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D787B" w14:textId="77777777" w:rsidR="00953408" w:rsidRPr="00A61E87" w:rsidRDefault="00953408" w:rsidP="00953408">
      <w:pPr>
        <w:spacing w:line="360" w:lineRule="auto"/>
        <w:jc w:val="center"/>
        <w:rPr>
          <w:rFonts w:ascii="Liberation Serif" w:eastAsia="Calibri" w:hAnsi="Liberation Serif"/>
          <w:b/>
          <w:sz w:val="28"/>
          <w:szCs w:val="28"/>
        </w:rPr>
      </w:pPr>
      <w:r w:rsidRPr="00A61E87">
        <w:rPr>
          <w:rFonts w:ascii="Liberation Serif" w:eastAsia="Calibri" w:hAnsi="Liberation Serif"/>
          <w:b/>
          <w:sz w:val="28"/>
          <w:szCs w:val="28"/>
        </w:rPr>
        <w:t>МУНИЦИПАЛЬНОЕ ОБРАЗОВАНИЕ ГОРОД НОЯБРЬСК</w:t>
      </w:r>
    </w:p>
    <w:p w14:paraId="3FC3D43C" w14:textId="5386CEA3" w:rsidR="00953408" w:rsidRPr="00A61E87" w:rsidRDefault="00953408" w:rsidP="00953408">
      <w:pPr>
        <w:spacing w:line="360" w:lineRule="auto"/>
        <w:jc w:val="center"/>
        <w:rPr>
          <w:rFonts w:ascii="Liberation Serif" w:eastAsia="Calibri" w:hAnsi="Liberation Serif"/>
          <w:b/>
          <w:sz w:val="28"/>
          <w:szCs w:val="28"/>
        </w:rPr>
      </w:pPr>
      <w:r w:rsidRPr="00A61E87">
        <w:rPr>
          <w:rFonts w:ascii="Liberation Serif" w:eastAsia="Calibri" w:hAnsi="Liberation Serif"/>
          <w:b/>
          <w:sz w:val="28"/>
          <w:szCs w:val="28"/>
        </w:rPr>
        <w:t>АДМИНИСТРАЦИЯ</w:t>
      </w:r>
      <w:r w:rsidR="00F97EFA" w:rsidRPr="00A61E87">
        <w:rPr>
          <w:rFonts w:ascii="Liberation Serif" w:eastAsia="Calibri" w:hAnsi="Liberation Serif"/>
          <w:b/>
          <w:sz w:val="28"/>
          <w:szCs w:val="28"/>
        </w:rPr>
        <w:t xml:space="preserve"> ГОРОДА  НОЯБРЬСКА</w:t>
      </w:r>
    </w:p>
    <w:p w14:paraId="56B1DB8F" w14:textId="77777777" w:rsidR="00953408" w:rsidRPr="00A61E87" w:rsidRDefault="00953408" w:rsidP="00953408">
      <w:pPr>
        <w:keepNext/>
        <w:jc w:val="center"/>
        <w:outlineLvl w:val="4"/>
        <w:rPr>
          <w:rFonts w:ascii="Liberation Serif" w:eastAsia="Calibri" w:hAnsi="Liberation Serif"/>
          <w:b/>
          <w:bCs/>
          <w:sz w:val="32"/>
          <w:szCs w:val="32"/>
        </w:rPr>
      </w:pPr>
      <w:r w:rsidRPr="00A61E87">
        <w:rPr>
          <w:rFonts w:ascii="Liberation Serif" w:eastAsia="Calibri" w:hAnsi="Liberation Serif"/>
          <w:b/>
          <w:bCs/>
          <w:sz w:val="32"/>
          <w:szCs w:val="32"/>
        </w:rPr>
        <w:t>НАЧАЛЬНИК ДЕПАРТАМЕНТА ОБРАЗОВАНИЯ</w:t>
      </w:r>
    </w:p>
    <w:p w14:paraId="0040EE05" w14:textId="77777777" w:rsidR="00953408" w:rsidRPr="00A61E87" w:rsidRDefault="00953408" w:rsidP="00953408">
      <w:pPr>
        <w:jc w:val="center"/>
        <w:rPr>
          <w:rFonts w:ascii="Liberation Serif" w:eastAsia="Calibri" w:hAnsi="Liberation Serif"/>
          <w:b/>
          <w:sz w:val="32"/>
          <w:szCs w:val="32"/>
        </w:rPr>
      </w:pPr>
    </w:p>
    <w:p w14:paraId="55F7ECF6" w14:textId="77777777" w:rsidR="00953408" w:rsidRPr="00A61E87" w:rsidRDefault="00953408" w:rsidP="00953408">
      <w:pPr>
        <w:jc w:val="center"/>
        <w:rPr>
          <w:rFonts w:ascii="Liberation Serif" w:eastAsia="Calibri" w:hAnsi="Liberation Serif"/>
          <w:b/>
          <w:sz w:val="32"/>
          <w:szCs w:val="32"/>
        </w:rPr>
      </w:pPr>
      <w:r w:rsidRPr="00A61E87">
        <w:rPr>
          <w:rFonts w:ascii="Liberation Serif" w:eastAsia="Calibri" w:hAnsi="Liberation Serif"/>
          <w:b/>
          <w:sz w:val="32"/>
          <w:szCs w:val="32"/>
        </w:rPr>
        <w:t>П  Р  И  К  А  З</w:t>
      </w:r>
    </w:p>
    <w:p w14:paraId="234A8D96" w14:textId="77777777" w:rsidR="00953408" w:rsidRPr="00A61E87" w:rsidRDefault="00953408" w:rsidP="00953408">
      <w:pPr>
        <w:jc w:val="center"/>
        <w:rPr>
          <w:rFonts w:ascii="Liberation Serif" w:eastAsia="Calibri" w:hAnsi="Liberation Serif"/>
          <w:b/>
          <w:sz w:val="32"/>
          <w:szCs w:val="32"/>
        </w:rPr>
      </w:pPr>
    </w:p>
    <w:p w14:paraId="3857E598" w14:textId="0BC1FED1" w:rsidR="00AD653B" w:rsidRDefault="00AD653B" w:rsidP="00AD653B">
      <w:pPr>
        <w:jc w:val="center"/>
        <w:rPr>
          <w:rFonts w:ascii="Liberation Serif" w:eastAsia="Calibri" w:hAnsi="Liberation Serif"/>
          <w:b/>
          <w:sz w:val="28"/>
          <w:szCs w:val="28"/>
        </w:rPr>
      </w:pPr>
      <w:r>
        <w:rPr>
          <w:rFonts w:ascii="Liberation Serif" w:eastAsia="Calibri" w:hAnsi="Liberation Serif"/>
          <w:b/>
          <w:sz w:val="28"/>
          <w:szCs w:val="28"/>
        </w:rPr>
        <w:t>29.12.2022</w:t>
      </w:r>
      <w:r w:rsidR="00486B86" w:rsidRPr="00A61E87">
        <w:rPr>
          <w:rFonts w:ascii="Liberation Serif" w:eastAsia="Calibri" w:hAnsi="Liberation Serif"/>
          <w:b/>
          <w:sz w:val="28"/>
          <w:szCs w:val="28"/>
        </w:rPr>
        <w:t xml:space="preserve"> </w:t>
      </w:r>
      <w:r w:rsidR="002060D7" w:rsidRPr="00A61E87">
        <w:rPr>
          <w:rFonts w:ascii="Liberation Serif" w:eastAsia="Calibri" w:hAnsi="Liberation Serif"/>
          <w:b/>
          <w:sz w:val="28"/>
          <w:szCs w:val="28"/>
        </w:rPr>
        <w:t>№</w:t>
      </w:r>
      <w:r w:rsidR="000F3BFD" w:rsidRPr="00A61E87">
        <w:rPr>
          <w:rFonts w:ascii="Liberation Serif" w:eastAsia="Calibri" w:hAnsi="Liberation Serif"/>
          <w:b/>
          <w:sz w:val="28"/>
          <w:szCs w:val="28"/>
        </w:rPr>
        <w:t xml:space="preserve"> </w:t>
      </w:r>
      <w:r>
        <w:rPr>
          <w:rFonts w:ascii="Liberation Serif" w:eastAsia="Calibri" w:hAnsi="Liberation Serif"/>
          <w:b/>
          <w:sz w:val="28"/>
          <w:szCs w:val="28"/>
        </w:rPr>
        <w:t>1970</w:t>
      </w:r>
    </w:p>
    <w:p w14:paraId="22DBA32C" w14:textId="2442F904" w:rsidR="00953408" w:rsidRPr="00A61E87" w:rsidRDefault="000F3BFD" w:rsidP="00486B86">
      <w:pPr>
        <w:rPr>
          <w:rFonts w:ascii="Liberation Serif" w:eastAsia="Calibri" w:hAnsi="Liberation Serif"/>
          <w:b/>
          <w:sz w:val="28"/>
          <w:szCs w:val="28"/>
        </w:rPr>
      </w:pPr>
      <w:r w:rsidRPr="00A61E87">
        <w:rPr>
          <w:rFonts w:ascii="Liberation Serif" w:eastAsia="Calibri" w:hAnsi="Liberation Serif"/>
          <w:b/>
          <w:sz w:val="28"/>
          <w:szCs w:val="28"/>
        </w:rPr>
        <w:tab/>
      </w:r>
      <w:r w:rsidRPr="00A61E87">
        <w:rPr>
          <w:rFonts w:ascii="Liberation Serif" w:eastAsia="Calibri" w:hAnsi="Liberation Serif"/>
          <w:b/>
          <w:sz w:val="28"/>
          <w:szCs w:val="28"/>
        </w:rPr>
        <w:tab/>
      </w:r>
      <w:r w:rsidRPr="00A61E87">
        <w:rPr>
          <w:rFonts w:ascii="Liberation Serif" w:eastAsia="Calibri" w:hAnsi="Liberation Serif"/>
          <w:b/>
          <w:sz w:val="28"/>
          <w:szCs w:val="28"/>
        </w:rPr>
        <w:tab/>
      </w:r>
      <w:r w:rsidRPr="00A61E87">
        <w:rPr>
          <w:rFonts w:ascii="Liberation Serif" w:eastAsia="Calibri" w:hAnsi="Liberation Serif"/>
          <w:b/>
          <w:sz w:val="28"/>
          <w:szCs w:val="28"/>
        </w:rPr>
        <w:tab/>
      </w:r>
    </w:p>
    <w:p w14:paraId="5F0F9617" w14:textId="77777777" w:rsidR="00910F4A" w:rsidRPr="00A61E87" w:rsidRDefault="00910F4A" w:rsidP="00953408">
      <w:pPr>
        <w:jc w:val="center"/>
        <w:rPr>
          <w:rFonts w:ascii="Liberation Serif" w:eastAsia="Calibri" w:hAnsi="Liberation Serif"/>
          <w:b/>
          <w:sz w:val="6"/>
          <w:szCs w:val="32"/>
        </w:rPr>
      </w:pPr>
    </w:p>
    <w:p w14:paraId="73FDD8A7" w14:textId="0560E840" w:rsidR="000031B7" w:rsidRPr="00A61E87" w:rsidRDefault="000031B7" w:rsidP="000031B7">
      <w:pPr>
        <w:jc w:val="center"/>
        <w:rPr>
          <w:rFonts w:ascii="Liberation Serif" w:hAnsi="Liberation Serif"/>
          <w:b/>
          <w:iCs/>
        </w:rPr>
      </w:pPr>
      <w:r w:rsidRPr="00A61E87">
        <w:rPr>
          <w:rFonts w:ascii="Liberation Serif" w:hAnsi="Liberation Serif"/>
          <w:b/>
          <w:iCs/>
        </w:rPr>
        <w:t>О</w:t>
      </w:r>
      <w:r w:rsidR="00C006C5" w:rsidRPr="00A61E87">
        <w:rPr>
          <w:rFonts w:ascii="Liberation Serif" w:hAnsi="Liberation Serif"/>
          <w:b/>
          <w:iCs/>
        </w:rPr>
        <w:t>б</w:t>
      </w:r>
      <w:r w:rsidRPr="00A61E87">
        <w:rPr>
          <w:rFonts w:ascii="Liberation Serif" w:hAnsi="Liberation Serif"/>
          <w:b/>
          <w:iCs/>
        </w:rPr>
        <w:t xml:space="preserve"> </w:t>
      </w:r>
      <w:r w:rsidR="00C006C5" w:rsidRPr="00A61E87">
        <w:rPr>
          <w:rFonts w:ascii="Liberation Serif" w:hAnsi="Liberation Serif"/>
          <w:b/>
          <w:iCs/>
        </w:rPr>
        <w:t>итогах изучения</w:t>
      </w:r>
      <w:r w:rsidRPr="00A61E87">
        <w:rPr>
          <w:rFonts w:ascii="Liberation Serif" w:hAnsi="Liberation Serif"/>
          <w:b/>
          <w:iCs/>
        </w:rPr>
        <w:t xml:space="preserve"> мнения населения о качестве оказания муниципальных услуг   </w:t>
      </w:r>
      <w:r w:rsidR="00F97EFA" w:rsidRPr="00A61E87">
        <w:rPr>
          <w:rFonts w:ascii="Liberation Serif" w:hAnsi="Liberation Serif"/>
          <w:b/>
          <w:iCs/>
        </w:rPr>
        <w:t xml:space="preserve">муниципальными </w:t>
      </w:r>
      <w:r w:rsidRPr="00A61E87">
        <w:rPr>
          <w:rFonts w:ascii="Liberation Serif" w:hAnsi="Liberation Serif"/>
          <w:b/>
          <w:iCs/>
        </w:rPr>
        <w:t xml:space="preserve">образовательными </w:t>
      </w:r>
      <w:r w:rsidR="00FB1F8F" w:rsidRPr="00A61E87">
        <w:rPr>
          <w:rFonts w:ascii="Liberation Serif" w:hAnsi="Liberation Serif"/>
          <w:b/>
          <w:iCs/>
        </w:rPr>
        <w:t xml:space="preserve">учреждениями </w:t>
      </w:r>
      <w:r w:rsidRPr="00A61E87">
        <w:rPr>
          <w:rFonts w:ascii="Liberation Serif" w:hAnsi="Liberation Serif"/>
          <w:b/>
          <w:iCs/>
        </w:rPr>
        <w:t>в 20</w:t>
      </w:r>
      <w:r w:rsidR="001D1162" w:rsidRPr="00A61E87">
        <w:rPr>
          <w:rFonts w:ascii="Liberation Serif" w:hAnsi="Liberation Serif"/>
          <w:b/>
          <w:iCs/>
        </w:rPr>
        <w:t>2</w:t>
      </w:r>
      <w:r w:rsidR="000F3BFD" w:rsidRPr="00A61E87">
        <w:rPr>
          <w:rFonts w:ascii="Liberation Serif" w:hAnsi="Liberation Serif"/>
          <w:b/>
          <w:iCs/>
        </w:rPr>
        <w:t>2</w:t>
      </w:r>
      <w:r w:rsidRPr="00A61E87">
        <w:rPr>
          <w:rFonts w:ascii="Liberation Serif" w:hAnsi="Liberation Serif"/>
          <w:b/>
          <w:iCs/>
        </w:rPr>
        <w:t xml:space="preserve"> году</w:t>
      </w:r>
    </w:p>
    <w:p w14:paraId="6C6D78E0" w14:textId="77777777" w:rsidR="000031B7" w:rsidRPr="00A61E87" w:rsidRDefault="000031B7" w:rsidP="000031B7">
      <w:pPr>
        <w:rPr>
          <w:rFonts w:ascii="Liberation Serif" w:hAnsi="Liberation Serif"/>
          <w:b/>
          <w:iCs/>
          <w:sz w:val="16"/>
        </w:rPr>
      </w:pPr>
    </w:p>
    <w:p w14:paraId="6385D570" w14:textId="6CB38769" w:rsidR="001116D6" w:rsidRPr="00A61E87" w:rsidRDefault="001116D6" w:rsidP="000F3BFD">
      <w:pPr>
        <w:ind w:firstLine="709"/>
        <w:jc w:val="both"/>
        <w:rPr>
          <w:rFonts w:ascii="Liberation Serif" w:hAnsi="Liberation Serif"/>
          <w:b/>
          <w:spacing w:val="40"/>
        </w:rPr>
      </w:pPr>
      <w:r w:rsidRPr="00A61E87">
        <w:rPr>
          <w:rFonts w:ascii="Liberation Serif" w:hAnsi="Liberation Serif"/>
          <w:iCs/>
        </w:rPr>
        <w:t xml:space="preserve">В целях получения объективной информации о качестве оказания муниципальных услуг муниципальными образовательными учреждениями, во исполнение приказа начальника департамента образования </w:t>
      </w:r>
      <w:r w:rsidR="000F3BFD" w:rsidRPr="00A61E87">
        <w:rPr>
          <w:rFonts w:ascii="Liberation Serif" w:hAnsi="Liberation Serif"/>
        </w:rPr>
        <w:t>10.11.2022 № 1652</w:t>
      </w:r>
      <w:r w:rsidR="000F3BFD" w:rsidRPr="00A61E87">
        <w:rPr>
          <w:rFonts w:ascii="Liberation Serif" w:hAnsi="Liberation Serif"/>
          <w:sz w:val="28"/>
        </w:rPr>
        <w:t xml:space="preserve"> «</w:t>
      </w:r>
      <w:r w:rsidR="000F3BFD" w:rsidRPr="00A61E87">
        <w:rPr>
          <w:rFonts w:ascii="Liberation Serif" w:hAnsi="Liberation Serif"/>
          <w:iCs/>
        </w:rPr>
        <w:t xml:space="preserve">Об изучении мнения населения о качестве оказания муниципальных услуг   </w:t>
      </w:r>
      <w:r w:rsidR="000F3BFD" w:rsidRPr="00A61E87">
        <w:rPr>
          <w:rFonts w:ascii="Liberation Serif" w:hAnsi="Liberation Serif"/>
        </w:rPr>
        <w:t>муниципальными образовательными учреждениями в 2022 году»</w:t>
      </w:r>
      <w:r w:rsidRPr="00A61E87">
        <w:rPr>
          <w:rFonts w:ascii="Liberation Serif" w:hAnsi="Liberation Serif"/>
          <w:iCs/>
        </w:rPr>
        <w:t xml:space="preserve">, проведен опрос населения </w:t>
      </w:r>
      <w:r w:rsidRPr="00A61E87">
        <w:rPr>
          <w:rFonts w:ascii="Liberation Serif" w:hAnsi="Liberation Serif"/>
        </w:rPr>
        <w:t xml:space="preserve">по удовлетворенности качеством предоставления муниципальных услуг в сфере образования. На основании результатов опроса, аналитических справок (прилагаются), </w:t>
      </w:r>
      <w:r w:rsidRPr="00A61E87">
        <w:rPr>
          <w:rFonts w:ascii="Liberation Serif" w:hAnsi="Liberation Serif"/>
          <w:b/>
          <w:spacing w:val="40"/>
        </w:rPr>
        <w:t>приказываю:</w:t>
      </w:r>
    </w:p>
    <w:p w14:paraId="6C706C95" w14:textId="77777777" w:rsidR="000031B7" w:rsidRPr="00A61E87" w:rsidRDefault="000031B7" w:rsidP="000031B7">
      <w:pPr>
        <w:shd w:val="clear" w:color="auto" w:fill="FFFFFF"/>
        <w:ind w:firstLine="708"/>
        <w:jc w:val="both"/>
        <w:rPr>
          <w:rFonts w:ascii="Liberation Serif" w:hAnsi="Liberation Serif"/>
          <w:b/>
          <w:sz w:val="22"/>
        </w:rPr>
      </w:pPr>
    </w:p>
    <w:p w14:paraId="00E6A8C0" w14:textId="7CF69661" w:rsidR="00CB18BB" w:rsidRPr="00A61E87" w:rsidRDefault="00CB18BB" w:rsidP="00CB18BB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ind w:left="0" w:firstLine="708"/>
        <w:jc w:val="both"/>
        <w:rPr>
          <w:rFonts w:ascii="Liberation Serif" w:hAnsi="Liberation Serif"/>
          <w:iCs/>
        </w:rPr>
      </w:pPr>
      <w:r w:rsidRPr="00A61E87">
        <w:rPr>
          <w:rFonts w:ascii="Liberation Serif" w:hAnsi="Liberation Serif"/>
        </w:rPr>
        <w:t>Признать показатели уровня удовлетворенн</w:t>
      </w:r>
      <w:bookmarkStart w:id="0" w:name="_GoBack"/>
      <w:bookmarkEnd w:id="0"/>
      <w:r w:rsidRPr="00A61E87">
        <w:rPr>
          <w:rFonts w:ascii="Liberation Serif" w:hAnsi="Liberation Serif"/>
        </w:rPr>
        <w:t xml:space="preserve">ости населения качеством оказания </w:t>
      </w:r>
      <w:r w:rsidRPr="00A61E87">
        <w:rPr>
          <w:rFonts w:ascii="Liberation Serif" w:hAnsi="Liberation Serif"/>
          <w:iCs/>
        </w:rPr>
        <w:t>муниципальных услуг, оказываемых образовательными</w:t>
      </w:r>
      <w:r w:rsidR="004C6D94" w:rsidRPr="00A61E87">
        <w:rPr>
          <w:rFonts w:ascii="Liberation Serif" w:hAnsi="Liberation Serif"/>
          <w:iCs/>
        </w:rPr>
        <w:t xml:space="preserve"> учреждениями города Ноябрьска, </w:t>
      </w:r>
      <w:r w:rsidRPr="00A61E87">
        <w:rPr>
          <w:rFonts w:ascii="Liberation Serif" w:hAnsi="Liberation Serif"/>
        </w:rPr>
        <w:t>удовлетворительными.</w:t>
      </w:r>
    </w:p>
    <w:p w14:paraId="66C8AEBC" w14:textId="75657CAF" w:rsidR="005D773A" w:rsidRPr="00A61E87" w:rsidRDefault="003A0537" w:rsidP="005D773A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ind w:left="0" w:firstLine="708"/>
        <w:jc w:val="both"/>
        <w:rPr>
          <w:rFonts w:ascii="Liberation Serif" w:hAnsi="Liberation Serif"/>
          <w:iCs/>
        </w:rPr>
      </w:pPr>
      <w:r w:rsidRPr="00A61E87">
        <w:rPr>
          <w:rFonts w:ascii="Liberation Serif" w:hAnsi="Liberation Serif"/>
        </w:rPr>
        <w:t xml:space="preserve"> </w:t>
      </w:r>
      <w:r w:rsidR="005D773A" w:rsidRPr="00A61E87">
        <w:rPr>
          <w:rFonts w:ascii="Liberation Serif" w:hAnsi="Liberation Serif"/>
        </w:rPr>
        <w:t>Руководителям муниципальных образовательных учреждений:</w:t>
      </w:r>
    </w:p>
    <w:p w14:paraId="3BE44846" w14:textId="77777777" w:rsidR="005D773A" w:rsidRPr="00A61E87" w:rsidRDefault="005D773A" w:rsidP="005D773A">
      <w:pPr>
        <w:pStyle w:val="a5"/>
        <w:numPr>
          <w:ilvl w:val="1"/>
          <w:numId w:val="10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 xml:space="preserve"> Проанализировать результаты изучения мнения населения о качестве предоставляемых муниципальных услуг.</w:t>
      </w:r>
      <w:r w:rsidRPr="00A61E87">
        <w:rPr>
          <w:rFonts w:ascii="Liberation Serif" w:hAnsi="Liberation Serif"/>
        </w:rPr>
        <w:tab/>
      </w:r>
      <w:r w:rsidRPr="00A61E87">
        <w:rPr>
          <w:rFonts w:ascii="Liberation Serif" w:hAnsi="Liberation Serif"/>
        </w:rPr>
        <w:tab/>
      </w:r>
      <w:r w:rsidRPr="00A61E87">
        <w:rPr>
          <w:rFonts w:ascii="Liberation Serif" w:hAnsi="Liberation Serif"/>
        </w:rPr>
        <w:tab/>
      </w:r>
      <w:r w:rsidRPr="00A61E87">
        <w:rPr>
          <w:rFonts w:ascii="Liberation Serif" w:hAnsi="Liberation Serif"/>
        </w:rPr>
        <w:tab/>
      </w:r>
      <w:r w:rsidRPr="00A61E87">
        <w:rPr>
          <w:rFonts w:ascii="Liberation Serif" w:hAnsi="Liberation Serif"/>
        </w:rPr>
        <w:tab/>
      </w:r>
      <w:r w:rsidRPr="00A61E87">
        <w:rPr>
          <w:rFonts w:ascii="Liberation Serif" w:hAnsi="Liberation Serif"/>
        </w:rPr>
        <w:tab/>
      </w:r>
    </w:p>
    <w:p w14:paraId="3FB58770" w14:textId="4A442B35" w:rsidR="005D773A" w:rsidRPr="00A61E87" w:rsidRDefault="005D773A" w:rsidP="00737485">
      <w:pPr>
        <w:pStyle w:val="a5"/>
        <w:shd w:val="clear" w:color="auto" w:fill="FFFFFF"/>
        <w:tabs>
          <w:tab w:val="left" w:pos="1276"/>
        </w:tabs>
        <w:jc w:val="right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ab/>
      </w:r>
      <w:r w:rsidRPr="00A61E87">
        <w:rPr>
          <w:rFonts w:ascii="Liberation Serif" w:hAnsi="Liberation Serif"/>
        </w:rPr>
        <w:tab/>
      </w:r>
      <w:r w:rsidRPr="00A61E87">
        <w:rPr>
          <w:rFonts w:ascii="Liberation Serif" w:hAnsi="Liberation Serif"/>
        </w:rPr>
        <w:tab/>
      </w:r>
      <w:r w:rsidRPr="00A61E87">
        <w:rPr>
          <w:rFonts w:ascii="Liberation Serif" w:hAnsi="Liberation Serif"/>
        </w:rPr>
        <w:tab/>
      </w:r>
      <w:r w:rsidRPr="00A61E87">
        <w:rPr>
          <w:rFonts w:ascii="Liberation Serif" w:hAnsi="Liberation Serif"/>
        </w:rPr>
        <w:tab/>
      </w:r>
      <w:r w:rsidRPr="00A61E87">
        <w:rPr>
          <w:rFonts w:ascii="Liberation Serif" w:hAnsi="Liberation Serif"/>
        </w:rPr>
        <w:tab/>
      </w:r>
      <w:r w:rsidRPr="00A61E87">
        <w:rPr>
          <w:rFonts w:ascii="Liberation Serif" w:hAnsi="Liberation Serif"/>
        </w:rPr>
        <w:tab/>
      </w:r>
      <w:r w:rsidRPr="00A61E87">
        <w:rPr>
          <w:rFonts w:ascii="Liberation Serif" w:hAnsi="Liberation Serif"/>
        </w:rPr>
        <w:tab/>
      </w:r>
      <w:r w:rsidRPr="00A61E87">
        <w:rPr>
          <w:rFonts w:ascii="Liberation Serif" w:hAnsi="Liberation Serif"/>
        </w:rPr>
        <w:tab/>
      </w:r>
      <w:r w:rsidRPr="00A61E87">
        <w:rPr>
          <w:rFonts w:ascii="Liberation Serif" w:hAnsi="Liberation Serif"/>
        </w:rPr>
        <w:tab/>
        <w:t xml:space="preserve">        </w:t>
      </w:r>
      <w:r w:rsidR="003A0537" w:rsidRPr="00A61E87">
        <w:rPr>
          <w:rFonts w:ascii="Liberation Serif" w:hAnsi="Liberation Serif"/>
        </w:rPr>
        <w:t xml:space="preserve"> </w:t>
      </w:r>
      <w:r w:rsidRPr="00A61E87">
        <w:rPr>
          <w:rFonts w:ascii="Liberation Serif" w:hAnsi="Liberation Serif"/>
        </w:rPr>
        <w:t xml:space="preserve"> Срок: до 01.02.202</w:t>
      </w:r>
      <w:r w:rsidR="000F3BFD" w:rsidRPr="00A61E87">
        <w:rPr>
          <w:rFonts w:ascii="Liberation Serif" w:hAnsi="Liberation Serif"/>
          <w:lang w:val="en-US"/>
        </w:rPr>
        <w:t>3</w:t>
      </w:r>
    </w:p>
    <w:p w14:paraId="32199DA5" w14:textId="77777777" w:rsidR="005D773A" w:rsidRPr="00A61E87" w:rsidRDefault="005D773A" w:rsidP="005D773A">
      <w:pPr>
        <w:pStyle w:val="a5"/>
        <w:numPr>
          <w:ilvl w:val="1"/>
          <w:numId w:val="10"/>
        </w:numPr>
        <w:shd w:val="clear" w:color="auto" w:fill="FFFFFF"/>
        <w:tabs>
          <w:tab w:val="left" w:pos="1134"/>
          <w:tab w:val="left" w:pos="1276"/>
        </w:tabs>
        <w:ind w:left="0" w:firstLine="708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 xml:space="preserve">    Продолжить работу по оптимизации и повышению качества предоставляемых образовательных услуг.</w:t>
      </w:r>
      <w:r w:rsidRPr="00A61E87">
        <w:rPr>
          <w:rFonts w:ascii="Liberation Serif" w:hAnsi="Liberation Serif"/>
        </w:rPr>
        <w:tab/>
      </w:r>
      <w:r w:rsidRPr="00A61E87">
        <w:rPr>
          <w:rFonts w:ascii="Liberation Serif" w:hAnsi="Liberation Serif"/>
        </w:rPr>
        <w:tab/>
      </w:r>
      <w:r w:rsidRPr="00A61E87">
        <w:rPr>
          <w:rFonts w:ascii="Liberation Serif" w:hAnsi="Liberation Serif"/>
        </w:rPr>
        <w:tab/>
      </w:r>
      <w:r w:rsidRPr="00A61E87">
        <w:rPr>
          <w:rFonts w:ascii="Liberation Serif" w:hAnsi="Liberation Serif"/>
        </w:rPr>
        <w:tab/>
      </w:r>
      <w:r w:rsidRPr="00A61E87">
        <w:rPr>
          <w:rFonts w:ascii="Liberation Serif" w:hAnsi="Liberation Serif"/>
        </w:rPr>
        <w:tab/>
      </w:r>
      <w:r w:rsidRPr="00A61E87">
        <w:rPr>
          <w:rFonts w:ascii="Liberation Serif" w:hAnsi="Liberation Serif"/>
        </w:rPr>
        <w:tab/>
      </w:r>
      <w:r w:rsidRPr="00A61E87">
        <w:rPr>
          <w:rFonts w:ascii="Liberation Serif" w:hAnsi="Liberation Serif"/>
        </w:rPr>
        <w:tab/>
      </w:r>
      <w:r w:rsidRPr="00A61E87">
        <w:rPr>
          <w:rFonts w:ascii="Liberation Serif" w:hAnsi="Liberation Serif"/>
        </w:rPr>
        <w:tab/>
      </w:r>
    </w:p>
    <w:p w14:paraId="1BC18122" w14:textId="77777777" w:rsidR="005D773A" w:rsidRPr="00A61E87" w:rsidRDefault="005D773A" w:rsidP="00737485">
      <w:pPr>
        <w:pStyle w:val="a5"/>
        <w:shd w:val="clear" w:color="auto" w:fill="FFFFFF"/>
        <w:tabs>
          <w:tab w:val="left" w:pos="1276"/>
        </w:tabs>
        <w:ind w:left="709"/>
        <w:jc w:val="right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ab/>
      </w:r>
      <w:r w:rsidRPr="00A61E87">
        <w:rPr>
          <w:rFonts w:ascii="Liberation Serif" w:hAnsi="Liberation Serif"/>
        </w:rPr>
        <w:tab/>
      </w:r>
      <w:r w:rsidRPr="00A61E87">
        <w:rPr>
          <w:rFonts w:ascii="Liberation Serif" w:hAnsi="Liberation Serif"/>
        </w:rPr>
        <w:tab/>
      </w:r>
      <w:r w:rsidRPr="00A61E87">
        <w:rPr>
          <w:rFonts w:ascii="Liberation Serif" w:hAnsi="Liberation Serif"/>
        </w:rPr>
        <w:tab/>
      </w:r>
      <w:r w:rsidRPr="00A61E87">
        <w:rPr>
          <w:rFonts w:ascii="Liberation Serif" w:hAnsi="Liberation Serif"/>
        </w:rPr>
        <w:tab/>
      </w:r>
      <w:r w:rsidRPr="00A61E87">
        <w:rPr>
          <w:rFonts w:ascii="Liberation Serif" w:hAnsi="Liberation Serif"/>
        </w:rPr>
        <w:tab/>
      </w:r>
      <w:r w:rsidRPr="00A61E87">
        <w:rPr>
          <w:rFonts w:ascii="Liberation Serif" w:hAnsi="Liberation Serif"/>
        </w:rPr>
        <w:tab/>
      </w:r>
      <w:r w:rsidRPr="00A61E87">
        <w:rPr>
          <w:rFonts w:ascii="Liberation Serif" w:hAnsi="Liberation Serif"/>
        </w:rPr>
        <w:tab/>
      </w:r>
      <w:r w:rsidRPr="00A61E87">
        <w:rPr>
          <w:rFonts w:ascii="Liberation Serif" w:hAnsi="Liberation Serif"/>
        </w:rPr>
        <w:tab/>
      </w:r>
      <w:r w:rsidRPr="00A61E87">
        <w:rPr>
          <w:rFonts w:ascii="Liberation Serif" w:hAnsi="Liberation Serif"/>
        </w:rPr>
        <w:tab/>
      </w:r>
      <w:r w:rsidRPr="00A61E87">
        <w:rPr>
          <w:rFonts w:ascii="Liberation Serif" w:hAnsi="Liberation Serif"/>
        </w:rPr>
        <w:tab/>
        <w:t xml:space="preserve">  Срок: постоянно</w:t>
      </w:r>
    </w:p>
    <w:p w14:paraId="6983C60C" w14:textId="77777777" w:rsidR="005D773A" w:rsidRPr="00A61E87" w:rsidRDefault="005D773A" w:rsidP="005D773A">
      <w:pPr>
        <w:pStyle w:val="a5"/>
        <w:shd w:val="clear" w:color="auto" w:fill="FFFFFF"/>
        <w:tabs>
          <w:tab w:val="left" w:pos="0"/>
          <w:tab w:val="left" w:pos="1134"/>
        </w:tabs>
        <w:ind w:left="0" w:firstLine="709"/>
        <w:jc w:val="both"/>
        <w:outlineLvl w:val="0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>2.3. Усилить работу по информированию родителей (законных представителей) учащихся, воспитанников о деятельности образовательного учреждения через официальный сайт учреждения и АИС «Сетевой город. Образование».</w:t>
      </w:r>
    </w:p>
    <w:p w14:paraId="7F51AC3F" w14:textId="77777777" w:rsidR="005D773A" w:rsidRPr="00A61E87" w:rsidRDefault="005D773A" w:rsidP="005D773A">
      <w:pPr>
        <w:shd w:val="clear" w:color="auto" w:fill="FFFFFF"/>
        <w:tabs>
          <w:tab w:val="left" w:pos="0"/>
        </w:tabs>
        <w:ind w:firstLine="708"/>
        <w:jc w:val="right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 xml:space="preserve">Срок: постоянно </w:t>
      </w:r>
    </w:p>
    <w:p w14:paraId="7B49F0AF" w14:textId="77777777" w:rsidR="005D773A" w:rsidRPr="00A61E87" w:rsidRDefault="005D773A" w:rsidP="005D773A">
      <w:pPr>
        <w:ind w:firstLine="708"/>
        <w:jc w:val="both"/>
        <w:rPr>
          <w:rFonts w:ascii="Liberation Serif" w:hAnsi="Liberation Serif"/>
          <w:bCs/>
        </w:rPr>
      </w:pPr>
      <w:r w:rsidRPr="00A61E87">
        <w:rPr>
          <w:rFonts w:ascii="Liberation Serif" w:hAnsi="Liberation Serif"/>
        </w:rPr>
        <w:t xml:space="preserve">3. </w:t>
      </w:r>
      <w:r w:rsidRPr="00A61E87">
        <w:rPr>
          <w:rFonts w:ascii="Liberation Serif" w:hAnsi="Liberation Serif"/>
          <w:bCs/>
        </w:rPr>
        <w:t xml:space="preserve">Контроль исполнения настоящего приказа возложить на заместителя начальника департамента, начальника управления содержанием и стратегией развития образования департамента образования Администрации города Ноябрьска Прокопчук С.М. </w:t>
      </w:r>
    </w:p>
    <w:p w14:paraId="521217A1" w14:textId="37377D24" w:rsidR="00747AA3" w:rsidRPr="00A61E87" w:rsidRDefault="00747AA3" w:rsidP="005D773A">
      <w:pPr>
        <w:ind w:firstLine="708"/>
        <w:jc w:val="both"/>
        <w:rPr>
          <w:rFonts w:ascii="Liberation Serif" w:hAnsi="Liberation Serif"/>
          <w:b/>
        </w:rPr>
      </w:pPr>
    </w:p>
    <w:p w14:paraId="1B2157A7" w14:textId="77777777" w:rsidR="00747AA3" w:rsidRPr="00A61E87" w:rsidRDefault="00747AA3" w:rsidP="000031B7">
      <w:pPr>
        <w:jc w:val="both"/>
        <w:rPr>
          <w:rFonts w:ascii="Liberation Serif" w:hAnsi="Liberation Serif"/>
          <w:b/>
        </w:rPr>
      </w:pPr>
    </w:p>
    <w:p w14:paraId="692C652D" w14:textId="77777777" w:rsidR="00E40B42" w:rsidRPr="00A61E87" w:rsidRDefault="00E40B42" w:rsidP="000031B7">
      <w:pPr>
        <w:jc w:val="both"/>
        <w:rPr>
          <w:rFonts w:ascii="Liberation Serif" w:hAnsi="Liberation Serif"/>
          <w:b/>
        </w:rPr>
      </w:pPr>
    </w:p>
    <w:p w14:paraId="6732626F" w14:textId="0EA02012" w:rsidR="000031B7" w:rsidRPr="00A61E87" w:rsidRDefault="00C65F88" w:rsidP="000031B7">
      <w:pPr>
        <w:jc w:val="both"/>
        <w:rPr>
          <w:rFonts w:ascii="Liberation Serif" w:hAnsi="Liberation Serif"/>
          <w:b/>
        </w:rPr>
      </w:pPr>
      <w:r w:rsidRPr="00A61E87">
        <w:rPr>
          <w:rFonts w:ascii="Liberation Serif" w:hAnsi="Liberation Serif"/>
          <w:b/>
        </w:rPr>
        <w:t>Н</w:t>
      </w:r>
      <w:r w:rsidR="000031B7" w:rsidRPr="00A61E87">
        <w:rPr>
          <w:rFonts w:ascii="Liberation Serif" w:hAnsi="Liberation Serif"/>
          <w:b/>
        </w:rPr>
        <w:t>ачальник департамента</w:t>
      </w:r>
      <w:r w:rsidR="00615930" w:rsidRPr="00A61E87">
        <w:rPr>
          <w:rFonts w:ascii="Liberation Serif" w:hAnsi="Liberation Serif"/>
          <w:b/>
        </w:rPr>
        <w:t xml:space="preserve">    </w:t>
      </w:r>
      <w:r w:rsidR="000031B7" w:rsidRPr="00A61E87">
        <w:rPr>
          <w:rFonts w:ascii="Liberation Serif" w:hAnsi="Liberation Serif"/>
          <w:b/>
        </w:rPr>
        <w:tab/>
      </w:r>
      <w:r w:rsidR="000031B7" w:rsidRPr="00A61E87">
        <w:rPr>
          <w:rFonts w:ascii="Liberation Serif" w:hAnsi="Liberation Serif"/>
          <w:b/>
        </w:rPr>
        <w:tab/>
      </w:r>
      <w:r w:rsidR="000031B7" w:rsidRPr="00A61E87">
        <w:rPr>
          <w:rFonts w:ascii="Liberation Serif" w:hAnsi="Liberation Serif"/>
          <w:b/>
        </w:rPr>
        <w:tab/>
      </w:r>
      <w:r w:rsidR="000031B7" w:rsidRPr="00A61E87">
        <w:rPr>
          <w:rFonts w:ascii="Liberation Serif" w:hAnsi="Liberation Serif"/>
          <w:b/>
        </w:rPr>
        <w:tab/>
      </w:r>
      <w:r w:rsidR="00D669C2" w:rsidRPr="00A61E87">
        <w:rPr>
          <w:rFonts w:ascii="Liberation Serif" w:hAnsi="Liberation Serif"/>
          <w:b/>
        </w:rPr>
        <w:t xml:space="preserve">         </w:t>
      </w:r>
      <w:r w:rsidR="000031B7" w:rsidRPr="00A61E87">
        <w:rPr>
          <w:rFonts w:ascii="Liberation Serif" w:hAnsi="Liberation Serif"/>
          <w:b/>
        </w:rPr>
        <w:tab/>
      </w:r>
      <w:r w:rsidR="000031B7" w:rsidRPr="00A61E87">
        <w:rPr>
          <w:rFonts w:ascii="Liberation Serif" w:hAnsi="Liberation Serif"/>
          <w:b/>
        </w:rPr>
        <w:tab/>
      </w:r>
      <w:r w:rsidR="000031B7" w:rsidRPr="00A61E87">
        <w:rPr>
          <w:rFonts w:ascii="Liberation Serif" w:hAnsi="Liberation Serif"/>
          <w:b/>
        </w:rPr>
        <w:tab/>
      </w:r>
      <w:r w:rsidR="00D669C2" w:rsidRPr="00A61E87">
        <w:rPr>
          <w:rFonts w:ascii="Liberation Serif" w:hAnsi="Liberation Serif"/>
          <w:b/>
        </w:rPr>
        <w:t xml:space="preserve"> </w:t>
      </w:r>
      <w:r w:rsidR="00615930" w:rsidRPr="00A61E87">
        <w:rPr>
          <w:rFonts w:ascii="Liberation Serif" w:hAnsi="Liberation Serif"/>
          <w:b/>
        </w:rPr>
        <w:t xml:space="preserve">         </w:t>
      </w:r>
      <w:r w:rsidR="00913480" w:rsidRPr="00A61E87">
        <w:rPr>
          <w:rFonts w:ascii="Liberation Serif" w:hAnsi="Liberation Serif"/>
          <w:b/>
        </w:rPr>
        <w:t xml:space="preserve"> </w:t>
      </w:r>
      <w:r w:rsidRPr="00A61E87">
        <w:rPr>
          <w:rFonts w:ascii="Liberation Serif" w:hAnsi="Liberation Serif"/>
          <w:b/>
        </w:rPr>
        <w:t>С.И. Фатеева</w:t>
      </w:r>
    </w:p>
    <w:p w14:paraId="12F73C88" w14:textId="77777777" w:rsidR="000031B7" w:rsidRPr="00A61E87" w:rsidRDefault="000031B7" w:rsidP="000031B7">
      <w:pPr>
        <w:jc w:val="both"/>
        <w:rPr>
          <w:rFonts w:ascii="Liberation Serif" w:hAnsi="Liberation Serif"/>
          <w:b/>
        </w:rPr>
      </w:pPr>
    </w:p>
    <w:p w14:paraId="31D9D8B7" w14:textId="77777777" w:rsidR="000031B7" w:rsidRPr="00A61E87" w:rsidRDefault="000031B7" w:rsidP="000031B7">
      <w:pPr>
        <w:jc w:val="both"/>
        <w:rPr>
          <w:rFonts w:ascii="Liberation Serif" w:hAnsi="Liberation Serif"/>
          <w:b/>
        </w:rPr>
      </w:pPr>
    </w:p>
    <w:p w14:paraId="0D5BBDE0" w14:textId="77777777" w:rsidR="000031B7" w:rsidRPr="00A61E87" w:rsidRDefault="000031B7" w:rsidP="000031B7">
      <w:pPr>
        <w:jc w:val="both"/>
        <w:rPr>
          <w:rFonts w:ascii="Liberation Serif" w:hAnsi="Liberation Serif"/>
          <w:b/>
        </w:rPr>
      </w:pPr>
    </w:p>
    <w:p w14:paraId="138FE23D" w14:textId="77777777" w:rsidR="000031B7" w:rsidRPr="00A61E87" w:rsidRDefault="000031B7" w:rsidP="000031B7">
      <w:pPr>
        <w:jc w:val="both"/>
        <w:rPr>
          <w:rFonts w:ascii="Liberation Serif" w:hAnsi="Liberation Serif"/>
          <w:b/>
        </w:rPr>
      </w:pPr>
    </w:p>
    <w:p w14:paraId="11E709EA" w14:textId="77777777" w:rsidR="000031B7" w:rsidRPr="00A61E87" w:rsidRDefault="000031B7" w:rsidP="000031B7">
      <w:pPr>
        <w:jc w:val="both"/>
        <w:rPr>
          <w:rFonts w:ascii="Liberation Serif" w:hAnsi="Liberation Serif"/>
          <w:b/>
        </w:rPr>
      </w:pPr>
    </w:p>
    <w:p w14:paraId="677421FC" w14:textId="77777777" w:rsidR="000031B7" w:rsidRPr="00A61E87" w:rsidRDefault="000031B7" w:rsidP="000031B7">
      <w:pPr>
        <w:jc w:val="both"/>
        <w:rPr>
          <w:rFonts w:ascii="Liberation Serif" w:hAnsi="Liberation Serif"/>
          <w:b/>
        </w:rPr>
      </w:pPr>
    </w:p>
    <w:p w14:paraId="6D48A16D" w14:textId="77777777" w:rsidR="000031B7" w:rsidRPr="00A61E87" w:rsidRDefault="000031B7" w:rsidP="000031B7">
      <w:pPr>
        <w:jc w:val="both"/>
        <w:rPr>
          <w:rFonts w:ascii="Liberation Serif" w:hAnsi="Liberation Serif"/>
          <w:b/>
        </w:rPr>
      </w:pPr>
    </w:p>
    <w:p w14:paraId="1665CD7C" w14:textId="77777777" w:rsidR="000031B7" w:rsidRPr="00A61E87" w:rsidRDefault="000031B7" w:rsidP="000031B7">
      <w:pPr>
        <w:jc w:val="both"/>
        <w:rPr>
          <w:rFonts w:ascii="Liberation Serif" w:hAnsi="Liberation Serif"/>
          <w:b/>
        </w:rPr>
      </w:pPr>
    </w:p>
    <w:p w14:paraId="5A88BD53" w14:textId="77777777" w:rsidR="000031B7" w:rsidRPr="00A61E87" w:rsidRDefault="000031B7" w:rsidP="000031B7">
      <w:pPr>
        <w:jc w:val="both"/>
        <w:rPr>
          <w:rFonts w:ascii="Liberation Serif" w:hAnsi="Liberation Serif"/>
          <w:b/>
        </w:rPr>
      </w:pPr>
    </w:p>
    <w:p w14:paraId="4AD40A98" w14:textId="77777777" w:rsidR="000031B7" w:rsidRPr="00A61E87" w:rsidRDefault="000031B7" w:rsidP="000031B7">
      <w:pPr>
        <w:jc w:val="both"/>
        <w:rPr>
          <w:rFonts w:ascii="Liberation Serif" w:hAnsi="Liberation Serif"/>
          <w:b/>
        </w:rPr>
      </w:pPr>
    </w:p>
    <w:p w14:paraId="43A74335" w14:textId="77777777" w:rsidR="000031B7" w:rsidRPr="00A61E87" w:rsidRDefault="000031B7" w:rsidP="00B947F6">
      <w:pPr>
        <w:pStyle w:val="2"/>
        <w:rPr>
          <w:rFonts w:ascii="Liberation Serif" w:hAnsi="Liberation Serif"/>
          <w:color w:val="auto"/>
        </w:rPr>
      </w:pPr>
    </w:p>
    <w:p w14:paraId="02CA27DE" w14:textId="77777777" w:rsidR="000031B7" w:rsidRPr="00A61E87" w:rsidRDefault="000031B7" w:rsidP="000031B7">
      <w:pPr>
        <w:jc w:val="both"/>
        <w:rPr>
          <w:rFonts w:ascii="Liberation Serif" w:hAnsi="Liberation Serif"/>
          <w:b/>
        </w:rPr>
      </w:pPr>
    </w:p>
    <w:p w14:paraId="20681A6F" w14:textId="77777777" w:rsidR="000031B7" w:rsidRPr="00A61E87" w:rsidRDefault="000031B7" w:rsidP="000031B7">
      <w:pPr>
        <w:jc w:val="both"/>
        <w:rPr>
          <w:rFonts w:ascii="Liberation Serif" w:hAnsi="Liberation Serif"/>
          <w:b/>
        </w:rPr>
      </w:pPr>
    </w:p>
    <w:p w14:paraId="54CAE34D" w14:textId="77777777" w:rsidR="000031B7" w:rsidRPr="00A61E87" w:rsidRDefault="000031B7" w:rsidP="000031B7">
      <w:pPr>
        <w:jc w:val="both"/>
        <w:rPr>
          <w:rFonts w:ascii="Liberation Serif" w:hAnsi="Liberation Serif"/>
          <w:b/>
        </w:rPr>
      </w:pPr>
    </w:p>
    <w:p w14:paraId="067EDCB0" w14:textId="77777777" w:rsidR="000031B7" w:rsidRPr="00A61E87" w:rsidRDefault="000031B7" w:rsidP="000031B7">
      <w:pPr>
        <w:jc w:val="both"/>
        <w:rPr>
          <w:rFonts w:ascii="Liberation Serif" w:hAnsi="Liberation Serif"/>
          <w:b/>
        </w:rPr>
      </w:pPr>
    </w:p>
    <w:p w14:paraId="4BE50C00" w14:textId="77777777" w:rsidR="000031B7" w:rsidRPr="00A61E87" w:rsidRDefault="000031B7" w:rsidP="000031B7">
      <w:pPr>
        <w:jc w:val="both"/>
        <w:rPr>
          <w:rFonts w:ascii="Liberation Serif" w:hAnsi="Liberation Serif"/>
          <w:b/>
        </w:rPr>
      </w:pPr>
    </w:p>
    <w:p w14:paraId="2D0A4174" w14:textId="77777777" w:rsidR="000031B7" w:rsidRPr="00A61E87" w:rsidRDefault="000031B7" w:rsidP="000031B7">
      <w:pPr>
        <w:jc w:val="both"/>
        <w:rPr>
          <w:rFonts w:ascii="Liberation Serif" w:hAnsi="Liberation Serif"/>
          <w:b/>
        </w:rPr>
      </w:pPr>
    </w:p>
    <w:p w14:paraId="7D7DD6BA" w14:textId="77777777" w:rsidR="000031B7" w:rsidRPr="00A61E87" w:rsidRDefault="000031B7" w:rsidP="000031B7">
      <w:pPr>
        <w:jc w:val="both"/>
        <w:rPr>
          <w:rFonts w:ascii="Liberation Serif" w:hAnsi="Liberation Serif"/>
          <w:b/>
        </w:rPr>
      </w:pPr>
    </w:p>
    <w:p w14:paraId="5FA3AABC" w14:textId="77777777" w:rsidR="000031B7" w:rsidRPr="00A61E87" w:rsidRDefault="000031B7" w:rsidP="000031B7">
      <w:pPr>
        <w:jc w:val="both"/>
        <w:rPr>
          <w:rFonts w:ascii="Liberation Serif" w:hAnsi="Liberation Serif"/>
          <w:b/>
        </w:rPr>
      </w:pPr>
    </w:p>
    <w:p w14:paraId="24D9D03B" w14:textId="77777777" w:rsidR="000031B7" w:rsidRPr="00A61E87" w:rsidRDefault="000031B7" w:rsidP="000031B7">
      <w:pPr>
        <w:jc w:val="both"/>
        <w:rPr>
          <w:rFonts w:ascii="Liberation Serif" w:hAnsi="Liberation Serif"/>
          <w:b/>
        </w:rPr>
      </w:pPr>
    </w:p>
    <w:p w14:paraId="53162A6B" w14:textId="77777777" w:rsidR="000031B7" w:rsidRPr="00A61E87" w:rsidRDefault="000031B7" w:rsidP="000031B7">
      <w:pPr>
        <w:jc w:val="both"/>
        <w:rPr>
          <w:rFonts w:ascii="Liberation Serif" w:hAnsi="Liberation Serif"/>
          <w:b/>
        </w:rPr>
      </w:pPr>
    </w:p>
    <w:p w14:paraId="1466338D" w14:textId="77777777" w:rsidR="000031B7" w:rsidRPr="00A61E87" w:rsidRDefault="000031B7" w:rsidP="000031B7">
      <w:pPr>
        <w:jc w:val="both"/>
        <w:rPr>
          <w:rFonts w:ascii="Liberation Serif" w:hAnsi="Liberation Serif"/>
          <w:b/>
        </w:rPr>
      </w:pPr>
    </w:p>
    <w:p w14:paraId="2FD4522F" w14:textId="77777777" w:rsidR="000031B7" w:rsidRPr="00A61E87" w:rsidRDefault="000031B7" w:rsidP="000031B7">
      <w:pPr>
        <w:jc w:val="both"/>
        <w:rPr>
          <w:rFonts w:ascii="Liberation Serif" w:hAnsi="Liberation Serif"/>
          <w:b/>
        </w:rPr>
      </w:pPr>
    </w:p>
    <w:p w14:paraId="7F61A41F" w14:textId="77777777" w:rsidR="000031B7" w:rsidRPr="00A61E87" w:rsidRDefault="000031B7" w:rsidP="000031B7">
      <w:pPr>
        <w:jc w:val="both"/>
        <w:rPr>
          <w:rFonts w:ascii="Liberation Serif" w:hAnsi="Liberation Serif"/>
          <w:b/>
        </w:rPr>
      </w:pPr>
    </w:p>
    <w:p w14:paraId="5FE22B4D" w14:textId="77777777" w:rsidR="000031B7" w:rsidRPr="00A61E87" w:rsidRDefault="000031B7" w:rsidP="000031B7">
      <w:pPr>
        <w:jc w:val="both"/>
        <w:rPr>
          <w:rFonts w:ascii="Liberation Serif" w:hAnsi="Liberation Serif"/>
          <w:b/>
        </w:rPr>
      </w:pPr>
    </w:p>
    <w:p w14:paraId="02A41480" w14:textId="77777777" w:rsidR="000031B7" w:rsidRPr="00A61E87" w:rsidRDefault="000031B7" w:rsidP="000031B7">
      <w:pPr>
        <w:jc w:val="both"/>
        <w:rPr>
          <w:rFonts w:ascii="Liberation Serif" w:hAnsi="Liberation Serif"/>
          <w:b/>
        </w:rPr>
      </w:pPr>
    </w:p>
    <w:p w14:paraId="6BB318B6" w14:textId="77777777" w:rsidR="000031B7" w:rsidRPr="00A61E87" w:rsidRDefault="000031B7" w:rsidP="000031B7">
      <w:pPr>
        <w:jc w:val="both"/>
        <w:rPr>
          <w:rFonts w:ascii="Liberation Serif" w:hAnsi="Liberation Serif"/>
          <w:b/>
        </w:rPr>
      </w:pPr>
    </w:p>
    <w:p w14:paraId="50C7F062" w14:textId="77777777" w:rsidR="000031B7" w:rsidRPr="00A61E87" w:rsidRDefault="000031B7" w:rsidP="000031B7">
      <w:pPr>
        <w:jc w:val="both"/>
        <w:rPr>
          <w:rFonts w:ascii="Liberation Serif" w:hAnsi="Liberation Serif"/>
          <w:b/>
        </w:rPr>
      </w:pPr>
    </w:p>
    <w:p w14:paraId="215DD085" w14:textId="77777777" w:rsidR="000031B7" w:rsidRPr="00A61E87" w:rsidRDefault="000031B7" w:rsidP="000031B7">
      <w:pPr>
        <w:jc w:val="both"/>
        <w:rPr>
          <w:rFonts w:ascii="Liberation Serif" w:hAnsi="Liberation Serif"/>
          <w:b/>
        </w:rPr>
      </w:pPr>
    </w:p>
    <w:p w14:paraId="27154DE4" w14:textId="77777777" w:rsidR="000031B7" w:rsidRPr="00A61E87" w:rsidRDefault="000031B7" w:rsidP="000031B7">
      <w:pPr>
        <w:jc w:val="both"/>
        <w:rPr>
          <w:rFonts w:ascii="Liberation Serif" w:hAnsi="Liberation Serif"/>
          <w:b/>
        </w:rPr>
      </w:pPr>
    </w:p>
    <w:p w14:paraId="7759F9EB" w14:textId="77777777" w:rsidR="000031B7" w:rsidRPr="00A61E87" w:rsidRDefault="000031B7" w:rsidP="000031B7">
      <w:pPr>
        <w:jc w:val="both"/>
        <w:rPr>
          <w:rFonts w:ascii="Liberation Serif" w:hAnsi="Liberation Serif"/>
          <w:b/>
        </w:rPr>
      </w:pPr>
    </w:p>
    <w:p w14:paraId="51D5A142" w14:textId="77777777" w:rsidR="00A57534" w:rsidRPr="00A61E87" w:rsidRDefault="00A57534" w:rsidP="000031B7">
      <w:pPr>
        <w:jc w:val="both"/>
        <w:rPr>
          <w:rFonts w:ascii="Liberation Serif" w:hAnsi="Liberation Serif"/>
          <w:b/>
        </w:rPr>
      </w:pPr>
    </w:p>
    <w:p w14:paraId="0B98489B" w14:textId="77777777" w:rsidR="00A57534" w:rsidRPr="00A61E87" w:rsidRDefault="00A57534" w:rsidP="000031B7">
      <w:pPr>
        <w:jc w:val="both"/>
        <w:rPr>
          <w:rFonts w:ascii="Liberation Serif" w:hAnsi="Liberation Serif"/>
          <w:b/>
        </w:rPr>
      </w:pPr>
    </w:p>
    <w:p w14:paraId="6C261DCD" w14:textId="77777777" w:rsidR="00A57534" w:rsidRPr="00A61E87" w:rsidRDefault="00A57534" w:rsidP="000031B7">
      <w:pPr>
        <w:jc w:val="both"/>
        <w:rPr>
          <w:rFonts w:ascii="Liberation Serif" w:hAnsi="Liberation Serif"/>
          <w:b/>
        </w:rPr>
      </w:pPr>
    </w:p>
    <w:p w14:paraId="0D5223DB" w14:textId="77777777" w:rsidR="00A57534" w:rsidRPr="00A61E87" w:rsidRDefault="00A57534" w:rsidP="000031B7">
      <w:pPr>
        <w:jc w:val="both"/>
        <w:rPr>
          <w:rFonts w:ascii="Liberation Serif" w:hAnsi="Liberation Serif"/>
          <w:b/>
        </w:rPr>
      </w:pPr>
    </w:p>
    <w:p w14:paraId="23364F11" w14:textId="77777777" w:rsidR="00A57534" w:rsidRPr="00A61E87" w:rsidRDefault="00A57534" w:rsidP="000031B7">
      <w:pPr>
        <w:jc w:val="both"/>
        <w:rPr>
          <w:rFonts w:ascii="Liberation Serif" w:hAnsi="Liberation Serif"/>
          <w:b/>
        </w:rPr>
      </w:pPr>
    </w:p>
    <w:p w14:paraId="75841617" w14:textId="77777777" w:rsidR="00A57534" w:rsidRPr="00A61E87" w:rsidRDefault="00A57534" w:rsidP="000031B7">
      <w:pPr>
        <w:jc w:val="both"/>
        <w:rPr>
          <w:rFonts w:ascii="Liberation Serif" w:hAnsi="Liberation Serif"/>
          <w:b/>
        </w:rPr>
      </w:pPr>
    </w:p>
    <w:p w14:paraId="6750652B" w14:textId="77777777" w:rsidR="00A57534" w:rsidRPr="00A61E87" w:rsidRDefault="00A57534" w:rsidP="000031B7">
      <w:pPr>
        <w:jc w:val="both"/>
        <w:rPr>
          <w:rFonts w:ascii="Liberation Serif" w:hAnsi="Liberation Serif"/>
          <w:b/>
        </w:rPr>
      </w:pPr>
    </w:p>
    <w:p w14:paraId="1246035B" w14:textId="77777777" w:rsidR="006A1D23" w:rsidRPr="00A61E87" w:rsidRDefault="006A1D23" w:rsidP="006A1D23">
      <w:pPr>
        <w:pStyle w:val="21"/>
        <w:rPr>
          <w:rFonts w:ascii="Liberation Serif" w:hAnsi="Liberation Serif"/>
          <w:sz w:val="20"/>
        </w:rPr>
      </w:pPr>
    </w:p>
    <w:p w14:paraId="22FB80A5" w14:textId="77777777" w:rsidR="006A1D23" w:rsidRPr="00A61E87" w:rsidRDefault="006A1D23" w:rsidP="006A1D23">
      <w:pPr>
        <w:pStyle w:val="21"/>
        <w:rPr>
          <w:rFonts w:ascii="Liberation Serif" w:hAnsi="Liberation Serif"/>
          <w:sz w:val="20"/>
        </w:rPr>
      </w:pPr>
    </w:p>
    <w:p w14:paraId="2582F177" w14:textId="77777777" w:rsidR="006A1D23" w:rsidRPr="00A61E87" w:rsidRDefault="006A1D23" w:rsidP="006A1D23">
      <w:pPr>
        <w:pStyle w:val="21"/>
        <w:rPr>
          <w:rFonts w:ascii="Liberation Serif" w:hAnsi="Liberation Serif"/>
          <w:sz w:val="20"/>
        </w:rPr>
      </w:pPr>
      <w:r w:rsidRPr="00A61E87">
        <w:rPr>
          <w:rFonts w:ascii="Liberation Serif" w:hAnsi="Liberation Serif"/>
          <w:sz w:val="20"/>
        </w:rPr>
        <w:tab/>
      </w:r>
    </w:p>
    <w:p w14:paraId="3291B157" w14:textId="77777777" w:rsidR="00F97EFA" w:rsidRPr="00A61E87" w:rsidRDefault="00F97EFA" w:rsidP="006A1D23">
      <w:pPr>
        <w:pStyle w:val="21"/>
        <w:rPr>
          <w:rFonts w:ascii="Liberation Serif" w:hAnsi="Liberation Serif"/>
          <w:sz w:val="20"/>
        </w:rPr>
      </w:pPr>
    </w:p>
    <w:p w14:paraId="6F984AFB" w14:textId="12755CD6" w:rsidR="00C65F88" w:rsidRPr="00A61E87" w:rsidRDefault="00C65F88" w:rsidP="000031B7">
      <w:pPr>
        <w:pStyle w:val="21"/>
        <w:spacing w:after="0" w:line="240" w:lineRule="auto"/>
        <w:rPr>
          <w:rFonts w:ascii="Liberation Serif" w:hAnsi="Liberation Serif"/>
          <w:sz w:val="20"/>
        </w:rPr>
      </w:pPr>
    </w:p>
    <w:p w14:paraId="3B774287" w14:textId="69400524" w:rsidR="009F3764" w:rsidRPr="00A61E87" w:rsidRDefault="009F3764" w:rsidP="000031B7">
      <w:pPr>
        <w:pStyle w:val="21"/>
        <w:spacing w:after="0" w:line="240" w:lineRule="auto"/>
        <w:rPr>
          <w:rFonts w:ascii="Liberation Serif" w:hAnsi="Liberation Serif"/>
          <w:sz w:val="20"/>
        </w:rPr>
      </w:pPr>
    </w:p>
    <w:p w14:paraId="58121696" w14:textId="48F95088" w:rsidR="009F3764" w:rsidRPr="00A61E87" w:rsidRDefault="009F3764" w:rsidP="000031B7">
      <w:pPr>
        <w:pStyle w:val="21"/>
        <w:spacing w:after="0" w:line="240" w:lineRule="auto"/>
        <w:rPr>
          <w:rFonts w:ascii="Liberation Serif" w:hAnsi="Liberation Serif"/>
          <w:sz w:val="20"/>
        </w:rPr>
      </w:pPr>
    </w:p>
    <w:p w14:paraId="1F935BA8" w14:textId="7330053C" w:rsidR="009F3764" w:rsidRPr="00A61E87" w:rsidRDefault="009F3764" w:rsidP="000031B7">
      <w:pPr>
        <w:pStyle w:val="21"/>
        <w:spacing w:after="0" w:line="240" w:lineRule="auto"/>
        <w:rPr>
          <w:rFonts w:ascii="Liberation Serif" w:hAnsi="Liberation Serif"/>
          <w:sz w:val="20"/>
        </w:rPr>
      </w:pPr>
    </w:p>
    <w:p w14:paraId="1445BA66" w14:textId="520C883C" w:rsidR="009F3764" w:rsidRPr="00A61E87" w:rsidRDefault="009F3764" w:rsidP="000031B7">
      <w:pPr>
        <w:pStyle w:val="21"/>
        <w:spacing w:after="0" w:line="240" w:lineRule="auto"/>
        <w:rPr>
          <w:rFonts w:ascii="Liberation Serif" w:hAnsi="Liberation Serif"/>
          <w:sz w:val="20"/>
        </w:rPr>
      </w:pPr>
    </w:p>
    <w:p w14:paraId="45D353F1" w14:textId="57481ED7" w:rsidR="009F3764" w:rsidRPr="00A61E87" w:rsidRDefault="009F3764" w:rsidP="000031B7">
      <w:pPr>
        <w:pStyle w:val="21"/>
        <w:spacing w:after="0" w:line="240" w:lineRule="auto"/>
        <w:rPr>
          <w:rFonts w:ascii="Liberation Serif" w:hAnsi="Liberation Serif"/>
          <w:sz w:val="20"/>
        </w:rPr>
      </w:pPr>
    </w:p>
    <w:p w14:paraId="04D3F33A" w14:textId="5226B8BC" w:rsidR="009F3764" w:rsidRPr="00A61E87" w:rsidRDefault="009F3764" w:rsidP="000031B7">
      <w:pPr>
        <w:pStyle w:val="21"/>
        <w:spacing w:after="0" w:line="240" w:lineRule="auto"/>
        <w:rPr>
          <w:rFonts w:ascii="Liberation Serif" w:hAnsi="Liberation Serif"/>
          <w:sz w:val="20"/>
        </w:rPr>
      </w:pPr>
    </w:p>
    <w:p w14:paraId="3C999526" w14:textId="37A78AC4" w:rsidR="009F3764" w:rsidRPr="00A61E87" w:rsidRDefault="009F3764" w:rsidP="000031B7">
      <w:pPr>
        <w:pStyle w:val="21"/>
        <w:spacing w:after="0" w:line="240" w:lineRule="auto"/>
        <w:rPr>
          <w:rFonts w:ascii="Liberation Serif" w:hAnsi="Liberation Serif"/>
          <w:sz w:val="20"/>
        </w:rPr>
      </w:pPr>
    </w:p>
    <w:p w14:paraId="1BFBCBB6" w14:textId="25C2BC57" w:rsidR="009F3764" w:rsidRPr="00A61E87" w:rsidRDefault="009F3764" w:rsidP="000031B7">
      <w:pPr>
        <w:pStyle w:val="21"/>
        <w:spacing w:after="0" w:line="240" w:lineRule="auto"/>
        <w:rPr>
          <w:rFonts w:ascii="Liberation Serif" w:hAnsi="Liberation Serif"/>
          <w:sz w:val="20"/>
        </w:rPr>
      </w:pPr>
    </w:p>
    <w:p w14:paraId="673EA75B" w14:textId="77777777" w:rsidR="009F3764" w:rsidRPr="00A61E87" w:rsidRDefault="009F3764" w:rsidP="00FE28F5">
      <w:pPr>
        <w:pStyle w:val="21"/>
        <w:spacing w:after="0" w:line="240" w:lineRule="auto"/>
        <w:ind w:left="-851"/>
        <w:rPr>
          <w:rFonts w:ascii="Liberation Serif" w:hAnsi="Liberation Serif"/>
          <w:sz w:val="20"/>
        </w:rPr>
      </w:pPr>
      <w:r w:rsidRPr="00A61E87">
        <w:rPr>
          <w:rFonts w:ascii="Liberation Serif" w:hAnsi="Liberation Serif"/>
          <w:sz w:val="20"/>
        </w:rPr>
        <w:t>Н.Ю. Краснова</w:t>
      </w:r>
    </w:p>
    <w:p w14:paraId="69A73F20" w14:textId="77777777" w:rsidR="009F3764" w:rsidRPr="00A61E87" w:rsidRDefault="009F3764" w:rsidP="00FE28F5">
      <w:pPr>
        <w:pStyle w:val="21"/>
        <w:spacing w:after="0" w:line="240" w:lineRule="auto"/>
        <w:ind w:left="-851"/>
        <w:rPr>
          <w:rFonts w:ascii="Liberation Serif" w:hAnsi="Liberation Serif"/>
          <w:sz w:val="20"/>
        </w:rPr>
      </w:pPr>
      <w:r w:rsidRPr="00A61E87">
        <w:rPr>
          <w:rFonts w:ascii="Liberation Serif" w:hAnsi="Liberation Serif"/>
          <w:sz w:val="20"/>
        </w:rPr>
        <w:t>39-40-52</w:t>
      </w:r>
    </w:p>
    <w:p w14:paraId="502D8C23" w14:textId="77777777" w:rsidR="009F3764" w:rsidRPr="00A61E87" w:rsidRDefault="009F3764" w:rsidP="00FE28F5">
      <w:pPr>
        <w:ind w:left="-851"/>
        <w:rPr>
          <w:rFonts w:ascii="Liberation Serif" w:eastAsia="Times New Roman" w:hAnsi="Liberation Serif"/>
          <w:sz w:val="20"/>
          <w:lang w:eastAsia="ru-RU"/>
        </w:rPr>
      </w:pPr>
      <w:r w:rsidRPr="00A61E87">
        <w:rPr>
          <w:rFonts w:ascii="Liberation Serif" w:eastAsia="Times New Roman" w:hAnsi="Liberation Serif"/>
          <w:sz w:val="20"/>
          <w:lang w:eastAsia="ru-RU"/>
        </w:rPr>
        <w:t>Р.А. Тухватуллина</w:t>
      </w:r>
    </w:p>
    <w:p w14:paraId="7E65E890" w14:textId="3A474623" w:rsidR="009F3764" w:rsidRPr="00A61E87" w:rsidRDefault="009F3764" w:rsidP="00FE28F5">
      <w:pPr>
        <w:ind w:left="-851"/>
        <w:rPr>
          <w:rFonts w:ascii="Liberation Serif" w:eastAsia="Times New Roman" w:hAnsi="Liberation Serif"/>
          <w:sz w:val="20"/>
          <w:lang w:eastAsia="ru-RU"/>
        </w:rPr>
      </w:pPr>
      <w:r w:rsidRPr="00A61E87">
        <w:rPr>
          <w:rFonts w:ascii="Liberation Serif" w:eastAsia="Times New Roman" w:hAnsi="Liberation Serif"/>
          <w:sz w:val="20"/>
          <w:lang w:eastAsia="ru-RU"/>
        </w:rPr>
        <w:t>3</w:t>
      </w:r>
      <w:r w:rsidR="00867BDE" w:rsidRPr="00A61E87">
        <w:rPr>
          <w:rFonts w:ascii="Liberation Serif" w:eastAsia="Times New Roman" w:hAnsi="Liberation Serif"/>
          <w:sz w:val="20"/>
          <w:lang w:eastAsia="ru-RU"/>
        </w:rPr>
        <w:t>9</w:t>
      </w:r>
      <w:r w:rsidRPr="00A61E87">
        <w:rPr>
          <w:rFonts w:ascii="Liberation Serif" w:eastAsia="Times New Roman" w:hAnsi="Liberation Serif"/>
          <w:sz w:val="20"/>
          <w:lang w:eastAsia="ru-RU"/>
        </w:rPr>
        <w:t>-</w:t>
      </w:r>
      <w:r w:rsidR="00867BDE" w:rsidRPr="00A61E87">
        <w:rPr>
          <w:rFonts w:ascii="Liberation Serif" w:eastAsia="Times New Roman" w:hAnsi="Liberation Serif"/>
          <w:sz w:val="20"/>
          <w:lang w:eastAsia="ru-RU"/>
        </w:rPr>
        <w:t>4</w:t>
      </w:r>
      <w:r w:rsidRPr="00A61E87">
        <w:rPr>
          <w:rFonts w:ascii="Liberation Serif" w:eastAsia="Times New Roman" w:hAnsi="Liberation Serif"/>
          <w:sz w:val="20"/>
          <w:lang w:eastAsia="ru-RU"/>
        </w:rPr>
        <w:t>8-47</w:t>
      </w:r>
    </w:p>
    <w:p w14:paraId="2697D1F4" w14:textId="7A923AC2" w:rsidR="009F3764" w:rsidRPr="00A61E87" w:rsidRDefault="00867BDE" w:rsidP="00FE28F5">
      <w:pPr>
        <w:ind w:left="-851"/>
        <w:rPr>
          <w:rFonts w:ascii="Liberation Serif" w:eastAsia="Times New Roman" w:hAnsi="Liberation Serif"/>
          <w:sz w:val="20"/>
          <w:lang w:eastAsia="ru-RU"/>
        </w:rPr>
      </w:pPr>
      <w:r w:rsidRPr="00A61E87">
        <w:rPr>
          <w:rFonts w:ascii="Liberation Serif" w:eastAsia="Times New Roman" w:hAnsi="Liberation Serif"/>
          <w:sz w:val="20"/>
          <w:lang w:eastAsia="ru-RU"/>
        </w:rPr>
        <w:t xml:space="preserve">Е.В. </w:t>
      </w:r>
      <w:r w:rsidR="009F3764" w:rsidRPr="00A61E87">
        <w:rPr>
          <w:rFonts w:ascii="Liberation Serif" w:eastAsia="Times New Roman" w:hAnsi="Liberation Serif"/>
          <w:sz w:val="20"/>
          <w:lang w:eastAsia="ru-RU"/>
        </w:rPr>
        <w:t>Ко</w:t>
      </w:r>
      <w:r w:rsidRPr="00A61E87">
        <w:rPr>
          <w:rFonts w:ascii="Liberation Serif" w:eastAsia="Times New Roman" w:hAnsi="Liberation Serif"/>
          <w:sz w:val="20"/>
          <w:lang w:eastAsia="ru-RU"/>
        </w:rPr>
        <w:t>злова</w:t>
      </w:r>
    </w:p>
    <w:p w14:paraId="295E3803" w14:textId="77777777" w:rsidR="009F3764" w:rsidRPr="00A61E87" w:rsidRDefault="009F3764" w:rsidP="00FE28F5">
      <w:pPr>
        <w:pStyle w:val="210"/>
        <w:ind w:left="-851"/>
        <w:rPr>
          <w:rFonts w:ascii="Liberation Serif" w:hAnsi="Liberation Serif"/>
          <w:sz w:val="20"/>
        </w:rPr>
      </w:pPr>
      <w:r w:rsidRPr="00A61E87">
        <w:rPr>
          <w:rFonts w:ascii="Liberation Serif" w:hAnsi="Liberation Serif"/>
          <w:sz w:val="20"/>
        </w:rPr>
        <w:t>34-53-51</w:t>
      </w:r>
    </w:p>
    <w:p w14:paraId="1E9791AD" w14:textId="77777777" w:rsidR="009F3764" w:rsidRPr="00A61E87" w:rsidRDefault="009F3764" w:rsidP="00FE28F5">
      <w:pPr>
        <w:ind w:left="-851"/>
        <w:rPr>
          <w:rFonts w:ascii="Liberation Serif" w:eastAsia="Times New Roman" w:hAnsi="Liberation Serif"/>
          <w:sz w:val="20"/>
          <w:lang w:eastAsia="ru-RU"/>
        </w:rPr>
      </w:pPr>
    </w:p>
    <w:p w14:paraId="37BC515F" w14:textId="77777777" w:rsidR="009F3764" w:rsidRPr="00A61E87" w:rsidRDefault="009F3764" w:rsidP="00FE28F5">
      <w:pPr>
        <w:ind w:left="-851"/>
        <w:rPr>
          <w:rFonts w:ascii="Liberation Serif" w:eastAsia="Times New Roman" w:hAnsi="Liberation Serif"/>
          <w:sz w:val="20"/>
          <w:lang w:eastAsia="ru-RU"/>
        </w:rPr>
      </w:pPr>
    </w:p>
    <w:p w14:paraId="168A9221" w14:textId="02F2FA06" w:rsidR="008E6EEC" w:rsidRPr="00A61E87" w:rsidRDefault="009F3764" w:rsidP="00FE28F5">
      <w:pPr>
        <w:pStyle w:val="21"/>
        <w:spacing w:after="0" w:line="240" w:lineRule="auto"/>
        <w:ind w:left="-851"/>
        <w:rPr>
          <w:rFonts w:ascii="Liberation Serif" w:hAnsi="Liberation Serif"/>
          <w:sz w:val="20"/>
        </w:rPr>
      </w:pPr>
      <w:r w:rsidRPr="00A61E87">
        <w:rPr>
          <w:rFonts w:ascii="Liberation Serif" w:hAnsi="Liberation Serif"/>
          <w:sz w:val="20"/>
        </w:rPr>
        <w:t xml:space="preserve">Рассылка: все </w:t>
      </w:r>
      <w:r w:rsidR="00D13711" w:rsidRPr="00A61E87">
        <w:rPr>
          <w:rFonts w:ascii="Liberation Serif" w:hAnsi="Liberation Serif"/>
          <w:sz w:val="20"/>
        </w:rPr>
        <w:t>МОУ</w:t>
      </w:r>
    </w:p>
    <w:p w14:paraId="71F30220" w14:textId="77777777" w:rsidR="00CB18BB" w:rsidRPr="00A61E87" w:rsidRDefault="00CB18BB" w:rsidP="00CB18BB">
      <w:pPr>
        <w:pStyle w:val="21"/>
        <w:spacing w:after="0" w:line="240" w:lineRule="auto"/>
        <w:jc w:val="center"/>
        <w:rPr>
          <w:rFonts w:ascii="Liberation Serif" w:hAnsi="Liberation Serif"/>
        </w:rPr>
      </w:pPr>
      <w:r w:rsidRPr="00A61E87">
        <w:rPr>
          <w:rFonts w:ascii="Liberation Serif" w:hAnsi="Liberation Serif"/>
          <w:b/>
          <w:sz w:val="24"/>
          <w:szCs w:val="24"/>
        </w:rPr>
        <w:lastRenderedPageBreak/>
        <w:t>Справка</w:t>
      </w:r>
    </w:p>
    <w:p w14:paraId="12A5812F" w14:textId="53434A82" w:rsidR="00CB18BB" w:rsidRPr="00A61E87" w:rsidRDefault="00CB18BB" w:rsidP="00CB18BB">
      <w:pPr>
        <w:jc w:val="center"/>
        <w:rPr>
          <w:rFonts w:ascii="Liberation Serif" w:hAnsi="Liberation Serif"/>
          <w:b/>
        </w:rPr>
      </w:pPr>
      <w:r w:rsidRPr="00A61E87">
        <w:rPr>
          <w:rFonts w:ascii="Liberation Serif" w:hAnsi="Liberation Serif"/>
          <w:b/>
        </w:rPr>
        <w:t xml:space="preserve">о результатах </w:t>
      </w:r>
      <w:r w:rsidRPr="00A61E87">
        <w:rPr>
          <w:rFonts w:ascii="Liberation Serif" w:hAnsi="Liberation Serif"/>
          <w:b/>
          <w:iCs/>
        </w:rPr>
        <w:t xml:space="preserve">изучения мнения населения о качестве оказания муниципальных услуг   </w:t>
      </w:r>
      <w:r w:rsidRPr="00A61E87">
        <w:rPr>
          <w:rFonts w:ascii="Liberation Serif" w:hAnsi="Liberation Serif"/>
          <w:b/>
        </w:rPr>
        <w:t xml:space="preserve">муниципальными дошкольными образовательными учреждениями </w:t>
      </w:r>
      <w:r w:rsidRPr="00A61E87">
        <w:rPr>
          <w:rFonts w:ascii="Liberation Serif" w:hAnsi="Liberation Serif"/>
          <w:b/>
          <w:iCs/>
        </w:rPr>
        <w:t>в 202</w:t>
      </w:r>
      <w:r w:rsidR="003B16F3" w:rsidRPr="00A61E87">
        <w:rPr>
          <w:rFonts w:ascii="Liberation Serif" w:hAnsi="Liberation Serif"/>
          <w:b/>
          <w:iCs/>
        </w:rPr>
        <w:t>2</w:t>
      </w:r>
      <w:r w:rsidRPr="00A61E87">
        <w:rPr>
          <w:rFonts w:ascii="Liberation Serif" w:hAnsi="Liberation Serif"/>
          <w:b/>
          <w:iCs/>
        </w:rPr>
        <w:t xml:space="preserve"> году</w:t>
      </w:r>
    </w:p>
    <w:p w14:paraId="25B2C1E5" w14:textId="2537583B" w:rsidR="00887A3D" w:rsidRPr="00A61E87" w:rsidRDefault="00887A3D" w:rsidP="00887A3D">
      <w:pPr>
        <w:tabs>
          <w:tab w:val="left" w:pos="3245"/>
        </w:tabs>
        <w:jc w:val="both"/>
        <w:rPr>
          <w:rFonts w:ascii="Liberation Serif" w:hAnsi="Liberation Serif"/>
          <w:b/>
        </w:rPr>
      </w:pPr>
    </w:p>
    <w:p w14:paraId="55C52364" w14:textId="78BEA7E4" w:rsidR="00887A3D" w:rsidRPr="00A61E87" w:rsidRDefault="00887A3D" w:rsidP="00887A3D">
      <w:pPr>
        <w:ind w:firstLine="708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 xml:space="preserve">В опросе приняло участие 3468 респондентов из 29 дошкольных образовательных учреждений (51%). У 56,9% опрошенных дети посещают детский сад более 2-х лет, 94% респондентов владеют в полной мере информацией о работе учреждения. </w:t>
      </w:r>
    </w:p>
    <w:p w14:paraId="06EB8BD2" w14:textId="77777777" w:rsidR="00887A3D" w:rsidRPr="00A61E87" w:rsidRDefault="00887A3D" w:rsidP="00887A3D">
      <w:pPr>
        <w:ind w:firstLine="708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>Анкета опроса по изучению мнения населения о качестве оказания муниципальных образовательных услуг дошкольными образовательными учреждениями города включала в себя вопросы по показателям:</w:t>
      </w:r>
    </w:p>
    <w:p w14:paraId="155FBEA0" w14:textId="77777777" w:rsidR="00887A3D" w:rsidRPr="00A61E87" w:rsidRDefault="00887A3D" w:rsidP="00887A3D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 xml:space="preserve">состояние материальной базы учреждения, </w:t>
      </w:r>
    </w:p>
    <w:p w14:paraId="1520B09B" w14:textId="77777777" w:rsidR="00887A3D" w:rsidRPr="00A61E87" w:rsidRDefault="00887A3D" w:rsidP="00887A3D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>организация питания,</w:t>
      </w:r>
    </w:p>
    <w:p w14:paraId="2223F1CB" w14:textId="77777777" w:rsidR="00887A3D" w:rsidRPr="00A61E87" w:rsidRDefault="00887A3D" w:rsidP="00887A3D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>обеспечение литературой и пособиями,</w:t>
      </w:r>
    </w:p>
    <w:p w14:paraId="57FFB729" w14:textId="77777777" w:rsidR="00887A3D" w:rsidRPr="00A61E87" w:rsidRDefault="00887A3D" w:rsidP="00887A3D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>санитарно-гигиенические условия,</w:t>
      </w:r>
    </w:p>
    <w:p w14:paraId="08228580" w14:textId="77777777" w:rsidR="00887A3D" w:rsidRPr="00A61E87" w:rsidRDefault="00887A3D" w:rsidP="00887A3D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>профессионализмом педагогов,</w:t>
      </w:r>
    </w:p>
    <w:p w14:paraId="2F683EAA" w14:textId="77777777" w:rsidR="00887A3D" w:rsidRPr="00A61E87" w:rsidRDefault="00887A3D" w:rsidP="00887A3D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>взаимоотношения сотрудников с детьми,</w:t>
      </w:r>
    </w:p>
    <w:p w14:paraId="4D38DE51" w14:textId="77777777" w:rsidR="00887A3D" w:rsidRPr="00A61E87" w:rsidRDefault="00887A3D" w:rsidP="00887A3D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>взаимоотношения сотрудников с родителями,</w:t>
      </w:r>
    </w:p>
    <w:p w14:paraId="19B5AC1C" w14:textId="77777777" w:rsidR="00887A3D" w:rsidRPr="00A61E87" w:rsidRDefault="00887A3D" w:rsidP="00887A3D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>оздоровление детей,</w:t>
      </w:r>
    </w:p>
    <w:p w14:paraId="69986A1D" w14:textId="77777777" w:rsidR="00887A3D" w:rsidRPr="00A61E87" w:rsidRDefault="00887A3D" w:rsidP="00887A3D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>присмотр и уход,</w:t>
      </w:r>
    </w:p>
    <w:p w14:paraId="172BC05E" w14:textId="77777777" w:rsidR="00887A3D" w:rsidRPr="00A61E87" w:rsidRDefault="00887A3D" w:rsidP="00887A3D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>воспитательно-образовательный процесс.</w:t>
      </w:r>
    </w:p>
    <w:p w14:paraId="047F83DC" w14:textId="77777777" w:rsidR="00887A3D" w:rsidRPr="00A61E87" w:rsidRDefault="00887A3D" w:rsidP="00887A3D">
      <w:pPr>
        <w:ind w:firstLine="709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 xml:space="preserve">Оценивание вопросов респондентами проводилось по критериям: «не удовлетворён», «частично удовлетворён», «полностью удовлетворён».  </w:t>
      </w:r>
    </w:p>
    <w:p w14:paraId="2AF23AC2" w14:textId="24BA3947" w:rsidR="00887A3D" w:rsidRPr="00A61E87" w:rsidRDefault="00887A3D" w:rsidP="00423629">
      <w:pPr>
        <w:ind w:firstLine="709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>По итогам социологического опроса в целом по городу наиболее высокий уровень удовлетворенности качеством оказания услуг по показателям</w:t>
      </w:r>
      <w:r w:rsidR="003B16F3" w:rsidRPr="00A61E87">
        <w:rPr>
          <w:rFonts w:ascii="Liberation Serif" w:hAnsi="Liberation Serif"/>
        </w:rPr>
        <w:t xml:space="preserve"> (в сравнении 2021 годом)</w:t>
      </w:r>
      <w:r w:rsidRPr="00A61E87">
        <w:rPr>
          <w:rFonts w:ascii="Liberation Serif" w:hAnsi="Liberation Serif"/>
        </w:rPr>
        <w:t xml:space="preserve">: </w:t>
      </w:r>
    </w:p>
    <w:p w14:paraId="29C4E1EB" w14:textId="57D3937F" w:rsidR="00887A3D" w:rsidRPr="00A61E87" w:rsidRDefault="00887A3D" w:rsidP="00887A3D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>взаимоотношения сотрудников с детьми – 98,6% (на 0,8% выше</w:t>
      </w:r>
      <w:r w:rsidR="003B16F3" w:rsidRPr="00A61E87">
        <w:rPr>
          <w:rFonts w:ascii="Liberation Serif" w:hAnsi="Liberation Serif"/>
        </w:rPr>
        <w:t>);</w:t>
      </w:r>
    </w:p>
    <w:p w14:paraId="011BCC1E" w14:textId="7F10D68B" w:rsidR="00887A3D" w:rsidRPr="00A61E87" w:rsidRDefault="00887A3D" w:rsidP="00887A3D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>взаимоотношения сотрудников с родителями – 98,6% (на 1% выше</w:t>
      </w:r>
      <w:r w:rsidR="00B54028" w:rsidRPr="00A61E87">
        <w:rPr>
          <w:rFonts w:ascii="Liberation Serif" w:hAnsi="Liberation Serif"/>
        </w:rPr>
        <w:t>)</w:t>
      </w:r>
      <w:r w:rsidRPr="00A61E87">
        <w:rPr>
          <w:rFonts w:ascii="Liberation Serif" w:hAnsi="Liberation Serif"/>
        </w:rPr>
        <w:t>;</w:t>
      </w:r>
    </w:p>
    <w:p w14:paraId="227242EA" w14:textId="180081E9" w:rsidR="00887A3D" w:rsidRPr="00A61E87" w:rsidRDefault="00887A3D" w:rsidP="00887A3D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 xml:space="preserve">профессионализм педагогов – 98,6% (на 1,3% выше); </w:t>
      </w:r>
    </w:p>
    <w:p w14:paraId="147DBE56" w14:textId="56ABDADD" w:rsidR="00887A3D" w:rsidRPr="00A61E87" w:rsidRDefault="00887A3D" w:rsidP="00887A3D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>воспитательно-образовательный процесс – 98,3% (на 1% выше);</w:t>
      </w:r>
    </w:p>
    <w:p w14:paraId="36FBB87B" w14:textId="0EF7A849" w:rsidR="00887A3D" w:rsidRPr="00A61E87" w:rsidRDefault="00887A3D" w:rsidP="00887A3D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 xml:space="preserve">присмотр и уход – 98,4% (на 1,4% выше); </w:t>
      </w:r>
    </w:p>
    <w:p w14:paraId="71E11099" w14:textId="364D28EA" w:rsidR="00887A3D" w:rsidRPr="00A61E87" w:rsidRDefault="00887A3D" w:rsidP="00887A3D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 xml:space="preserve">санитарно-гигиенические условия – 97,5% (на 1,3% </w:t>
      </w:r>
      <w:r w:rsidR="00B54028" w:rsidRPr="00A61E87">
        <w:rPr>
          <w:rFonts w:ascii="Liberation Serif" w:hAnsi="Liberation Serif"/>
        </w:rPr>
        <w:t>выше</w:t>
      </w:r>
      <w:r w:rsidRPr="00A61E87">
        <w:rPr>
          <w:rFonts w:ascii="Liberation Serif" w:hAnsi="Liberation Serif"/>
        </w:rPr>
        <w:t>).</w:t>
      </w:r>
    </w:p>
    <w:p w14:paraId="6246B1DE" w14:textId="77777777" w:rsidR="00887A3D" w:rsidRPr="00A61E87" w:rsidRDefault="00887A3D" w:rsidP="00887A3D">
      <w:pPr>
        <w:ind w:firstLine="708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>Ниже оценены показатели:</w:t>
      </w:r>
    </w:p>
    <w:p w14:paraId="4D228E41" w14:textId="5BE41701" w:rsidR="00887A3D" w:rsidRPr="00A61E87" w:rsidRDefault="00887A3D" w:rsidP="00887A3D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>оздоровление детей – 94,7 % (на 0,3</w:t>
      </w:r>
      <w:r w:rsidR="00B54028" w:rsidRPr="00A61E87">
        <w:rPr>
          <w:rFonts w:ascii="Liberation Serif" w:hAnsi="Liberation Serif"/>
        </w:rPr>
        <w:t>% выше</w:t>
      </w:r>
      <w:r w:rsidRPr="00A61E87">
        <w:rPr>
          <w:rFonts w:ascii="Liberation Serif" w:hAnsi="Liberation Serif"/>
        </w:rPr>
        <w:t>);</w:t>
      </w:r>
    </w:p>
    <w:p w14:paraId="41B83013" w14:textId="0B12359A" w:rsidR="00887A3D" w:rsidRPr="00A61E87" w:rsidRDefault="00887A3D" w:rsidP="00887A3D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>обеспечение литературой и пособиями – 94,9% (на 2% выше);</w:t>
      </w:r>
    </w:p>
    <w:p w14:paraId="52192849" w14:textId="326C0843" w:rsidR="00887A3D" w:rsidRPr="00A61E87" w:rsidRDefault="00887A3D" w:rsidP="00887A3D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>состояние материальной базы учреждения – 92,8 %, (на 0,6</w:t>
      </w:r>
      <w:r w:rsidR="00B54028" w:rsidRPr="00A61E87">
        <w:rPr>
          <w:rFonts w:ascii="Liberation Serif" w:hAnsi="Liberation Serif"/>
        </w:rPr>
        <w:t>% выше</w:t>
      </w:r>
      <w:r w:rsidRPr="00A61E87">
        <w:rPr>
          <w:rFonts w:ascii="Liberation Serif" w:hAnsi="Liberation Serif"/>
        </w:rPr>
        <w:t>);</w:t>
      </w:r>
    </w:p>
    <w:p w14:paraId="2A2B5B20" w14:textId="0EC403A5" w:rsidR="00887A3D" w:rsidRPr="00A61E87" w:rsidRDefault="00887A3D" w:rsidP="00887A3D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>организация питания –  93,4 % (на 1,9</w:t>
      </w:r>
      <w:r w:rsidR="00B54028" w:rsidRPr="00A61E87">
        <w:rPr>
          <w:rFonts w:ascii="Liberation Serif" w:hAnsi="Liberation Serif"/>
        </w:rPr>
        <w:t>% выше</w:t>
      </w:r>
      <w:r w:rsidRPr="00A61E87">
        <w:rPr>
          <w:rFonts w:ascii="Liberation Serif" w:hAnsi="Liberation Serif"/>
        </w:rPr>
        <w:t>).</w:t>
      </w:r>
    </w:p>
    <w:p w14:paraId="5C53B5F6" w14:textId="77777777" w:rsidR="00887A3D" w:rsidRPr="00A61E87" w:rsidRDefault="00887A3D" w:rsidP="00887A3D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>В целом по городу по результатам социологического опроса уровень удовлетворенности населения качеством оказания муниципальных услуг по реализации основных общеобразовательных программ дошкольного образования, присмотру и уходу в дошкольных образовательных учреждениях составил 96,6%, что на 1,2% выше по сравнению с прошлым годом, и на 9,9 % выше планового показателя (86,7%). Показатель удовлетворенности населения качеством оказания муниципальной услуги выше планового значения во всех дошкольных образовательных учреждениях.</w:t>
      </w:r>
    </w:p>
    <w:p w14:paraId="12788852" w14:textId="77777777" w:rsidR="00887A3D" w:rsidRPr="00A61E87" w:rsidRDefault="00887A3D" w:rsidP="00887A3D">
      <w:pPr>
        <w:ind w:firstLine="708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>Наиболее высокий процент удовлетворённости качеством дошкольного образования и выше планового значения в МАДОУ «Росинка» (100%), МАДОУ «Малыш» (100%), МБДОУ «Ромашка» (100%), МБДОУ «Сказка» (99,8%), «Золушка» (99,6%), МБДОУ  «Снегурочка» (99,4%), МБДОУ «Мишутка» (99,3%), МАДОУ «Колобок» (99,2%), МАДОУ «Машенька» (99,2%).</w:t>
      </w:r>
    </w:p>
    <w:p w14:paraId="35125F1F" w14:textId="72D4FC74" w:rsidR="00887A3D" w:rsidRPr="00A61E87" w:rsidRDefault="00887A3D" w:rsidP="00887A3D">
      <w:pPr>
        <w:ind w:firstLine="708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>83,5% респондентов оценили рейтинг своего ДОУ</w:t>
      </w:r>
      <w:r w:rsidR="00423629" w:rsidRPr="00A61E87">
        <w:rPr>
          <w:rFonts w:ascii="Liberation Serif" w:hAnsi="Liberation Serif"/>
        </w:rPr>
        <w:t xml:space="preserve"> в микрорайоне, как высокий</w:t>
      </w:r>
      <w:r w:rsidRPr="00A61E87">
        <w:rPr>
          <w:rFonts w:ascii="Liberation Serif" w:hAnsi="Liberation Serif"/>
        </w:rPr>
        <w:t>.</w:t>
      </w:r>
    </w:p>
    <w:p w14:paraId="70B57901" w14:textId="7D32BFCD" w:rsidR="00BB1EB5" w:rsidRPr="00A61E87" w:rsidRDefault="00BB1EB5" w:rsidP="00B54028">
      <w:pPr>
        <w:rPr>
          <w:rFonts w:ascii="Liberation Serif" w:hAnsi="Liberation Serif"/>
          <w:b/>
        </w:rPr>
      </w:pPr>
    </w:p>
    <w:p w14:paraId="1EF51A07" w14:textId="77777777" w:rsidR="00B54028" w:rsidRPr="00A61E87" w:rsidRDefault="00B54028" w:rsidP="00B54028">
      <w:pPr>
        <w:rPr>
          <w:rFonts w:ascii="Liberation Serif" w:hAnsi="Liberation Serif"/>
          <w:b/>
        </w:rPr>
      </w:pPr>
    </w:p>
    <w:p w14:paraId="5E946A27" w14:textId="77777777" w:rsidR="00423629" w:rsidRPr="00A61E87" w:rsidRDefault="00423629" w:rsidP="00171DCE">
      <w:pPr>
        <w:jc w:val="center"/>
        <w:rPr>
          <w:rFonts w:ascii="Liberation Serif" w:hAnsi="Liberation Serif"/>
          <w:b/>
        </w:rPr>
      </w:pPr>
    </w:p>
    <w:p w14:paraId="2F3402AF" w14:textId="6FE5D11E" w:rsidR="00171DCE" w:rsidRPr="00A61E87" w:rsidRDefault="00171DCE" w:rsidP="00171DCE">
      <w:pPr>
        <w:jc w:val="center"/>
        <w:rPr>
          <w:rFonts w:ascii="Liberation Serif" w:hAnsi="Liberation Serif"/>
          <w:b/>
        </w:rPr>
      </w:pPr>
      <w:r w:rsidRPr="00A61E87">
        <w:rPr>
          <w:rFonts w:ascii="Liberation Serif" w:hAnsi="Liberation Serif"/>
          <w:b/>
        </w:rPr>
        <w:lastRenderedPageBreak/>
        <w:t xml:space="preserve">Справка </w:t>
      </w:r>
    </w:p>
    <w:p w14:paraId="7957C325" w14:textId="2FB8EFED" w:rsidR="00171DCE" w:rsidRPr="00A61E87" w:rsidRDefault="00171DCE" w:rsidP="00171DCE">
      <w:pPr>
        <w:jc w:val="center"/>
        <w:rPr>
          <w:rFonts w:ascii="Liberation Serif" w:hAnsi="Liberation Serif"/>
          <w:b/>
        </w:rPr>
      </w:pPr>
      <w:r w:rsidRPr="00A61E87">
        <w:rPr>
          <w:rFonts w:ascii="Liberation Serif" w:hAnsi="Liberation Serif"/>
          <w:b/>
        </w:rPr>
        <w:t xml:space="preserve">о результатах </w:t>
      </w:r>
      <w:r w:rsidRPr="00A61E87">
        <w:rPr>
          <w:rFonts w:ascii="Liberation Serif" w:hAnsi="Liberation Serif"/>
          <w:b/>
          <w:iCs/>
        </w:rPr>
        <w:t>изучения мнения населения о качестве оказания муниципальных услуг   общеобразовательными учреждениями города Ноябрьска</w:t>
      </w:r>
      <w:r w:rsidRPr="00A61E87">
        <w:rPr>
          <w:rFonts w:ascii="Liberation Serif" w:hAnsi="Liberation Serif"/>
          <w:b/>
        </w:rPr>
        <w:t xml:space="preserve"> в 20</w:t>
      </w:r>
      <w:r w:rsidR="007764C4" w:rsidRPr="00A61E87">
        <w:rPr>
          <w:rFonts w:ascii="Liberation Serif" w:hAnsi="Liberation Serif"/>
          <w:b/>
        </w:rPr>
        <w:t>2</w:t>
      </w:r>
      <w:r w:rsidR="000F3BFD" w:rsidRPr="00A61E87">
        <w:rPr>
          <w:rFonts w:ascii="Liberation Serif" w:hAnsi="Liberation Serif"/>
          <w:b/>
        </w:rPr>
        <w:t>2</w:t>
      </w:r>
      <w:r w:rsidRPr="00A61E87">
        <w:rPr>
          <w:rFonts w:ascii="Liberation Serif" w:hAnsi="Liberation Serif"/>
          <w:b/>
        </w:rPr>
        <w:t xml:space="preserve"> году</w:t>
      </w:r>
    </w:p>
    <w:p w14:paraId="2ECB7E87" w14:textId="70E260F3" w:rsidR="008F2C83" w:rsidRPr="00A61E87" w:rsidRDefault="008F2C83" w:rsidP="00BB1EB5">
      <w:pPr>
        <w:jc w:val="both"/>
        <w:rPr>
          <w:rFonts w:ascii="Liberation Serif" w:hAnsi="Liberation Serif"/>
        </w:rPr>
      </w:pPr>
    </w:p>
    <w:p w14:paraId="15B83B1E" w14:textId="77777777" w:rsidR="009C5348" w:rsidRPr="00A61E87" w:rsidRDefault="009C5348" w:rsidP="009C5348">
      <w:pPr>
        <w:ind w:firstLine="708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>Изучение мнения населения о качестве оказания общеобразовательными учреждениями города образовательных услуг проводилось через анкетирование родителей (законных представителей) учащихся и совершеннолетних граждан в отношении услуг:</w:t>
      </w:r>
    </w:p>
    <w:p w14:paraId="57C0BD79" w14:textId="77777777" w:rsidR="009C5348" w:rsidRPr="00A61E87" w:rsidRDefault="009C5348" w:rsidP="009C5348">
      <w:pPr>
        <w:pStyle w:val="a5"/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Liberation Serif" w:hAnsi="Liberation Serif"/>
          <w:i/>
        </w:rPr>
      </w:pPr>
      <w:r w:rsidRPr="00A61E87">
        <w:rPr>
          <w:rFonts w:ascii="Liberation Serif" w:hAnsi="Liberation Serif"/>
          <w:i/>
        </w:rPr>
        <w:t>- Реализация основных общеобразовательных программ начального общего образования;</w:t>
      </w:r>
    </w:p>
    <w:p w14:paraId="1831A10D" w14:textId="77777777" w:rsidR="009C5348" w:rsidRPr="00A61E87" w:rsidRDefault="009C5348" w:rsidP="009C5348">
      <w:pPr>
        <w:pStyle w:val="a5"/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Liberation Serif" w:hAnsi="Liberation Serif"/>
          <w:i/>
        </w:rPr>
      </w:pPr>
      <w:r w:rsidRPr="00A61E87">
        <w:rPr>
          <w:rFonts w:ascii="Liberation Serif" w:hAnsi="Liberation Serif"/>
          <w:i/>
        </w:rPr>
        <w:t xml:space="preserve">- </w:t>
      </w:r>
      <w:r w:rsidR="00C82104" w:rsidRPr="00A61E87">
        <w:rPr>
          <w:rFonts w:ascii="Liberation Serif" w:hAnsi="Liberation Serif"/>
          <w:i/>
        </w:rPr>
        <w:t>Реализация основных общеобразовательных программ основного общего образования</w:t>
      </w:r>
      <w:r w:rsidRPr="00A61E87">
        <w:rPr>
          <w:rFonts w:ascii="Liberation Serif" w:hAnsi="Liberation Serif"/>
          <w:i/>
        </w:rPr>
        <w:t>;</w:t>
      </w:r>
    </w:p>
    <w:p w14:paraId="42FC3E3F" w14:textId="77777777" w:rsidR="009C5348" w:rsidRPr="00A61E87" w:rsidRDefault="009C5348" w:rsidP="009C5348">
      <w:pPr>
        <w:pStyle w:val="a5"/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Liberation Serif" w:hAnsi="Liberation Serif"/>
          <w:i/>
        </w:rPr>
      </w:pPr>
      <w:r w:rsidRPr="00A61E87">
        <w:rPr>
          <w:rFonts w:ascii="Liberation Serif" w:hAnsi="Liberation Serif"/>
          <w:i/>
        </w:rPr>
        <w:t xml:space="preserve">- </w:t>
      </w:r>
      <w:r w:rsidR="00C82104" w:rsidRPr="00A61E87">
        <w:rPr>
          <w:rFonts w:ascii="Liberation Serif" w:hAnsi="Liberation Serif"/>
          <w:i/>
        </w:rPr>
        <w:t>Реализация основных общеобразовательных программ среднего общего образования</w:t>
      </w:r>
      <w:r w:rsidRPr="00A61E87">
        <w:rPr>
          <w:rFonts w:ascii="Liberation Serif" w:hAnsi="Liberation Serif"/>
          <w:i/>
        </w:rPr>
        <w:t>.</w:t>
      </w:r>
    </w:p>
    <w:p w14:paraId="57212972" w14:textId="77777777" w:rsidR="00171DCE" w:rsidRPr="00A61E87" w:rsidRDefault="00171DCE" w:rsidP="00C82104">
      <w:pPr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>Анкета опроса включала следующие показатели:</w:t>
      </w:r>
    </w:p>
    <w:p w14:paraId="2E3FDCCC" w14:textId="77777777" w:rsidR="00171DCE" w:rsidRPr="00A61E87" w:rsidRDefault="00171DCE" w:rsidP="00171DCE">
      <w:pPr>
        <w:ind w:firstLine="708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>1.    Качество образования (обучение и воспитание)</w:t>
      </w:r>
    </w:p>
    <w:p w14:paraId="6306448A" w14:textId="77777777" w:rsidR="00171DCE" w:rsidRPr="00A61E87" w:rsidRDefault="00171DCE" w:rsidP="00171DCE">
      <w:pPr>
        <w:ind w:firstLine="708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>2.    Организация учебно-воспитательного процесса</w:t>
      </w:r>
    </w:p>
    <w:p w14:paraId="02805873" w14:textId="77777777" w:rsidR="00171DCE" w:rsidRPr="00A61E87" w:rsidRDefault="00171DCE" w:rsidP="00171DCE">
      <w:pPr>
        <w:ind w:firstLine="708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>3.    Степень информированности о деятельности образовательного учреждения:</w:t>
      </w:r>
    </w:p>
    <w:p w14:paraId="10CDDFFD" w14:textId="77777777" w:rsidR="00171DCE" w:rsidRPr="00A61E87" w:rsidRDefault="00171DCE" w:rsidP="00171DCE">
      <w:pPr>
        <w:ind w:firstLine="708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>3.1. через официальный сайт учреждения</w:t>
      </w:r>
    </w:p>
    <w:p w14:paraId="4516A6D5" w14:textId="77777777" w:rsidR="00171DCE" w:rsidRPr="00A61E87" w:rsidRDefault="00171DCE" w:rsidP="00171DCE">
      <w:pPr>
        <w:ind w:firstLine="708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 xml:space="preserve">3.2. через </w:t>
      </w:r>
      <w:r w:rsidR="00E40B42" w:rsidRPr="00A61E87">
        <w:rPr>
          <w:rFonts w:ascii="Liberation Serif" w:hAnsi="Liberation Serif"/>
        </w:rPr>
        <w:t>АИС «</w:t>
      </w:r>
      <w:r w:rsidRPr="00A61E87">
        <w:rPr>
          <w:rFonts w:ascii="Liberation Serif" w:hAnsi="Liberation Serif"/>
        </w:rPr>
        <w:t>Сетевой город</w:t>
      </w:r>
      <w:r w:rsidR="00E40B42" w:rsidRPr="00A61E87">
        <w:rPr>
          <w:rFonts w:ascii="Liberation Serif" w:hAnsi="Liberation Serif"/>
        </w:rPr>
        <w:t>.</w:t>
      </w:r>
      <w:r w:rsidRPr="00A61E87">
        <w:rPr>
          <w:rFonts w:ascii="Liberation Serif" w:hAnsi="Liberation Serif"/>
        </w:rPr>
        <w:t xml:space="preserve"> Образование</w:t>
      </w:r>
      <w:r w:rsidR="00E40B42" w:rsidRPr="00A61E87">
        <w:rPr>
          <w:rFonts w:ascii="Liberation Serif" w:hAnsi="Liberation Serif"/>
        </w:rPr>
        <w:t>»</w:t>
      </w:r>
    </w:p>
    <w:p w14:paraId="110B1385" w14:textId="4F015F7D" w:rsidR="00171DCE" w:rsidRPr="00A61E87" w:rsidRDefault="00171DCE" w:rsidP="00171DCE">
      <w:pPr>
        <w:ind w:firstLine="708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>4.   Состояние материально-технической базы учреждения</w:t>
      </w:r>
    </w:p>
    <w:p w14:paraId="70F89C7F" w14:textId="77777777" w:rsidR="00171DCE" w:rsidRPr="00A61E87" w:rsidRDefault="00171DCE" w:rsidP="00171DCE">
      <w:pPr>
        <w:ind w:firstLine="708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>5.   Профессионализм педагогов</w:t>
      </w:r>
    </w:p>
    <w:p w14:paraId="0C98A369" w14:textId="77777777" w:rsidR="00171DCE" w:rsidRPr="00A61E87" w:rsidRDefault="00171DCE" w:rsidP="00171DCE">
      <w:pPr>
        <w:ind w:firstLine="708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>6.   Организация питания в школе</w:t>
      </w:r>
    </w:p>
    <w:p w14:paraId="56C19C94" w14:textId="02B91BA0" w:rsidR="00171DCE" w:rsidRPr="00A61E87" w:rsidRDefault="00171DCE" w:rsidP="00171DCE">
      <w:pPr>
        <w:ind w:firstLine="708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>7.   Обеспечение литературой и пособиями, учебниками (школьная библиотека)</w:t>
      </w:r>
    </w:p>
    <w:p w14:paraId="5CA0C4C3" w14:textId="77777777" w:rsidR="00171DCE" w:rsidRPr="00A61E87" w:rsidRDefault="00171DCE" w:rsidP="00171DCE">
      <w:pPr>
        <w:ind w:firstLine="708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>8.   Санитарно – гигиенические условия в общеобразовательном учреждении</w:t>
      </w:r>
    </w:p>
    <w:p w14:paraId="1EA9555E" w14:textId="77777777" w:rsidR="00171DCE" w:rsidRPr="00A61E87" w:rsidRDefault="00171DCE" w:rsidP="00171DCE">
      <w:pPr>
        <w:ind w:firstLine="708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>9.   Взаимоотношениям педагогов с учащимися</w:t>
      </w:r>
    </w:p>
    <w:p w14:paraId="613CB989" w14:textId="77777777" w:rsidR="00171DCE" w:rsidRPr="00A61E87" w:rsidRDefault="00171DCE" w:rsidP="00171DCE">
      <w:pPr>
        <w:ind w:firstLine="708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>10. Взаимоотношениям педагогов   с родителями</w:t>
      </w:r>
      <w:r w:rsidR="00E40B42" w:rsidRPr="00A61E87">
        <w:rPr>
          <w:rFonts w:ascii="Liberation Serif" w:hAnsi="Liberation Serif"/>
        </w:rPr>
        <w:t xml:space="preserve"> (законными представителями)</w:t>
      </w:r>
    </w:p>
    <w:p w14:paraId="1E8AF4BE" w14:textId="77777777" w:rsidR="00171DCE" w:rsidRPr="00A61E87" w:rsidRDefault="00171DCE" w:rsidP="00171DCE">
      <w:pPr>
        <w:widowControl w:val="0"/>
        <w:suppressAutoHyphens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>Оценивание ответов проводилось по критериям:</w:t>
      </w:r>
    </w:p>
    <w:p w14:paraId="53DBE913" w14:textId="77777777" w:rsidR="00171DCE" w:rsidRPr="00A61E87" w:rsidRDefault="00171DCE" w:rsidP="00171DCE">
      <w:pPr>
        <w:widowControl w:val="0"/>
        <w:suppressAutoHyphens/>
        <w:ind w:firstLine="708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>- полностью удовлетворены;</w:t>
      </w:r>
    </w:p>
    <w:p w14:paraId="368965C1" w14:textId="77777777" w:rsidR="00171DCE" w:rsidRPr="00A61E87" w:rsidRDefault="00171DCE" w:rsidP="00171DCE">
      <w:pPr>
        <w:widowControl w:val="0"/>
        <w:suppressAutoHyphens/>
        <w:ind w:firstLine="708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>- удовлетворены</w:t>
      </w:r>
      <w:r w:rsidR="00DB24C8" w:rsidRPr="00A61E87">
        <w:rPr>
          <w:rFonts w:ascii="Liberation Serif" w:hAnsi="Liberation Serif"/>
        </w:rPr>
        <w:t xml:space="preserve"> частично</w:t>
      </w:r>
      <w:r w:rsidRPr="00A61E87">
        <w:rPr>
          <w:rFonts w:ascii="Liberation Serif" w:hAnsi="Liberation Serif"/>
        </w:rPr>
        <w:t>;</w:t>
      </w:r>
    </w:p>
    <w:p w14:paraId="50116D83" w14:textId="77777777" w:rsidR="00171DCE" w:rsidRPr="00A61E87" w:rsidRDefault="00171DCE" w:rsidP="00171DCE">
      <w:pPr>
        <w:widowControl w:val="0"/>
        <w:suppressAutoHyphens/>
        <w:ind w:firstLine="708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>- не удовлетворены;</w:t>
      </w:r>
    </w:p>
    <w:p w14:paraId="47A3109B" w14:textId="77777777" w:rsidR="00171DCE" w:rsidRPr="00A61E87" w:rsidRDefault="00171DCE" w:rsidP="00171DCE">
      <w:pPr>
        <w:widowControl w:val="0"/>
        <w:suppressAutoHyphens/>
        <w:ind w:firstLine="708"/>
        <w:jc w:val="both"/>
        <w:rPr>
          <w:rFonts w:ascii="Liberation Serif" w:hAnsi="Liberation Serif"/>
          <w:bCs/>
        </w:rPr>
      </w:pPr>
      <w:r w:rsidRPr="00A61E87">
        <w:rPr>
          <w:rFonts w:ascii="Liberation Serif" w:hAnsi="Liberation Serif"/>
        </w:rPr>
        <w:t>- трудно сказать.</w:t>
      </w:r>
    </w:p>
    <w:p w14:paraId="55C0F83A" w14:textId="77777777" w:rsidR="00DB24C8" w:rsidRPr="00A61E87" w:rsidRDefault="00DB24C8" w:rsidP="00423629">
      <w:pPr>
        <w:pStyle w:val="1"/>
        <w:rPr>
          <w:rFonts w:ascii="Liberation Serif" w:hAnsi="Liberation Serif" w:cs="Times New Roman"/>
          <w:i/>
        </w:rPr>
      </w:pPr>
    </w:p>
    <w:p w14:paraId="7AC89767" w14:textId="5A307434" w:rsidR="0022794D" w:rsidRPr="00A61E87" w:rsidRDefault="0022794D" w:rsidP="00423629">
      <w:pPr>
        <w:pStyle w:val="1"/>
        <w:ind w:firstLine="709"/>
        <w:jc w:val="both"/>
        <w:rPr>
          <w:rFonts w:ascii="Liberation Serif" w:hAnsi="Liberation Serif" w:cs="Times New Roman"/>
          <w:i/>
        </w:rPr>
      </w:pPr>
      <w:bookmarkStart w:id="1" w:name="_Toc276046660"/>
      <w:r w:rsidRPr="00A61E87">
        <w:rPr>
          <w:rFonts w:ascii="Liberation Serif" w:hAnsi="Liberation Serif" w:cs="Times New Roman"/>
          <w:u w:val="none"/>
        </w:rPr>
        <w:t xml:space="preserve">Результаты анкетирования родителей (законных представителей) </w:t>
      </w:r>
      <w:bookmarkEnd w:id="1"/>
      <w:r w:rsidR="00D1314B" w:rsidRPr="00A61E87">
        <w:rPr>
          <w:rFonts w:ascii="Liberation Serif" w:hAnsi="Liberation Serif" w:cs="Times New Roman"/>
          <w:u w:val="none"/>
        </w:rPr>
        <w:t>об</w:t>
      </w:r>
      <w:r w:rsidRPr="00A61E87">
        <w:rPr>
          <w:rFonts w:ascii="Liberation Serif" w:hAnsi="Liberation Serif" w:cs="Times New Roman"/>
          <w:u w:val="none"/>
        </w:rPr>
        <w:t>уча</w:t>
      </w:r>
      <w:r w:rsidR="00D1314B" w:rsidRPr="00A61E87">
        <w:rPr>
          <w:rFonts w:ascii="Liberation Serif" w:hAnsi="Liberation Serif" w:cs="Times New Roman"/>
          <w:u w:val="none"/>
        </w:rPr>
        <w:t>ю</w:t>
      </w:r>
      <w:r w:rsidRPr="00A61E87">
        <w:rPr>
          <w:rFonts w:ascii="Liberation Serif" w:hAnsi="Liberation Serif" w:cs="Times New Roman"/>
          <w:u w:val="none"/>
        </w:rPr>
        <w:t xml:space="preserve">щихся </w:t>
      </w:r>
      <w:r w:rsidR="00603DFD" w:rsidRPr="00A61E87">
        <w:rPr>
          <w:rFonts w:ascii="Liberation Serif" w:hAnsi="Liberation Serif" w:cs="Times New Roman"/>
          <w:u w:val="none"/>
        </w:rPr>
        <w:t xml:space="preserve">по </w:t>
      </w:r>
      <w:r w:rsidR="00FD7CA7" w:rsidRPr="00A61E87">
        <w:rPr>
          <w:rFonts w:ascii="Liberation Serif" w:hAnsi="Liberation Serif" w:cs="Times New Roman"/>
          <w:u w:val="none"/>
        </w:rPr>
        <w:t xml:space="preserve">изучению уровня </w:t>
      </w:r>
      <w:r w:rsidR="00603DFD" w:rsidRPr="00A61E87">
        <w:rPr>
          <w:rFonts w:ascii="Liberation Serif" w:hAnsi="Liberation Serif" w:cs="Times New Roman"/>
          <w:u w:val="none"/>
        </w:rPr>
        <w:t xml:space="preserve">удовлетворенности качеством оказания муниципальной услуги </w:t>
      </w:r>
      <w:r w:rsidR="00D1314B" w:rsidRPr="00A61E87">
        <w:rPr>
          <w:rFonts w:ascii="Liberation Serif" w:hAnsi="Liberation Serif" w:cs="Times New Roman"/>
          <w:u w:val="none"/>
        </w:rPr>
        <w:t>–</w:t>
      </w:r>
      <w:r w:rsidR="00603DFD" w:rsidRPr="00A61E87">
        <w:rPr>
          <w:rFonts w:ascii="Liberation Serif" w:hAnsi="Liberation Serif" w:cs="Times New Roman"/>
          <w:u w:val="none"/>
        </w:rPr>
        <w:t xml:space="preserve"> </w:t>
      </w:r>
      <w:r w:rsidR="00D1314B" w:rsidRPr="00A61E87">
        <w:rPr>
          <w:rFonts w:ascii="Liberation Serif" w:hAnsi="Liberation Serif" w:cs="Times New Roman"/>
          <w:b w:val="0"/>
          <w:i/>
          <w:u w:val="none"/>
        </w:rPr>
        <w:t>«</w:t>
      </w:r>
      <w:r w:rsidR="00C82104" w:rsidRPr="00A61E87">
        <w:rPr>
          <w:rFonts w:ascii="Liberation Serif" w:hAnsi="Liberation Serif" w:cs="Times New Roman"/>
          <w:b w:val="0"/>
          <w:i/>
          <w:u w:val="none"/>
        </w:rPr>
        <w:t>Реализация основных общеобразовательных программ начального общего образования</w:t>
      </w:r>
      <w:r w:rsidR="00D1314B" w:rsidRPr="00A61E87">
        <w:rPr>
          <w:rFonts w:ascii="Liberation Serif" w:hAnsi="Liberation Serif" w:cs="Times New Roman"/>
          <w:b w:val="0"/>
          <w:i/>
          <w:u w:val="none"/>
        </w:rPr>
        <w:t>»</w:t>
      </w:r>
    </w:p>
    <w:p w14:paraId="56BB529C" w14:textId="4CF91CFE" w:rsidR="00D2552D" w:rsidRPr="00A61E87" w:rsidRDefault="00CF072D" w:rsidP="00C82104">
      <w:pPr>
        <w:ind w:firstLine="709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>Н</w:t>
      </w:r>
      <w:r w:rsidR="00C82104" w:rsidRPr="00A61E87">
        <w:rPr>
          <w:rFonts w:ascii="Liberation Serif" w:hAnsi="Liberation Serif"/>
        </w:rPr>
        <w:t xml:space="preserve">а уровне начального общего образования обучается </w:t>
      </w:r>
      <w:r w:rsidR="00E634C6" w:rsidRPr="00A61E87">
        <w:rPr>
          <w:rFonts w:ascii="Liberation Serif" w:hAnsi="Liberation Serif"/>
        </w:rPr>
        <w:t>6</w:t>
      </w:r>
      <w:r w:rsidR="007F17DB" w:rsidRPr="00A61E87">
        <w:rPr>
          <w:rFonts w:ascii="Liberation Serif" w:hAnsi="Liberation Serif"/>
        </w:rPr>
        <w:t>113</w:t>
      </w:r>
      <w:r w:rsidR="00E634C6" w:rsidRPr="00A61E87">
        <w:rPr>
          <w:rFonts w:ascii="Liberation Serif" w:hAnsi="Liberation Serif"/>
        </w:rPr>
        <w:t xml:space="preserve"> </w:t>
      </w:r>
      <w:r w:rsidR="00F9681C" w:rsidRPr="00A61E87">
        <w:rPr>
          <w:rFonts w:ascii="Liberation Serif" w:hAnsi="Liberation Serif"/>
        </w:rPr>
        <w:t>об</w:t>
      </w:r>
      <w:r w:rsidR="00C82104" w:rsidRPr="00A61E87">
        <w:rPr>
          <w:rFonts w:ascii="Liberation Serif" w:hAnsi="Liberation Serif"/>
        </w:rPr>
        <w:t>уча</w:t>
      </w:r>
      <w:r w:rsidR="00F9681C" w:rsidRPr="00A61E87">
        <w:rPr>
          <w:rFonts w:ascii="Liberation Serif" w:hAnsi="Liberation Serif"/>
        </w:rPr>
        <w:t>ю</w:t>
      </w:r>
      <w:r w:rsidR="00C82104" w:rsidRPr="00A61E87">
        <w:rPr>
          <w:rFonts w:ascii="Liberation Serif" w:hAnsi="Liberation Serif"/>
        </w:rPr>
        <w:t>щи</w:t>
      </w:r>
      <w:r w:rsidR="00F9681C" w:rsidRPr="00A61E87">
        <w:rPr>
          <w:rFonts w:ascii="Liberation Serif" w:hAnsi="Liberation Serif"/>
        </w:rPr>
        <w:t>х</w:t>
      </w:r>
      <w:r w:rsidR="00C82104" w:rsidRPr="00A61E87">
        <w:rPr>
          <w:rFonts w:ascii="Liberation Serif" w:hAnsi="Liberation Serif"/>
        </w:rPr>
        <w:t xml:space="preserve">ся. </w:t>
      </w:r>
      <w:r w:rsidR="00D2552D" w:rsidRPr="00A61E87">
        <w:rPr>
          <w:rFonts w:ascii="Liberation Serif" w:hAnsi="Liberation Serif"/>
        </w:rPr>
        <w:t xml:space="preserve">Анкетирование прошли </w:t>
      </w:r>
      <w:r w:rsidR="00E634C6" w:rsidRPr="00A61E87">
        <w:rPr>
          <w:rFonts w:ascii="Liberation Serif" w:hAnsi="Liberation Serif"/>
        </w:rPr>
        <w:t xml:space="preserve">2526 </w:t>
      </w:r>
      <w:r w:rsidR="00923D89" w:rsidRPr="00A61E87">
        <w:rPr>
          <w:rFonts w:ascii="Liberation Serif" w:hAnsi="Liberation Serif"/>
        </w:rPr>
        <w:t>родител</w:t>
      </w:r>
      <w:r w:rsidR="00B81125" w:rsidRPr="00A61E87">
        <w:rPr>
          <w:rFonts w:ascii="Liberation Serif" w:hAnsi="Liberation Serif"/>
        </w:rPr>
        <w:t>ей</w:t>
      </w:r>
      <w:r w:rsidR="00923D89" w:rsidRPr="00A61E87">
        <w:rPr>
          <w:rFonts w:ascii="Liberation Serif" w:hAnsi="Liberation Serif"/>
        </w:rPr>
        <w:t xml:space="preserve"> (законных </w:t>
      </w:r>
      <w:r w:rsidR="00306739" w:rsidRPr="00A61E87">
        <w:rPr>
          <w:rFonts w:ascii="Liberation Serif" w:hAnsi="Liberation Serif"/>
        </w:rPr>
        <w:t>представителей</w:t>
      </w:r>
      <w:r w:rsidR="00923D89" w:rsidRPr="00A61E87">
        <w:rPr>
          <w:rFonts w:ascii="Liberation Serif" w:hAnsi="Liberation Serif"/>
        </w:rPr>
        <w:t>)</w:t>
      </w:r>
      <w:r w:rsidR="00D2552D" w:rsidRPr="00A61E87">
        <w:rPr>
          <w:rFonts w:ascii="Liberation Serif" w:hAnsi="Liberation Serif"/>
        </w:rPr>
        <w:t xml:space="preserve">, что составило </w:t>
      </w:r>
      <w:r w:rsidR="00E634C6" w:rsidRPr="00A61E87">
        <w:rPr>
          <w:rFonts w:ascii="Liberation Serif" w:hAnsi="Liberation Serif"/>
        </w:rPr>
        <w:t>41,</w:t>
      </w:r>
      <w:r w:rsidR="007F17DB" w:rsidRPr="00A61E87">
        <w:rPr>
          <w:rFonts w:ascii="Liberation Serif" w:hAnsi="Liberation Serif"/>
        </w:rPr>
        <w:t>3</w:t>
      </w:r>
      <w:r w:rsidR="00D2552D" w:rsidRPr="00A61E87">
        <w:rPr>
          <w:rFonts w:ascii="Liberation Serif" w:hAnsi="Liberation Serif"/>
        </w:rPr>
        <w:t xml:space="preserve">% от общего </w:t>
      </w:r>
      <w:r w:rsidR="00FF6175" w:rsidRPr="00A61E87">
        <w:rPr>
          <w:rFonts w:ascii="Liberation Serif" w:hAnsi="Liberation Serif"/>
        </w:rPr>
        <w:t xml:space="preserve">числа </w:t>
      </w:r>
      <w:r w:rsidR="00B81125" w:rsidRPr="00A61E87">
        <w:rPr>
          <w:rFonts w:ascii="Liberation Serif" w:hAnsi="Liberation Serif"/>
        </w:rPr>
        <w:t>об</w:t>
      </w:r>
      <w:r w:rsidR="00A96323" w:rsidRPr="00A61E87">
        <w:rPr>
          <w:rFonts w:ascii="Liberation Serif" w:hAnsi="Liberation Serif"/>
        </w:rPr>
        <w:t>уча</w:t>
      </w:r>
      <w:r w:rsidR="00B81125" w:rsidRPr="00A61E87">
        <w:rPr>
          <w:rFonts w:ascii="Liberation Serif" w:hAnsi="Liberation Serif"/>
        </w:rPr>
        <w:t>ю</w:t>
      </w:r>
      <w:r w:rsidR="00A96323" w:rsidRPr="00A61E87">
        <w:rPr>
          <w:rFonts w:ascii="Liberation Serif" w:hAnsi="Liberation Serif"/>
        </w:rPr>
        <w:t>щихся начальной школы.</w:t>
      </w:r>
    </w:p>
    <w:p w14:paraId="6B5D1F2F" w14:textId="448E6DBA" w:rsidR="00171DCE" w:rsidRPr="00A61E87" w:rsidRDefault="00171DCE" w:rsidP="00C82104">
      <w:pPr>
        <w:ind w:firstLine="709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>По итогам анкетирования в целом по городу удовлетворенность населения качеством предоставления муниципальн</w:t>
      </w:r>
      <w:r w:rsidR="00EA773C" w:rsidRPr="00A61E87">
        <w:rPr>
          <w:rFonts w:ascii="Liberation Serif" w:hAnsi="Liberation Serif"/>
        </w:rPr>
        <w:t xml:space="preserve">ых </w:t>
      </w:r>
      <w:r w:rsidRPr="00A61E87">
        <w:rPr>
          <w:rFonts w:ascii="Liberation Serif" w:hAnsi="Liberation Serif"/>
        </w:rPr>
        <w:t>услуг</w:t>
      </w:r>
      <w:r w:rsidR="00EA773C" w:rsidRPr="00A61E87">
        <w:rPr>
          <w:rFonts w:ascii="Liberation Serif" w:hAnsi="Liberation Serif"/>
        </w:rPr>
        <w:t xml:space="preserve"> по </w:t>
      </w:r>
      <w:r w:rsidR="00EA773C" w:rsidRPr="00A61E87">
        <w:rPr>
          <w:rFonts w:ascii="Liberation Serif" w:hAnsi="Liberation Serif"/>
          <w:i/>
        </w:rPr>
        <w:t>реализации основных общеобразовательных программ начального общего образования</w:t>
      </w:r>
      <w:r w:rsidRPr="00A61E87">
        <w:rPr>
          <w:rFonts w:ascii="Liberation Serif" w:hAnsi="Liberation Serif"/>
        </w:rPr>
        <w:t xml:space="preserve"> составила </w:t>
      </w:r>
      <w:r w:rsidRPr="00A61E87">
        <w:rPr>
          <w:rFonts w:ascii="Liberation Serif" w:hAnsi="Liberation Serif"/>
          <w:b/>
        </w:rPr>
        <w:t>9</w:t>
      </w:r>
      <w:r w:rsidR="00F9681C" w:rsidRPr="00A61E87">
        <w:rPr>
          <w:rFonts w:ascii="Liberation Serif" w:hAnsi="Liberation Serif"/>
          <w:b/>
        </w:rPr>
        <w:t>7,</w:t>
      </w:r>
      <w:r w:rsidR="00E634C6" w:rsidRPr="00A61E87">
        <w:rPr>
          <w:rFonts w:ascii="Liberation Serif" w:hAnsi="Liberation Serif"/>
          <w:b/>
        </w:rPr>
        <w:t>3</w:t>
      </w:r>
      <w:r w:rsidRPr="00A61E87">
        <w:rPr>
          <w:rFonts w:ascii="Liberation Serif" w:hAnsi="Liberation Serif"/>
          <w:b/>
        </w:rPr>
        <w:t>%</w:t>
      </w:r>
      <w:r w:rsidRPr="00A61E87">
        <w:rPr>
          <w:rFonts w:ascii="Liberation Serif" w:hAnsi="Liberation Serif"/>
        </w:rPr>
        <w:t xml:space="preserve"> (из них полностью удовлетворены качеством оказания данной услуги – </w:t>
      </w:r>
      <w:r w:rsidR="00EA773C" w:rsidRPr="00A61E87">
        <w:rPr>
          <w:rFonts w:ascii="Liberation Serif" w:hAnsi="Liberation Serif"/>
          <w:b/>
        </w:rPr>
        <w:t>8</w:t>
      </w:r>
      <w:r w:rsidR="00E634C6" w:rsidRPr="00A61E87">
        <w:rPr>
          <w:rFonts w:ascii="Liberation Serif" w:hAnsi="Liberation Serif"/>
          <w:b/>
        </w:rPr>
        <w:t>2</w:t>
      </w:r>
      <w:r w:rsidRPr="00A61E87">
        <w:rPr>
          <w:rFonts w:ascii="Liberation Serif" w:hAnsi="Liberation Serif"/>
          <w:b/>
        </w:rPr>
        <w:t>%,</w:t>
      </w:r>
      <w:r w:rsidRPr="00A61E87">
        <w:rPr>
          <w:rFonts w:ascii="Liberation Serif" w:hAnsi="Liberation Serif"/>
        </w:rPr>
        <w:t xml:space="preserve"> удовлетворены</w:t>
      </w:r>
      <w:r w:rsidR="00EA773C" w:rsidRPr="00A61E87">
        <w:rPr>
          <w:rFonts w:ascii="Liberation Serif" w:hAnsi="Liberation Serif"/>
        </w:rPr>
        <w:t xml:space="preserve"> частично</w:t>
      </w:r>
      <w:r w:rsidRPr="00A61E87">
        <w:rPr>
          <w:rFonts w:ascii="Liberation Serif" w:hAnsi="Liberation Serif"/>
        </w:rPr>
        <w:t xml:space="preserve"> –</w:t>
      </w:r>
      <w:r w:rsidR="00DF2258" w:rsidRPr="00A61E87">
        <w:rPr>
          <w:rFonts w:ascii="Liberation Serif" w:hAnsi="Liberation Serif"/>
        </w:rPr>
        <w:t xml:space="preserve"> </w:t>
      </w:r>
      <w:r w:rsidR="00EA773C" w:rsidRPr="00A61E87">
        <w:rPr>
          <w:rFonts w:ascii="Liberation Serif" w:hAnsi="Liberation Serif"/>
          <w:b/>
        </w:rPr>
        <w:t>1</w:t>
      </w:r>
      <w:r w:rsidR="00E634C6" w:rsidRPr="00A61E87">
        <w:rPr>
          <w:rFonts w:ascii="Liberation Serif" w:hAnsi="Liberation Serif"/>
          <w:b/>
        </w:rPr>
        <w:t>5</w:t>
      </w:r>
      <w:r w:rsidRPr="00A61E87">
        <w:rPr>
          <w:rFonts w:ascii="Liberation Serif" w:hAnsi="Liberation Serif"/>
          <w:b/>
        </w:rPr>
        <w:t>,</w:t>
      </w:r>
      <w:r w:rsidR="00E634C6" w:rsidRPr="00A61E87">
        <w:rPr>
          <w:rFonts w:ascii="Liberation Serif" w:hAnsi="Liberation Serif"/>
          <w:b/>
        </w:rPr>
        <w:t>3</w:t>
      </w:r>
      <w:r w:rsidRPr="00A61E87">
        <w:rPr>
          <w:rFonts w:ascii="Liberation Serif" w:hAnsi="Liberation Serif"/>
          <w:b/>
        </w:rPr>
        <w:t>%</w:t>
      </w:r>
      <w:r w:rsidRPr="00A61E87">
        <w:rPr>
          <w:rFonts w:ascii="Liberation Serif" w:hAnsi="Liberation Serif"/>
        </w:rPr>
        <w:t>)</w:t>
      </w:r>
      <w:r w:rsidR="0093674F" w:rsidRPr="00A61E87">
        <w:rPr>
          <w:rFonts w:ascii="Liberation Serif" w:hAnsi="Liberation Serif"/>
        </w:rPr>
        <w:t>, н</w:t>
      </w:r>
      <w:r w:rsidRPr="00A61E87">
        <w:rPr>
          <w:rFonts w:ascii="Liberation Serif" w:hAnsi="Liberation Serif"/>
        </w:rPr>
        <w:t xml:space="preserve">е удовлетворены качеством оказания услуги </w:t>
      </w:r>
      <w:r w:rsidR="00E634C6" w:rsidRPr="00A61E87">
        <w:rPr>
          <w:rFonts w:ascii="Liberation Serif" w:hAnsi="Liberation Serif"/>
        </w:rPr>
        <w:t>1,1</w:t>
      </w:r>
      <w:r w:rsidRPr="00A61E87">
        <w:rPr>
          <w:rFonts w:ascii="Liberation Serif" w:hAnsi="Liberation Serif"/>
          <w:b/>
        </w:rPr>
        <w:t>%</w:t>
      </w:r>
      <w:r w:rsidR="00DF2258" w:rsidRPr="00A61E87">
        <w:rPr>
          <w:rFonts w:ascii="Liberation Serif" w:hAnsi="Liberation Serif"/>
        </w:rPr>
        <w:t>,</w:t>
      </w:r>
      <w:r w:rsidR="00DF2258" w:rsidRPr="00A61E87">
        <w:rPr>
          <w:rFonts w:ascii="Liberation Serif" w:hAnsi="Liberation Serif"/>
          <w:b/>
        </w:rPr>
        <w:t xml:space="preserve"> </w:t>
      </w:r>
      <w:r w:rsidRPr="00A61E87">
        <w:rPr>
          <w:rFonts w:ascii="Liberation Serif" w:hAnsi="Liberation Serif"/>
        </w:rPr>
        <w:t xml:space="preserve">затруднились ответить </w:t>
      </w:r>
      <w:r w:rsidR="00DF2258" w:rsidRPr="00A61E87">
        <w:rPr>
          <w:rFonts w:ascii="Liberation Serif" w:hAnsi="Liberation Serif"/>
        </w:rPr>
        <w:t>–</w:t>
      </w:r>
      <w:r w:rsidRPr="00A61E87">
        <w:rPr>
          <w:rFonts w:ascii="Liberation Serif" w:hAnsi="Liberation Serif"/>
          <w:b/>
        </w:rPr>
        <w:t xml:space="preserve"> </w:t>
      </w:r>
      <w:r w:rsidR="00CF072D" w:rsidRPr="00A61E87">
        <w:rPr>
          <w:rFonts w:ascii="Liberation Serif" w:hAnsi="Liberation Serif"/>
          <w:b/>
        </w:rPr>
        <w:t>1</w:t>
      </w:r>
      <w:r w:rsidR="00B81125" w:rsidRPr="00A61E87">
        <w:rPr>
          <w:rFonts w:ascii="Liberation Serif" w:hAnsi="Liberation Serif"/>
          <w:b/>
        </w:rPr>
        <w:t>,</w:t>
      </w:r>
      <w:r w:rsidR="00E634C6" w:rsidRPr="00A61E87">
        <w:rPr>
          <w:rFonts w:ascii="Liberation Serif" w:hAnsi="Liberation Serif"/>
          <w:b/>
        </w:rPr>
        <w:t>6</w:t>
      </w:r>
      <w:r w:rsidRPr="00A61E87">
        <w:rPr>
          <w:rFonts w:ascii="Liberation Serif" w:hAnsi="Liberation Serif"/>
          <w:b/>
        </w:rPr>
        <w:t>%.</w:t>
      </w:r>
      <w:r w:rsidRPr="00A61E87">
        <w:rPr>
          <w:rFonts w:ascii="Liberation Serif" w:hAnsi="Liberation Serif"/>
        </w:rPr>
        <w:t xml:space="preserve"> </w:t>
      </w:r>
    </w:p>
    <w:p w14:paraId="34DF1D42" w14:textId="77777777" w:rsidR="00BB1EB5" w:rsidRPr="00A61E87" w:rsidRDefault="00BB1EB5" w:rsidP="00171DCE">
      <w:pPr>
        <w:jc w:val="center"/>
        <w:rPr>
          <w:rFonts w:ascii="Liberation Serif" w:hAnsi="Liberation Serif"/>
          <w:b/>
          <w:i/>
        </w:rPr>
      </w:pPr>
    </w:p>
    <w:p w14:paraId="3058BA01" w14:textId="77777777" w:rsidR="00BB1EB5" w:rsidRPr="00A61E87" w:rsidRDefault="00BB1EB5" w:rsidP="00171DCE">
      <w:pPr>
        <w:jc w:val="center"/>
        <w:rPr>
          <w:rFonts w:ascii="Liberation Serif" w:hAnsi="Liberation Serif"/>
          <w:b/>
          <w:i/>
        </w:rPr>
      </w:pPr>
    </w:p>
    <w:p w14:paraId="19A16860" w14:textId="77777777" w:rsidR="00BB1EB5" w:rsidRPr="00A61E87" w:rsidRDefault="00BB1EB5" w:rsidP="00171DCE">
      <w:pPr>
        <w:jc w:val="center"/>
        <w:rPr>
          <w:rFonts w:ascii="Liberation Serif" w:hAnsi="Liberation Serif"/>
          <w:b/>
          <w:i/>
        </w:rPr>
      </w:pPr>
    </w:p>
    <w:p w14:paraId="5D8C53C7" w14:textId="77777777" w:rsidR="00BB1EB5" w:rsidRPr="00A61E87" w:rsidRDefault="00BB1EB5" w:rsidP="00171DCE">
      <w:pPr>
        <w:jc w:val="center"/>
        <w:rPr>
          <w:rFonts w:ascii="Liberation Serif" w:hAnsi="Liberation Serif"/>
          <w:b/>
          <w:i/>
        </w:rPr>
      </w:pPr>
    </w:p>
    <w:p w14:paraId="4815D674" w14:textId="77777777" w:rsidR="00BB1EB5" w:rsidRPr="00A61E87" w:rsidRDefault="00BB1EB5" w:rsidP="00171DCE">
      <w:pPr>
        <w:jc w:val="center"/>
        <w:rPr>
          <w:rFonts w:ascii="Liberation Serif" w:hAnsi="Liberation Serif"/>
          <w:b/>
          <w:i/>
        </w:rPr>
      </w:pPr>
    </w:p>
    <w:p w14:paraId="56F2C2BF" w14:textId="77777777" w:rsidR="00BB1EB5" w:rsidRPr="00A61E87" w:rsidRDefault="00BB1EB5" w:rsidP="00171DCE">
      <w:pPr>
        <w:jc w:val="center"/>
        <w:rPr>
          <w:rFonts w:ascii="Liberation Serif" w:hAnsi="Liberation Serif"/>
          <w:b/>
          <w:i/>
        </w:rPr>
      </w:pPr>
    </w:p>
    <w:p w14:paraId="5FBF6969" w14:textId="77777777" w:rsidR="00BB1EB5" w:rsidRPr="00A61E87" w:rsidRDefault="00BB1EB5" w:rsidP="00171DCE">
      <w:pPr>
        <w:jc w:val="center"/>
        <w:rPr>
          <w:rFonts w:ascii="Liberation Serif" w:hAnsi="Liberation Serif"/>
          <w:b/>
          <w:i/>
        </w:rPr>
      </w:pPr>
    </w:p>
    <w:p w14:paraId="08449E6E" w14:textId="77777777" w:rsidR="00BB1EB5" w:rsidRPr="00A61E87" w:rsidRDefault="00BB1EB5" w:rsidP="00171DCE">
      <w:pPr>
        <w:jc w:val="center"/>
        <w:rPr>
          <w:rFonts w:ascii="Liberation Serif" w:hAnsi="Liberation Serif"/>
          <w:b/>
          <w:i/>
        </w:rPr>
      </w:pPr>
    </w:p>
    <w:p w14:paraId="5066104F" w14:textId="77777777" w:rsidR="00BB1EB5" w:rsidRPr="00A61E87" w:rsidRDefault="00BB1EB5" w:rsidP="00171DCE">
      <w:pPr>
        <w:jc w:val="center"/>
        <w:rPr>
          <w:rFonts w:ascii="Liberation Serif" w:hAnsi="Liberation Serif"/>
          <w:b/>
          <w:i/>
        </w:rPr>
      </w:pPr>
    </w:p>
    <w:p w14:paraId="096AE5F1" w14:textId="77777777" w:rsidR="00BB1EB5" w:rsidRPr="00A61E87" w:rsidRDefault="00BB1EB5" w:rsidP="00171DCE">
      <w:pPr>
        <w:jc w:val="center"/>
        <w:rPr>
          <w:rFonts w:ascii="Liberation Serif" w:hAnsi="Liberation Serif"/>
          <w:b/>
          <w:i/>
        </w:rPr>
      </w:pPr>
    </w:p>
    <w:p w14:paraId="032CED2A" w14:textId="41C27853" w:rsidR="00BB1EB5" w:rsidRPr="00A61E87" w:rsidRDefault="00BB1EB5" w:rsidP="00423629">
      <w:pPr>
        <w:rPr>
          <w:rFonts w:ascii="Liberation Serif" w:hAnsi="Liberation Serif"/>
          <w:b/>
          <w:i/>
        </w:rPr>
      </w:pPr>
    </w:p>
    <w:p w14:paraId="5C8ED5B4" w14:textId="77777777" w:rsidR="00423629" w:rsidRPr="00A61E87" w:rsidRDefault="00423629" w:rsidP="00423629">
      <w:pPr>
        <w:rPr>
          <w:rFonts w:ascii="Liberation Serif" w:hAnsi="Liberation Serif"/>
          <w:b/>
          <w:i/>
        </w:rPr>
      </w:pPr>
    </w:p>
    <w:p w14:paraId="636D185F" w14:textId="5D25835A" w:rsidR="002A1E52" w:rsidRPr="00A61E87" w:rsidRDefault="00171DCE" w:rsidP="00171DCE">
      <w:pPr>
        <w:jc w:val="center"/>
        <w:rPr>
          <w:rFonts w:ascii="Liberation Serif" w:hAnsi="Liberation Serif"/>
          <w:b/>
          <w:i/>
        </w:rPr>
      </w:pPr>
      <w:r w:rsidRPr="00A61E87">
        <w:rPr>
          <w:rFonts w:ascii="Liberation Serif" w:hAnsi="Liberation Serif"/>
          <w:b/>
          <w:i/>
        </w:rPr>
        <w:lastRenderedPageBreak/>
        <w:t xml:space="preserve">Сводные данные по результатам анкетирования родителей </w:t>
      </w:r>
    </w:p>
    <w:p w14:paraId="165370B5" w14:textId="7257D677" w:rsidR="002A1E52" w:rsidRPr="00A61E87" w:rsidRDefault="00171DCE" w:rsidP="00171DCE">
      <w:pPr>
        <w:jc w:val="center"/>
        <w:rPr>
          <w:rFonts w:ascii="Liberation Serif" w:hAnsi="Liberation Serif"/>
          <w:b/>
          <w:i/>
        </w:rPr>
      </w:pPr>
      <w:r w:rsidRPr="00A61E87">
        <w:rPr>
          <w:rFonts w:ascii="Liberation Serif" w:hAnsi="Liberation Serif"/>
          <w:b/>
          <w:i/>
        </w:rPr>
        <w:t>(законных представителей, в %)</w:t>
      </w:r>
    </w:p>
    <w:tbl>
      <w:tblPr>
        <w:tblStyle w:val="ad"/>
        <w:tblW w:w="999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63"/>
        <w:gridCol w:w="992"/>
        <w:gridCol w:w="851"/>
        <w:gridCol w:w="638"/>
        <w:gridCol w:w="851"/>
      </w:tblGrid>
      <w:tr w:rsidR="00EA773C" w:rsidRPr="00A61E87" w14:paraId="27ED75D7" w14:textId="77777777" w:rsidTr="00BA2DD7">
        <w:trPr>
          <w:cantSplit/>
          <w:trHeight w:val="2000"/>
        </w:trPr>
        <w:tc>
          <w:tcPr>
            <w:tcW w:w="6663" w:type="dxa"/>
          </w:tcPr>
          <w:p w14:paraId="6230E5A9" w14:textId="77777777" w:rsidR="00EA773C" w:rsidRPr="00A61E87" w:rsidRDefault="00EA773C" w:rsidP="00F70D10">
            <w:pPr>
              <w:ind w:right="-675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14:paraId="08E76B46" w14:textId="77777777" w:rsidR="00EA773C" w:rsidRPr="00A61E87" w:rsidRDefault="00EA773C" w:rsidP="00F70D10">
            <w:pPr>
              <w:ind w:right="-675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14:paraId="310B1EF8" w14:textId="77777777" w:rsidR="00EA773C" w:rsidRPr="00A61E87" w:rsidRDefault="00EA773C" w:rsidP="00F70D10">
            <w:pPr>
              <w:ind w:right="-675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b/>
                <w:sz w:val="24"/>
                <w:szCs w:val="24"/>
              </w:rPr>
              <w:t>Показатели</w:t>
            </w:r>
          </w:p>
          <w:p w14:paraId="12AFCEF6" w14:textId="77777777" w:rsidR="00EA773C" w:rsidRPr="00A61E87" w:rsidRDefault="00EA773C" w:rsidP="00F70D10">
            <w:pPr>
              <w:ind w:right="-675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7DA3760D" w14:textId="75258994" w:rsidR="00EA773C" w:rsidRPr="00A61E87" w:rsidRDefault="00EA773C" w:rsidP="002A1E5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b/>
                <w:sz w:val="24"/>
                <w:szCs w:val="24"/>
              </w:rPr>
              <w:t>Удовлетворены полностью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02F4C3E4" w14:textId="086DBE2D" w:rsidR="00EA773C" w:rsidRPr="00A61E87" w:rsidRDefault="002A1E52" w:rsidP="002A1E5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b/>
                <w:sz w:val="24"/>
                <w:szCs w:val="24"/>
              </w:rPr>
              <w:t>У</w:t>
            </w:r>
            <w:r w:rsidR="00EA773C" w:rsidRPr="00A61E87">
              <w:rPr>
                <w:rFonts w:ascii="Liberation Serif" w:hAnsi="Liberation Serif"/>
                <w:b/>
                <w:sz w:val="24"/>
                <w:szCs w:val="24"/>
              </w:rPr>
              <w:t>довлетворены частично</w:t>
            </w:r>
          </w:p>
        </w:tc>
        <w:tc>
          <w:tcPr>
            <w:tcW w:w="638" w:type="dxa"/>
            <w:shd w:val="clear" w:color="auto" w:fill="auto"/>
            <w:textDirection w:val="btLr"/>
          </w:tcPr>
          <w:p w14:paraId="030BBC5A" w14:textId="77777777" w:rsidR="00EA773C" w:rsidRPr="00A61E87" w:rsidRDefault="00EA773C" w:rsidP="002A1E5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b/>
                <w:sz w:val="24"/>
                <w:szCs w:val="24"/>
              </w:rPr>
              <w:t>Не удовлетворены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744576DA" w14:textId="77777777" w:rsidR="00EA773C" w:rsidRPr="00A61E87" w:rsidRDefault="00EA773C" w:rsidP="002A1E5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b/>
                <w:sz w:val="24"/>
                <w:szCs w:val="24"/>
              </w:rPr>
              <w:t>Трудно сказать</w:t>
            </w:r>
          </w:p>
        </w:tc>
      </w:tr>
      <w:tr w:rsidR="00070200" w:rsidRPr="00A61E87" w14:paraId="2B067827" w14:textId="77777777" w:rsidTr="00BA2DD7">
        <w:trPr>
          <w:trHeight w:val="300"/>
        </w:trPr>
        <w:tc>
          <w:tcPr>
            <w:tcW w:w="6663" w:type="dxa"/>
            <w:vMerge w:val="restart"/>
          </w:tcPr>
          <w:p w14:paraId="5BCE73A0" w14:textId="77777777" w:rsidR="00070200" w:rsidRPr="00A61E87" w:rsidRDefault="00070200" w:rsidP="00F70D1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1. Качество образования (обучения и воспитания)</w:t>
            </w:r>
          </w:p>
        </w:tc>
        <w:tc>
          <w:tcPr>
            <w:tcW w:w="992" w:type="dxa"/>
            <w:shd w:val="clear" w:color="auto" w:fill="auto"/>
          </w:tcPr>
          <w:p w14:paraId="1A3695A6" w14:textId="32787DB9" w:rsidR="00070200" w:rsidRPr="00A61E87" w:rsidRDefault="0007020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8</w:t>
            </w:r>
            <w:r w:rsidR="002D436F" w:rsidRPr="00A61E87">
              <w:rPr>
                <w:rFonts w:ascii="Liberation Serif" w:hAnsi="Liberation Serif"/>
                <w:sz w:val="24"/>
                <w:szCs w:val="24"/>
              </w:rPr>
              <w:t>1</w:t>
            </w:r>
            <w:r w:rsidR="00CA33C2" w:rsidRPr="00A61E87">
              <w:rPr>
                <w:rFonts w:ascii="Liberation Serif" w:hAnsi="Liberation Serif"/>
                <w:sz w:val="24"/>
                <w:szCs w:val="24"/>
              </w:rPr>
              <w:t>,3</w:t>
            </w:r>
          </w:p>
        </w:tc>
        <w:tc>
          <w:tcPr>
            <w:tcW w:w="851" w:type="dxa"/>
            <w:shd w:val="clear" w:color="auto" w:fill="auto"/>
          </w:tcPr>
          <w:p w14:paraId="3B17B096" w14:textId="522B9BF3" w:rsidR="00070200" w:rsidRPr="00A61E87" w:rsidRDefault="00070200" w:rsidP="002D436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1</w:t>
            </w:r>
            <w:r w:rsidR="002D436F" w:rsidRPr="00A61E87">
              <w:rPr>
                <w:rFonts w:ascii="Liberation Serif" w:hAnsi="Liberation Serif"/>
                <w:sz w:val="24"/>
                <w:szCs w:val="24"/>
              </w:rPr>
              <w:t>6</w:t>
            </w:r>
            <w:r w:rsidR="00EB635A" w:rsidRPr="00A61E87">
              <w:rPr>
                <w:rFonts w:ascii="Liberation Serif" w:hAnsi="Liberation Serif"/>
                <w:sz w:val="24"/>
                <w:szCs w:val="24"/>
              </w:rPr>
              <w:t>,</w:t>
            </w:r>
            <w:r w:rsidR="00B81125" w:rsidRPr="00A61E87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638" w:type="dxa"/>
            <w:vMerge w:val="restart"/>
            <w:shd w:val="clear" w:color="auto" w:fill="auto"/>
          </w:tcPr>
          <w:p w14:paraId="16DE3593" w14:textId="3B5CE748" w:rsidR="00070200" w:rsidRPr="00A61E87" w:rsidRDefault="0007020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0,</w:t>
            </w:r>
            <w:r w:rsidR="008F37AF" w:rsidRPr="00A61E87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5B9FC07" w14:textId="7F35ACCA" w:rsidR="00070200" w:rsidRPr="00A61E87" w:rsidRDefault="008F37A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1,1</w:t>
            </w:r>
          </w:p>
        </w:tc>
      </w:tr>
      <w:tr w:rsidR="00070200" w:rsidRPr="00A61E87" w14:paraId="55B1F187" w14:textId="77777777" w:rsidTr="00BA2DD7">
        <w:trPr>
          <w:trHeight w:val="300"/>
        </w:trPr>
        <w:tc>
          <w:tcPr>
            <w:tcW w:w="6663" w:type="dxa"/>
            <w:vMerge/>
          </w:tcPr>
          <w:p w14:paraId="323C4151" w14:textId="77777777" w:rsidR="00070200" w:rsidRPr="00A61E87" w:rsidRDefault="00070200" w:rsidP="00F70D1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CA28F66" w14:textId="773BBD45" w:rsidR="00070200" w:rsidRPr="00A61E87" w:rsidRDefault="00070200" w:rsidP="00CF07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  <w:r w:rsidR="00CF072D" w:rsidRPr="00A61E87"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  <w:r w:rsidRPr="00A61E87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 w:rsidR="00B81125" w:rsidRPr="00A61E87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  <w:vMerge/>
            <w:shd w:val="clear" w:color="auto" w:fill="auto"/>
          </w:tcPr>
          <w:p w14:paraId="13642721" w14:textId="77777777" w:rsidR="00070200" w:rsidRPr="00A61E87" w:rsidRDefault="00070200" w:rsidP="00F70D1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43DE61F" w14:textId="77777777" w:rsidR="00070200" w:rsidRPr="00A61E87" w:rsidRDefault="00070200" w:rsidP="00F70D1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35091" w:rsidRPr="00A61E87" w14:paraId="4D8936F2" w14:textId="77777777" w:rsidTr="00BA2DD7">
        <w:trPr>
          <w:trHeight w:val="315"/>
        </w:trPr>
        <w:tc>
          <w:tcPr>
            <w:tcW w:w="6663" w:type="dxa"/>
            <w:vMerge w:val="restart"/>
          </w:tcPr>
          <w:p w14:paraId="268B9FB6" w14:textId="77777777" w:rsidR="00F35091" w:rsidRPr="00A61E87" w:rsidRDefault="00F35091" w:rsidP="00F70D10">
            <w:pPr>
              <w:tabs>
                <w:tab w:val="left" w:pos="284"/>
                <w:tab w:val="left" w:pos="426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2.  Организация учебно-воспитательного процесса</w:t>
            </w:r>
          </w:p>
        </w:tc>
        <w:tc>
          <w:tcPr>
            <w:tcW w:w="992" w:type="dxa"/>
            <w:shd w:val="clear" w:color="auto" w:fill="auto"/>
          </w:tcPr>
          <w:p w14:paraId="557AD086" w14:textId="375F14A8" w:rsidR="00F35091" w:rsidRPr="00A61E87" w:rsidRDefault="008F37A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83,3</w:t>
            </w:r>
          </w:p>
        </w:tc>
        <w:tc>
          <w:tcPr>
            <w:tcW w:w="851" w:type="dxa"/>
            <w:shd w:val="clear" w:color="auto" w:fill="auto"/>
          </w:tcPr>
          <w:p w14:paraId="639E827D" w14:textId="30E34600" w:rsidR="00F35091" w:rsidRPr="00A61E87" w:rsidRDefault="008F37A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15,7</w:t>
            </w:r>
          </w:p>
        </w:tc>
        <w:tc>
          <w:tcPr>
            <w:tcW w:w="638" w:type="dxa"/>
            <w:vMerge w:val="restart"/>
            <w:shd w:val="clear" w:color="auto" w:fill="auto"/>
          </w:tcPr>
          <w:p w14:paraId="5300DF22" w14:textId="3C22AC51" w:rsidR="00F35091" w:rsidRPr="00A61E87" w:rsidRDefault="003C38B5" w:rsidP="00E572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0,</w:t>
            </w:r>
            <w:r w:rsidR="008F37AF" w:rsidRPr="00A61E87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37D0081" w14:textId="4A4795E5" w:rsidR="00F35091" w:rsidRPr="00A61E87" w:rsidRDefault="00B81125" w:rsidP="008F37A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0,</w:t>
            </w:r>
            <w:r w:rsidR="008F37AF" w:rsidRPr="00A61E87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41047F" w:rsidRPr="00A61E87" w14:paraId="71F1215A" w14:textId="77777777" w:rsidTr="00BA2DD7">
        <w:trPr>
          <w:trHeight w:val="315"/>
        </w:trPr>
        <w:tc>
          <w:tcPr>
            <w:tcW w:w="6663" w:type="dxa"/>
            <w:vMerge/>
          </w:tcPr>
          <w:p w14:paraId="240DB2D7" w14:textId="77777777" w:rsidR="00070200" w:rsidRPr="00A61E87" w:rsidRDefault="00070200" w:rsidP="00F70D10">
            <w:pPr>
              <w:tabs>
                <w:tab w:val="left" w:pos="284"/>
                <w:tab w:val="left" w:pos="426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C929C2D" w14:textId="17E45FDB" w:rsidR="00070200" w:rsidRPr="00A61E87" w:rsidRDefault="00070200" w:rsidP="008F37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  <w:r w:rsidR="008F37AF" w:rsidRPr="00A61E87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</w:p>
        </w:tc>
        <w:tc>
          <w:tcPr>
            <w:tcW w:w="638" w:type="dxa"/>
            <w:vMerge/>
            <w:shd w:val="clear" w:color="auto" w:fill="auto"/>
          </w:tcPr>
          <w:p w14:paraId="5F7E3B6B" w14:textId="77777777" w:rsidR="00070200" w:rsidRPr="00A61E87" w:rsidRDefault="00070200" w:rsidP="00F70D1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8BA663F" w14:textId="77777777" w:rsidR="00070200" w:rsidRPr="00A61E87" w:rsidRDefault="00070200" w:rsidP="00F70D1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70200" w:rsidRPr="00A61E87" w14:paraId="4B67AB5D" w14:textId="77777777" w:rsidTr="00BA2DD7">
        <w:trPr>
          <w:trHeight w:val="277"/>
        </w:trPr>
        <w:tc>
          <w:tcPr>
            <w:tcW w:w="6663" w:type="dxa"/>
            <w:vMerge w:val="restart"/>
          </w:tcPr>
          <w:p w14:paraId="4A9968D0" w14:textId="1EFCE17D" w:rsidR="00070200" w:rsidRPr="00A61E87" w:rsidRDefault="00B47D8C" w:rsidP="00F70D1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3. </w:t>
            </w:r>
            <w:r w:rsidR="00070200" w:rsidRPr="00A61E87">
              <w:rPr>
                <w:rFonts w:ascii="Liberation Serif" w:hAnsi="Liberation Serif"/>
                <w:sz w:val="24"/>
                <w:szCs w:val="24"/>
              </w:rPr>
              <w:t>Степень информированности о деятельности образовательного учреждения через сайт учреждения</w:t>
            </w:r>
          </w:p>
        </w:tc>
        <w:tc>
          <w:tcPr>
            <w:tcW w:w="992" w:type="dxa"/>
            <w:shd w:val="clear" w:color="auto" w:fill="auto"/>
          </w:tcPr>
          <w:p w14:paraId="7A56DBC9" w14:textId="5D7A6AC1" w:rsidR="00070200" w:rsidRPr="00A61E87" w:rsidRDefault="00B47D8C" w:rsidP="00F0602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8</w:t>
            </w:r>
            <w:r w:rsidR="008F37AF" w:rsidRPr="00A61E8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13AA142" w14:textId="1B798515" w:rsidR="00070200" w:rsidRPr="00A61E87" w:rsidRDefault="00667068" w:rsidP="008F37A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1</w:t>
            </w:r>
            <w:r w:rsidR="008F37AF" w:rsidRPr="00A61E87">
              <w:rPr>
                <w:rFonts w:ascii="Liberation Serif" w:hAnsi="Liberation Serif"/>
                <w:sz w:val="24"/>
                <w:szCs w:val="24"/>
              </w:rPr>
              <w:t>6,1</w:t>
            </w:r>
          </w:p>
        </w:tc>
        <w:tc>
          <w:tcPr>
            <w:tcW w:w="638" w:type="dxa"/>
            <w:vMerge w:val="restart"/>
            <w:shd w:val="clear" w:color="auto" w:fill="auto"/>
          </w:tcPr>
          <w:p w14:paraId="714948E6" w14:textId="524F1531" w:rsidR="00070200" w:rsidRPr="00A61E87" w:rsidRDefault="0099372E" w:rsidP="008F37A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0,</w:t>
            </w:r>
            <w:r w:rsidR="008F37AF" w:rsidRPr="00A61E87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37E9D5D" w14:textId="785F3A67" w:rsidR="00070200" w:rsidRPr="00A61E87" w:rsidRDefault="008F37AF" w:rsidP="008F37A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2</w:t>
            </w:r>
            <w:r w:rsidR="00B47D8C" w:rsidRPr="00A61E87">
              <w:rPr>
                <w:rFonts w:ascii="Liberation Serif" w:hAnsi="Liberation Serif"/>
                <w:sz w:val="24"/>
                <w:szCs w:val="24"/>
              </w:rPr>
              <w:t>,</w:t>
            </w:r>
            <w:r w:rsidRPr="00A61E8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70200" w:rsidRPr="00A61E87" w14:paraId="02968029" w14:textId="77777777" w:rsidTr="00BA2DD7">
        <w:trPr>
          <w:trHeight w:val="156"/>
        </w:trPr>
        <w:tc>
          <w:tcPr>
            <w:tcW w:w="6663" w:type="dxa"/>
            <w:vMerge/>
          </w:tcPr>
          <w:p w14:paraId="6325D990" w14:textId="77777777" w:rsidR="00070200" w:rsidRPr="00A61E87" w:rsidRDefault="00070200" w:rsidP="00F70D1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E184DCB" w14:textId="5E917B09" w:rsidR="00070200" w:rsidRPr="00A61E87" w:rsidRDefault="00667068" w:rsidP="008F37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  <w:r w:rsidR="008F37AF" w:rsidRPr="00A61E87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  <w:r w:rsidR="0099372E" w:rsidRPr="00A61E87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 w:rsidR="008F37AF" w:rsidRPr="00A61E87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  <w:vMerge/>
            <w:shd w:val="clear" w:color="auto" w:fill="auto"/>
          </w:tcPr>
          <w:p w14:paraId="456D2E7A" w14:textId="77777777" w:rsidR="00070200" w:rsidRPr="00A61E87" w:rsidRDefault="00070200" w:rsidP="00F70D1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89CCDF9" w14:textId="77777777" w:rsidR="00070200" w:rsidRPr="00A61E87" w:rsidRDefault="00070200" w:rsidP="00F70D1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F62EC" w:rsidRPr="00A61E87" w14:paraId="2F32E07A" w14:textId="77777777" w:rsidTr="00BA2DD7">
        <w:trPr>
          <w:trHeight w:val="399"/>
        </w:trPr>
        <w:tc>
          <w:tcPr>
            <w:tcW w:w="6663" w:type="dxa"/>
            <w:vMerge w:val="restart"/>
          </w:tcPr>
          <w:p w14:paraId="62BF48EF" w14:textId="77777777" w:rsidR="00070200" w:rsidRPr="00A61E87" w:rsidRDefault="00070200" w:rsidP="00F70D1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 xml:space="preserve">4.  Степень информированности о деятельности образовательного учреждения через </w:t>
            </w:r>
            <w:r w:rsidR="0093674F" w:rsidRPr="00A61E87">
              <w:rPr>
                <w:rFonts w:ascii="Liberation Serif" w:hAnsi="Liberation Serif"/>
                <w:sz w:val="24"/>
                <w:szCs w:val="24"/>
              </w:rPr>
              <w:t>АИС «Сетевой город. Образование»</w:t>
            </w:r>
          </w:p>
        </w:tc>
        <w:tc>
          <w:tcPr>
            <w:tcW w:w="992" w:type="dxa"/>
            <w:shd w:val="clear" w:color="auto" w:fill="auto"/>
          </w:tcPr>
          <w:p w14:paraId="5F5DE0D3" w14:textId="22352934" w:rsidR="00070200" w:rsidRPr="00A61E87" w:rsidRDefault="00373FC8" w:rsidP="008F37A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8</w:t>
            </w:r>
            <w:r w:rsidR="008F37AF" w:rsidRPr="00A61E8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F86F3FE" w14:textId="7EAAF495" w:rsidR="00070200" w:rsidRPr="00A61E87" w:rsidRDefault="00B47D8C" w:rsidP="008F37A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1</w:t>
            </w:r>
            <w:r w:rsidR="008F37AF" w:rsidRPr="00A61E87">
              <w:rPr>
                <w:rFonts w:ascii="Liberation Serif" w:hAnsi="Liberation Serif"/>
                <w:sz w:val="24"/>
                <w:szCs w:val="24"/>
              </w:rPr>
              <w:t>5</w:t>
            </w:r>
            <w:r w:rsidRPr="00A61E87">
              <w:rPr>
                <w:rFonts w:ascii="Liberation Serif" w:hAnsi="Liberation Serif"/>
                <w:sz w:val="24"/>
                <w:szCs w:val="24"/>
              </w:rPr>
              <w:t>,</w:t>
            </w:r>
            <w:r w:rsidR="008F37AF" w:rsidRPr="00A61E8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38" w:type="dxa"/>
            <w:vMerge w:val="restart"/>
            <w:shd w:val="clear" w:color="auto" w:fill="auto"/>
          </w:tcPr>
          <w:p w14:paraId="674B1BFB" w14:textId="5C3F6447" w:rsidR="00070200" w:rsidRPr="00A61E87" w:rsidRDefault="008F37AF" w:rsidP="008F37A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0</w:t>
            </w:r>
            <w:r w:rsidR="00B47D8C" w:rsidRPr="00A61E87">
              <w:rPr>
                <w:rFonts w:ascii="Liberation Serif" w:hAnsi="Liberation Serif"/>
                <w:sz w:val="24"/>
                <w:szCs w:val="24"/>
              </w:rPr>
              <w:t>,</w:t>
            </w:r>
            <w:r w:rsidRPr="00A61E87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77D5BAD" w14:textId="3CCF6A46" w:rsidR="00070200" w:rsidRPr="00A61E87" w:rsidRDefault="00EB635A" w:rsidP="008F37A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1</w:t>
            </w:r>
            <w:r w:rsidR="00535812" w:rsidRPr="00A61E87">
              <w:rPr>
                <w:rFonts w:ascii="Liberation Serif" w:hAnsi="Liberation Serif"/>
                <w:sz w:val="24"/>
                <w:szCs w:val="24"/>
              </w:rPr>
              <w:t>,</w:t>
            </w:r>
            <w:r w:rsidR="008F37AF" w:rsidRPr="00A61E87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  <w:tr w:rsidR="00070200" w:rsidRPr="00A61E87" w14:paraId="0B7EAB79" w14:textId="77777777" w:rsidTr="00BA2DD7">
        <w:trPr>
          <w:trHeight w:val="281"/>
        </w:trPr>
        <w:tc>
          <w:tcPr>
            <w:tcW w:w="6663" w:type="dxa"/>
            <w:vMerge/>
          </w:tcPr>
          <w:p w14:paraId="4DDA7FFC" w14:textId="77777777" w:rsidR="00070200" w:rsidRPr="00A61E87" w:rsidRDefault="00070200" w:rsidP="00F70D1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526CD451" w14:textId="4466D87A" w:rsidR="00070200" w:rsidRPr="00A61E87" w:rsidRDefault="0007020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  <w:r w:rsidR="00EB635A" w:rsidRPr="00A61E87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  <w:r w:rsidR="00B47D8C" w:rsidRPr="00A61E87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 w:rsidR="008F37AF" w:rsidRPr="00A61E87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638" w:type="dxa"/>
            <w:vMerge/>
            <w:shd w:val="clear" w:color="auto" w:fill="auto"/>
          </w:tcPr>
          <w:p w14:paraId="341A053D" w14:textId="77777777" w:rsidR="00070200" w:rsidRPr="00A61E87" w:rsidRDefault="00070200" w:rsidP="00F70D1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547B885" w14:textId="77777777" w:rsidR="00070200" w:rsidRPr="00A61E87" w:rsidRDefault="00070200" w:rsidP="00F70D1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70200" w:rsidRPr="00A61E87" w14:paraId="5B568379" w14:textId="77777777" w:rsidTr="00BA2DD7">
        <w:trPr>
          <w:trHeight w:val="300"/>
        </w:trPr>
        <w:tc>
          <w:tcPr>
            <w:tcW w:w="6663" w:type="dxa"/>
            <w:vMerge w:val="restart"/>
          </w:tcPr>
          <w:p w14:paraId="1584FCAE" w14:textId="77777777" w:rsidR="00070200" w:rsidRPr="00A61E87" w:rsidRDefault="00070200" w:rsidP="00F70D1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5.  Состояние материально- технической базы учреждения</w:t>
            </w:r>
          </w:p>
        </w:tc>
        <w:tc>
          <w:tcPr>
            <w:tcW w:w="992" w:type="dxa"/>
            <w:shd w:val="clear" w:color="auto" w:fill="auto"/>
          </w:tcPr>
          <w:p w14:paraId="29DE49C6" w14:textId="18768E54" w:rsidR="00070200" w:rsidRPr="00A61E87" w:rsidRDefault="00F40A1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79,7</w:t>
            </w:r>
          </w:p>
        </w:tc>
        <w:tc>
          <w:tcPr>
            <w:tcW w:w="851" w:type="dxa"/>
            <w:shd w:val="clear" w:color="auto" w:fill="auto"/>
          </w:tcPr>
          <w:p w14:paraId="4FC0EB00" w14:textId="3823B75C" w:rsidR="00885E00" w:rsidRPr="00A61E87" w:rsidRDefault="00C53A48" w:rsidP="00F40A1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1</w:t>
            </w:r>
            <w:r w:rsidR="00F40A15" w:rsidRPr="00A61E87">
              <w:rPr>
                <w:rFonts w:ascii="Liberation Serif" w:hAnsi="Liberation Serif"/>
                <w:sz w:val="24"/>
                <w:szCs w:val="24"/>
              </w:rPr>
              <w:t>7,4</w:t>
            </w:r>
          </w:p>
        </w:tc>
        <w:tc>
          <w:tcPr>
            <w:tcW w:w="638" w:type="dxa"/>
            <w:vMerge w:val="restart"/>
            <w:shd w:val="clear" w:color="auto" w:fill="auto"/>
          </w:tcPr>
          <w:p w14:paraId="37043013" w14:textId="3B115E2D" w:rsidR="00070200" w:rsidRPr="00A61E87" w:rsidRDefault="00244751" w:rsidP="00B35AC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6B510E9" w14:textId="52049591" w:rsidR="00070200" w:rsidRPr="00A61E87" w:rsidRDefault="00C53A48" w:rsidP="00B35AC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1,</w:t>
            </w:r>
            <w:r w:rsidR="00C04CBA" w:rsidRPr="00A61E87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  <w:tr w:rsidR="00070200" w:rsidRPr="00A61E87" w14:paraId="3729280A" w14:textId="77777777" w:rsidTr="00BA2DD7">
        <w:trPr>
          <w:trHeight w:val="300"/>
        </w:trPr>
        <w:tc>
          <w:tcPr>
            <w:tcW w:w="6663" w:type="dxa"/>
            <w:vMerge/>
          </w:tcPr>
          <w:p w14:paraId="20FEA814" w14:textId="77777777" w:rsidR="00070200" w:rsidRPr="00A61E87" w:rsidRDefault="00070200" w:rsidP="00F70D1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6482C90D" w14:textId="34D6E58D" w:rsidR="00070200" w:rsidRPr="00A61E87" w:rsidRDefault="0099372E" w:rsidP="0099372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b/>
                <w:sz w:val="24"/>
                <w:szCs w:val="24"/>
              </w:rPr>
              <w:t>97</w:t>
            </w:r>
            <w:r w:rsidR="00667068" w:rsidRPr="00A61E87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 w:rsidR="00244751" w:rsidRPr="00A61E87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  <w:vMerge/>
            <w:shd w:val="clear" w:color="auto" w:fill="auto"/>
          </w:tcPr>
          <w:p w14:paraId="0867E3FF" w14:textId="77777777" w:rsidR="00070200" w:rsidRPr="00A61E87" w:rsidRDefault="00070200" w:rsidP="00F70D1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4A2732C" w14:textId="77777777" w:rsidR="00070200" w:rsidRPr="00A61E87" w:rsidRDefault="00070200" w:rsidP="00F70D1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70200" w:rsidRPr="00A61E87" w14:paraId="047EC221" w14:textId="77777777" w:rsidTr="00BA2DD7">
        <w:trPr>
          <w:trHeight w:val="180"/>
        </w:trPr>
        <w:tc>
          <w:tcPr>
            <w:tcW w:w="6663" w:type="dxa"/>
            <w:vMerge w:val="restart"/>
          </w:tcPr>
          <w:p w14:paraId="40F1E54B" w14:textId="77777777" w:rsidR="00070200" w:rsidRPr="00A61E87" w:rsidRDefault="00070200" w:rsidP="00F70D1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6.   Профессионализм педагогов</w:t>
            </w:r>
          </w:p>
        </w:tc>
        <w:tc>
          <w:tcPr>
            <w:tcW w:w="992" w:type="dxa"/>
            <w:shd w:val="clear" w:color="auto" w:fill="auto"/>
          </w:tcPr>
          <w:p w14:paraId="1AF64A09" w14:textId="2509C10F" w:rsidR="00070200" w:rsidRPr="00A61E87" w:rsidRDefault="00F40A15" w:rsidP="0024475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86,6</w:t>
            </w:r>
          </w:p>
        </w:tc>
        <w:tc>
          <w:tcPr>
            <w:tcW w:w="851" w:type="dxa"/>
            <w:shd w:val="clear" w:color="auto" w:fill="auto"/>
          </w:tcPr>
          <w:p w14:paraId="7583024C" w14:textId="0E9088B5" w:rsidR="00070200" w:rsidRPr="00A61E87" w:rsidRDefault="00F40A15" w:rsidP="00F40A1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11,7</w:t>
            </w:r>
          </w:p>
        </w:tc>
        <w:tc>
          <w:tcPr>
            <w:tcW w:w="638" w:type="dxa"/>
            <w:vMerge w:val="restart"/>
            <w:shd w:val="clear" w:color="auto" w:fill="auto"/>
          </w:tcPr>
          <w:p w14:paraId="3DFC254E" w14:textId="7D51FD25" w:rsidR="00070200" w:rsidRPr="00A61E87" w:rsidRDefault="00CF7763" w:rsidP="00E27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0,</w:t>
            </w:r>
            <w:r w:rsidR="00F40A15" w:rsidRPr="00A61E87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D2FF961" w14:textId="62B243FE" w:rsidR="00070200" w:rsidRPr="00A61E87" w:rsidRDefault="00F40A15" w:rsidP="00E27C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1,1</w:t>
            </w:r>
          </w:p>
        </w:tc>
      </w:tr>
      <w:tr w:rsidR="00070200" w:rsidRPr="00A61E87" w14:paraId="42061BEF" w14:textId="77777777" w:rsidTr="00BA2DD7">
        <w:trPr>
          <w:trHeight w:val="287"/>
        </w:trPr>
        <w:tc>
          <w:tcPr>
            <w:tcW w:w="6663" w:type="dxa"/>
            <w:vMerge/>
          </w:tcPr>
          <w:p w14:paraId="0DEA0ED5" w14:textId="77777777" w:rsidR="00070200" w:rsidRPr="00A61E87" w:rsidRDefault="00070200" w:rsidP="00F70D1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6747C69C" w14:textId="61FC4EF1" w:rsidR="00070200" w:rsidRPr="00A61E87" w:rsidRDefault="00B35AC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  <w:r w:rsidR="00C04CBA" w:rsidRPr="00A61E87"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  <w:r w:rsidRPr="00A61E87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 w:rsidR="00F40A15" w:rsidRPr="00A61E87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638" w:type="dxa"/>
            <w:vMerge/>
            <w:shd w:val="clear" w:color="auto" w:fill="auto"/>
          </w:tcPr>
          <w:p w14:paraId="479B4894" w14:textId="77777777" w:rsidR="00070200" w:rsidRPr="00A61E87" w:rsidRDefault="00070200" w:rsidP="00F70D1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B3C43E9" w14:textId="77777777" w:rsidR="00070200" w:rsidRPr="00A61E87" w:rsidRDefault="00070200" w:rsidP="00F70D1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70200" w:rsidRPr="00A61E87" w14:paraId="11FB084E" w14:textId="77777777" w:rsidTr="00BA2DD7">
        <w:trPr>
          <w:trHeight w:val="180"/>
        </w:trPr>
        <w:tc>
          <w:tcPr>
            <w:tcW w:w="6663" w:type="dxa"/>
            <w:vMerge w:val="restart"/>
          </w:tcPr>
          <w:p w14:paraId="7F6A74F0" w14:textId="77777777" w:rsidR="00070200" w:rsidRPr="00A61E87" w:rsidRDefault="00070200" w:rsidP="00F70D1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7.  Организация питания в школе</w:t>
            </w:r>
          </w:p>
        </w:tc>
        <w:tc>
          <w:tcPr>
            <w:tcW w:w="992" w:type="dxa"/>
            <w:shd w:val="clear" w:color="auto" w:fill="auto"/>
          </w:tcPr>
          <w:p w14:paraId="32152894" w14:textId="43CAB133" w:rsidR="00070200" w:rsidRPr="00A61E87" w:rsidRDefault="00B2098D" w:rsidP="009D770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64,4</w:t>
            </w:r>
          </w:p>
        </w:tc>
        <w:tc>
          <w:tcPr>
            <w:tcW w:w="851" w:type="dxa"/>
            <w:shd w:val="clear" w:color="auto" w:fill="auto"/>
          </w:tcPr>
          <w:p w14:paraId="70C28650" w14:textId="4A99E570" w:rsidR="00070200" w:rsidRPr="00A61E87" w:rsidRDefault="00BE08FB" w:rsidP="00B2098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2</w:t>
            </w:r>
            <w:r w:rsidR="009D770A" w:rsidRPr="00A61E87">
              <w:rPr>
                <w:rFonts w:ascii="Liberation Serif" w:hAnsi="Liberation Serif"/>
                <w:sz w:val="24"/>
                <w:szCs w:val="24"/>
              </w:rPr>
              <w:t>8</w:t>
            </w:r>
            <w:r w:rsidR="00B2098D" w:rsidRPr="00A61E87">
              <w:rPr>
                <w:rFonts w:ascii="Liberation Serif" w:hAnsi="Liberation Serif"/>
                <w:sz w:val="24"/>
                <w:szCs w:val="24"/>
              </w:rPr>
              <w:t>,1</w:t>
            </w:r>
          </w:p>
        </w:tc>
        <w:tc>
          <w:tcPr>
            <w:tcW w:w="638" w:type="dxa"/>
            <w:vMerge w:val="restart"/>
            <w:shd w:val="clear" w:color="auto" w:fill="auto"/>
          </w:tcPr>
          <w:p w14:paraId="71A78F04" w14:textId="0955B9B4" w:rsidR="00070200" w:rsidRPr="00A61E87" w:rsidRDefault="00B2098D" w:rsidP="00F07E0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4,8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4267248" w14:textId="7EC9ACEC" w:rsidR="00070200" w:rsidRPr="00A61E87" w:rsidRDefault="00B2098D" w:rsidP="00F70D1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2,7</w:t>
            </w:r>
          </w:p>
        </w:tc>
      </w:tr>
      <w:tr w:rsidR="00070200" w:rsidRPr="00A61E87" w14:paraId="25055131" w14:textId="77777777" w:rsidTr="00BA2DD7">
        <w:trPr>
          <w:trHeight w:val="281"/>
        </w:trPr>
        <w:tc>
          <w:tcPr>
            <w:tcW w:w="6663" w:type="dxa"/>
            <w:vMerge/>
          </w:tcPr>
          <w:p w14:paraId="667A4B23" w14:textId="77777777" w:rsidR="00070200" w:rsidRPr="00A61E87" w:rsidRDefault="00070200" w:rsidP="00F70D1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7CA15D65" w14:textId="6F600CDC" w:rsidR="00070200" w:rsidRPr="00A61E87" w:rsidRDefault="00070200" w:rsidP="00B209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  <w:r w:rsidR="00B2098D" w:rsidRPr="00A61E87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  <w:r w:rsidR="00BE08FB" w:rsidRPr="00A61E87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 w:rsidR="00B2098D" w:rsidRPr="00A61E87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638" w:type="dxa"/>
            <w:vMerge/>
            <w:shd w:val="clear" w:color="auto" w:fill="auto"/>
          </w:tcPr>
          <w:p w14:paraId="5588EA2B" w14:textId="77777777" w:rsidR="00070200" w:rsidRPr="00A61E87" w:rsidRDefault="00070200" w:rsidP="00F70D1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08C64D8" w14:textId="77777777" w:rsidR="00070200" w:rsidRPr="00A61E87" w:rsidRDefault="00070200" w:rsidP="00F70D1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F62EC" w:rsidRPr="00A61E87" w14:paraId="053FAD23" w14:textId="77777777" w:rsidTr="00BA2DD7">
        <w:trPr>
          <w:trHeight w:val="300"/>
        </w:trPr>
        <w:tc>
          <w:tcPr>
            <w:tcW w:w="6663" w:type="dxa"/>
            <w:vMerge w:val="restart"/>
          </w:tcPr>
          <w:p w14:paraId="58088A69" w14:textId="77777777" w:rsidR="00070200" w:rsidRPr="00A61E87" w:rsidRDefault="00070200" w:rsidP="00F70D1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8.  Обеспечение литературой и пособиями, учебниками (школьная библиотека)</w:t>
            </w:r>
          </w:p>
        </w:tc>
        <w:tc>
          <w:tcPr>
            <w:tcW w:w="992" w:type="dxa"/>
            <w:shd w:val="clear" w:color="auto" w:fill="auto"/>
          </w:tcPr>
          <w:p w14:paraId="5AB2B9AB" w14:textId="289922FF" w:rsidR="00070200" w:rsidRPr="00A61E87" w:rsidRDefault="00B2098D" w:rsidP="00B2098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8</w:t>
            </w:r>
            <w:r w:rsidR="00006EF4" w:rsidRPr="00A61E87">
              <w:rPr>
                <w:rFonts w:ascii="Liberation Serif" w:hAnsi="Liberation Serif"/>
                <w:sz w:val="24"/>
                <w:szCs w:val="24"/>
              </w:rPr>
              <w:t>9</w:t>
            </w:r>
            <w:r w:rsidR="008250FA" w:rsidRPr="00A61E87">
              <w:rPr>
                <w:rFonts w:ascii="Liberation Serif" w:hAnsi="Liberation Serif"/>
                <w:sz w:val="24"/>
                <w:szCs w:val="24"/>
              </w:rPr>
              <w:t>,</w:t>
            </w:r>
            <w:r w:rsidRPr="00A61E8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1589BD46" w14:textId="7C5265E0" w:rsidR="00070200" w:rsidRPr="00A61E87" w:rsidRDefault="00B2098D" w:rsidP="00B2098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9,7</w:t>
            </w:r>
          </w:p>
        </w:tc>
        <w:tc>
          <w:tcPr>
            <w:tcW w:w="638" w:type="dxa"/>
            <w:vMerge w:val="restart"/>
            <w:shd w:val="clear" w:color="auto" w:fill="auto"/>
          </w:tcPr>
          <w:p w14:paraId="602EEC56" w14:textId="177B3586" w:rsidR="00070200" w:rsidRPr="00A61E87" w:rsidRDefault="00070200" w:rsidP="00B2098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0,</w:t>
            </w:r>
            <w:r w:rsidR="00B2098D" w:rsidRPr="00A61E8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32D8B25" w14:textId="303500C2" w:rsidR="00070200" w:rsidRPr="00A61E87" w:rsidRDefault="00006EF4" w:rsidP="00B2098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0,</w:t>
            </w:r>
            <w:r w:rsidR="00B2098D" w:rsidRPr="00A61E87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070200" w:rsidRPr="00A61E87" w14:paraId="4763E0D1" w14:textId="77777777" w:rsidTr="00BA2DD7">
        <w:trPr>
          <w:trHeight w:val="300"/>
        </w:trPr>
        <w:tc>
          <w:tcPr>
            <w:tcW w:w="6663" w:type="dxa"/>
            <w:vMerge/>
          </w:tcPr>
          <w:p w14:paraId="76E1CF03" w14:textId="77777777" w:rsidR="00070200" w:rsidRPr="00A61E87" w:rsidRDefault="00070200" w:rsidP="00F70D1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FCF98DF" w14:textId="0F16737A" w:rsidR="00070200" w:rsidRPr="00A61E87" w:rsidRDefault="0007020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  <w:r w:rsidR="008250FA" w:rsidRPr="00A61E87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</w:p>
        </w:tc>
        <w:tc>
          <w:tcPr>
            <w:tcW w:w="638" w:type="dxa"/>
            <w:vMerge/>
            <w:shd w:val="clear" w:color="auto" w:fill="auto"/>
          </w:tcPr>
          <w:p w14:paraId="6A287834" w14:textId="77777777" w:rsidR="00070200" w:rsidRPr="00A61E87" w:rsidRDefault="00070200" w:rsidP="00F70D1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D9850E3" w14:textId="77777777" w:rsidR="00070200" w:rsidRPr="00A61E87" w:rsidRDefault="00070200" w:rsidP="00F70D1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70200" w:rsidRPr="00A61E87" w14:paraId="42239210" w14:textId="77777777" w:rsidTr="00BA2DD7">
        <w:trPr>
          <w:trHeight w:val="270"/>
        </w:trPr>
        <w:tc>
          <w:tcPr>
            <w:tcW w:w="6663" w:type="dxa"/>
            <w:vMerge w:val="restart"/>
          </w:tcPr>
          <w:p w14:paraId="5DB48F49" w14:textId="77777777" w:rsidR="00070200" w:rsidRPr="00A61E87" w:rsidRDefault="00070200" w:rsidP="00F70D1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9.  Санитарно-гигиенические условия</w:t>
            </w:r>
          </w:p>
        </w:tc>
        <w:tc>
          <w:tcPr>
            <w:tcW w:w="992" w:type="dxa"/>
            <w:shd w:val="clear" w:color="auto" w:fill="auto"/>
          </w:tcPr>
          <w:p w14:paraId="72E9C9CB" w14:textId="029042AF" w:rsidR="00070200" w:rsidRPr="00A61E87" w:rsidRDefault="00070200" w:rsidP="00B2098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8</w:t>
            </w:r>
            <w:r w:rsidR="00B2098D" w:rsidRPr="00A61E87">
              <w:rPr>
                <w:rFonts w:ascii="Liberation Serif" w:hAnsi="Liberation Serif"/>
                <w:sz w:val="24"/>
                <w:szCs w:val="24"/>
              </w:rPr>
              <w:t>2,8</w:t>
            </w:r>
          </w:p>
        </w:tc>
        <w:tc>
          <w:tcPr>
            <w:tcW w:w="851" w:type="dxa"/>
            <w:shd w:val="clear" w:color="auto" w:fill="auto"/>
          </w:tcPr>
          <w:p w14:paraId="0DEF6EA1" w14:textId="1AF01EA8" w:rsidR="00070200" w:rsidRPr="00A61E87" w:rsidRDefault="008250FA" w:rsidP="00B2098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1</w:t>
            </w:r>
            <w:r w:rsidR="00B2098D" w:rsidRPr="00A61E87">
              <w:rPr>
                <w:rFonts w:ascii="Liberation Serif" w:hAnsi="Liberation Serif"/>
                <w:sz w:val="24"/>
                <w:szCs w:val="24"/>
              </w:rPr>
              <w:t>3</w:t>
            </w:r>
            <w:r w:rsidRPr="00A61E87">
              <w:rPr>
                <w:rFonts w:ascii="Liberation Serif" w:hAnsi="Liberation Serif"/>
                <w:sz w:val="24"/>
                <w:szCs w:val="24"/>
              </w:rPr>
              <w:t>,</w:t>
            </w:r>
            <w:r w:rsidR="00B2098D" w:rsidRPr="00A61E87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38" w:type="dxa"/>
            <w:vMerge w:val="restart"/>
            <w:shd w:val="clear" w:color="auto" w:fill="auto"/>
          </w:tcPr>
          <w:p w14:paraId="3573CFF6" w14:textId="68347F5A" w:rsidR="00070200" w:rsidRPr="00A61E87" w:rsidRDefault="00006EF4" w:rsidP="00D87F1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0,</w:t>
            </w:r>
            <w:r w:rsidR="00B2098D" w:rsidRPr="00A61E87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6FDD00F" w14:textId="310F6754" w:rsidR="00070200" w:rsidRPr="00A61E87" w:rsidRDefault="00B2098D" w:rsidP="00D87F1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2,8</w:t>
            </w:r>
          </w:p>
        </w:tc>
      </w:tr>
      <w:tr w:rsidR="00070200" w:rsidRPr="00A61E87" w14:paraId="77290196" w14:textId="77777777" w:rsidTr="00BA2DD7">
        <w:trPr>
          <w:trHeight w:val="270"/>
        </w:trPr>
        <w:tc>
          <w:tcPr>
            <w:tcW w:w="6663" w:type="dxa"/>
            <w:vMerge/>
          </w:tcPr>
          <w:p w14:paraId="69A735A5" w14:textId="77777777" w:rsidR="00070200" w:rsidRPr="00A61E87" w:rsidRDefault="00070200" w:rsidP="00F70D1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EC1DFDF" w14:textId="3529C782" w:rsidR="00070200" w:rsidRPr="00A61E87" w:rsidRDefault="0007020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  <w:r w:rsidR="00B2098D" w:rsidRPr="00A61E87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  <w:r w:rsidR="00006EF4" w:rsidRPr="00A61E87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 w:rsidR="008250FA" w:rsidRPr="00A61E87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638" w:type="dxa"/>
            <w:vMerge/>
            <w:shd w:val="clear" w:color="auto" w:fill="auto"/>
          </w:tcPr>
          <w:p w14:paraId="7EB63B2F" w14:textId="77777777" w:rsidR="00070200" w:rsidRPr="00A61E87" w:rsidRDefault="00070200" w:rsidP="00F70D1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0097DB9" w14:textId="77777777" w:rsidR="00070200" w:rsidRPr="00A61E87" w:rsidRDefault="00070200" w:rsidP="00F70D1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1047F" w:rsidRPr="00A61E87" w14:paraId="352B00DE" w14:textId="77777777" w:rsidTr="00BA2DD7">
        <w:trPr>
          <w:trHeight w:val="300"/>
        </w:trPr>
        <w:tc>
          <w:tcPr>
            <w:tcW w:w="6663" w:type="dxa"/>
            <w:vMerge w:val="restart"/>
          </w:tcPr>
          <w:p w14:paraId="7B2EE075" w14:textId="77777777" w:rsidR="00070200" w:rsidRPr="00A61E87" w:rsidRDefault="00070200" w:rsidP="00F70D1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10.  Взаимоотношения педагогов с обучающимися</w:t>
            </w:r>
          </w:p>
        </w:tc>
        <w:tc>
          <w:tcPr>
            <w:tcW w:w="992" w:type="dxa"/>
            <w:shd w:val="clear" w:color="auto" w:fill="auto"/>
          </w:tcPr>
          <w:p w14:paraId="5065EA34" w14:textId="61646732" w:rsidR="00070200" w:rsidRPr="00A61E87" w:rsidRDefault="0027316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8</w:t>
            </w:r>
            <w:r w:rsidR="00B2098D" w:rsidRPr="00A61E87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70D6B6E9" w14:textId="79DCB7E8" w:rsidR="00070200" w:rsidRPr="00A61E87" w:rsidRDefault="005E5BBC" w:rsidP="00B2098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1</w:t>
            </w:r>
            <w:r w:rsidR="00B2098D" w:rsidRPr="00A61E87">
              <w:rPr>
                <w:rFonts w:ascii="Liberation Serif" w:hAnsi="Liberation Serif"/>
                <w:sz w:val="24"/>
                <w:szCs w:val="24"/>
              </w:rPr>
              <w:t>2</w:t>
            </w:r>
            <w:r w:rsidR="00273168" w:rsidRPr="00A61E87">
              <w:rPr>
                <w:rFonts w:ascii="Liberation Serif" w:hAnsi="Liberation Serif"/>
                <w:sz w:val="24"/>
                <w:szCs w:val="24"/>
              </w:rPr>
              <w:t>,</w:t>
            </w:r>
            <w:r w:rsidR="00B2098D" w:rsidRPr="00A61E87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38" w:type="dxa"/>
            <w:vMerge w:val="restart"/>
            <w:shd w:val="clear" w:color="auto" w:fill="auto"/>
          </w:tcPr>
          <w:p w14:paraId="783409AB" w14:textId="3CEFAA1B" w:rsidR="00070200" w:rsidRPr="00A61E87" w:rsidRDefault="00006EF4" w:rsidP="00FC08D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0,</w:t>
            </w:r>
            <w:r w:rsidR="00B2098D" w:rsidRPr="00A61E87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F63DD3A" w14:textId="12BE686B" w:rsidR="00070200" w:rsidRPr="00A61E87" w:rsidRDefault="00B2098D" w:rsidP="00F70D1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1,7</w:t>
            </w:r>
          </w:p>
        </w:tc>
      </w:tr>
      <w:tr w:rsidR="00070200" w:rsidRPr="00A61E87" w14:paraId="714CE6F1" w14:textId="77777777" w:rsidTr="00BA2DD7">
        <w:trPr>
          <w:trHeight w:val="300"/>
        </w:trPr>
        <w:tc>
          <w:tcPr>
            <w:tcW w:w="6663" w:type="dxa"/>
            <w:vMerge/>
          </w:tcPr>
          <w:p w14:paraId="4DCD15CC" w14:textId="77777777" w:rsidR="00070200" w:rsidRPr="00A61E87" w:rsidRDefault="00070200" w:rsidP="00F70D1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FCA0215" w14:textId="7790DE6D" w:rsidR="00070200" w:rsidRPr="00A61E87" w:rsidRDefault="0007020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  <w:r w:rsidR="00B2098D" w:rsidRPr="00A61E87">
              <w:rPr>
                <w:rFonts w:ascii="Liberation Serif" w:hAnsi="Liberation Serif"/>
                <w:b/>
                <w:sz w:val="24"/>
                <w:szCs w:val="24"/>
              </w:rPr>
              <w:t>7,5</w:t>
            </w:r>
          </w:p>
        </w:tc>
        <w:tc>
          <w:tcPr>
            <w:tcW w:w="638" w:type="dxa"/>
            <w:vMerge/>
            <w:shd w:val="clear" w:color="auto" w:fill="auto"/>
          </w:tcPr>
          <w:p w14:paraId="13BECAB4" w14:textId="77777777" w:rsidR="00070200" w:rsidRPr="00A61E87" w:rsidRDefault="00070200" w:rsidP="00F70D1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9732486" w14:textId="77777777" w:rsidR="00070200" w:rsidRPr="00A61E87" w:rsidRDefault="00070200" w:rsidP="00F70D1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70200" w:rsidRPr="00A61E87" w14:paraId="22CC5F6E" w14:textId="77777777" w:rsidTr="00BA2DD7">
        <w:trPr>
          <w:trHeight w:val="240"/>
        </w:trPr>
        <w:tc>
          <w:tcPr>
            <w:tcW w:w="6663" w:type="dxa"/>
            <w:vMerge w:val="restart"/>
          </w:tcPr>
          <w:p w14:paraId="2E44A995" w14:textId="77777777" w:rsidR="00070200" w:rsidRPr="00A61E87" w:rsidRDefault="00070200" w:rsidP="0027316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11. Взаимоотношения педагогов с родителями</w:t>
            </w:r>
            <w:r w:rsidR="00E40B42" w:rsidRPr="00A61E87">
              <w:rPr>
                <w:rFonts w:ascii="Liberation Serif" w:hAnsi="Liberation Serif"/>
                <w:sz w:val="24"/>
                <w:szCs w:val="24"/>
              </w:rPr>
              <w:t xml:space="preserve"> (законными представителями)</w:t>
            </w:r>
          </w:p>
        </w:tc>
        <w:tc>
          <w:tcPr>
            <w:tcW w:w="992" w:type="dxa"/>
            <w:shd w:val="clear" w:color="auto" w:fill="auto"/>
          </w:tcPr>
          <w:p w14:paraId="1B2A80B0" w14:textId="75178ECB" w:rsidR="00070200" w:rsidRPr="00A61E87" w:rsidRDefault="00B2098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86,5</w:t>
            </w:r>
          </w:p>
        </w:tc>
        <w:tc>
          <w:tcPr>
            <w:tcW w:w="851" w:type="dxa"/>
            <w:shd w:val="clear" w:color="auto" w:fill="auto"/>
          </w:tcPr>
          <w:p w14:paraId="4897A552" w14:textId="3089C079" w:rsidR="00070200" w:rsidRPr="00A61E87" w:rsidRDefault="00B2098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11,6</w:t>
            </w:r>
          </w:p>
        </w:tc>
        <w:tc>
          <w:tcPr>
            <w:tcW w:w="638" w:type="dxa"/>
            <w:vMerge w:val="restart"/>
            <w:shd w:val="clear" w:color="auto" w:fill="auto"/>
          </w:tcPr>
          <w:p w14:paraId="7CAE1C44" w14:textId="082A359F" w:rsidR="00070200" w:rsidRPr="00A61E87" w:rsidRDefault="00B2098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0,7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E7F68F8" w14:textId="028C939C" w:rsidR="00070200" w:rsidRPr="00A61E87" w:rsidRDefault="00B2098D" w:rsidP="00F70D1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1,2</w:t>
            </w:r>
          </w:p>
          <w:p w14:paraId="38EACD22" w14:textId="77777777" w:rsidR="008F18B0" w:rsidRPr="00A61E87" w:rsidRDefault="008F18B0" w:rsidP="00F70D1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C08D7" w:rsidRPr="00A61E87" w14:paraId="18EA250F" w14:textId="77777777" w:rsidTr="00BA2DD7">
        <w:trPr>
          <w:trHeight w:val="240"/>
        </w:trPr>
        <w:tc>
          <w:tcPr>
            <w:tcW w:w="6663" w:type="dxa"/>
            <w:vMerge/>
          </w:tcPr>
          <w:p w14:paraId="1575BCC8" w14:textId="77777777" w:rsidR="00FC08D7" w:rsidRPr="00A61E87" w:rsidRDefault="00FC08D7" w:rsidP="00F70D1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60D7F283" w14:textId="5CF365FC" w:rsidR="00FC08D7" w:rsidRPr="00A61E87" w:rsidRDefault="00B2098D" w:rsidP="008F18B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b/>
                <w:sz w:val="24"/>
                <w:szCs w:val="24"/>
              </w:rPr>
              <w:t>98,1</w:t>
            </w:r>
          </w:p>
        </w:tc>
        <w:tc>
          <w:tcPr>
            <w:tcW w:w="638" w:type="dxa"/>
            <w:vMerge/>
            <w:shd w:val="clear" w:color="auto" w:fill="auto"/>
          </w:tcPr>
          <w:p w14:paraId="577F6BB9" w14:textId="77777777" w:rsidR="00FC08D7" w:rsidRPr="00A61E87" w:rsidRDefault="00FC08D7" w:rsidP="00F70D1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E5473C5" w14:textId="77777777" w:rsidR="00FC08D7" w:rsidRPr="00A61E87" w:rsidRDefault="00FC08D7" w:rsidP="00F70D1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E647F" w:rsidRPr="00A61E87" w14:paraId="0677C5A0" w14:textId="77777777" w:rsidTr="00BA2DD7">
        <w:trPr>
          <w:trHeight w:val="285"/>
        </w:trPr>
        <w:tc>
          <w:tcPr>
            <w:tcW w:w="6663" w:type="dxa"/>
            <w:vMerge w:val="restart"/>
          </w:tcPr>
          <w:p w14:paraId="699C77C7" w14:textId="77777777" w:rsidR="00D03D49" w:rsidRPr="00A61E87" w:rsidRDefault="00D03D49" w:rsidP="00F70D10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32AC0A80" w14:textId="3260FD5C" w:rsidR="00D03D49" w:rsidRPr="00A61E87" w:rsidRDefault="00D03D49" w:rsidP="00E634C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  <w:r w:rsidR="00E634C6" w:rsidRPr="00A61E87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0D1B97FC" w14:textId="334CEAC1" w:rsidR="00D03D49" w:rsidRPr="00A61E87" w:rsidRDefault="00D03D49" w:rsidP="00E634C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E634C6" w:rsidRPr="00A61E87">
              <w:rPr>
                <w:rFonts w:ascii="Liberation Serif" w:hAnsi="Liberation Serif"/>
                <w:b/>
                <w:sz w:val="24"/>
                <w:szCs w:val="24"/>
              </w:rPr>
              <w:t>5,3</w:t>
            </w:r>
          </w:p>
        </w:tc>
        <w:tc>
          <w:tcPr>
            <w:tcW w:w="638" w:type="dxa"/>
            <w:vMerge w:val="restart"/>
            <w:shd w:val="clear" w:color="auto" w:fill="DAEEF3" w:themeFill="accent5" w:themeFillTint="33"/>
          </w:tcPr>
          <w:p w14:paraId="76A25CF6" w14:textId="2E48A482" w:rsidR="00D03D49" w:rsidRPr="00A61E87" w:rsidRDefault="00E634C6" w:rsidP="00E634C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b/>
                <w:sz w:val="24"/>
                <w:szCs w:val="24"/>
              </w:rPr>
              <w:t>1,1</w:t>
            </w:r>
          </w:p>
        </w:tc>
        <w:tc>
          <w:tcPr>
            <w:tcW w:w="851" w:type="dxa"/>
            <w:vMerge w:val="restart"/>
            <w:shd w:val="clear" w:color="auto" w:fill="DAEEF3" w:themeFill="accent5" w:themeFillTint="33"/>
          </w:tcPr>
          <w:p w14:paraId="4DD52EF8" w14:textId="170D3CE7" w:rsidR="00D03D49" w:rsidRPr="00A61E87" w:rsidRDefault="003A23FB" w:rsidP="00E634C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b/>
                <w:sz w:val="24"/>
                <w:szCs w:val="24"/>
              </w:rPr>
              <w:t>1,</w:t>
            </w:r>
            <w:r w:rsidR="00E634C6" w:rsidRPr="00A61E87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</w:p>
        </w:tc>
      </w:tr>
      <w:tr w:rsidR="00D03D49" w:rsidRPr="00A61E87" w14:paraId="748160BE" w14:textId="77777777" w:rsidTr="00BA2DD7">
        <w:tc>
          <w:tcPr>
            <w:tcW w:w="6663" w:type="dxa"/>
            <w:vMerge/>
            <w:shd w:val="clear" w:color="auto" w:fill="DAEEF3" w:themeFill="accent5" w:themeFillTint="33"/>
          </w:tcPr>
          <w:p w14:paraId="3BE54352" w14:textId="77777777" w:rsidR="00D03D49" w:rsidRPr="00A61E87" w:rsidRDefault="00D03D49" w:rsidP="00F70D10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AEEF3" w:themeFill="accent5" w:themeFillTint="33"/>
          </w:tcPr>
          <w:p w14:paraId="65548378" w14:textId="24477A43" w:rsidR="00D03D49" w:rsidRPr="00A61E87" w:rsidRDefault="003A23FB" w:rsidP="00E634C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b/>
                <w:sz w:val="24"/>
                <w:szCs w:val="24"/>
              </w:rPr>
              <w:t>97,</w:t>
            </w:r>
            <w:r w:rsidR="00E634C6" w:rsidRPr="00A61E87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638" w:type="dxa"/>
            <w:vMerge/>
            <w:shd w:val="clear" w:color="auto" w:fill="DAEEF3" w:themeFill="accent5" w:themeFillTint="33"/>
          </w:tcPr>
          <w:p w14:paraId="764474E6" w14:textId="77777777" w:rsidR="00D03D49" w:rsidRPr="00A61E87" w:rsidRDefault="00D03D49" w:rsidP="00F70D1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AEEF3" w:themeFill="accent5" w:themeFillTint="33"/>
          </w:tcPr>
          <w:p w14:paraId="3B458162" w14:textId="77777777" w:rsidR="00D03D49" w:rsidRPr="00A61E87" w:rsidRDefault="00D03D49" w:rsidP="00F70D1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</w:tbl>
    <w:p w14:paraId="3E76F90E" w14:textId="31C7E2BB" w:rsidR="00171DCE" w:rsidRPr="00A61E87" w:rsidRDefault="00A03B5C" w:rsidP="00171DCE">
      <w:pPr>
        <w:ind w:firstLine="708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 xml:space="preserve">Наибольший процент неудовлетворенных респондентов выявлено по показателю «Организация питания в школе» - 4,8%. </w:t>
      </w:r>
      <w:r w:rsidR="00171DCE" w:rsidRPr="00A61E87">
        <w:rPr>
          <w:rFonts w:ascii="Liberation Serif" w:hAnsi="Liberation Serif"/>
        </w:rPr>
        <w:t>По остальным показателя</w:t>
      </w:r>
      <w:r w:rsidR="00A96323" w:rsidRPr="00A61E87">
        <w:rPr>
          <w:rFonts w:ascii="Liberation Serif" w:hAnsi="Liberation Serif"/>
        </w:rPr>
        <w:t xml:space="preserve">м </w:t>
      </w:r>
      <w:r w:rsidR="00E40B42" w:rsidRPr="00A61E87">
        <w:rPr>
          <w:rFonts w:ascii="Liberation Serif" w:hAnsi="Liberation Serif"/>
        </w:rPr>
        <w:t>доля</w:t>
      </w:r>
      <w:r w:rsidR="00A96323" w:rsidRPr="00A61E87">
        <w:rPr>
          <w:rFonts w:ascii="Liberation Serif" w:hAnsi="Liberation Serif"/>
        </w:rPr>
        <w:t xml:space="preserve"> не</w:t>
      </w:r>
      <w:r w:rsidR="00E40B42" w:rsidRPr="00A61E87">
        <w:rPr>
          <w:rFonts w:ascii="Liberation Serif" w:hAnsi="Liberation Serif"/>
        </w:rPr>
        <w:t xml:space="preserve">удовлетворенных качеством предоставления услуги </w:t>
      </w:r>
      <w:r w:rsidR="00D20762" w:rsidRPr="00A61E87">
        <w:rPr>
          <w:rFonts w:ascii="Liberation Serif" w:hAnsi="Liberation Serif"/>
        </w:rPr>
        <w:t>составил</w:t>
      </w:r>
      <w:r w:rsidR="00E40B42" w:rsidRPr="00A61E87">
        <w:rPr>
          <w:rFonts w:ascii="Liberation Serif" w:hAnsi="Liberation Serif"/>
        </w:rPr>
        <w:t>а</w:t>
      </w:r>
      <w:r w:rsidR="00D20762" w:rsidRPr="00A61E87">
        <w:rPr>
          <w:rFonts w:ascii="Liberation Serif" w:hAnsi="Liberation Serif"/>
        </w:rPr>
        <w:t xml:space="preserve"> </w:t>
      </w:r>
      <w:r w:rsidR="00A96323" w:rsidRPr="00A61E87">
        <w:rPr>
          <w:rFonts w:ascii="Liberation Serif" w:hAnsi="Liberation Serif"/>
        </w:rPr>
        <w:t>меньше одного процента:</w:t>
      </w:r>
      <w:r w:rsidR="00171DCE" w:rsidRPr="00A61E87">
        <w:rPr>
          <w:rFonts w:ascii="Liberation Serif" w:hAnsi="Liberation Serif"/>
        </w:rPr>
        <w:t xml:space="preserve"> от 0,</w:t>
      </w:r>
      <w:r w:rsidRPr="00A61E87">
        <w:rPr>
          <w:rFonts w:ascii="Liberation Serif" w:hAnsi="Liberation Serif"/>
        </w:rPr>
        <w:t>2</w:t>
      </w:r>
      <w:r w:rsidR="001D6AB0" w:rsidRPr="00A61E87">
        <w:rPr>
          <w:rFonts w:ascii="Liberation Serif" w:hAnsi="Liberation Serif"/>
        </w:rPr>
        <w:t xml:space="preserve">% </w:t>
      </w:r>
      <w:r w:rsidR="00171DCE" w:rsidRPr="00A61E87">
        <w:rPr>
          <w:rFonts w:ascii="Liberation Serif" w:hAnsi="Liberation Serif"/>
        </w:rPr>
        <w:t xml:space="preserve">до </w:t>
      </w:r>
      <w:r w:rsidRPr="00A61E87">
        <w:rPr>
          <w:rFonts w:ascii="Liberation Serif" w:hAnsi="Liberation Serif"/>
        </w:rPr>
        <w:t>1</w:t>
      </w:r>
      <w:r w:rsidR="00171DCE" w:rsidRPr="00A61E87">
        <w:rPr>
          <w:rFonts w:ascii="Liberation Serif" w:hAnsi="Liberation Serif"/>
        </w:rPr>
        <w:t xml:space="preserve">%. </w:t>
      </w:r>
    </w:p>
    <w:p w14:paraId="753D7423" w14:textId="6B4240A0" w:rsidR="00171DCE" w:rsidRPr="00A61E87" w:rsidRDefault="00171DCE" w:rsidP="00171DCE">
      <w:pPr>
        <w:ind w:firstLine="708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>Вместе с тем, следует отметить, что во всех общеобразовательных учреждениях удовлетворенность населения качеством оказания муниципальн</w:t>
      </w:r>
      <w:r w:rsidR="00AF1C37" w:rsidRPr="00A61E87">
        <w:rPr>
          <w:rFonts w:ascii="Liberation Serif" w:hAnsi="Liberation Serif"/>
        </w:rPr>
        <w:t xml:space="preserve">ых </w:t>
      </w:r>
      <w:r w:rsidRPr="00A61E87">
        <w:rPr>
          <w:rFonts w:ascii="Liberation Serif" w:hAnsi="Liberation Serif"/>
        </w:rPr>
        <w:t>услуг</w:t>
      </w:r>
      <w:r w:rsidR="00AF1C37" w:rsidRPr="00A61E87">
        <w:rPr>
          <w:rFonts w:ascii="Liberation Serif" w:hAnsi="Liberation Serif"/>
        </w:rPr>
        <w:t xml:space="preserve"> в части реализации основных общеобразовательных программ начального общего образования</w:t>
      </w:r>
      <w:r w:rsidRPr="00A61E87">
        <w:rPr>
          <w:rFonts w:ascii="Liberation Serif" w:hAnsi="Liberation Serif"/>
        </w:rPr>
        <w:t xml:space="preserve"> по результатам опроса выше планового значения муниципального задания на 20</w:t>
      </w:r>
      <w:r w:rsidR="00540A93" w:rsidRPr="00A61E87">
        <w:rPr>
          <w:rFonts w:ascii="Liberation Serif" w:hAnsi="Liberation Serif"/>
        </w:rPr>
        <w:t>2</w:t>
      </w:r>
      <w:r w:rsidR="0084498C" w:rsidRPr="00A61E87">
        <w:rPr>
          <w:rFonts w:ascii="Liberation Serif" w:hAnsi="Liberation Serif"/>
        </w:rPr>
        <w:t>2</w:t>
      </w:r>
      <w:r w:rsidRPr="00A61E87">
        <w:rPr>
          <w:rFonts w:ascii="Liberation Serif" w:hAnsi="Liberation Serif"/>
        </w:rPr>
        <w:t xml:space="preserve"> год. </w:t>
      </w:r>
    </w:p>
    <w:p w14:paraId="1A6D8B36" w14:textId="5C249A14" w:rsidR="00865D1A" w:rsidRPr="00A61E87" w:rsidRDefault="00171DCE" w:rsidP="008F2C83">
      <w:pPr>
        <w:ind w:firstLine="709"/>
        <w:jc w:val="both"/>
        <w:rPr>
          <w:rFonts w:ascii="Liberation Serif" w:hAnsi="Liberation Serif"/>
          <w:i/>
        </w:rPr>
      </w:pPr>
      <w:r w:rsidRPr="00A61E87">
        <w:rPr>
          <w:rFonts w:ascii="Liberation Serif" w:hAnsi="Liberation Serif"/>
        </w:rPr>
        <w:t>Результаты анкетирования по общеобразовательным учреждениям и отдельным показателям представлены в Приложении №1.</w:t>
      </w:r>
      <w:r w:rsidR="00015A60" w:rsidRPr="00A61E87">
        <w:rPr>
          <w:rFonts w:ascii="Liberation Serif" w:hAnsi="Liberation Serif"/>
        </w:rPr>
        <w:t>1.</w:t>
      </w:r>
      <w:r w:rsidRPr="00A61E87">
        <w:rPr>
          <w:rFonts w:ascii="Liberation Serif" w:hAnsi="Liberation Serif"/>
        </w:rPr>
        <w:t xml:space="preserve">  </w:t>
      </w:r>
    </w:p>
    <w:p w14:paraId="2985A745" w14:textId="77777777" w:rsidR="00B45553" w:rsidRPr="00A61E87" w:rsidRDefault="00B45553" w:rsidP="00171DCE">
      <w:pPr>
        <w:rPr>
          <w:rFonts w:ascii="Liberation Serif" w:hAnsi="Liberation Serif"/>
          <w:highlight w:val="yellow"/>
          <w:lang w:eastAsia="ru-RU"/>
        </w:rPr>
        <w:sectPr w:rsidR="00B45553" w:rsidRPr="00A61E87" w:rsidSect="00B73CF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31264181" w14:textId="0337E87B" w:rsidR="00171DCE" w:rsidRPr="00A61E87" w:rsidRDefault="00066EB0" w:rsidP="007D271A">
      <w:pPr>
        <w:jc w:val="right"/>
        <w:rPr>
          <w:rFonts w:ascii="Liberation Serif" w:hAnsi="Liberation Serif"/>
          <w:b/>
          <w:lang w:eastAsia="ru-RU"/>
        </w:rPr>
      </w:pPr>
      <w:r w:rsidRPr="00A61E87">
        <w:rPr>
          <w:rFonts w:ascii="Liberation Serif" w:hAnsi="Liberation Serif"/>
          <w:b/>
          <w:i/>
        </w:rPr>
        <w:lastRenderedPageBreak/>
        <w:t>Приложение 1</w:t>
      </w:r>
      <w:r w:rsidR="00015A60" w:rsidRPr="00A61E87">
        <w:rPr>
          <w:rFonts w:ascii="Liberation Serif" w:hAnsi="Liberation Serif"/>
          <w:b/>
          <w:i/>
        </w:rPr>
        <w:t>.1</w:t>
      </w:r>
    </w:p>
    <w:tbl>
      <w:tblPr>
        <w:tblW w:w="15876" w:type="dxa"/>
        <w:tblInd w:w="-66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1"/>
        <w:gridCol w:w="425"/>
      </w:tblGrid>
      <w:tr w:rsidR="00066EB0" w:rsidRPr="00A61E87" w14:paraId="26D0F9CA" w14:textId="77777777" w:rsidTr="00D240FE">
        <w:trPr>
          <w:trHeight w:val="285"/>
        </w:trPr>
        <w:tc>
          <w:tcPr>
            <w:tcW w:w="158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14:paraId="14BCB74E" w14:textId="77777777" w:rsidR="00066EB0" w:rsidRPr="00A61E87" w:rsidRDefault="00066EB0" w:rsidP="00D240FE">
            <w:pPr>
              <w:jc w:val="center"/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ИТОГОВЫЙ ЛИСТ</w:t>
            </w: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br/>
              <w:t xml:space="preserve">анкетирования родителей (законных представителей) учащихся качеством предоставления муниципальных услуг </w:t>
            </w:r>
          </w:p>
        </w:tc>
      </w:tr>
      <w:tr w:rsidR="00066EB0" w:rsidRPr="00A61E87" w14:paraId="6487F6D3" w14:textId="77777777" w:rsidTr="00D240FE">
        <w:trPr>
          <w:gridAfter w:val="1"/>
          <w:wAfter w:w="425" w:type="dxa"/>
          <w:trHeight w:val="285"/>
        </w:trPr>
        <w:tc>
          <w:tcPr>
            <w:tcW w:w="15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14:paraId="3A0B74AD" w14:textId="235A7247" w:rsidR="00066EB0" w:rsidRPr="00A61E87" w:rsidRDefault="00B32E1B" w:rsidP="00066EB0">
            <w:pPr>
              <w:pStyle w:val="1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61E87">
              <w:rPr>
                <w:rFonts w:ascii="Liberation Serif" w:hAnsi="Liberation Serif" w:cs="Times New Roman"/>
                <w:i/>
                <w:u w:val="none"/>
              </w:rPr>
              <w:t>«</w:t>
            </w:r>
            <w:r w:rsidR="00066EB0" w:rsidRPr="00A61E87">
              <w:rPr>
                <w:rFonts w:ascii="Liberation Serif" w:hAnsi="Liberation Serif" w:cs="Times New Roman"/>
                <w:i/>
                <w:u w:val="none"/>
              </w:rPr>
              <w:t>Реализация основных общеобразовательных программ начального общего образования</w:t>
            </w:r>
            <w:r w:rsidRPr="00A61E87">
              <w:rPr>
                <w:rFonts w:ascii="Liberation Serif" w:hAnsi="Liberation Serif" w:cs="Times New Roman"/>
                <w:i/>
                <w:u w:val="none"/>
              </w:rPr>
              <w:t>»</w:t>
            </w:r>
          </w:p>
        </w:tc>
      </w:tr>
    </w:tbl>
    <w:p w14:paraId="76E044CF" w14:textId="77777777" w:rsidR="00066EB0" w:rsidRPr="00A61E87" w:rsidRDefault="00066EB0" w:rsidP="00171DCE">
      <w:pPr>
        <w:jc w:val="right"/>
        <w:rPr>
          <w:rFonts w:ascii="Liberation Serif" w:hAnsi="Liberation Serif"/>
          <w:b/>
          <w:sz w:val="18"/>
          <w:szCs w:val="18"/>
          <w:lang w:eastAsia="ru-RU"/>
        </w:rPr>
      </w:pPr>
    </w:p>
    <w:tbl>
      <w:tblPr>
        <w:tblW w:w="15737" w:type="dxa"/>
        <w:tblInd w:w="-444" w:type="dxa"/>
        <w:tblLayout w:type="fixed"/>
        <w:tblLook w:val="04A0" w:firstRow="1" w:lastRow="0" w:firstColumn="1" w:lastColumn="0" w:noHBand="0" w:noVBand="1"/>
      </w:tblPr>
      <w:tblGrid>
        <w:gridCol w:w="410"/>
        <w:gridCol w:w="988"/>
        <w:gridCol w:w="1186"/>
        <w:gridCol w:w="420"/>
        <w:gridCol w:w="15"/>
        <w:gridCol w:w="479"/>
        <w:gridCol w:w="15"/>
        <w:gridCol w:w="484"/>
        <w:gridCol w:w="15"/>
        <w:gridCol w:w="525"/>
        <w:gridCol w:w="15"/>
        <w:gridCol w:w="483"/>
        <w:gridCol w:w="391"/>
        <w:gridCol w:w="498"/>
        <w:gridCol w:w="64"/>
        <w:gridCol w:w="384"/>
        <w:gridCol w:w="105"/>
        <w:gridCol w:w="15"/>
        <w:gridCol w:w="325"/>
        <w:gridCol w:w="105"/>
        <w:gridCol w:w="15"/>
        <w:gridCol w:w="394"/>
        <w:gridCol w:w="105"/>
        <w:gridCol w:w="15"/>
        <w:gridCol w:w="15"/>
        <w:gridCol w:w="101"/>
        <w:gridCol w:w="330"/>
        <w:gridCol w:w="30"/>
        <w:gridCol w:w="195"/>
        <w:gridCol w:w="270"/>
        <w:gridCol w:w="213"/>
        <w:gridCol w:w="232"/>
        <w:gridCol w:w="430"/>
        <w:gridCol w:w="92"/>
        <w:gridCol w:w="428"/>
        <w:gridCol w:w="13"/>
        <w:gridCol w:w="397"/>
        <w:gridCol w:w="23"/>
        <w:gridCol w:w="397"/>
        <w:gridCol w:w="23"/>
        <w:gridCol w:w="464"/>
        <w:gridCol w:w="23"/>
        <w:gridCol w:w="403"/>
        <w:gridCol w:w="23"/>
        <w:gridCol w:w="530"/>
        <w:gridCol w:w="23"/>
        <w:gridCol w:w="409"/>
        <w:gridCol w:w="23"/>
        <w:gridCol w:w="482"/>
        <w:gridCol w:w="386"/>
        <w:gridCol w:w="420"/>
        <w:gridCol w:w="420"/>
        <w:gridCol w:w="373"/>
        <w:gridCol w:w="520"/>
        <w:gridCol w:w="62"/>
        <w:gridCol w:w="536"/>
      </w:tblGrid>
      <w:tr w:rsidR="002574BD" w:rsidRPr="00A61E87" w14:paraId="237FB246" w14:textId="77777777" w:rsidTr="00A45E95">
        <w:trPr>
          <w:gridAfter w:val="1"/>
          <w:wAfter w:w="536" w:type="dxa"/>
          <w:trHeight w:val="74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CA81" w14:textId="77777777" w:rsidR="00ED51C4" w:rsidRPr="00A61E87" w:rsidRDefault="00ED51C4" w:rsidP="00ED51C4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9CFE" w14:textId="77777777" w:rsidR="00ED51C4" w:rsidRPr="00A61E87" w:rsidRDefault="00ED51C4" w:rsidP="00ED51C4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85ED" w14:textId="77777777" w:rsidR="00ED51C4" w:rsidRPr="00A61E87" w:rsidRDefault="00ED51C4" w:rsidP="00ED51C4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C424" w14:textId="77777777" w:rsidR="00ED51C4" w:rsidRPr="00A61E87" w:rsidRDefault="00ED51C4" w:rsidP="00ED51C4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7A42" w14:textId="77777777" w:rsidR="00ED51C4" w:rsidRPr="00A61E87" w:rsidRDefault="00ED51C4" w:rsidP="00ED51C4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265F" w14:textId="77777777" w:rsidR="00ED51C4" w:rsidRPr="00A61E87" w:rsidRDefault="00ED51C4" w:rsidP="00ED51C4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CFAB" w14:textId="77777777" w:rsidR="00ED51C4" w:rsidRPr="00A61E87" w:rsidRDefault="00ED51C4" w:rsidP="00ED51C4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C610" w14:textId="77777777" w:rsidR="00ED51C4" w:rsidRPr="00A61E87" w:rsidRDefault="00ED51C4" w:rsidP="00ED51C4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1FB7" w14:textId="77777777" w:rsidR="00ED51C4" w:rsidRPr="00A61E87" w:rsidRDefault="00ED51C4" w:rsidP="00ED51C4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8964" w14:textId="77777777" w:rsidR="00ED51C4" w:rsidRPr="00A61E87" w:rsidRDefault="00ED51C4" w:rsidP="00ED51C4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C055" w14:textId="77777777" w:rsidR="00ED51C4" w:rsidRPr="00A61E87" w:rsidRDefault="00ED51C4" w:rsidP="00ED51C4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5239" w14:textId="77777777" w:rsidR="00ED51C4" w:rsidRPr="00A61E87" w:rsidRDefault="00ED51C4" w:rsidP="00ED51C4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2A47" w14:textId="77777777" w:rsidR="00ED51C4" w:rsidRPr="00A61E87" w:rsidRDefault="00ED51C4" w:rsidP="00ED51C4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A9E7" w14:textId="77777777" w:rsidR="00ED51C4" w:rsidRPr="00A61E87" w:rsidRDefault="00ED51C4" w:rsidP="00ED51C4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E107" w14:textId="77777777" w:rsidR="00ED51C4" w:rsidRPr="00A61E87" w:rsidRDefault="00ED51C4" w:rsidP="00ED51C4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A8C7" w14:textId="77777777" w:rsidR="00ED51C4" w:rsidRPr="00A61E87" w:rsidRDefault="00ED51C4" w:rsidP="00ED51C4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AEF7" w14:textId="77777777" w:rsidR="00ED51C4" w:rsidRPr="00A61E87" w:rsidRDefault="00ED51C4" w:rsidP="00ED51C4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4F6F3" w14:textId="77777777" w:rsidR="00ED51C4" w:rsidRPr="00A61E87" w:rsidRDefault="00ED51C4" w:rsidP="00ED51C4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54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8B1E" w14:textId="77777777" w:rsidR="00ED51C4" w:rsidRPr="00A61E87" w:rsidRDefault="00ED51C4" w:rsidP="00ED51C4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</w:tr>
      <w:tr w:rsidR="000F3BFD" w:rsidRPr="00A61E87" w14:paraId="37C34274" w14:textId="77777777" w:rsidTr="00A45E95">
        <w:trPr>
          <w:trHeight w:val="255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6FFFE" w14:textId="2496AA68" w:rsidR="000F3BFD" w:rsidRPr="00A61E87" w:rsidRDefault="000F3BFD" w:rsidP="0084498C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7A7EF" w14:textId="77777777" w:rsidR="000F3BFD" w:rsidRPr="00A61E87" w:rsidRDefault="000F3BFD" w:rsidP="0084498C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Направление</w:t>
            </w:r>
            <w:r w:rsidRPr="00A61E87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br/>
              <w:t xml:space="preserve"> оценки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274FC" w14:textId="77777777" w:rsidR="000F3BFD" w:rsidRPr="00A61E87" w:rsidRDefault="000F3BFD" w:rsidP="0084498C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Показатели оценки</w:t>
            </w:r>
          </w:p>
        </w:tc>
        <w:tc>
          <w:tcPr>
            <w:tcW w:w="9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6F941F1" w14:textId="77777777" w:rsidR="000F3BFD" w:rsidRPr="00A61E87" w:rsidRDefault="000F3BFD" w:rsidP="0084498C">
            <w:pPr>
              <w:jc w:val="center"/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</w:p>
          <w:p w14:paraId="277EB660" w14:textId="5363A1F3" w:rsidR="000F3BFD" w:rsidRPr="00A61E87" w:rsidRDefault="000F3BFD" w:rsidP="0084498C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СОШ №2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048DA98" w14:textId="77777777" w:rsidR="000F3BFD" w:rsidRPr="00A61E87" w:rsidRDefault="000F3BFD" w:rsidP="0084498C">
            <w:pPr>
              <w:jc w:val="center"/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</w:p>
          <w:p w14:paraId="432737A6" w14:textId="75F6C199" w:rsidR="000F3BFD" w:rsidRPr="00A61E87" w:rsidRDefault="000F3BFD" w:rsidP="0084498C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СОШ №3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66DF642" w14:textId="77777777" w:rsidR="000F3BFD" w:rsidRPr="00A61E87" w:rsidRDefault="000F3BFD" w:rsidP="0084498C">
            <w:pPr>
              <w:jc w:val="center"/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</w:p>
          <w:p w14:paraId="528EACAD" w14:textId="138CF634" w:rsidR="000F3BFD" w:rsidRPr="00A61E87" w:rsidRDefault="000F3BFD" w:rsidP="0084498C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СОШ №5</w:t>
            </w:r>
          </w:p>
        </w:tc>
        <w:tc>
          <w:tcPr>
            <w:tcW w:w="10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CDF385" w14:textId="77777777" w:rsidR="000F3BFD" w:rsidRPr="00A61E87" w:rsidRDefault="000F3BFD" w:rsidP="0084498C">
            <w:pPr>
              <w:jc w:val="center"/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</w:p>
          <w:p w14:paraId="46834CBA" w14:textId="75040BDB" w:rsidR="000F3BFD" w:rsidRPr="00A61E87" w:rsidRDefault="000F3BFD" w:rsidP="0084498C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СОШ №6</w:t>
            </w:r>
          </w:p>
        </w:tc>
        <w:tc>
          <w:tcPr>
            <w:tcW w:w="9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EFEFEF" w:fill="EFEFEF"/>
            <w:noWrap/>
          </w:tcPr>
          <w:p w14:paraId="3747C8E5" w14:textId="77777777" w:rsidR="000F3BFD" w:rsidRPr="00A61E87" w:rsidRDefault="000F3BFD" w:rsidP="0084498C">
            <w:pPr>
              <w:jc w:val="center"/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</w:p>
          <w:p w14:paraId="36235A48" w14:textId="57F2C83D" w:rsidR="000F3BFD" w:rsidRPr="00A61E87" w:rsidRDefault="000F3BFD" w:rsidP="0084498C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СОШ №7</w:t>
            </w:r>
          </w:p>
        </w:tc>
        <w:tc>
          <w:tcPr>
            <w:tcW w:w="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F8BE34" w14:textId="77777777" w:rsidR="000F3BFD" w:rsidRPr="00A61E87" w:rsidRDefault="000F3BFD" w:rsidP="0084498C">
            <w:pPr>
              <w:jc w:val="center"/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</w:p>
          <w:p w14:paraId="054B466A" w14:textId="3CA595E6" w:rsidR="000F3BFD" w:rsidRPr="00A61E87" w:rsidRDefault="000F3BFD" w:rsidP="0084498C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СОШ №8</w:t>
            </w:r>
          </w:p>
        </w:tc>
        <w:tc>
          <w:tcPr>
            <w:tcW w:w="9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</w:tcPr>
          <w:p w14:paraId="37747D8F" w14:textId="77777777" w:rsidR="000F3BFD" w:rsidRPr="00A61E87" w:rsidRDefault="000F3BFD" w:rsidP="0084498C">
            <w:pPr>
              <w:jc w:val="center"/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</w:p>
          <w:p w14:paraId="33D90436" w14:textId="0B01AB19" w:rsidR="000F3BFD" w:rsidRPr="00A61E87" w:rsidRDefault="000F3BFD" w:rsidP="0084498C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СОШ №9</w:t>
            </w: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0D90E2" w14:textId="77777777" w:rsidR="000F3BFD" w:rsidRPr="00A61E87" w:rsidRDefault="000F3BFD" w:rsidP="0084498C">
            <w:pPr>
              <w:jc w:val="center"/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</w:p>
          <w:p w14:paraId="27834BD5" w14:textId="557C0DC9" w:rsidR="000F3BFD" w:rsidRPr="00A61E87" w:rsidRDefault="000F3BFD" w:rsidP="0084498C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СОШ №10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</w:tcPr>
          <w:p w14:paraId="1329B023" w14:textId="77777777" w:rsidR="000F3BFD" w:rsidRPr="00A61E87" w:rsidRDefault="000F3BFD" w:rsidP="0084498C">
            <w:pPr>
              <w:jc w:val="center"/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</w:p>
          <w:p w14:paraId="7300F767" w14:textId="4156F992" w:rsidR="000F3BFD" w:rsidRPr="00A61E87" w:rsidRDefault="000F3BFD" w:rsidP="0084498C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Гимназия №1</w:t>
            </w:r>
          </w:p>
        </w:tc>
        <w:tc>
          <w:tcPr>
            <w:tcW w:w="9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B11B20" w14:textId="77777777" w:rsidR="000F3BFD" w:rsidRPr="00A61E87" w:rsidRDefault="000F3BFD" w:rsidP="0084498C">
            <w:pPr>
              <w:jc w:val="center"/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</w:p>
          <w:p w14:paraId="07202022" w14:textId="656A603B" w:rsidR="000F3BFD" w:rsidRPr="00A61E87" w:rsidRDefault="000F3BFD" w:rsidP="0084498C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СОШ №12</w:t>
            </w:r>
          </w:p>
        </w:tc>
        <w:tc>
          <w:tcPr>
            <w:tcW w:w="9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</w:tcPr>
          <w:p w14:paraId="3CFAADD2" w14:textId="77777777" w:rsidR="000F3BFD" w:rsidRPr="00A61E87" w:rsidRDefault="000F3BFD" w:rsidP="0084498C">
            <w:pPr>
              <w:jc w:val="center"/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</w:p>
          <w:p w14:paraId="767D799C" w14:textId="77EB2AD3" w:rsidR="000F3BFD" w:rsidRPr="00A61E87" w:rsidRDefault="000F3BFD" w:rsidP="0084498C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СОШ №13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D6E32E" w14:textId="77777777" w:rsidR="000F3BFD" w:rsidRPr="00A61E87" w:rsidRDefault="000F3BFD" w:rsidP="0084498C">
            <w:pPr>
              <w:jc w:val="center"/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</w:p>
          <w:p w14:paraId="46AF5DE4" w14:textId="35D61F5F" w:rsidR="000F3BFD" w:rsidRPr="00A61E87" w:rsidRDefault="000F3BFD" w:rsidP="0084498C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СОШ №14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EFEFEF" w:fill="EFEFEF"/>
          </w:tcPr>
          <w:p w14:paraId="50B1D65C" w14:textId="727E5A2C" w:rsidR="000F3BFD" w:rsidRPr="00A61E87" w:rsidRDefault="000F3BFD" w:rsidP="0084498C">
            <w:pPr>
              <w:ind w:left="-10" w:firstLine="10"/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СОШ мкр. Вынгапуровский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641F1" w14:textId="77777777" w:rsidR="000F3BFD" w:rsidRPr="00A61E87" w:rsidRDefault="000F3BFD" w:rsidP="0084498C">
            <w:pPr>
              <w:jc w:val="center"/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</w:p>
          <w:p w14:paraId="51795BCA" w14:textId="2C2CB369" w:rsidR="000F3BFD" w:rsidRPr="00A61E87" w:rsidRDefault="000F3BFD" w:rsidP="0084498C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0F3BFD" w:rsidRPr="00A61E87" w14:paraId="10015C02" w14:textId="77777777" w:rsidTr="00A45E95">
        <w:trPr>
          <w:trHeight w:val="255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92F76" w14:textId="77777777" w:rsidR="000F3BFD" w:rsidRPr="00A61E87" w:rsidRDefault="000F3BFD" w:rsidP="0084498C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E9B1C" w14:textId="77777777" w:rsidR="000F3BFD" w:rsidRPr="00A61E87" w:rsidRDefault="000F3BFD" w:rsidP="0084498C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14176" w14:textId="77777777" w:rsidR="000F3BFD" w:rsidRPr="00A61E87" w:rsidRDefault="000F3BFD" w:rsidP="0084498C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7891FDC" w14:textId="49EB9C89" w:rsidR="000F3BFD" w:rsidRPr="00A61E87" w:rsidRDefault="000F3BFD" w:rsidP="0084498C">
            <w:pPr>
              <w:ind w:left="-138" w:right="-68"/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2982C84" w14:textId="6EE101FE" w:rsidR="000F3BFD" w:rsidRPr="00A61E87" w:rsidRDefault="000F3BFD" w:rsidP="0084498C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F08583" w14:textId="49165F64" w:rsidR="000F3BFD" w:rsidRPr="00A61E87" w:rsidRDefault="000F3BFD" w:rsidP="0084498C">
            <w:pPr>
              <w:ind w:left="-75"/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3EF053" w14:textId="7A564B61" w:rsidR="000F3BFD" w:rsidRPr="00A61E87" w:rsidRDefault="000F3BFD" w:rsidP="0084498C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9964BD6" w14:textId="5B96B016" w:rsidR="000F3BFD" w:rsidRPr="00A61E87" w:rsidRDefault="000F3BFD" w:rsidP="0084498C">
            <w:pPr>
              <w:ind w:left="-75"/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5E8269B" w14:textId="3EEE32E7" w:rsidR="000F3BFD" w:rsidRPr="00A61E87" w:rsidRDefault="000F3BFD" w:rsidP="0084498C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1E0EA7" w14:textId="5323ABDF" w:rsidR="000F3BFD" w:rsidRPr="00A61E87" w:rsidRDefault="000F3BFD" w:rsidP="0084498C">
            <w:pPr>
              <w:ind w:left="-75"/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2510BC" w14:textId="1A856FB1" w:rsidR="000F3BFD" w:rsidRPr="00A61E87" w:rsidRDefault="000F3BFD" w:rsidP="0084498C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</w:tcPr>
          <w:p w14:paraId="6AFFBDA2" w14:textId="0C1A9F70" w:rsidR="000F3BFD" w:rsidRPr="00A61E87" w:rsidRDefault="000F3BFD" w:rsidP="0084498C">
            <w:pPr>
              <w:ind w:left="-75" w:right="-83"/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</w:tcPr>
          <w:p w14:paraId="701AD8AC" w14:textId="74633FC3" w:rsidR="000F3BFD" w:rsidRPr="00A61E87" w:rsidRDefault="000F3BFD" w:rsidP="0084498C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F7432F" w14:textId="1E91FEE6" w:rsidR="000F3BFD" w:rsidRPr="00A61E87" w:rsidRDefault="000F3BFD" w:rsidP="0084498C">
            <w:pPr>
              <w:ind w:left="-75" w:right="-83"/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D92FED" w14:textId="61EC7620" w:rsidR="000F3BFD" w:rsidRPr="00A61E87" w:rsidRDefault="000F3BFD" w:rsidP="0084498C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</w:tcPr>
          <w:p w14:paraId="7F10665E" w14:textId="477C88C9" w:rsidR="000F3BFD" w:rsidRPr="00A61E87" w:rsidRDefault="000F3BFD" w:rsidP="0084498C">
            <w:pPr>
              <w:ind w:left="-75" w:right="-83"/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</w:tcPr>
          <w:p w14:paraId="33342B18" w14:textId="0F9854B9" w:rsidR="000F3BFD" w:rsidRPr="00A61E87" w:rsidRDefault="000F3BFD" w:rsidP="0084498C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6616CD" w14:textId="61F6FE8B" w:rsidR="000F3BFD" w:rsidRPr="00A61E87" w:rsidRDefault="000F3BFD" w:rsidP="0084498C">
            <w:pPr>
              <w:ind w:left="-75" w:right="-83"/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85A392" w14:textId="5B900352" w:rsidR="000F3BFD" w:rsidRPr="00A61E87" w:rsidRDefault="000F3BFD" w:rsidP="0084498C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</w:tcPr>
          <w:p w14:paraId="57E0DD7F" w14:textId="3EDC3F0D" w:rsidR="000F3BFD" w:rsidRPr="00A61E87" w:rsidRDefault="000F3BFD" w:rsidP="0084498C">
            <w:pPr>
              <w:ind w:left="-75" w:right="-83"/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</w:tcPr>
          <w:p w14:paraId="689E3996" w14:textId="226B9C88" w:rsidR="000F3BFD" w:rsidRPr="00A61E87" w:rsidRDefault="000F3BFD" w:rsidP="0084498C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141147" w14:textId="1560D9D6" w:rsidR="000F3BFD" w:rsidRPr="00A61E87" w:rsidRDefault="000F3BFD" w:rsidP="0084498C">
            <w:pPr>
              <w:ind w:left="-75" w:right="-83"/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E785D8" w14:textId="3F91A4B5" w:rsidR="000F3BFD" w:rsidRPr="00A61E87" w:rsidRDefault="000F3BFD" w:rsidP="0084498C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</w:tcPr>
          <w:p w14:paraId="1A067A06" w14:textId="516895E9" w:rsidR="000F3BFD" w:rsidRPr="00A61E87" w:rsidRDefault="000F3BFD" w:rsidP="0084498C">
            <w:pPr>
              <w:ind w:left="-75" w:right="-83"/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</w:tcPr>
          <w:p w14:paraId="058407C2" w14:textId="344BE389" w:rsidR="000F3BFD" w:rsidRPr="00A61E87" w:rsidRDefault="000F3BFD" w:rsidP="0084498C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2A4D35" w14:textId="5E64DB14" w:rsidR="000F3BFD" w:rsidRPr="00A61E87" w:rsidRDefault="000F3BFD" w:rsidP="0084498C">
            <w:pPr>
              <w:ind w:left="-75" w:right="-83"/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E0B8C8" w14:textId="5E358613" w:rsidR="000F3BFD" w:rsidRPr="00A61E87" w:rsidRDefault="000F3BFD" w:rsidP="0084498C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</w:tcPr>
          <w:p w14:paraId="721D91EB" w14:textId="466571C0" w:rsidR="000F3BFD" w:rsidRPr="00A61E87" w:rsidRDefault="000F3BFD" w:rsidP="0084498C">
            <w:pPr>
              <w:ind w:left="-75" w:right="-83"/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</w:tcPr>
          <w:p w14:paraId="7373C63A" w14:textId="3CC9AD57" w:rsidR="000F3BFD" w:rsidRPr="00A61E87" w:rsidRDefault="000F3BFD" w:rsidP="0084498C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B88819A" w14:textId="200BAD3C" w:rsidR="000F3BFD" w:rsidRPr="00A61E87" w:rsidRDefault="000F3BFD" w:rsidP="0084498C">
            <w:pPr>
              <w:ind w:left="-75"/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C563" w14:textId="7B01AD56" w:rsidR="000F3BFD" w:rsidRPr="00A61E87" w:rsidRDefault="000F3BFD" w:rsidP="0084498C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7F17DB" w:rsidRPr="00A61E87" w14:paraId="3D86D264" w14:textId="77777777" w:rsidTr="00A45E95">
        <w:trPr>
          <w:trHeight w:val="255"/>
        </w:trPr>
        <w:tc>
          <w:tcPr>
            <w:tcW w:w="25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86AAC" w14:textId="77777777" w:rsidR="007F17DB" w:rsidRPr="00A61E87" w:rsidRDefault="007F17DB" w:rsidP="007F17DB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общее количество учащихся  на уровне НОО</w:t>
            </w:r>
          </w:p>
        </w:tc>
        <w:tc>
          <w:tcPr>
            <w:tcW w:w="9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C60FD02" w14:textId="2CB819BB" w:rsidR="007F17DB" w:rsidRPr="00A61E87" w:rsidRDefault="007F17DB" w:rsidP="007F17DB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413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6FD71C3A" w14:textId="35A5BE0E" w:rsidR="007F17DB" w:rsidRPr="00A61E87" w:rsidRDefault="007F17DB" w:rsidP="007F17DB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A62C97E" w14:textId="63C4C6DB" w:rsidR="007F17DB" w:rsidRPr="00A61E87" w:rsidRDefault="007F17DB" w:rsidP="007F17DB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408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D8BA52" w14:textId="1C8578E5" w:rsidR="007F17DB" w:rsidRPr="00A61E87" w:rsidRDefault="007F17DB" w:rsidP="007F17DB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496</w:t>
            </w:r>
          </w:p>
        </w:tc>
        <w:tc>
          <w:tcPr>
            <w:tcW w:w="9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</w:tcPr>
          <w:p w14:paraId="5770A392" w14:textId="6EBFC090" w:rsidR="007F17DB" w:rsidRPr="00A61E87" w:rsidRDefault="007F17DB" w:rsidP="007F17DB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537</w:t>
            </w:r>
          </w:p>
        </w:tc>
        <w:tc>
          <w:tcPr>
            <w:tcW w:w="9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3FF255" w14:textId="5C4CB0D7" w:rsidR="007F17DB" w:rsidRPr="00A61E87" w:rsidRDefault="007F17DB" w:rsidP="007F17DB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567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</w:tcPr>
          <w:p w14:paraId="0B4055A3" w14:textId="11A10E10" w:rsidR="007F17DB" w:rsidRPr="00A61E87" w:rsidRDefault="007F17DB" w:rsidP="007F17DB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579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3E220EE1" w14:textId="5F644C6C" w:rsidR="007F17DB" w:rsidRPr="00A61E87" w:rsidRDefault="007F17DB" w:rsidP="007F17DB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</w:tcPr>
          <w:p w14:paraId="3BA19E36" w14:textId="6C379FC4" w:rsidR="007F17DB" w:rsidRPr="00A61E87" w:rsidRDefault="007F17DB" w:rsidP="007F17DB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458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423F5A9A" w14:textId="6C0BA890" w:rsidR="007F17DB" w:rsidRPr="00A61E87" w:rsidRDefault="007F17DB" w:rsidP="007F17DB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734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</w:tcPr>
          <w:p w14:paraId="1383AFBF" w14:textId="603EECA1" w:rsidR="007F17DB" w:rsidRPr="00A61E87" w:rsidRDefault="007F17DB" w:rsidP="007F17DB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744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3DF9F825" w14:textId="0E89A337" w:rsidR="007F17DB" w:rsidRPr="00A61E87" w:rsidRDefault="007F17DB" w:rsidP="007F17DB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39B18167" w14:textId="34E19FE8" w:rsidR="007F17DB" w:rsidRPr="00A61E87" w:rsidRDefault="007F17DB" w:rsidP="007F17DB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262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BE1DB7" w14:textId="429A739E" w:rsidR="007F17DB" w:rsidRPr="00A61E87" w:rsidRDefault="007F17DB" w:rsidP="007F17DB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6113</w:t>
            </w:r>
          </w:p>
        </w:tc>
      </w:tr>
      <w:tr w:rsidR="007F17DB" w:rsidRPr="00A61E87" w14:paraId="625B20C7" w14:textId="77777777" w:rsidTr="00A45E95">
        <w:trPr>
          <w:trHeight w:val="255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22928" w14:textId="77777777" w:rsidR="007F17DB" w:rsidRPr="00A61E87" w:rsidRDefault="007F17DB" w:rsidP="007F17DB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1D3C7" w14:textId="77777777" w:rsidR="007F17DB" w:rsidRPr="00A61E87" w:rsidRDefault="007F17DB" w:rsidP="007F17DB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опрошено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630AB" w14:textId="77777777" w:rsidR="007F17DB" w:rsidRPr="00A61E87" w:rsidRDefault="007F17DB" w:rsidP="007F17DB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BD5CC83" w14:textId="30B8C17C" w:rsidR="007F17DB" w:rsidRPr="00A61E87" w:rsidRDefault="007F17DB" w:rsidP="007F17DB">
            <w:pPr>
              <w:ind w:right="-68"/>
              <w:jc w:val="center"/>
              <w:rPr>
                <w:rFonts w:ascii="Liberation Serif" w:eastAsia="Times New Roman" w:hAnsi="Liberation Serif" w:cs="Arial"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413A6DE" w14:textId="46D930DE" w:rsidR="007F17DB" w:rsidRPr="00A61E87" w:rsidRDefault="007F17DB" w:rsidP="007F17DB">
            <w:pPr>
              <w:ind w:right="-6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F54E12" w14:textId="1ED7A5BA" w:rsidR="007F17DB" w:rsidRPr="00A61E87" w:rsidRDefault="007F17DB" w:rsidP="007F17DB">
            <w:pPr>
              <w:ind w:right="-68"/>
              <w:jc w:val="center"/>
              <w:rPr>
                <w:rFonts w:ascii="Liberation Serif" w:eastAsia="Times New Roman" w:hAnsi="Liberation Serif" w:cs="Arial"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C0BD96" w14:textId="0937CA13" w:rsidR="007F17DB" w:rsidRPr="00A61E87" w:rsidRDefault="007F17DB" w:rsidP="007F17DB">
            <w:pPr>
              <w:ind w:right="-6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21,2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6361469" w14:textId="604AFE7D" w:rsidR="007F17DB" w:rsidRPr="00A61E87" w:rsidRDefault="007F17DB" w:rsidP="007F17DB">
            <w:pPr>
              <w:ind w:right="-68"/>
              <w:jc w:val="center"/>
              <w:rPr>
                <w:rFonts w:ascii="Liberation Serif" w:eastAsia="Times New Roman" w:hAnsi="Liberation Serif" w:cs="Arial"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3B9DB2F" w14:textId="5584BA8A" w:rsidR="007F17DB" w:rsidRPr="00A61E87" w:rsidRDefault="001973A0" w:rsidP="001973A0">
            <w:pPr>
              <w:ind w:right="-103" w:hanging="148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 xml:space="preserve"> </w:t>
            </w:r>
            <w:r w:rsidR="007F17DB" w:rsidRPr="00A61E87">
              <w:rPr>
                <w:rFonts w:ascii="Liberation Serif" w:hAnsi="Liberation Serif" w:cs="Arial"/>
                <w:sz w:val="20"/>
                <w:szCs w:val="20"/>
              </w:rPr>
              <w:t>20,1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1A6827" w14:textId="5B676FA1" w:rsidR="007F17DB" w:rsidRPr="00A61E87" w:rsidRDefault="007F17DB" w:rsidP="007F17DB">
            <w:pPr>
              <w:ind w:right="-6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270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1A5DFD" w14:textId="72C0ECAB" w:rsidR="007F17DB" w:rsidRPr="00A61E87" w:rsidRDefault="007F17DB" w:rsidP="007F17DB">
            <w:pPr>
              <w:ind w:right="-68" w:hanging="144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 xml:space="preserve">  54,4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A9460C4" w14:textId="01737420" w:rsidR="007F17DB" w:rsidRPr="00A61E87" w:rsidRDefault="007F17DB" w:rsidP="007F17DB">
            <w:pPr>
              <w:ind w:right="-68" w:hanging="11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100</w:t>
            </w:r>
          </w:p>
        </w:tc>
        <w:tc>
          <w:tcPr>
            <w:tcW w:w="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9511F56" w14:textId="7567AFED" w:rsidR="007F17DB" w:rsidRPr="00A61E87" w:rsidRDefault="007F17DB" w:rsidP="007F17DB">
            <w:pPr>
              <w:ind w:left="-63" w:right="-6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18,6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2C01CF" w14:textId="79B8247B" w:rsidR="007F17DB" w:rsidRPr="00A61E87" w:rsidRDefault="007F17DB" w:rsidP="007F17DB">
            <w:pPr>
              <w:ind w:right="-6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210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4E1453" w14:textId="7D1C528E" w:rsidR="007F17DB" w:rsidRPr="00A61E87" w:rsidRDefault="007F17DB" w:rsidP="007F17DB">
            <w:pPr>
              <w:ind w:right="-6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37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D6EA1D9" w14:textId="5DE3F03B" w:rsidR="007F17DB" w:rsidRPr="00A61E87" w:rsidRDefault="007F17DB" w:rsidP="007F17DB">
            <w:pPr>
              <w:ind w:right="-68" w:hanging="103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323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843D8AD" w14:textId="3C5D1578" w:rsidR="007F17DB" w:rsidRPr="00A61E87" w:rsidRDefault="007F17DB" w:rsidP="007F17DB">
            <w:pPr>
              <w:ind w:right="-6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55,8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DC2C55" w14:textId="529C2573" w:rsidR="007F17DB" w:rsidRPr="00A61E87" w:rsidRDefault="007F17DB" w:rsidP="007F17DB">
            <w:pPr>
              <w:ind w:right="-6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9D774B" w14:textId="2E5EA770" w:rsidR="007F17DB" w:rsidRPr="00A61E87" w:rsidRDefault="007F17DB" w:rsidP="007F17DB">
            <w:pPr>
              <w:ind w:left="-93" w:right="-68" w:hanging="60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DF65DDA" w14:textId="3BFD77B1" w:rsidR="007F17DB" w:rsidRPr="00A61E87" w:rsidRDefault="007F17DB" w:rsidP="007F17DB">
            <w:pPr>
              <w:ind w:right="-68" w:hanging="4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155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F7B335D" w14:textId="5407B970" w:rsidR="007F17DB" w:rsidRPr="00A61E87" w:rsidRDefault="007F17DB" w:rsidP="007F17DB">
            <w:pPr>
              <w:ind w:left="-60" w:right="-6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33,8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6E2EFC" w14:textId="111FF600" w:rsidR="007F17DB" w:rsidRPr="00A61E87" w:rsidRDefault="007F17DB" w:rsidP="007F17DB">
            <w:pPr>
              <w:ind w:right="-92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463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0D35DE" w14:textId="6793D504" w:rsidR="007F17DB" w:rsidRPr="00A61E87" w:rsidRDefault="007F17DB" w:rsidP="007F17DB">
            <w:pPr>
              <w:ind w:right="-6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63,1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FD84198" w14:textId="50B36F2B" w:rsidR="007F17DB" w:rsidRPr="00A61E87" w:rsidRDefault="007F17DB" w:rsidP="007F17DB">
            <w:pPr>
              <w:ind w:left="-108" w:right="-6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411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65923AF" w14:textId="745D0EF1" w:rsidR="007F17DB" w:rsidRPr="00A61E87" w:rsidRDefault="007F17DB" w:rsidP="007F17DB">
            <w:pPr>
              <w:ind w:right="-68" w:hanging="10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55,2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BAC4A4" w14:textId="488A26BA" w:rsidR="007F17DB" w:rsidRPr="00A61E87" w:rsidRDefault="007F17DB" w:rsidP="007F17DB">
            <w:pPr>
              <w:ind w:right="-87" w:hanging="4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110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16C023" w14:textId="4E965354" w:rsidR="007F17DB" w:rsidRPr="00A61E87" w:rsidRDefault="007F17DB" w:rsidP="007F17DB">
            <w:pPr>
              <w:ind w:right="-87" w:hanging="60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62,5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FD5E285" w14:textId="56578EF4" w:rsidR="007F17DB" w:rsidRPr="00A61E87" w:rsidRDefault="007F17DB" w:rsidP="007F17DB">
            <w:pPr>
              <w:ind w:left="-124" w:right="-6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149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B5FE010" w14:textId="345D2998" w:rsidR="007F17DB" w:rsidRPr="00A61E87" w:rsidRDefault="007F17DB" w:rsidP="007F17DB">
            <w:pPr>
              <w:ind w:right="-6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236DD2" w14:textId="3CCF396E" w:rsidR="007F17DB" w:rsidRPr="00A61E87" w:rsidRDefault="007F17DB" w:rsidP="007F17DB">
            <w:pPr>
              <w:ind w:right="-68" w:hanging="10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2526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1158" w14:textId="13C11A8F" w:rsidR="007F17DB" w:rsidRPr="00A61E87" w:rsidRDefault="007F17DB" w:rsidP="007F17DB">
            <w:pPr>
              <w:ind w:right="-6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41,3</w:t>
            </w:r>
          </w:p>
        </w:tc>
      </w:tr>
      <w:tr w:rsidR="007F17DB" w:rsidRPr="00A61E87" w14:paraId="6240A4C1" w14:textId="77777777" w:rsidTr="00A45E95">
        <w:trPr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55AE5" w14:textId="77777777" w:rsidR="007F17DB" w:rsidRPr="00A61E87" w:rsidRDefault="007F17DB" w:rsidP="007F17DB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CE38D" w14:textId="77777777" w:rsidR="007F17DB" w:rsidRPr="00A61E87" w:rsidRDefault="007F17DB" w:rsidP="007F17DB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26254" w14:textId="77777777" w:rsidR="007F17DB" w:rsidRPr="00A61E87" w:rsidRDefault="007F17DB" w:rsidP="007F17DB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родителей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AF2FCA4" w14:textId="026BF4ED" w:rsidR="007F17DB" w:rsidRPr="00A61E87" w:rsidRDefault="007F17DB" w:rsidP="007F17DB">
            <w:pPr>
              <w:ind w:right="-6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83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6D30E67" w14:textId="495B6C37" w:rsidR="007F17DB" w:rsidRPr="00A61E87" w:rsidRDefault="007F17DB" w:rsidP="007F17DB">
            <w:pPr>
              <w:ind w:right="-6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100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DC2B68" w14:textId="3EE8A146" w:rsidR="007F17DB" w:rsidRPr="00A61E87" w:rsidRDefault="007F17DB" w:rsidP="007F17DB">
            <w:pPr>
              <w:ind w:right="-6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127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7A1224" w14:textId="2C5E0879" w:rsidR="007F17DB" w:rsidRPr="00A61E87" w:rsidRDefault="007F17DB" w:rsidP="007F17DB">
            <w:pPr>
              <w:ind w:right="-6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C16D55A" w14:textId="453A7F83" w:rsidR="007F17DB" w:rsidRPr="00A61E87" w:rsidRDefault="007F17DB" w:rsidP="007F17DB">
            <w:pPr>
              <w:ind w:right="-6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303DB93" w14:textId="10F71501" w:rsidR="007F17DB" w:rsidRPr="00A61E87" w:rsidRDefault="007F17DB" w:rsidP="001973A0">
            <w:pPr>
              <w:ind w:right="-68" w:hanging="64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0B763D" w14:textId="3CD96F6F" w:rsidR="007F17DB" w:rsidRPr="00A61E87" w:rsidRDefault="007F17DB" w:rsidP="007F17DB">
            <w:pPr>
              <w:ind w:right="-6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270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C3C1DA" w14:textId="75B3BAB8" w:rsidR="007F17DB" w:rsidRPr="00A61E87" w:rsidRDefault="007F17DB" w:rsidP="007F17DB">
            <w:pPr>
              <w:ind w:right="-68" w:hanging="48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77,8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0F08ACE" w14:textId="5B75387D" w:rsidR="007F17DB" w:rsidRPr="00A61E87" w:rsidRDefault="007F17DB" w:rsidP="007F17DB">
            <w:pPr>
              <w:ind w:left="-67" w:right="-6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100</w:t>
            </w:r>
          </w:p>
        </w:tc>
        <w:tc>
          <w:tcPr>
            <w:tcW w:w="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709ED08" w14:textId="4A307DD7" w:rsidR="007F17DB" w:rsidRPr="00A61E87" w:rsidRDefault="007F17DB" w:rsidP="007F17DB">
            <w:pPr>
              <w:ind w:right="-6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100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D73C60" w14:textId="7A8B466B" w:rsidR="007F17DB" w:rsidRPr="00A61E87" w:rsidRDefault="007F17DB" w:rsidP="007F17DB">
            <w:pPr>
              <w:ind w:right="-6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210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33FB02" w14:textId="0819844E" w:rsidR="007F17DB" w:rsidRPr="00A61E87" w:rsidRDefault="007F17DB" w:rsidP="007F17DB">
            <w:pPr>
              <w:ind w:right="-6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3311DD2" w14:textId="4130ACFC" w:rsidR="007F17DB" w:rsidRPr="00A61E87" w:rsidRDefault="007F17DB" w:rsidP="007F17DB">
            <w:pPr>
              <w:ind w:right="-68" w:hanging="103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323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E51CD91" w14:textId="6FF1B44D" w:rsidR="007F17DB" w:rsidRPr="00A61E87" w:rsidRDefault="007F17DB" w:rsidP="007F17DB">
            <w:pPr>
              <w:ind w:right="-6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100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480A12" w14:textId="381BBD94" w:rsidR="007F17DB" w:rsidRPr="00A61E87" w:rsidRDefault="007F17DB" w:rsidP="007F17DB">
            <w:pPr>
              <w:ind w:right="-6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B71892" w14:textId="340A2990" w:rsidR="007F17DB" w:rsidRPr="00A61E87" w:rsidRDefault="007F17DB" w:rsidP="007F17DB">
            <w:pPr>
              <w:ind w:left="-93" w:right="-6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436968B" w14:textId="01F1E157" w:rsidR="007F17DB" w:rsidRPr="00A61E87" w:rsidRDefault="007F17DB" w:rsidP="007F17DB">
            <w:pPr>
              <w:ind w:right="-68" w:hanging="4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155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D3A4CDA" w14:textId="400DD754" w:rsidR="007F17DB" w:rsidRPr="00A61E87" w:rsidRDefault="007F17DB" w:rsidP="007F17DB">
            <w:pPr>
              <w:ind w:right="-6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A338DC" w14:textId="23970A7E" w:rsidR="007F17DB" w:rsidRPr="00A61E87" w:rsidRDefault="007F17DB" w:rsidP="007F17DB">
            <w:pPr>
              <w:ind w:right="-92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463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C93EE4" w14:textId="14D0A86F" w:rsidR="007F17DB" w:rsidRPr="00A61E87" w:rsidRDefault="007F17DB" w:rsidP="007F17DB">
            <w:pPr>
              <w:ind w:right="-6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37E8B1F" w14:textId="0EA02CDE" w:rsidR="007F17DB" w:rsidRPr="00A61E87" w:rsidRDefault="007F17DB" w:rsidP="007F17DB">
            <w:pPr>
              <w:ind w:right="-68" w:hanging="10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411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8ABD305" w14:textId="5EECF49F" w:rsidR="007F17DB" w:rsidRPr="00A61E87" w:rsidRDefault="007F17DB" w:rsidP="007F17DB">
            <w:pPr>
              <w:ind w:right="-6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CB277A" w14:textId="6FFAB418" w:rsidR="007F17DB" w:rsidRPr="00A61E87" w:rsidRDefault="007F17DB" w:rsidP="007F17DB">
            <w:pPr>
              <w:ind w:right="-87" w:hanging="4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110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B66A29" w14:textId="336C1389" w:rsidR="007F17DB" w:rsidRPr="00A61E87" w:rsidRDefault="007F17DB" w:rsidP="007F17DB">
            <w:pPr>
              <w:ind w:right="-68" w:hanging="60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F135D85" w14:textId="426C9042" w:rsidR="007F17DB" w:rsidRPr="00A61E87" w:rsidRDefault="007F17DB" w:rsidP="007F17DB">
            <w:pPr>
              <w:ind w:left="-124" w:right="-92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149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4F77AC0" w14:textId="0DCAF677" w:rsidR="007F17DB" w:rsidRPr="00A61E87" w:rsidRDefault="007F17DB" w:rsidP="007F17DB">
            <w:pPr>
              <w:ind w:right="-6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2D03E0" w14:textId="36202021" w:rsidR="007F17DB" w:rsidRPr="00A61E87" w:rsidRDefault="007F17DB" w:rsidP="007F17DB">
            <w:pPr>
              <w:ind w:right="-87" w:hanging="72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2526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5FF9" w14:textId="2B92F635" w:rsidR="007F17DB" w:rsidRPr="00A61E87" w:rsidRDefault="007F17DB" w:rsidP="007F17DB">
            <w:pPr>
              <w:ind w:right="-6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100</w:t>
            </w:r>
          </w:p>
        </w:tc>
      </w:tr>
      <w:tr w:rsidR="000F3BFD" w:rsidRPr="00A61E87" w14:paraId="7FB98224" w14:textId="77777777" w:rsidTr="00A45E95">
        <w:trPr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D5D06" w14:textId="77777777" w:rsidR="000F3BFD" w:rsidRPr="00A61E87" w:rsidRDefault="000F3BFD" w:rsidP="0084498C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69202" w14:textId="77777777" w:rsidR="000F3BFD" w:rsidRPr="00A61E87" w:rsidRDefault="000F3BFD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C46F8" w14:textId="77777777" w:rsidR="000F3BFD" w:rsidRPr="00A61E87" w:rsidRDefault="000F3BFD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учащихся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8BB75AE" w14:textId="7C5B9A12" w:rsidR="000F3BFD" w:rsidRPr="00A61E87" w:rsidRDefault="000F3BFD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A9E6908" w14:textId="5DA41F8F" w:rsidR="000F3BFD" w:rsidRPr="00A61E87" w:rsidRDefault="000F3BFD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302310" w14:textId="3EF52548" w:rsidR="000F3BFD" w:rsidRPr="00A61E87" w:rsidRDefault="000F3BFD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BDD768" w14:textId="2EB70986" w:rsidR="000F3BFD" w:rsidRPr="00A61E87" w:rsidRDefault="000F3BFD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4FD8C44" w14:textId="429379DE" w:rsidR="000F3BFD" w:rsidRPr="00A61E87" w:rsidRDefault="000F3BFD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DFB0496" w14:textId="2B359B4C" w:rsidR="000F3BFD" w:rsidRPr="00A61E87" w:rsidRDefault="000F3BFD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EBE04F" w14:textId="05125438" w:rsidR="000F3BFD" w:rsidRPr="00A61E87" w:rsidRDefault="000F3BFD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090D3D" w14:textId="62F8FD17" w:rsidR="000F3BFD" w:rsidRPr="00A61E87" w:rsidRDefault="000F3BFD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34DD57F" w14:textId="415B347A" w:rsidR="000F3BFD" w:rsidRPr="00A61E87" w:rsidRDefault="000F3BFD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C043809" w14:textId="298729CC" w:rsidR="000F3BFD" w:rsidRPr="00A61E87" w:rsidRDefault="000F3BFD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E6955F" w14:textId="6E03F97D" w:rsidR="000F3BFD" w:rsidRPr="00A61E87" w:rsidRDefault="000F3BFD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FD5121" w14:textId="2C8E66A1" w:rsidR="000F3BFD" w:rsidRPr="00A61E87" w:rsidRDefault="000F3BFD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11E1CE1" w14:textId="197B5C3E" w:rsidR="000F3BFD" w:rsidRPr="00A61E87" w:rsidRDefault="000F3BFD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B46BEEC" w14:textId="5E77155C" w:rsidR="000F3BFD" w:rsidRPr="00A61E87" w:rsidRDefault="000F3BFD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17661D" w14:textId="163A87C4" w:rsidR="000F3BFD" w:rsidRPr="00A61E87" w:rsidRDefault="000F3BFD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B51C1B" w14:textId="67E34E2A" w:rsidR="000F3BFD" w:rsidRPr="00A61E87" w:rsidRDefault="000F3BFD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F043325" w14:textId="01279DF4" w:rsidR="000F3BFD" w:rsidRPr="00A61E87" w:rsidRDefault="000F3BFD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F2AC52A" w14:textId="28AC9D9F" w:rsidR="000F3BFD" w:rsidRPr="00A61E87" w:rsidRDefault="000F3BFD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DADB57" w14:textId="28A6F909" w:rsidR="000F3BFD" w:rsidRPr="00A61E87" w:rsidRDefault="000F3BFD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1D4E7B" w14:textId="704BD7E9" w:rsidR="000F3BFD" w:rsidRPr="00A61E87" w:rsidRDefault="000F3BFD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0588F2A" w14:textId="6A2A354E" w:rsidR="000F3BFD" w:rsidRPr="00A61E87" w:rsidRDefault="000F3BFD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07906DE" w14:textId="5A5AD856" w:rsidR="000F3BFD" w:rsidRPr="00A61E87" w:rsidRDefault="000F3BFD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09267F" w14:textId="27509B19" w:rsidR="000F3BFD" w:rsidRPr="00A61E87" w:rsidRDefault="000F3BFD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16CAA7" w14:textId="6277C1BF" w:rsidR="000F3BFD" w:rsidRPr="00A61E87" w:rsidRDefault="000F3BFD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5692D74" w14:textId="14ECFB77" w:rsidR="000F3BFD" w:rsidRPr="00A61E87" w:rsidRDefault="000F3BFD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F018B3D" w14:textId="77EB3213" w:rsidR="000F3BFD" w:rsidRPr="00A61E87" w:rsidRDefault="000F3BFD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4783AC" w14:textId="1DB9B1EA" w:rsidR="000F3BFD" w:rsidRPr="00A61E87" w:rsidRDefault="000F3BFD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30F2A" w14:textId="3CE44F0E" w:rsidR="000F3BFD" w:rsidRPr="00A61E87" w:rsidRDefault="000F3BFD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</w:tr>
      <w:tr w:rsidR="0084498C" w:rsidRPr="00A61E87" w14:paraId="5EFADB01" w14:textId="77777777" w:rsidTr="00A45E95">
        <w:trPr>
          <w:trHeight w:val="255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28EA6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73B9D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Качество образования (обучение и воспитание)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6D08D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а) удовлетв. полностью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2DB74E2" w14:textId="738FD64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79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81FDCC4" w14:textId="701D4FBD" w:rsidR="0084498C" w:rsidRPr="00A61E87" w:rsidRDefault="0084498C" w:rsidP="003A7609">
            <w:pPr>
              <w:ind w:left="-76" w:right="-213" w:hanging="60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95,2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651CCE" w14:textId="2F890AF5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125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0EB6E6" w14:textId="3776383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98,4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A8B4189" w14:textId="4D5850D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B5E1683" w14:textId="5021B898" w:rsidR="0084498C" w:rsidRPr="00A61E87" w:rsidRDefault="0084498C" w:rsidP="001973A0">
            <w:pPr>
              <w:ind w:left="-22" w:right="-68" w:hanging="64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90,2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926F17" w14:textId="38B3886B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233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BC947B" w14:textId="5A854B9C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86,3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4990554" w14:textId="46B2783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89</w:t>
            </w:r>
          </w:p>
        </w:tc>
        <w:tc>
          <w:tcPr>
            <w:tcW w:w="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D6E4EC4" w14:textId="47BB8A7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89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D09A94" w14:textId="00BBA398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162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C716C1" w14:textId="397F9FB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77,1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CC0AEAC" w14:textId="701EEA5F" w:rsidR="0084498C" w:rsidRPr="00A61E87" w:rsidRDefault="0084498C" w:rsidP="0084498C">
            <w:pPr>
              <w:ind w:right="-68" w:hanging="103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282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6F9DE0A" w14:textId="6D12415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C81280" w14:textId="70615FC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34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7AB5C7" w14:textId="62A41F8C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69C881B" w14:textId="4D5B17F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128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E1E5476" w14:textId="3AB47F2F" w:rsidR="0084498C" w:rsidRPr="00A61E87" w:rsidRDefault="0084498C" w:rsidP="0084498C">
            <w:pPr>
              <w:ind w:left="-60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82,6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9B3F35" w14:textId="397FF6FB" w:rsidR="0084498C" w:rsidRPr="00A61E87" w:rsidRDefault="0084498C" w:rsidP="0084498C">
            <w:pPr>
              <w:ind w:right="-92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310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D4B656" w14:textId="50EC7637" w:rsidR="0084498C" w:rsidRPr="00A61E87" w:rsidRDefault="0084498C" w:rsidP="0079578F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D63D23D" w14:textId="209F0A50" w:rsidR="0084498C" w:rsidRPr="00A61E87" w:rsidRDefault="0084498C" w:rsidP="0084498C">
            <w:pPr>
              <w:ind w:right="-68" w:hanging="10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332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9855590" w14:textId="105B656C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304243" w14:textId="1D4EA938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6AF316" w14:textId="6DBE79AC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2FC5873" w14:textId="3F4E9B65" w:rsidR="0084498C" w:rsidRPr="00A61E87" w:rsidRDefault="0084498C" w:rsidP="0084498C">
            <w:pPr>
              <w:ind w:left="-124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140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5DA1C3A" w14:textId="45AC3859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79BF01" w14:textId="7AFA932F" w:rsidR="0084498C" w:rsidRPr="00A61E87" w:rsidRDefault="0084498C" w:rsidP="0084498C">
            <w:pPr>
              <w:ind w:right="-68" w:hanging="10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2054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4C59" w14:textId="79ED5EA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81,3</w:t>
            </w:r>
          </w:p>
        </w:tc>
      </w:tr>
      <w:tr w:rsidR="0084498C" w:rsidRPr="00A61E87" w14:paraId="4BF6F0B3" w14:textId="77777777" w:rsidTr="00A45E95">
        <w:trPr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0AC20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CC81DA5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60A7F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б) удовлетв. частично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26D95E2" w14:textId="2254C16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11BE0BB" w14:textId="288D323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3,6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8959D9" w14:textId="4BCC239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48B3AD" w14:textId="717F7B1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1,6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D219F28" w14:textId="42A192D2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DE39AEB" w14:textId="4B8A532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BB1DF6" w14:textId="14A43F2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30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79321E" w14:textId="7C189CE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11,1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C849B3E" w14:textId="574837E9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11</w:t>
            </w:r>
          </w:p>
        </w:tc>
        <w:tc>
          <w:tcPr>
            <w:tcW w:w="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644540B" w14:textId="0895D85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58FE85" w14:textId="779A1EC8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46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28E398" w14:textId="6E9BC4EE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21,9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EB02FAA" w14:textId="68DEDC6A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28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8214089" w14:textId="48BAB562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8,7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B58EF3" w14:textId="3DCD5980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39EF8C" w14:textId="09EF68BB" w:rsidR="0084498C" w:rsidRPr="00A61E87" w:rsidRDefault="0084498C" w:rsidP="0084498C">
            <w:pPr>
              <w:ind w:left="-105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20,9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7A79D96" w14:textId="4091909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27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4554129" w14:textId="2B65F09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17,4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B1882E" w14:textId="00CAA520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137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C20EBA" w14:textId="792D63C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29,6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DBBAA04" w14:textId="5D5AFC5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75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376615A" w14:textId="068EF8C3" w:rsidR="0084498C" w:rsidRPr="00A61E87" w:rsidRDefault="0084498C" w:rsidP="0084498C">
            <w:pPr>
              <w:ind w:right="-68" w:hanging="10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18,2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8183F4" w14:textId="35EA06F0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AFDB57" w14:textId="6E190492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37E7F2E" w14:textId="50D137A5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6E1FB2D" w14:textId="3A2E8927" w:rsidR="0084498C" w:rsidRPr="00A61E87" w:rsidRDefault="0084498C" w:rsidP="0079578F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6DC3AB" w14:textId="7EBBDDB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427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3431" w14:textId="083695B9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16,9</w:t>
            </w:r>
          </w:p>
        </w:tc>
      </w:tr>
      <w:tr w:rsidR="0084498C" w:rsidRPr="00A61E87" w14:paraId="48059331" w14:textId="77777777" w:rsidTr="00A45E95">
        <w:trPr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CE602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190B28A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E53D8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в) не удовл.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18334AD" w14:textId="311A89A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18894F6" w14:textId="621F0B3A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C7591D" w14:textId="5BFEA82E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B28CC4" w14:textId="2B3C3980" w:rsidR="0084498C" w:rsidRPr="00A61E87" w:rsidRDefault="0084498C" w:rsidP="003A7609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5CF363D" w14:textId="7575F5A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9607F61" w14:textId="495D871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036F14" w14:textId="241385F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C906A3" w14:textId="1C0853EB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0,7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7109A24" w14:textId="06880E6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2F64BE4" w14:textId="2C9D497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CA4A8F" w14:textId="2917BE49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9B3CE5" w14:textId="0EEBB38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27BFB14" w14:textId="03527CE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95BF898" w14:textId="0E8DD135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5CC040" w14:textId="719F8F55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4839B4" w14:textId="114A9FC0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2DAA228" w14:textId="76DF439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88BA45C" w14:textId="6E30021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2D305F" w14:textId="42CC31B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A562E8" w14:textId="2E9B6CAE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3D0598A" w14:textId="1BA5221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B07E3A4" w14:textId="2919556C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0,5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B4E29E" w14:textId="4BEEE940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66B1A5" w14:textId="27770E00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4B9F682" w14:textId="1D60CFF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D32C4E6" w14:textId="261833BE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B88612" w14:textId="0985CC2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2433" w14:textId="6CF5BC9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0,7</w:t>
            </w:r>
          </w:p>
        </w:tc>
      </w:tr>
      <w:tr w:rsidR="0084498C" w:rsidRPr="00A61E87" w14:paraId="343AB9EF" w14:textId="77777777" w:rsidTr="00A45E95">
        <w:trPr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C9067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66C6B7A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3F9AB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г) трудно сказать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E6DE080" w14:textId="2A52126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84A5E00" w14:textId="2998CFF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1,2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04F51F" w14:textId="666EE25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3C9F45" w14:textId="24C0B5FF" w:rsidR="0084498C" w:rsidRPr="00A61E87" w:rsidRDefault="0084498C" w:rsidP="003A7609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DB70165" w14:textId="317D22F8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0BD45C0" w14:textId="3B48FA85" w:rsidR="0084498C" w:rsidRPr="00A61E87" w:rsidRDefault="0084498C" w:rsidP="003A7609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29AA38" w14:textId="0244813A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740D86" w14:textId="191E42E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1,9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C3785B9" w14:textId="38F92735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9120550" w14:textId="4961E8D5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62B8B0" w14:textId="4C2DFF48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53FDB2" w14:textId="1BA7471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1,0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A38739F" w14:textId="7B5E562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2B8926C" w14:textId="6D1CF7FA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2,2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D61625" w14:textId="0B6226F0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1C6C45" w14:textId="47BD545D" w:rsidR="0084498C" w:rsidRPr="00A61E87" w:rsidRDefault="0084498C" w:rsidP="003A7609">
            <w:pPr>
              <w:ind w:right="-68" w:hanging="93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272834F" w14:textId="74A3E9A2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E244B48" w14:textId="4F46F199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690458" w14:textId="6FAF5D4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10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D848C2" w14:textId="3599B5A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86C1B6F" w14:textId="64DA60C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6655851" w14:textId="28BF39A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0,5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F9D545" w14:textId="4B12F469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779A99" w14:textId="313743F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0,0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E72B3F4" w14:textId="30369905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16E5F58" w14:textId="3999233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4CACA7" w14:textId="42E7E87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5BE9" w14:textId="55CEED82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1,1</w:t>
            </w:r>
          </w:p>
        </w:tc>
      </w:tr>
      <w:tr w:rsidR="0084498C" w:rsidRPr="00A61E87" w14:paraId="4BDFF1BD" w14:textId="77777777" w:rsidTr="00A45E95">
        <w:trPr>
          <w:trHeight w:val="255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BD9D2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01885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Организация учебно-воспитательного процесса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967E2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а) удовлетв. полностью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8B2FA1A" w14:textId="7E7A75DB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78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531AFB5" w14:textId="26948F2D" w:rsidR="0084498C" w:rsidRPr="00A61E87" w:rsidRDefault="0084498C" w:rsidP="003A7609">
            <w:pPr>
              <w:ind w:right="-213" w:hanging="60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2E7AAF" w14:textId="47818A00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125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2573CC" w14:textId="4F97FEC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98,4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FD84C58" w14:textId="151553B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7F5DA1C" w14:textId="6E3A256A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BD2DAE" w14:textId="47BA56B5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238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8E26F4" w14:textId="529D39B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88,1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1794810" w14:textId="74BB104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91</w:t>
            </w:r>
          </w:p>
        </w:tc>
        <w:tc>
          <w:tcPr>
            <w:tcW w:w="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4CE7D88" w14:textId="476C0028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91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B29D93" w14:textId="154ED75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183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540212" w14:textId="0CA747F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87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4E03526" w14:textId="0881C800" w:rsidR="0084498C" w:rsidRPr="00A61E87" w:rsidRDefault="0084498C" w:rsidP="0084498C">
            <w:pPr>
              <w:ind w:right="-68" w:hanging="103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287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863A6A8" w14:textId="75E24A9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88,9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FD492F" w14:textId="05556618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ED54DB" w14:textId="383A605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7DD4C06" w14:textId="328EB73B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116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FBA3C54" w14:textId="2818332B" w:rsidR="0084498C" w:rsidRPr="00A61E87" w:rsidRDefault="0084498C" w:rsidP="0084498C">
            <w:pPr>
              <w:ind w:left="-60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74,8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A91431" w14:textId="436FBF34" w:rsidR="0084498C" w:rsidRPr="00A61E87" w:rsidRDefault="0084498C" w:rsidP="0084498C">
            <w:pPr>
              <w:ind w:left="-124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329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78860C" w14:textId="31070BC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71,1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DBB69EE" w14:textId="765B9B9E" w:rsidR="0084498C" w:rsidRPr="00A61E87" w:rsidRDefault="0084498C" w:rsidP="0084498C">
            <w:pPr>
              <w:ind w:right="-68" w:hanging="10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341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9DB94B3" w14:textId="74FB7B8A" w:rsidR="0084498C" w:rsidRPr="00A61E87" w:rsidRDefault="0084498C" w:rsidP="0079578F">
            <w:pPr>
              <w:ind w:right="-68" w:hanging="10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E44435" w14:textId="1E94654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199367" w14:textId="3DFE292A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F388A58" w14:textId="5A7DF7F7" w:rsidR="0084498C" w:rsidRPr="00A61E87" w:rsidRDefault="0084498C" w:rsidP="0084498C">
            <w:pPr>
              <w:ind w:right="-68" w:hanging="10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142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7202716" w14:textId="4EEC4FDF" w:rsidR="0084498C" w:rsidRPr="00A61E87" w:rsidRDefault="00A45E95" w:rsidP="00A45E95">
            <w:pPr>
              <w:ind w:left="-65" w:right="-103" w:hanging="100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 xml:space="preserve">  </w:t>
            </w:r>
            <w:r w:rsidR="0084498C" w:rsidRPr="00A61E87">
              <w:rPr>
                <w:rFonts w:ascii="Liberation Serif" w:hAnsi="Liberation Serif" w:cs="Arial"/>
                <w:sz w:val="18"/>
                <w:szCs w:val="18"/>
              </w:rPr>
              <w:t>95,3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885E05" w14:textId="3755D5F7" w:rsidR="0084498C" w:rsidRPr="00A61E87" w:rsidRDefault="0084498C" w:rsidP="0084498C">
            <w:pPr>
              <w:ind w:right="-68" w:hanging="10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2104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B65E" w14:textId="72FE250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83,3</w:t>
            </w:r>
          </w:p>
        </w:tc>
      </w:tr>
      <w:tr w:rsidR="0084498C" w:rsidRPr="00A61E87" w14:paraId="3C07AC02" w14:textId="77777777" w:rsidTr="00A45E95">
        <w:trPr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9C556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460BD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00D19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б) удовлетв. частично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B235B23" w14:textId="1ADF04D0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66C2C80" w14:textId="78C86AD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4,8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F3FBCC" w14:textId="3BB88F2E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0F9E06" w14:textId="3259AAF5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0,8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F2E08A6" w14:textId="35004B4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40E922F" w14:textId="6754A73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0AF2A9" w14:textId="359F498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29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0C1237" w14:textId="3AD3F55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10,7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B239322" w14:textId="7077E0C5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</w:t>
            </w:r>
          </w:p>
        </w:tc>
        <w:tc>
          <w:tcPr>
            <w:tcW w:w="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ED0604E" w14:textId="41F6E16C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0B9230" w14:textId="3732CFD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27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F40D09" w14:textId="335B47C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EA4E4B1" w14:textId="4FDCDE9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31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6E62CA6" w14:textId="6753AC5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9,6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4BA7AF" w14:textId="1007072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6CB412" w14:textId="78AB426E" w:rsidR="0084498C" w:rsidRPr="00A61E87" w:rsidRDefault="0084498C" w:rsidP="0084498C">
            <w:pPr>
              <w:ind w:left="-105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11,6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1450C07" w14:textId="5D20642E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39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0EB3B30" w14:textId="3EB01A0B" w:rsidR="0084498C" w:rsidRPr="00A61E87" w:rsidRDefault="0084498C" w:rsidP="0084498C">
            <w:pPr>
              <w:ind w:left="-60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25,2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4A87B1" w14:textId="04E3EFF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124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445077" w14:textId="377993A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26,8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8CFC3CA" w14:textId="4E2214A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67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596FF11" w14:textId="0C7E4FB7" w:rsidR="0084498C" w:rsidRPr="00A61E87" w:rsidRDefault="0084498C" w:rsidP="0084498C">
            <w:pPr>
              <w:ind w:right="-68" w:hanging="10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16,3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C3EB1F" w14:textId="64C4D02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1FC3BA" w14:textId="6D737775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4A48AA5" w14:textId="01BAC249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76787C6" w14:textId="74BC2AE1" w:rsidR="0084498C" w:rsidRPr="00A61E87" w:rsidRDefault="0084498C" w:rsidP="0084498C">
            <w:pPr>
              <w:ind w:left="-105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D09ABD" w14:textId="71C5FB10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397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F609" w14:textId="533D995C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15,7</w:t>
            </w:r>
          </w:p>
        </w:tc>
      </w:tr>
      <w:tr w:rsidR="0084498C" w:rsidRPr="00A61E87" w14:paraId="20C76929" w14:textId="77777777" w:rsidTr="00A45E95">
        <w:trPr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EA292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F665A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63DB8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в) не удовл.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18AB06F" w14:textId="7D3144B2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09F7514" w14:textId="66255E8B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5B698B" w14:textId="42A8DA5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ECB4D7" w14:textId="62CCAE9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CE2708D" w14:textId="6151D9A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6049FE6" w14:textId="1C17A18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7709C0" w14:textId="519B906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BE0ABA" w14:textId="5800992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1,1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CAE64B3" w14:textId="29FFB10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95A0CDB" w14:textId="51362C4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AC01A0" w14:textId="264EAE5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C74FB0" w14:textId="3382F8B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448D075" w14:textId="428BD49A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871D0DA" w14:textId="0967EF2A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660573" w14:textId="734EE23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EBE6D8" w14:textId="34494E85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203ACAE" w14:textId="7B56059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204829B" w14:textId="2E20E0A0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131D4B" w14:textId="3E56164B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57ADCC" w14:textId="07A20F9E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1,1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8B34600" w14:textId="6F3DE81A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0912E23" w14:textId="34FE272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0,2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A3E122" w14:textId="152FF63B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00CF2F" w14:textId="6C05F5B8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8192566" w14:textId="3BB08E3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7BCA668" w14:textId="7F4C2C3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4889EB" w14:textId="284842B2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E7AB" w14:textId="773379E8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0,5</w:t>
            </w:r>
          </w:p>
        </w:tc>
      </w:tr>
      <w:tr w:rsidR="0084498C" w:rsidRPr="00A61E87" w14:paraId="734521A1" w14:textId="77777777" w:rsidTr="00A45E95">
        <w:trPr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9FBCD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D99E7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5EFC3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г) трудно сказать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9ABD233" w14:textId="0CD8B1EB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FABB783" w14:textId="018F75EF" w:rsidR="0084498C" w:rsidRPr="00A61E87" w:rsidRDefault="0084498C" w:rsidP="00A45E95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ABCCEB" w14:textId="3AB0B405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E13347" w14:textId="27F6EA7A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0,8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07917D1" w14:textId="468E08C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0936B6B" w14:textId="51F4D9C5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8CAE14" w14:textId="39533BF9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FF2224" w14:textId="49309E6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0,0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BCD6FB4" w14:textId="6939417C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343482C" w14:textId="5492261C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349C86" w14:textId="05CCE7E0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6580AC" w14:textId="20E83ED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905FE9B" w14:textId="08BF760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6055C06" w14:textId="341ECB2C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1,2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A8123F" w14:textId="1C65236A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D0B9F9" w14:textId="6F0C5779" w:rsidR="0084498C" w:rsidRPr="00A61E87" w:rsidRDefault="0084498C" w:rsidP="0084498C">
            <w:pPr>
              <w:ind w:right="-68" w:hanging="93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2,3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A7B8369" w14:textId="47849F1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F6D3A05" w14:textId="45D8F39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57BACA" w14:textId="2F0538A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A5C3A7" w14:textId="765B27D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1,1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E4FC990" w14:textId="2215819C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5F488BB" w14:textId="2E1A1138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0,5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2E4B99" w14:textId="39135920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16E201" w14:textId="364EFAEA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0E92DC2" w14:textId="0EFCB82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C8D5846" w14:textId="10308AA8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804560" w14:textId="3143F92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6CCF" w14:textId="17B9B71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0,5</w:t>
            </w:r>
          </w:p>
        </w:tc>
      </w:tr>
      <w:tr w:rsidR="000F3BFD" w:rsidRPr="00A61E87" w14:paraId="7725E461" w14:textId="77777777" w:rsidTr="00A45E95">
        <w:trPr>
          <w:trHeight w:val="38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814ED" w14:textId="77777777" w:rsidR="000F3BFD" w:rsidRPr="00A61E87" w:rsidRDefault="000F3BFD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327" w:type="dxa"/>
            <w:gridSpan w:val="5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79041" w14:textId="77777777" w:rsidR="000F3BFD" w:rsidRPr="00A61E87" w:rsidRDefault="000F3BFD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Степень информированности о деятельности общеобразовательного учреждения через:</w:t>
            </w:r>
          </w:p>
        </w:tc>
      </w:tr>
      <w:tr w:rsidR="0084498C" w:rsidRPr="00A61E87" w14:paraId="262D9017" w14:textId="77777777" w:rsidTr="00A45E95">
        <w:trPr>
          <w:trHeight w:val="255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7441E" w14:textId="77777777" w:rsidR="0084498C" w:rsidRPr="00A61E87" w:rsidRDefault="0084498C" w:rsidP="0084498C">
            <w:pPr>
              <w:ind w:left="-131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CF583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официальный сайт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3686C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а) удовлетв. полностью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D69DC2B" w14:textId="7D5EFE9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80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1300483" w14:textId="405AD45B" w:rsidR="0084498C" w:rsidRPr="00A61E87" w:rsidRDefault="0084498C" w:rsidP="0084498C">
            <w:pPr>
              <w:ind w:right="-86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96,4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29D37C" w14:textId="779182B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126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A2F0DF" w14:textId="244FC620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99,2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2FF7705" w14:textId="23707CF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D85FD1E" w14:textId="2D77B4B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88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4C3CF2" w14:textId="645C191B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230</w:t>
            </w: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CAC99D" w14:textId="3C3C1818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85,2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1A53A43" w14:textId="6875312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91</w:t>
            </w:r>
          </w:p>
        </w:tc>
        <w:tc>
          <w:tcPr>
            <w:tcW w:w="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AB91F50" w14:textId="72EB763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91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F32D62" w14:textId="4E23F08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168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20E2F7" w14:textId="53CF5A50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80,0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EAFF9D2" w14:textId="54C87EC9" w:rsidR="0084498C" w:rsidRPr="00A61E87" w:rsidRDefault="0084498C" w:rsidP="0084498C">
            <w:pPr>
              <w:ind w:right="-68" w:hanging="103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289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00FA9D6" w14:textId="2AB4C90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89,5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F3213A" w14:textId="7491BE0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34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4E8788" w14:textId="163314BE" w:rsidR="0084498C" w:rsidRPr="00A61E87" w:rsidRDefault="0084498C" w:rsidP="0084498C">
            <w:pPr>
              <w:ind w:left="-74" w:right="-68" w:hanging="93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79,1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CB267F7" w14:textId="40AF718C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103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34B365E" w14:textId="25A3EE5D" w:rsidR="0084498C" w:rsidRPr="00A61E87" w:rsidRDefault="0084498C" w:rsidP="0084498C">
            <w:pPr>
              <w:ind w:left="-60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66,5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715A22" w14:textId="1CFC2BD8" w:rsidR="0084498C" w:rsidRPr="00A61E87" w:rsidRDefault="0084498C" w:rsidP="0084498C">
            <w:pPr>
              <w:ind w:right="-92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313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9BCE14" w14:textId="112AD0F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67,6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E3DAC42" w14:textId="329E6E5D" w:rsidR="0084498C" w:rsidRPr="00A61E87" w:rsidRDefault="0084498C" w:rsidP="0084498C">
            <w:pPr>
              <w:ind w:right="-68" w:hanging="10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327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F063565" w14:textId="02FCC433" w:rsidR="0084498C" w:rsidRPr="00A61E87" w:rsidRDefault="0084498C" w:rsidP="0084498C">
            <w:pPr>
              <w:ind w:right="-68" w:hanging="10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79,6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3B403B" w14:textId="35FF86E9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1BD76C" w14:textId="26E75CD5" w:rsidR="0084498C" w:rsidRPr="00A61E87" w:rsidRDefault="0084498C" w:rsidP="0084498C">
            <w:pPr>
              <w:ind w:left="-74" w:right="-68" w:hanging="10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67,3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F2428B8" w14:textId="14E12D1A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138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93AF68E" w14:textId="1D8BEA22" w:rsidR="0084498C" w:rsidRPr="00A61E87" w:rsidRDefault="0084498C" w:rsidP="00A45E95">
            <w:pPr>
              <w:ind w:left="-74" w:right="-103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92,6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118C04" w14:textId="1BA1C9DC" w:rsidR="0084498C" w:rsidRPr="00A61E87" w:rsidRDefault="0084498C" w:rsidP="0084498C">
            <w:pPr>
              <w:ind w:right="-68" w:hanging="73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2045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348B" w14:textId="28C9B68B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81,0</w:t>
            </w:r>
          </w:p>
        </w:tc>
      </w:tr>
      <w:tr w:rsidR="0084498C" w:rsidRPr="00A61E87" w14:paraId="2C5310BE" w14:textId="77777777" w:rsidTr="00A45E95">
        <w:trPr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D82CB" w14:textId="77777777" w:rsidR="0084498C" w:rsidRPr="00A61E87" w:rsidRDefault="0084498C" w:rsidP="0084498C">
            <w:pPr>
              <w:ind w:left="-131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48F87AD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4E132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б) удовлетв. частично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14:paraId="605023D6" w14:textId="5D6CC01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D7BBF80" w14:textId="301345F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3,6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6E8DE2" w14:textId="6E710E3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45DEA9" w14:textId="023B583C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0,8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67BBEC7" w14:textId="39B499D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452B9C6" w14:textId="607E8EBE" w:rsidR="0084498C" w:rsidRPr="00A61E87" w:rsidRDefault="0084498C" w:rsidP="0084498C">
            <w:pPr>
              <w:ind w:left="-74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7,3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ADC6D5" w14:textId="7237045C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23</w:t>
            </w: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B1B46B" w14:textId="43AF287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8,5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1633AF3" w14:textId="31B15958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</w:t>
            </w:r>
          </w:p>
        </w:tc>
        <w:tc>
          <w:tcPr>
            <w:tcW w:w="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6D93A17" w14:textId="7BBD4A3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967EF1" w14:textId="27D48070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909D52" w14:textId="1E50108C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20,0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4F02E5B" w14:textId="009785C2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32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D2F0B30" w14:textId="4FF30E1C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9,9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CCF7C4" w14:textId="3A712F9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4A1769" w14:textId="233AF2D2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F70DEA0" w14:textId="278222A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52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81984E8" w14:textId="46783BA1" w:rsidR="0084498C" w:rsidRPr="00A61E87" w:rsidRDefault="0084498C" w:rsidP="0084498C">
            <w:pPr>
              <w:ind w:left="-60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33,5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0C7785" w14:textId="0D947CF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114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520ED8" w14:textId="148AAB4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24,6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2105307" w14:textId="26DAA32F" w:rsidR="0084498C" w:rsidRPr="00A61E87" w:rsidRDefault="0084498C" w:rsidP="0084498C">
            <w:pPr>
              <w:ind w:right="-68" w:hanging="10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77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74E163A" w14:textId="2CB2FF5E" w:rsidR="0084498C" w:rsidRPr="00A61E87" w:rsidRDefault="0084498C" w:rsidP="0084498C">
            <w:pPr>
              <w:ind w:right="-68" w:hanging="10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18,7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B76B02" w14:textId="69FB82F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9137EC" w14:textId="70DBA14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A1B0684" w14:textId="34C639EB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11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9D5CF1E" w14:textId="33A8B73A" w:rsidR="0084498C" w:rsidRPr="00A61E87" w:rsidRDefault="0084498C" w:rsidP="0084498C">
            <w:pPr>
              <w:ind w:right="-104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779195" w14:textId="6A89F12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407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D93F" w14:textId="48F5512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16,1</w:t>
            </w:r>
          </w:p>
        </w:tc>
      </w:tr>
      <w:tr w:rsidR="0084498C" w:rsidRPr="00A61E87" w14:paraId="11033E81" w14:textId="77777777" w:rsidTr="00A45E95">
        <w:trPr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60E1C" w14:textId="77777777" w:rsidR="0084498C" w:rsidRPr="00A61E87" w:rsidRDefault="0084498C" w:rsidP="0084498C">
            <w:pPr>
              <w:ind w:left="-131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8480DC8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4581AD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в) не удовл.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88CC9C0" w14:textId="0636A21B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C24A6FD" w14:textId="78F598FB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5270264" w14:textId="00FAD7B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937EF0" w14:textId="323224C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9797109" w14:textId="48B9C0F5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2F25AC8" w14:textId="373AE3F3" w:rsidR="0084498C" w:rsidRPr="00A61E87" w:rsidRDefault="0084498C" w:rsidP="003A7609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69195E0" w14:textId="54A34A8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2FAFCD" w14:textId="176FECA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0,7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2784E3A" w14:textId="3BD6659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C5DB933" w14:textId="2B03F7B2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296A0DC" w14:textId="5242371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A5EEC4" w14:textId="5148358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3C59CB0" w14:textId="5A39B95B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F18CA5A" w14:textId="7388BEE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517C44D" w14:textId="6011BFB9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D27D22" w14:textId="23F50170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5178646" w14:textId="0944E86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2870E44" w14:textId="339377A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23AEA39" w14:textId="3B6308A8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10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3843EE" w14:textId="614FE295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2,2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E92ED47" w14:textId="50B447E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5A5CBAE" w14:textId="2F36E6E5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1,0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483BB0A" w14:textId="6844BCB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AB2687" w14:textId="3008133E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CF1F636" w14:textId="40D700CC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97F687B" w14:textId="134672B2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7D8220E" w14:textId="10AACF50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5818" w14:textId="03DFEFD5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0,7</w:t>
            </w:r>
          </w:p>
        </w:tc>
      </w:tr>
      <w:tr w:rsidR="0084498C" w:rsidRPr="00A61E87" w14:paraId="011E2E26" w14:textId="77777777" w:rsidTr="00A45E95">
        <w:trPr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818DAA" w14:textId="77777777" w:rsidR="0084498C" w:rsidRPr="00A61E87" w:rsidRDefault="0084498C" w:rsidP="0084498C">
            <w:pPr>
              <w:ind w:left="-131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249271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2D12B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г) трудно сказать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BEF297A" w14:textId="41006198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116F268" w14:textId="46ACEC4B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E4564" w14:textId="72F1DE8C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398DD5B" w14:textId="43F390E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A709F3B" w14:textId="7209D07E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D999CF5" w14:textId="7D9059EC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4,9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74CE2" w14:textId="25D69F28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15</w:t>
            </w: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3BD208A" w14:textId="35A4951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5,6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9962EF1" w14:textId="05F7E80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5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193A11B" w14:textId="128DEEA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83C36" w14:textId="6A092B6C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64AAE52" w14:textId="7CD3B542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A0E5D4C" w14:textId="60DD9BD0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41E20D2" w14:textId="30AF57B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0,6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E0DED" w14:textId="51C43F6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5BC91DD4" w14:textId="70C10FEE" w:rsidR="0084498C" w:rsidRPr="00A61E87" w:rsidRDefault="0084498C" w:rsidP="0084498C">
            <w:pPr>
              <w:ind w:right="-68" w:hanging="93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2,3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D8A3AF6" w14:textId="398D2289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B04CD41" w14:textId="7672AC05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300F2" w14:textId="283E3C3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26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F87FE96" w14:textId="7699FD3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5,6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F3E7C97" w14:textId="0C955B3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B3E53E4" w14:textId="58D9143C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0,7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54405" w14:textId="1AEA3809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DAF46C4" w14:textId="26747CE0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1,8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83A8399" w14:textId="5DE75B6A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7D77FD7" w14:textId="0FAADAA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02D3B" w14:textId="28924CA0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E3E6E8" w14:textId="0F924C7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2,2</w:t>
            </w:r>
          </w:p>
        </w:tc>
      </w:tr>
      <w:tr w:rsidR="0084498C" w:rsidRPr="00A61E87" w14:paraId="264C198F" w14:textId="77777777" w:rsidTr="00A45E95">
        <w:trPr>
          <w:trHeight w:val="25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D0F70" w14:textId="77777777" w:rsidR="0084498C" w:rsidRPr="00A61E87" w:rsidRDefault="0084498C" w:rsidP="0084498C">
            <w:pPr>
              <w:ind w:left="-131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63F44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 xml:space="preserve">Сетевой город </w:t>
            </w: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lastRenderedPageBreak/>
              <w:t>Образование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5D139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lastRenderedPageBreak/>
              <w:t>а) удовлетв. полностью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DC8300D" w14:textId="7A8BA5B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80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3E85357" w14:textId="5A60C0A2" w:rsidR="0084498C" w:rsidRPr="00A61E87" w:rsidRDefault="0084498C" w:rsidP="003A7609">
            <w:pPr>
              <w:ind w:right="-213" w:hanging="38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96,4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20AAB" w14:textId="4CCAE36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126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EF028B3" w14:textId="1E823352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99,2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E56280E" w14:textId="03F788EA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A4B706F" w14:textId="4A4C2E5B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539E1" w14:textId="679B3F7C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233</w:t>
            </w: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E2A2142" w14:textId="49DF5D80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86,3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14AEDD8" w14:textId="1912CF18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76</w:t>
            </w:r>
          </w:p>
        </w:tc>
        <w:tc>
          <w:tcPr>
            <w:tcW w:w="5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2933D87" w14:textId="019F8C29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76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C3784" w14:textId="60D0BC7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167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ADA83C4" w14:textId="42DAE438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80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BFDD49C" w14:textId="6272061E" w:rsidR="0084498C" w:rsidRPr="00A61E87" w:rsidRDefault="0084498C" w:rsidP="0084498C">
            <w:pPr>
              <w:ind w:right="-68" w:hanging="103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292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3D25FC8" w14:textId="4B619B9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90,4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13FEB" w14:textId="7A99EE60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2EDE00F" w14:textId="7E5ADDDF" w:rsidR="0084498C" w:rsidRPr="00A61E87" w:rsidRDefault="0084498C" w:rsidP="0084498C">
            <w:pPr>
              <w:ind w:left="-74" w:right="-68" w:hanging="93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74,4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AB95013" w14:textId="7EFE9DBB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109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241E4B0" w14:textId="08F61A87" w:rsidR="0084498C" w:rsidRPr="00A61E87" w:rsidRDefault="0084498C" w:rsidP="0084498C">
            <w:pPr>
              <w:ind w:left="-60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70,3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F0131" w14:textId="64646FCD" w:rsidR="0084498C" w:rsidRPr="00A61E87" w:rsidRDefault="0084498C" w:rsidP="0084498C">
            <w:pPr>
              <w:ind w:right="-68" w:hanging="73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334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00D72B2" w14:textId="7C22059A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72,1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EF5CB7E" w14:textId="403DE7FF" w:rsidR="0084498C" w:rsidRPr="00A61E87" w:rsidRDefault="0084498C" w:rsidP="0084498C">
            <w:pPr>
              <w:ind w:right="-68" w:hanging="10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339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68C566C" w14:textId="21F9EFA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C56CF" w14:textId="0C6B1D6E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FFB1A6A" w14:textId="0454B6F1" w:rsidR="0084498C" w:rsidRPr="00A61E87" w:rsidRDefault="0084498C" w:rsidP="0084498C">
            <w:pPr>
              <w:ind w:left="-74" w:right="-68" w:hanging="73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70,9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F313ED4" w14:textId="40FAF4F2" w:rsidR="0084498C" w:rsidRPr="00A61E87" w:rsidRDefault="0084498C" w:rsidP="0084498C">
            <w:pPr>
              <w:ind w:left="-124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139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F4441A0" w14:textId="7693C6FF" w:rsidR="0084498C" w:rsidRPr="00A61E87" w:rsidRDefault="0084498C" w:rsidP="00A45E95">
            <w:pPr>
              <w:ind w:left="-74" w:right="-103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93,3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68591" w14:textId="1E4611BC" w:rsidR="0084498C" w:rsidRPr="00A61E87" w:rsidRDefault="0084498C" w:rsidP="0084498C">
            <w:pPr>
              <w:ind w:left="-124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2071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8F01FD" w14:textId="01231EC2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82,0</w:t>
            </w:r>
          </w:p>
        </w:tc>
      </w:tr>
      <w:tr w:rsidR="0084498C" w:rsidRPr="00A61E87" w14:paraId="27B07861" w14:textId="77777777" w:rsidTr="00A45E95">
        <w:trPr>
          <w:trHeight w:val="25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43D6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4E1E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1CBE2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б) удовлетв. частично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1578807" w14:textId="3B5FBA90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60A2FBD" w14:textId="62850818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3,6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D62C2C" w14:textId="24946799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695009" w14:textId="6C571B1E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0,8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1306CBB" w14:textId="64B83320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9C8231D" w14:textId="098E3BC1" w:rsidR="0084498C" w:rsidRPr="00A61E87" w:rsidRDefault="0084498C" w:rsidP="00A45E95">
            <w:pPr>
              <w:ind w:left="-49" w:right="-68" w:hanging="99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15,9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F7FFEE" w14:textId="30970885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29</w:t>
            </w: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22129E" w14:textId="2D2EB30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10,7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C312A56" w14:textId="7395FB49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23</w:t>
            </w:r>
          </w:p>
        </w:tc>
        <w:tc>
          <w:tcPr>
            <w:tcW w:w="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53217A9" w14:textId="5BD61C20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C26FF4" w14:textId="4001D429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37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4DE15F" w14:textId="21350F40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17,6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1CBCB8E" w14:textId="0B96C260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27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24D02D1" w14:textId="31AB923A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8,4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71EBE9" w14:textId="1E157B2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741746" w14:textId="3921ACCE" w:rsidR="0084498C" w:rsidRPr="00A61E87" w:rsidRDefault="0084498C" w:rsidP="0084498C">
            <w:pPr>
              <w:ind w:left="-74" w:right="-68" w:hanging="30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16,3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0AD92CC" w14:textId="5BEF326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46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DE5890E" w14:textId="026E6667" w:rsidR="0084498C" w:rsidRPr="00A61E87" w:rsidRDefault="0084498C" w:rsidP="0084498C">
            <w:pPr>
              <w:ind w:left="-60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29,7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C7BBF8" w14:textId="605B38FC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93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8309C9" w14:textId="26A604E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20,1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41B450D" w14:textId="4A16C4DE" w:rsidR="0084498C" w:rsidRPr="00A61E87" w:rsidRDefault="0084498C" w:rsidP="0084498C">
            <w:pPr>
              <w:ind w:right="-68" w:hanging="10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67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534E62F" w14:textId="668B6644" w:rsidR="0084498C" w:rsidRPr="00A61E87" w:rsidRDefault="0084498C" w:rsidP="0084498C">
            <w:pPr>
              <w:ind w:right="-68" w:hanging="10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16,3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6F401C" w14:textId="0CDF34F2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FB645D" w14:textId="69FECD27" w:rsidR="0084498C" w:rsidRPr="00A61E87" w:rsidRDefault="0084498C" w:rsidP="0084498C">
            <w:pPr>
              <w:ind w:left="-74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27,3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64616BC" w14:textId="6F113592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9E2E0B3" w14:textId="02410B2B" w:rsidR="0084498C" w:rsidRPr="00A61E87" w:rsidRDefault="0084498C" w:rsidP="0084498C">
            <w:pPr>
              <w:ind w:left="-74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6,7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D2E18F" w14:textId="14561E1B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386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FD12" w14:textId="46CDAF1A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15,3</w:t>
            </w:r>
          </w:p>
        </w:tc>
      </w:tr>
      <w:tr w:rsidR="0084498C" w:rsidRPr="00A61E87" w14:paraId="431488DF" w14:textId="77777777" w:rsidTr="00A45E95">
        <w:trPr>
          <w:trHeight w:val="25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D6BD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DEA8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2D69B" w14:textId="08B8DFA6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в) не удовл.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45FD0A7" w14:textId="5BC35940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AD45010" w14:textId="7043E029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1054E5" w14:textId="76FB8505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95C25E" w14:textId="1A4FFB3C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34E364A" w14:textId="2A2B0209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A8579D2" w14:textId="715C6106" w:rsidR="0084498C" w:rsidRPr="00A61E87" w:rsidRDefault="0084498C" w:rsidP="002D436F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9F24F6" w14:textId="61F0C089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59C9A3" w14:textId="6C173A08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0,7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89924A5" w14:textId="521A452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61F8AC8" w14:textId="54DCF4B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1C0761" w14:textId="3BA4E5C0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53DD38" w14:textId="400EC55A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1,4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D5A840A" w14:textId="11B5D5EE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4882D2E" w14:textId="07DCC2D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3A045E" w14:textId="3B2B482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C66F01" w14:textId="067B29A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29D3F92" w14:textId="3DF8C0D5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59CA571" w14:textId="0B0A7FD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83E55A" w14:textId="2CD6905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11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026692" w14:textId="3E6BB5B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2,4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7259D57" w14:textId="45270718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9121C8C" w14:textId="054806DA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DE1DEC" w14:textId="373B989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2EB256" w14:textId="12ADC125" w:rsidR="0084498C" w:rsidRPr="00A61E87" w:rsidRDefault="0084498C" w:rsidP="002D436F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47C71A5" w14:textId="7880C088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520B012" w14:textId="7E672B32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0F4FF3" w14:textId="56F11ED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D39A" w14:textId="45D50586" w:rsidR="0084498C" w:rsidRPr="00A61E87" w:rsidRDefault="0084498C" w:rsidP="008F37AF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0,</w:t>
            </w:r>
            <w:r w:rsidR="008F37AF"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8</w:t>
            </w:r>
          </w:p>
        </w:tc>
      </w:tr>
      <w:tr w:rsidR="0084498C" w:rsidRPr="00A61E87" w14:paraId="6B5F2334" w14:textId="77777777" w:rsidTr="00A45E95">
        <w:trPr>
          <w:trHeight w:val="25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A942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FF14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65B49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г) трудно сказать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3B8E220" w14:textId="7878275C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6C7C0F6" w14:textId="348AEC88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428750" w14:textId="50A0FDD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4E021F" w14:textId="63D0AA7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AB4350D" w14:textId="4B36F22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E64331A" w14:textId="15F596B8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3,7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093E32" w14:textId="09A3D9A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</w:t>
            </w: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A3BE28" w14:textId="6DE28A9A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AC2F4FF" w14:textId="26EC1E19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43DCD21" w14:textId="4B4B6B2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F33371" w14:textId="275A178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0968B2" w14:textId="46463D09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1,4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60224D7" w14:textId="0FA060A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B4C4471" w14:textId="6212114A" w:rsidR="0084498C" w:rsidRPr="00A61E87" w:rsidRDefault="0084498C" w:rsidP="002D436F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EA721A" w14:textId="0A68C63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281B20" w14:textId="70880483" w:rsidR="0084498C" w:rsidRPr="00A61E87" w:rsidRDefault="0084498C" w:rsidP="0084498C">
            <w:pPr>
              <w:ind w:right="-68" w:hanging="30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9,3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5A55FA3" w14:textId="2D22171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452AEDB" w14:textId="0FDBBC39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0ADBB4" w14:textId="7BD0906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25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9B618E" w14:textId="0B40940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DFA6446" w14:textId="477B13C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9E5832E" w14:textId="57B28738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0,7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E66CED" w14:textId="76FA4595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EDAB8C" w14:textId="7A4C67F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1,8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6DADF79" w14:textId="603CDB2C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5BBCE9F" w14:textId="19A8A672" w:rsidR="0084498C" w:rsidRPr="00A61E87" w:rsidRDefault="0084498C" w:rsidP="002D436F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F25CF0" w14:textId="39E3490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3F59" w14:textId="5F74B84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1,9</w:t>
            </w:r>
          </w:p>
        </w:tc>
      </w:tr>
      <w:tr w:rsidR="0084498C" w:rsidRPr="00A61E87" w14:paraId="3B52CDFF" w14:textId="77777777" w:rsidTr="00A45E95">
        <w:trPr>
          <w:trHeight w:val="25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674FB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29B06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Состояние материально-технической базы ОУ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206DA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а) удовлетв. полностью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F9DB296" w14:textId="1BCF555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79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FD8F2B7" w14:textId="7C0AA022" w:rsidR="0084498C" w:rsidRPr="00A61E87" w:rsidRDefault="0084498C" w:rsidP="003A7609">
            <w:pPr>
              <w:ind w:right="-213" w:hanging="60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95,2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E44898" w14:textId="3EAE1FE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126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C1E18F" w14:textId="390ABBF5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99,2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8F70BD6" w14:textId="6BD9741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88DBEE7" w14:textId="10470773" w:rsidR="0084498C" w:rsidRPr="00A61E87" w:rsidRDefault="0084498C" w:rsidP="0084498C">
            <w:pPr>
              <w:ind w:left="-74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87,8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E15333" w14:textId="0FF574B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231</w:t>
            </w: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41969C" w14:textId="568B2ADB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85,6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23B924C" w14:textId="33F7EB00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83</w:t>
            </w:r>
          </w:p>
        </w:tc>
        <w:tc>
          <w:tcPr>
            <w:tcW w:w="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2684D38" w14:textId="48FF37D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83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672E7D" w14:textId="020F037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179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6F66C0" w14:textId="1504881B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85,2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FC59876" w14:textId="69E63D2A" w:rsidR="0084498C" w:rsidRPr="00A61E87" w:rsidRDefault="0084498C" w:rsidP="0084498C">
            <w:pPr>
              <w:ind w:right="-68" w:hanging="103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283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A76B000" w14:textId="40C55E6E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87,6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4AAE44" w14:textId="6EC48A8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0C3E5F" w14:textId="05047FAC" w:rsidR="0084498C" w:rsidRPr="00A61E87" w:rsidRDefault="0084498C" w:rsidP="0084498C">
            <w:pPr>
              <w:ind w:left="-74" w:right="-68" w:hanging="30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74,4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2C189EB" w14:textId="18A2965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112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5D4DA2F" w14:textId="306F666C" w:rsidR="0084498C" w:rsidRPr="00A61E87" w:rsidRDefault="0084498C" w:rsidP="0084498C">
            <w:pPr>
              <w:ind w:left="-60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72,3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C3006F" w14:textId="3CB901A5" w:rsidR="0084498C" w:rsidRPr="00A61E87" w:rsidRDefault="0084498C" w:rsidP="0084498C">
            <w:pPr>
              <w:ind w:left="-124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298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F4877A" w14:textId="2080EA90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64,4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FFE3566" w14:textId="0CB36511" w:rsidR="0084498C" w:rsidRPr="00A61E87" w:rsidRDefault="0084498C" w:rsidP="0084498C">
            <w:pPr>
              <w:ind w:right="-68" w:hanging="10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318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653816B" w14:textId="5938ECFB" w:rsidR="0084498C" w:rsidRPr="00A61E87" w:rsidRDefault="0084498C" w:rsidP="0084498C">
            <w:pPr>
              <w:ind w:right="-68" w:hanging="10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77,4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98A6FC" w14:textId="77E82EAC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4AE578" w14:textId="2153865B" w:rsidR="0084498C" w:rsidRPr="00A61E87" w:rsidRDefault="0084498C" w:rsidP="0084498C">
            <w:pPr>
              <w:ind w:left="-74" w:right="-92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65,5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F51F0DB" w14:textId="1C560CEE" w:rsidR="0084498C" w:rsidRPr="00A61E87" w:rsidRDefault="0084498C" w:rsidP="0084498C">
            <w:pPr>
              <w:ind w:left="-124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129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591C73D" w14:textId="2C3ABEF5" w:rsidR="0084498C" w:rsidRPr="00A61E87" w:rsidRDefault="0084498C" w:rsidP="00A45E95">
            <w:pPr>
              <w:ind w:left="-74" w:right="-103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86,6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956C83" w14:textId="64BC9531" w:rsidR="0084498C" w:rsidRPr="00A61E87" w:rsidRDefault="0084498C" w:rsidP="0084498C">
            <w:pPr>
              <w:ind w:right="-68" w:hanging="73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D973" w14:textId="31B470F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79,7</w:t>
            </w:r>
          </w:p>
        </w:tc>
      </w:tr>
      <w:tr w:rsidR="0084498C" w:rsidRPr="00A61E87" w14:paraId="218D7C14" w14:textId="77777777" w:rsidTr="00A45E95">
        <w:trPr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57278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5F566B2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1934E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б) удовлетв. частично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A2CEC9A" w14:textId="725F5AD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87DC4E9" w14:textId="4F2E095C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4,8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F7E6F2" w14:textId="3429DB1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63DCFA" w14:textId="44C63AC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0,8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22167D1" w14:textId="03C993BA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698A6A7" w14:textId="6734F938" w:rsidR="0084498C" w:rsidRPr="00A61E87" w:rsidRDefault="0084498C" w:rsidP="0084498C">
            <w:pPr>
              <w:ind w:left="-74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9,8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3E1374" w14:textId="7649D17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28</w:t>
            </w: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7D5195" w14:textId="08F52F8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10,4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BAFB87E" w14:textId="412C0BC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17</w:t>
            </w:r>
          </w:p>
        </w:tc>
        <w:tc>
          <w:tcPr>
            <w:tcW w:w="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F457AD1" w14:textId="51CBC52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854A83" w14:textId="115835E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31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887255" w14:textId="0019922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14,8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09712B3" w14:textId="7007A4F9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29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EB54579" w14:textId="7050CC02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9,0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373B1B" w14:textId="66AF516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E32FEE" w14:textId="6ED2ACD0" w:rsidR="0084498C" w:rsidRPr="00A61E87" w:rsidRDefault="0084498C" w:rsidP="0084498C">
            <w:pPr>
              <w:ind w:left="-74" w:right="-68" w:hanging="30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20,9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6B2B55A" w14:textId="233CA3F2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43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0E3E2CA" w14:textId="686A4278" w:rsidR="0084498C" w:rsidRPr="00A61E87" w:rsidRDefault="0084498C" w:rsidP="0084498C">
            <w:pPr>
              <w:ind w:left="-60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27,7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800F7D" w14:textId="4F84E15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131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DEF969" w14:textId="37C5A81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28,3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D132A88" w14:textId="34CE39E5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85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35360C7" w14:textId="668FE13A" w:rsidR="0084498C" w:rsidRPr="00A61E87" w:rsidRDefault="0084498C" w:rsidP="0084498C">
            <w:pPr>
              <w:ind w:right="-68" w:hanging="10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20,7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B45CB4" w14:textId="38C06282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5537E4" w14:textId="478FF968" w:rsidR="0084498C" w:rsidRPr="00A61E87" w:rsidRDefault="0084498C" w:rsidP="0084498C">
            <w:pPr>
              <w:ind w:left="-74" w:right="-92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30,9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A4DEFC8" w14:textId="795FDEF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19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AF4B036" w14:textId="6DFAE32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12,8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18D851" w14:textId="4CE86AF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439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66F4" w14:textId="0B5D4B7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17,4</w:t>
            </w:r>
          </w:p>
        </w:tc>
      </w:tr>
      <w:tr w:rsidR="0084498C" w:rsidRPr="00A61E87" w14:paraId="01C4E7FB" w14:textId="77777777" w:rsidTr="00A45E95">
        <w:trPr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DD226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7D3CF34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0B7BD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в) не удовл.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35589D5" w14:textId="15241E99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3955E64" w14:textId="25B6805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52C3AD" w14:textId="656567C2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2970CE" w14:textId="7E4A707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ED96813" w14:textId="08CA64A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57A878E" w14:textId="61924D9D" w:rsidR="0084498C" w:rsidRPr="00A61E87" w:rsidRDefault="0084498C" w:rsidP="002D436F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AF2695" w14:textId="79CA3C0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67ED5C" w14:textId="5E6EAE9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809A3FC" w14:textId="572CB809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4E4D1EB" w14:textId="699D21A9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55CFE7" w14:textId="4C213BEB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15BF36" w14:textId="320472F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95562D7" w14:textId="6FBAA02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BBDC558" w14:textId="659FDE9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48A8E6" w14:textId="412C78C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84308E" w14:textId="0E9453B7" w:rsidR="0084498C" w:rsidRPr="00A61E87" w:rsidRDefault="0084498C" w:rsidP="0079578F">
            <w:pPr>
              <w:ind w:right="-68" w:hanging="30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A47AFD9" w14:textId="45AE0C8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B31DFD6" w14:textId="4124922E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6503EF" w14:textId="3308CC7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54D6F1" w14:textId="7398142B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2C6C3B5" w14:textId="2C4A9EE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E4E964D" w14:textId="45BE98F9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E8CD82" w14:textId="3BFF63D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20D449" w14:textId="4FA72C9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B7CC91E" w14:textId="5B658640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D3C3A25" w14:textId="60DC1B5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8F8AC4" w14:textId="7711CD7E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3535" w14:textId="0105426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1,0</w:t>
            </w:r>
          </w:p>
        </w:tc>
      </w:tr>
      <w:tr w:rsidR="0084498C" w:rsidRPr="00A61E87" w14:paraId="26B0D155" w14:textId="77777777" w:rsidTr="00A45E95">
        <w:trPr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444B9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0CD646C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24D57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г) трудно сказать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1ADCEBC" w14:textId="41D124FC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3E0CAC0" w14:textId="496CE6E6" w:rsidR="0084498C" w:rsidRPr="00A61E87" w:rsidRDefault="0084498C" w:rsidP="002D436F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CF1A65" w14:textId="72E9055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3444DF" w14:textId="320F5822" w:rsidR="0084498C" w:rsidRPr="00A61E87" w:rsidRDefault="0084498C" w:rsidP="002D436F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D42F0FB" w14:textId="39BD2DDA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C23C272" w14:textId="2994E9E0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2,4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E77385" w14:textId="50DCFC82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10</w:t>
            </w: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478291" w14:textId="48CFE1AA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668D8ED" w14:textId="6A1119D0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F56FDCD" w14:textId="2D181F59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536522" w14:textId="11776A8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5BA405" w14:textId="2D3F9F88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7AFFF0C" w14:textId="7CD7E4FE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5D86825" w14:textId="0178D425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2025CA" w14:textId="136F4A4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5681C3" w14:textId="2F80B65F" w:rsidR="0084498C" w:rsidRPr="00A61E87" w:rsidRDefault="0084498C" w:rsidP="0084498C">
            <w:pPr>
              <w:ind w:right="-68" w:hanging="30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4,7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7BCE556" w14:textId="77E12B2B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4B709BB" w14:textId="1442123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FD1D95" w14:textId="45C16DF8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25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649E04" w14:textId="28A4A075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00EE4D4" w14:textId="4EAC686B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66D9001" w14:textId="472EA86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3A3AED" w14:textId="63FEBDCC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F3514A" w14:textId="3EC42129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1,8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98270C1" w14:textId="05390AD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C2C7307" w14:textId="7862D2D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45C85B" w14:textId="023F8D6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2BCB" w14:textId="5B204F4E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1,9</w:t>
            </w:r>
          </w:p>
        </w:tc>
      </w:tr>
      <w:tr w:rsidR="0084498C" w:rsidRPr="00A61E87" w14:paraId="07AF3F4F" w14:textId="77777777" w:rsidTr="00A45E95">
        <w:trPr>
          <w:trHeight w:val="255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B6166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476C0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Профессионализм педагогических работников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C5E6B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а) удовлетв. полностью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8FF1154" w14:textId="018F4799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78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C4890EA" w14:textId="70BA5E0B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94,0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EC5332" w14:textId="38B6C54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127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409E7A" w14:textId="2AB493EE" w:rsidR="0084498C" w:rsidRPr="00A61E87" w:rsidRDefault="0084498C" w:rsidP="002D436F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100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10C64B8" w14:textId="0B9905E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380BBBD" w14:textId="0A5276CE" w:rsidR="0084498C" w:rsidRPr="00A61E87" w:rsidRDefault="00A45E95" w:rsidP="00A45E95">
            <w:pPr>
              <w:ind w:left="-49" w:right="-68" w:hanging="99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 xml:space="preserve"> </w:t>
            </w:r>
            <w:r w:rsidR="0084498C" w:rsidRPr="00A61E87">
              <w:rPr>
                <w:rFonts w:ascii="Liberation Serif" w:hAnsi="Liberation Serif" w:cs="Arial"/>
                <w:sz w:val="18"/>
                <w:szCs w:val="18"/>
              </w:rPr>
              <w:t>86,6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AF13C8" w14:textId="7F00B2D0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246</w:t>
            </w: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96BC7F" w14:textId="58D8CF05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91,1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8CA09A2" w14:textId="108ADD98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89</w:t>
            </w:r>
          </w:p>
        </w:tc>
        <w:tc>
          <w:tcPr>
            <w:tcW w:w="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9E08038" w14:textId="3A63BD7A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89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A39B31" w14:textId="1F68C012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189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857F24" w14:textId="1472BE58" w:rsidR="0084498C" w:rsidRPr="00A61E87" w:rsidRDefault="0084498C" w:rsidP="002D436F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36B67D7" w14:textId="7CFB1D3E" w:rsidR="0084498C" w:rsidRPr="00A61E87" w:rsidRDefault="0084498C" w:rsidP="0084498C">
            <w:pPr>
              <w:ind w:right="-68" w:hanging="103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279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A7B5BD3" w14:textId="489DDD6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86,4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7E9AC0" w14:textId="6B43278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38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037D36" w14:textId="0A5177D0" w:rsidR="0084498C" w:rsidRPr="00A61E87" w:rsidRDefault="0084498C" w:rsidP="0084498C">
            <w:pPr>
              <w:ind w:left="-74" w:right="-68" w:hanging="30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88,4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5E742B5" w14:textId="726E1889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134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3F6D52D" w14:textId="04B045E5" w:rsidR="0084498C" w:rsidRPr="00A61E87" w:rsidRDefault="0084498C" w:rsidP="0084498C">
            <w:pPr>
              <w:ind w:left="-60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86,5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5CD465" w14:textId="79761B0F" w:rsidR="0084498C" w:rsidRPr="00A61E87" w:rsidRDefault="0084498C" w:rsidP="0084498C">
            <w:pPr>
              <w:ind w:left="-124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366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4D179C" w14:textId="42F9097B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79,0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38F8B52" w14:textId="66ED9769" w:rsidR="0084498C" w:rsidRPr="00A61E87" w:rsidRDefault="0084498C" w:rsidP="0084498C">
            <w:pPr>
              <w:ind w:right="-68" w:hanging="10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361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4E0A5DA" w14:textId="43D68E48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476699" w14:textId="191D32A8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37E395" w14:textId="102D09FC" w:rsidR="0084498C" w:rsidRPr="00A61E87" w:rsidRDefault="0084498C" w:rsidP="0084498C">
            <w:pPr>
              <w:ind w:left="-74" w:right="-92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65,5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222A976" w14:textId="2AE4CFCE" w:rsidR="0084498C" w:rsidRPr="00A61E87" w:rsidRDefault="0084498C" w:rsidP="0084498C">
            <w:pPr>
              <w:ind w:right="-92" w:hanging="9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136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6CC0802" w14:textId="2704E1B6" w:rsidR="0084498C" w:rsidRPr="00A61E87" w:rsidRDefault="0084498C" w:rsidP="00A45E95">
            <w:pPr>
              <w:ind w:left="-74" w:right="-103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91,3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5BFD09" w14:textId="0153CEB9" w:rsidR="0084498C" w:rsidRPr="00A61E87" w:rsidRDefault="0084498C" w:rsidP="0084498C">
            <w:pPr>
              <w:ind w:right="-68" w:hanging="73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2186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009C" w14:textId="1633316A" w:rsidR="0084498C" w:rsidRPr="00A61E87" w:rsidRDefault="002E1BD2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86,6</w:t>
            </w:r>
          </w:p>
        </w:tc>
      </w:tr>
      <w:tr w:rsidR="0084498C" w:rsidRPr="00A61E87" w14:paraId="07BF0764" w14:textId="77777777" w:rsidTr="00A45E95">
        <w:trPr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C7CFC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4F3ADBC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CC524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б) удовлетв. частично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14:paraId="6903A043" w14:textId="1656530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B280E4B" w14:textId="08BB795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3,6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B938EC" w14:textId="1B2BA9C2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C9A23C" w14:textId="06F4CB59" w:rsidR="0084498C" w:rsidRPr="00A61E87" w:rsidRDefault="0084498C" w:rsidP="002D436F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8618BDF" w14:textId="58AF25F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13FCD12" w14:textId="524FB45E" w:rsidR="0084498C" w:rsidRPr="00A61E87" w:rsidRDefault="0084498C" w:rsidP="0084498C">
            <w:pPr>
              <w:ind w:left="-113" w:right="-68" w:hanging="17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13,4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AAE3F7" w14:textId="56C752D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17</w:t>
            </w: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F82597" w14:textId="37C2C48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6,3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7C6F34C" w14:textId="45FA1329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11</w:t>
            </w:r>
          </w:p>
        </w:tc>
        <w:tc>
          <w:tcPr>
            <w:tcW w:w="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670A03F" w14:textId="25BDD48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C07178" w14:textId="7E8E0CB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21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CDE79B" w14:textId="0465D484" w:rsidR="0084498C" w:rsidRPr="00A61E87" w:rsidRDefault="0084498C" w:rsidP="002D436F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43AE513" w14:textId="21C189B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31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272D37C" w14:textId="18CCE230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9,6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27FDC3" w14:textId="070E017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3EE0C7" w14:textId="7BB101C1" w:rsidR="0084498C" w:rsidRPr="00A61E87" w:rsidRDefault="002D436F" w:rsidP="002D436F">
            <w:pPr>
              <w:ind w:right="-68" w:hanging="153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 xml:space="preserve"> </w:t>
            </w:r>
            <w:r w:rsidR="0084498C" w:rsidRPr="00A61E87">
              <w:rPr>
                <w:rFonts w:ascii="Liberation Serif" w:hAnsi="Liberation Serif" w:cs="Arial"/>
                <w:sz w:val="18"/>
                <w:szCs w:val="18"/>
              </w:rPr>
              <w:t>11,6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6422250" w14:textId="1CF484E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21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22B1FBF" w14:textId="6B9AAD10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13,5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6D9D34" w14:textId="27EE2C49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80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34C449" w14:textId="7725AE8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17,3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E5B00AE" w14:textId="7BA5723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47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435FD16" w14:textId="151BADE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11,4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3B01B7" w14:textId="61EA5AFE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BDC9AF" w14:textId="76B19C56" w:rsidR="0084498C" w:rsidRPr="00A61E87" w:rsidRDefault="0084498C" w:rsidP="0084498C">
            <w:pPr>
              <w:ind w:left="-74" w:right="-92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32,7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BEF1053" w14:textId="16C775D2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13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D51FA26" w14:textId="7CFFC66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F64DEA" w14:textId="7B6AC0A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296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AFC5" w14:textId="496D5D5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11,7</w:t>
            </w:r>
          </w:p>
        </w:tc>
      </w:tr>
      <w:tr w:rsidR="0084498C" w:rsidRPr="00A61E87" w14:paraId="62334B73" w14:textId="77777777" w:rsidTr="00A45E95">
        <w:trPr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B2D3E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45379EA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8F067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в) не удовл.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7AB9CEC" w14:textId="03A3E0DA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DAFED2B" w14:textId="40F5CEC8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2A3F86" w14:textId="310AA25A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D3B44C" w14:textId="75740598" w:rsidR="0084498C" w:rsidRPr="00A61E87" w:rsidRDefault="0084498C" w:rsidP="002D436F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0B89F6D" w14:textId="14CBB08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5C8F967" w14:textId="175133AD" w:rsidR="0084498C" w:rsidRPr="00A61E87" w:rsidRDefault="0084498C" w:rsidP="002D436F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14D855" w14:textId="0BAE08F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BC0EB8" w14:textId="2E9A205B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58D7A83" w14:textId="69D800D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FA1F357" w14:textId="1EA66599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014533" w14:textId="70945859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C85AEA" w14:textId="060E504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B54B55A" w14:textId="6E29CC9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BBE0F38" w14:textId="549B9EAA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1,9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5AA2CD" w14:textId="7122D4DE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244295" w14:textId="604D452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71AF2C4" w14:textId="0F63CB5B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FE04297" w14:textId="027D2D2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6763B0" w14:textId="173971B5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681FB0" w14:textId="11CBE60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B94B173" w14:textId="5643762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2687534" w14:textId="75187C1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64F912" w14:textId="475CD0C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B415AF" w14:textId="4EC3118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FB0B4DE" w14:textId="2C8445B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9175768" w14:textId="6972E62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80F171" w14:textId="77F539B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72E2" w14:textId="15B50F5C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0,6</w:t>
            </w:r>
          </w:p>
        </w:tc>
      </w:tr>
      <w:tr w:rsidR="0084498C" w:rsidRPr="00A61E87" w14:paraId="33AFE819" w14:textId="77777777" w:rsidTr="00A45E95">
        <w:trPr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264A6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C3C2765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02789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г) трудно сказать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8B95E15" w14:textId="5E1AEE19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A5AFEA8" w14:textId="4A2D1F5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E84142" w14:textId="4017C91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1C4CBB" w14:textId="5F0254EA" w:rsidR="0084498C" w:rsidRPr="00A61E87" w:rsidRDefault="0084498C" w:rsidP="002D436F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4B86DE9" w14:textId="2B83829E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25D6487" w14:textId="6F36AF4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E66391" w14:textId="1FEE31D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</w:t>
            </w: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8660F6" w14:textId="0FFC092A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6426215" w14:textId="52F838DE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BB9999E" w14:textId="17AA87B9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472201" w14:textId="04258D5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F077E0" w14:textId="2FAC00D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5339B6D" w14:textId="74AA42A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7DE7046" w14:textId="42CCD49E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2,2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8618CD" w14:textId="47058F49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72557A" w14:textId="3D1DF9A8" w:rsidR="0084498C" w:rsidRPr="00A61E87" w:rsidRDefault="0084498C" w:rsidP="0084498C">
            <w:pPr>
              <w:ind w:right="-68" w:hanging="30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745FD77" w14:textId="07583EDE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3199766" w14:textId="5F7086B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D1DD60" w14:textId="7AEDF46C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14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2683FE" w14:textId="0F1833FE" w:rsidR="0084498C" w:rsidRPr="00A61E87" w:rsidRDefault="0084498C" w:rsidP="002D436F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5A27220" w14:textId="0590B98C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4012113" w14:textId="1C2AE64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0,5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5E9B83" w14:textId="34D046D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80C09D" w14:textId="353BAB22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86A2094" w14:textId="4D211430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A708391" w14:textId="7FC19CE1" w:rsidR="0084498C" w:rsidRPr="00A61E87" w:rsidRDefault="0084498C" w:rsidP="002D436F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741531" w14:textId="520BC4F9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9F2A" w14:textId="289061AB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1,1</w:t>
            </w:r>
          </w:p>
        </w:tc>
      </w:tr>
      <w:tr w:rsidR="0084498C" w:rsidRPr="00A61E87" w14:paraId="71944C74" w14:textId="77777777" w:rsidTr="00A45E95">
        <w:trPr>
          <w:trHeight w:val="255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7D8C0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33D80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Организация питания в образовательном учреждении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B4C2A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а) удовлетв. полностью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0F5BA0F" w14:textId="45FFB57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73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DEF79E8" w14:textId="494AA3E6" w:rsidR="0084498C" w:rsidRPr="00A61E87" w:rsidRDefault="0084498C" w:rsidP="002D436F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88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24BCC9" w14:textId="47B88C35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123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6B21A4" w14:textId="0DE7BA6E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96,9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3F67A60" w14:textId="0DE7B40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1C1A100" w14:textId="0CF22E83" w:rsidR="0084498C" w:rsidRPr="00A61E87" w:rsidRDefault="0084498C" w:rsidP="0084498C">
            <w:pPr>
              <w:ind w:left="-74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73,2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4A3498" w14:textId="41EF1362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167</w:t>
            </w: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D0A2E2" w14:textId="0BC76E7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61,9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00585A6" w14:textId="7CE6B415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45</w:t>
            </w:r>
          </w:p>
        </w:tc>
        <w:tc>
          <w:tcPr>
            <w:tcW w:w="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EE5316F" w14:textId="3997817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45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A63A2D" w14:textId="044D909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173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12BBCB" w14:textId="2EB1923B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82,4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EBB46B8" w14:textId="6D43A7F0" w:rsidR="0084498C" w:rsidRPr="00A61E87" w:rsidRDefault="0084498C" w:rsidP="0084498C">
            <w:pPr>
              <w:ind w:right="-68" w:hanging="103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263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194D0DE" w14:textId="578E9F7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81,4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1DAE30" w14:textId="15888D0C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B04399" w14:textId="3297BFA8" w:rsidR="0084498C" w:rsidRPr="00A61E87" w:rsidRDefault="0084498C" w:rsidP="0084498C">
            <w:pPr>
              <w:ind w:left="-74" w:right="-68" w:hanging="30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69,8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B1E2E74" w14:textId="02A04FA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101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FE90B3B" w14:textId="5B1C4EF2" w:rsidR="0084498C" w:rsidRPr="00A61E87" w:rsidRDefault="0084498C" w:rsidP="0084498C">
            <w:pPr>
              <w:ind w:left="-60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65,2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60B046" w14:textId="680D8A3B" w:rsidR="0084498C" w:rsidRPr="00A61E87" w:rsidRDefault="0084498C" w:rsidP="0084498C">
            <w:pPr>
              <w:ind w:left="-124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221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573F1B" w14:textId="6A7CF4F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47,7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01CA1D6" w14:textId="56CF7BE7" w:rsidR="0084498C" w:rsidRPr="00A61E87" w:rsidRDefault="0084498C" w:rsidP="0084498C">
            <w:pPr>
              <w:ind w:right="-68" w:hanging="10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193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5795CF7" w14:textId="427A50ED" w:rsidR="0084498C" w:rsidRPr="00A61E87" w:rsidRDefault="0084498C" w:rsidP="002D436F">
            <w:pPr>
              <w:ind w:right="-68" w:hanging="10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F061D9" w14:textId="2683073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E68DE2" w14:textId="0BB8890C" w:rsidR="0084498C" w:rsidRPr="00A61E87" w:rsidRDefault="0084498C" w:rsidP="0084498C">
            <w:pPr>
              <w:ind w:left="-74" w:right="-92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63,6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ADDFEF4" w14:textId="416E507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109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18AA70A" w14:textId="4011235E" w:rsidR="0084498C" w:rsidRPr="00A61E87" w:rsidRDefault="0084498C" w:rsidP="00A45E95">
            <w:pPr>
              <w:ind w:left="-74" w:right="-103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73,2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3700A6" w14:textId="6C86B3F3" w:rsidR="0084498C" w:rsidRPr="00A61E87" w:rsidRDefault="0084498C" w:rsidP="0084498C">
            <w:pPr>
              <w:ind w:right="-68" w:hanging="73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1628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CE39" w14:textId="06B2533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64,4</w:t>
            </w:r>
          </w:p>
        </w:tc>
      </w:tr>
      <w:tr w:rsidR="0084498C" w:rsidRPr="00A61E87" w14:paraId="66E05A64" w14:textId="77777777" w:rsidTr="00A45E95">
        <w:trPr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5DF9F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0A0BCBD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580AB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б) удовлетв. частично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3D5EA13" w14:textId="022F01A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081BF75" w14:textId="6060397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10,8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9ABC34" w14:textId="668A62FA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32E26A" w14:textId="6603F73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3,1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625004E" w14:textId="4131115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18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4899DA9" w14:textId="12730E33" w:rsidR="0084498C" w:rsidRPr="00A61E87" w:rsidRDefault="0084498C" w:rsidP="0084498C">
            <w:pPr>
              <w:ind w:left="-22" w:right="-68" w:hanging="91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22,0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721079" w14:textId="62F47AF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79</w:t>
            </w: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EEAEA6" w14:textId="581E37A9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29,3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7AEF517" w14:textId="1A4A37B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50</w:t>
            </w:r>
          </w:p>
        </w:tc>
        <w:tc>
          <w:tcPr>
            <w:tcW w:w="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DFD4493" w14:textId="2C495CB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50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3CB7B5" w14:textId="15760F5A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34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6081C8" w14:textId="6D37BEBE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16,2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D5FA635" w14:textId="0E9D711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35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977FCD8" w14:textId="49075E5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10,8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2BD026" w14:textId="3ABAD5D2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DD07EF" w14:textId="2CA9A531" w:rsidR="0084498C" w:rsidRPr="00A61E87" w:rsidRDefault="0084498C" w:rsidP="0084498C">
            <w:pPr>
              <w:ind w:left="-74" w:right="-68" w:hanging="30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23,3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C865CA1" w14:textId="033322B8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54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99C4942" w14:textId="5BC79F1F" w:rsidR="0084498C" w:rsidRPr="00A61E87" w:rsidRDefault="0084498C" w:rsidP="0084498C">
            <w:pPr>
              <w:ind w:left="-60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34,8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B3285E" w14:textId="14303D89" w:rsidR="0084498C" w:rsidRPr="00A61E87" w:rsidRDefault="0084498C" w:rsidP="0084498C">
            <w:pPr>
              <w:ind w:left="-124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164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206B40" w14:textId="19B5700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DBF4C91" w14:textId="6096E241" w:rsidR="0084498C" w:rsidRPr="00A61E87" w:rsidRDefault="0084498C" w:rsidP="0084498C">
            <w:pPr>
              <w:ind w:right="-68" w:hanging="10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182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EE93A1B" w14:textId="1772B62D" w:rsidR="0084498C" w:rsidRPr="00A61E87" w:rsidRDefault="0084498C" w:rsidP="0084498C">
            <w:pPr>
              <w:ind w:right="-68" w:hanging="10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44,3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66F913" w14:textId="26C398AB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6E0A85" w14:textId="38C49411" w:rsidR="0084498C" w:rsidRPr="00A61E87" w:rsidRDefault="0084498C" w:rsidP="0084498C">
            <w:pPr>
              <w:ind w:left="-124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29,1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1966823" w14:textId="68710FA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39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225B5B2" w14:textId="5471DAA6" w:rsidR="0084498C" w:rsidRPr="00A61E87" w:rsidRDefault="0084498C" w:rsidP="00A45E95">
            <w:pPr>
              <w:ind w:left="-74" w:right="-103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26,2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B8433C" w14:textId="2EDDE48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710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818E8" w14:textId="1193E64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28,1</w:t>
            </w:r>
          </w:p>
        </w:tc>
      </w:tr>
      <w:tr w:rsidR="0084498C" w:rsidRPr="00A61E87" w14:paraId="0C97CCB8" w14:textId="77777777" w:rsidTr="00A45E95">
        <w:trPr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8D90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55BA1FC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1FDC3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в) не удовл.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5510B0B" w14:textId="71F7161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121595F" w14:textId="2F16CBA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1,2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6E6A13" w14:textId="188F2C6B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E84F91" w14:textId="47A7D68B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8414066" w14:textId="0CDE6BE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A5050E9" w14:textId="4BDDB1B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4,9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3CDBE8" w14:textId="12F69F0E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15</w:t>
            </w: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CCFDEA" w14:textId="1A40A81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5,6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E35E169" w14:textId="3D7C4EB2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4154619" w14:textId="64E3D72E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2EF577" w14:textId="13C2FBB8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8B9B8A" w14:textId="3A3F8CEC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1DAD7A6" w14:textId="330E13B9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38FBEF7" w14:textId="3E177FD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2,5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9DE465" w14:textId="268F461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4FDF4A" w14:textId="2C2C21EB" w:rsidR="0084498C" w:rsidRPr="00A61E87" w:rsidRDefault="0084498C" w:rsidP="002D436F">
            <w:pPr>
              <w:ind w:right="-68" w:hanging="30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336099A" w14:textId="09D41D7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B1B2C1D" w14:textId="297A8DE9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784634" w14:textId="5DA2E1E9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52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2A017E" w14:textId="4CC17F4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11,2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F883F5A" w14:textId="363DE778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34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8F32DD9" w14:textId="7FE5C46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32A29D" w14:textId="2CAC8D25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955780" w14:textId="72AF834E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D4A83A5" w14:textId="524D3062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EA928FC" w14:textId="764612EA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960F6E" w14:textId="795089C0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DE87" w14:textId="21C1769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4,8</w:t>
            </w:r>
          </w:p>
        </w:tc>
      </w:tr>
      <w:tr w:rsidR="0084498C" w:rsidRPr="00A61E87" w14:paraId="09777BCB" w14:textId="77777777" w:rsidTr="00A45E95">
        <w:trPr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562FF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C03944D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D0246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г) трудно сказать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B2D0907" w14:textId="15EEA79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9C023F7" w14:textId="590DFD55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308D14" w14:textId="17D0C51B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A103A5" w14:textId="3F2667D0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C15A070" w14:textId="3F696995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4B8DE2D" w14:textId="43CCD862" w:rsidR="0084498C" w:rsidRPr="00A61E87" w:rsidRDefault="0084498C" w:rsidP="002D436F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3036FF" w14:textId="246B34B2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</w:t>
            </w: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BA9586" w14:textId="3FD16329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3,3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0071B0F" w14:textId="5ED5F535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</w:t>
            </w:r>
          </w:p>
        </w:tc>
        <w:tc>
          <w:tcPr>
            <w:tcW w:w="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BA5F613" w14:textId="512CDFE0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DE18D6" w14:textId="41956440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6B8CBA" w14:textId="1B33B6DB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1,4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802A43E" w14:textId="29FAAD9A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17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863D536" w14:textId="10E2AFB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5,3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F747AB" w14:textId="637B868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8536CC" w14:textId="7F75E666" w:rsidR="0084498C" w:rsidRPr="00A61E87" w:rsidRDefault="0084498C" w:rsidP="002D436F">
            <w:pPr>
              <w:ind w:right="-68" w:hanging="30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E941B7A" w14:textId="21C2A71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2EF22B1" w14:textId="43905A25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128E14" w14:textId="13DF19E8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26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E194CC" w14:textId="70F1924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6160F95" w14:textId="7E86769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76086D1" w14:textId="077FE71B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0,5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20E8E6" w14:textId="50D1BA78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93ABC0" w14:textId="18EB6842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630C9AE" w14:textId="1A0B7D9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8B5E576" w14:textId="45DD42D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30C41F" w14:textId="54596AF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B473" w14:textId="056AAA62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2,7</w:t>
            </w:r>
          </w:p>
        </w:tc>
      </w:tr>
      <w:tr w:rsidR="0084498C" w:rsidRPr="00A61E87" w14:paraId="5AE52184" w14:textId="77777777" w:rsidTr="00A45E95">
        <w:trPr>
          <w:trHeight w:val="255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4D052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8AEC2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Обеспечение литературой и пособиями, учебниками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52191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а) удовлетв. полностью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FC59063" w14:textId="68171ABC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80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9412890" w14:textId="596993C9" w:rsidR="0084498C" w:rsidRPr="00A61E87" w:rsidRDefault="0084498C" w:rsidP="0084498C">
            <w:pPr>
              <w:ind w:left="-63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96,4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BE0D3B" w14:textId="425758AA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127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0E6003" w14:textId="5EFA77A7" w:rsidR="0084498C" w:rsidRPr="00A61E87" w:rsidRDefault="0084498C" w:rsidP="002D436F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100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B8602D2" w14:textId="64F0871A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F2700D0" w14:textId="5CE738EC" w:rsidR="0084498C" w:rsidRPr="00A61E87" w:rsidRDefault="0084498C" w:rsidP="002D436F">
            <w:pPr>
              <w:ind w:left="-74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571330" w14:textId="7E6A51E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263</w:t>
            </w: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87FA5F" w14:textId="4FD42CBC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97,4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C9CD180" w14:textId="19C4F5DA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98</w:t>
            </w:r>
          </w:p>
        </w:tc>
        <w:tc>
          <w:tcPr>
            <w:tcW w:w="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71DDDD0" w14:textId="34185F99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98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D344E2" w14:textId="26183B4A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195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068784" w14:textId="0AA73D09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92,9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0899EA1" w14:textId="4CDD29C2" w:rsidR="0084498C" w:rsidRPr="00A61E87" w:rsidRDefault="0084498C" w:rsidP="0084498C">
            <w:pPr>
              <w:ind w:right="-68" w:hanging="103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289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A9771DD" w14:textId="5B97C6C0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89,5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F7E9ED" w14:textId="68B09455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D5FD3E" w14:textId="59375FE3" w:rsidR="0084498C" w:rsidRPr="00A61E87" w:rsidRDefault="0084498C" w:rsidP="0084498C">
            <w:pPr>
              <w:ind w:left="-74" w:right="-68" w:hanging="30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81,4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7610CAF" w14:textId="3C666D98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142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1309B9F" w14:textId="408729CC" w:rsidR="0084498C" w:rsidRPr="00A61E87" w:rsidRDefault="0084498C" w:rsidP="0084498C">
            <w:pPr>
              <w:ind w:left="-60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91,6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CEFAF4" w14:textId="1C5B5F30" w:rsidR="0084498C" w:rsidRPr="00A61E87" w:rsidRDefault="0084498C" w:rsidP="0084498C">
            <w:pPr>
              <w:ind w:left="-124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397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7E3476" w14:textId="785F7360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85,7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7AF7A31" w14:textId="00DA19E6" w:rsidR="0084498C" w:rsidRPr="00A61E87" w:rsidRDefault="0084498C" w:rsidP="0084498C">
            <w:pPr>
              <w:ind w:right="-68" w:hanging="10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317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1EF9625" w14:textId="4A202EF2" w:rsidR="0084498C" w:rsidRPr="00A61E87" w:rsidRDefault="0084498C" w:rsidP="0084498C">
            <w:pPr>
              <w:ind w:right="-68" w:hanging="10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77,1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5FFC4E" w14:textId="4FB5E21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5F27A2" w14:textId="0FAE778D" w:rsidR="0084498C" w:rsidRPr="00A61E87" w:rsidRDefault="0084498C" w:rsidP="0084498C">
            <w:pPr>
              <w:ind w:left="-74" w:right="-68" w:hanging="73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79,1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D804FE2" w14:textId="332D19BD" w:rsidR="0084498C" w:rsidRPr="00A61E87" w:rsidRDefault="0084498C" w:rsidP="0084498C">
            <w:pPr>
              <w:ind w:left="-124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143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E858FBA" w14:textId="6441465E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E7D1E0" w14:textId="373574C4" w:rsidR="0084498C" w:rsidRPr="00A61E87" w:rsidRDefault="0084498C" w:rsidP="0084498C">
            <w:pPr>
              <w:ind w:right="-68" w:hanging="73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2255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493B" w14:textId="18CD5D45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89,3</w:t>
            </w:r>
          </w:p>
        </w:tc>
      </w:tr>
      <w:tr w:rsidR="0084498C" w:rsidRPr="00A61E87" w14:paraId="717514AC" w14:textId="77777777" w:rsidTr="00A45E95">
        <w:trPr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3B0ED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6E7441E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D32CE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б) удовлетв. частично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E02BEB5" w14:textId="197FE048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A5B1699" w14:textId="59CBF72E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3,6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7EB431" w14:textId="00D6956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D36FA7" w14:textId="14AD89CE" w:rsidR="0084498C" w:rsidRPr="00A61E87" w:rsidRDefault="0084498C" w:rsidP="002D436F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06F27D3" w14:textId="057BF4EA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3576813" w14:textId="05FDE735" w:rsidR="0084498C" w:rsidRPr="00A61E87" w:rsidRDefault="0084498C" w:rsidP="002D436F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407101" w14:textId="6DE6074A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</w:t>
            </w: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3BF8F9" w14:textId="2CB28B02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1,5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1CB387C" w14:textId="588B9F92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C42A039" w14:textId="7F7587B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0986DE" w14:textId="5AE38178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15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87DC85" w14:textId="64EAAF49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7,1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A23CD69" w14:textId="1A53636E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32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A8BE89E" w14:textId="0C1A399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9,9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67ED70" w14:textId="65214740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0C94B6" w14:textId="48B74ED2" w:rsidR="0084498C" w:rsidRPr="00A61E87" w:rsidRDefault="0084498C" w:rsidP="0084498C">
            <w:pPr>
              <w:ind w:left="-74" w:right="-68" w:hanging="30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16,3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7B1FEB4" w14:textId="3B57AFB2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13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2853182" w14:textId="2DFC1E9A" w:rsidR="0084498C" w:rsidRPr="00A61E87" w:rsidRDefault="0084498C" w:rsidP="0084498C">
            <w:pPr>
              <w:ind w:left="-60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8,4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C91434" w14:textId="3C2EB2BE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54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18EFC6" w14:textId="668BF0B9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11,7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AB35374" w14:textId="219ED0E9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90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C95386C" w14:textId="64C13D1B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A25251" w14:textId="6452131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3CA10E" w14:textId="3BB26059" w:rsidR="0084498C" w:rsidRPr="00A61E87" w:rsidRDefault="0084498C" w:rsidP="0084498C">
            <w:pPr>
              <w:ind w:left="-129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17,3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1FB4F55" w14:textId="452702C2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11F4107" w14:textId="04A1B0C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0E7884" w14:textId="4A08B0FE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245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4B07" w14:textId="4A7AD82A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9,7</w:t>
            </w:r>
          </w:p>
        </w:tc>
      </w:tr>
      <w:tr w:rsidR="0084498C" w:rsidRPr="00A61E87" w14:paraId="2C39857D" w14:textId="77777777" w:rsidTr="00A45E95">
        <w:trPr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6EF1D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6300347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A892C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в) не удовл.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86D1050" w14:textId="65C39F9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B1790CD" w14:textId="1CCD757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1AC3BE" w14:textId="112100E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D41D81" w14:textId="3A2C2BC8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F7C8A4C" w14:textId="4B986249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7D25470" w14:textId="04A9164E" w:rsidR="0084498C" w:rsidRPr="00A61E87" w:rsidRDefault="0084498C" w:rsidP="002D436F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FE0376" w14:textId="733B74C8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D7973E" w14:textId="4AFC11EB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2D1E30B" w14:textId="4348488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8FFD557" w14:textId="47141D7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A85B39" w14:textId="69BA582E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C073C6" w14:textId="2CD5DEA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4263325" w14:textId="23CAEBB5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884DF78" w14:textId="3AC1461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7DCDF1" w14:textId="23AA90D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527E1A" w14:textId="7A7231F4" w:rsidR="0084498C" w:rsidRPr="00A61E87" w:rsidRDefault="0084498C" w:rsidP="002D436F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4BC8656" w14:textId="7FD1547B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F7A5162" w14:textId="1CA2FEA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90E2A9" w14:textId="34100BD5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5440DD" w14:textId="66A2C8F0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A494576" w14:textId="0E0381D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7FA9E5B" w14:textId="379A03F5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0,2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99BE69" w14:textId="2A968D78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2A8236" w14:textId="6CBE08A9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ED210B6" w14:textId="515F33F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BD7C759" w14:textId="4C58FB85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0761C6" w14:textId="0CB5FC0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A480" w14:textId="3C9262CC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0,2</w:t>
            </w:r>
          </w:p>
        </w:tc>
      </w:tr>
      <w:tr w:rsidR="0084498C" w:rsidRPr="00A61E87" w14:paraId="27EACD61" w14:textId="77777777" w:rsidTr="00A45E95">
        <w:trPr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2CEB9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D815F89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AB375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г) трудно сказать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2035B2E" w14:textId="56E5062C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5CDDF16" w14:textId="2B2AAC90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F40DA2" w14:textId="1F2ADD5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BBD3FE" w14:textId="4A7A21F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6C0B6CD" w14:textId="4A75753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A31B64F" w14:textId="171DB3B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2BB464" w14:textId="69834D70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B422F1" w14:textId="6D3EAE1B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4AD3D63" w14:textId="18AA3BA5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518CBEB" w14:textId="55BEE9E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53BEC0" w14:textId="18202F4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C9B76D" w14:textId="25C21035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B8E84C0" w14:textId="20F4863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5877D69" w14:textId="5FCCBD79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E2FFCF" w14:textId="4C8DA339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7C79CC" w14:textId="70BB9A7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6595988" w14:textId="6822DD5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CCC88C1" w14:textId="1C923F5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A71F7D" w14:textId="3194427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10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6FF445" w14:textId="1FC7D8D5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4FAF08E" w14:textId="50D61CEC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9EB4A3C" w14:textId="412076C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8BA0AF" w14:textId="1578AEF8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A03EF3" w14:textId="51DD264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2,7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B9BE757" w14:textId="2C133962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706C036" w14:textId="788D1D2B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0895A8" w14:textId="58A5002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3728" w14:textId="284A156A" w:rsidR="0084498C" w:rsidRPr="00A61E87" w:rsidRDefault="00B2098D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0,8</w:t>
            </w:r>
          </w:p>
        </w:tc>
      </w:tr>
      <w:tr w:rsidR="0084498C" w:rsidRPr="00A61E87" w14:paraId="37FF10EF" w14:textId="77777777" w:rsidTr="00A45E95">
        <w:trPr>
          <w:trHeight w:val="255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5BF87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18E36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Санитарно – гигиенические условия в ОУ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9844F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а) удовлетв. полностью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335AA9C" w14:textId="1485618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80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CDEE954" w14:textId="5BFB0BE6" w:rsidR="0084498C" w:rsidRPr="00A61E87" w:rsidRDefault="0084498C" w:rsidP="0084498C">
            <w:pPr>
              <w:ind w:left="-63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96,4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AA205E" w14:textId="49045590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127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A8A2B9" w14:textId="590AB1B7" w:rsidR="0084498C" w:rsidRPr="00A61E87" w:rsidRDefault="0084498C" w:rsidP="002D436F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100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3774E53" w14:textId="06E7C7A2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304AC0F" w14:textId="04E2539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88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497021" w14:textId="79ACA09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209</w:t>
            </w: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5F49B3" w14:textId="6E9A970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77,4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B9B3C34" w14:textId="3BA1BCD8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89</w:t>
            </w:r>
          </w:p>
        </w:tc>
        <w:tc>
          <w:tcPr>
            <w:tcW w:w="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D61918D" w14:textId="46D66C55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89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198F08" w14:textId="2B06C5C2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189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912AAE" w14:textId="4FD76678" w:rsidR="0084498C" w:rsidRPr="00A61E87" w:rsidRDefault="0084498C" w:rsidP="002D436F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A1F29F4" w14:textId="71744841" w:rsidR="0084498C" w:rsidRPr="00A61E87" w:rsidRDefault="0084498C" w:rsidP="0084498C">
            <w:pPr>
              <w:ind w:right="-68" w:hanging="103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291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8996031" w14:textId="1504E61E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90,1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0BF6AA" w14:textId="77FCD42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02C0CF" w14:textId="3963D268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9AB9201" w14:textId="458BAB89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116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60CEACE" w14:textId="1A4072C0" w:rsidR="0084498C" w:rsidRPr="00A61E87" w:rsidRDefault="0084498C" w:rsidP="0084498C">
            <w:pPr>
              <w:ind w:left="-60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74,8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98D4C1" w14:textId="357EEA45" w:rsidR="0084498C" w:rsidRPr="00A61E87" w:rsidRDefault="0084498C" w:rsidP="0084498C">
            <w:pPr>
              <w:ind w:left="-124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314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26A384" w14:textId="60EE2D95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67,8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75BC9A7" w14:textId="2C57A923" w:rsidR="0084498C" w:rsidRPr="00A61E87" w:rsidRDefault="0084498C" w:rsidP="0084498C">
            <w:pPr>
              <w:ind w:left="-124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348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7540F8B" w14:textId="3A006ECB" w:rsidR="0084498C" w:rsidRPr="00A61E87" w:rsidRDefault="0084498C" w:rsidP="0084498C">
            <w:pPr>
              <w:ind w:right="-68" w:hanging="10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84,7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E5155A" w14:textId="3DA73BBC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70C69C" w14:textId="53AB7AE8" w:rsidR="0084498C" w:rsidRPr="00A61E87" w:rsidRDefault="0084498C" w:rsidP="0084498C">
            <w:pPr>
              <w:ind w:left="-74" w:right="-68" w:hanging="73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73,6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28008E4" w14:textId="7496E76D" w:rsidR="0084498C" w:rsidRPr="00A61E87" w:rsidRDefault="0084498C" w:rsidP="0084498C">
            <w:pPr>
              <w:ind w:left="-124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145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4E1F1D7" w14:textId="5C3935E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0784DF" w14:textId="19D6FD0D" w:rsidR="0084498C" w:rsidRPr="00A61E87" w:rsidRDefault="0084498C" w:rsidP="0084498C">
            <w:pPr>
              <w:ind w:right="-68" w:hanging="73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2091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2898" w14:textId="67B68C6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82,8</w:t>
            </w:r>
          </w:p>
        </w:tc>
      </w:tr>
      <w:tr w:rsidR="0084498C" w:rsidRPr="00A61E87" w14:paraId="063105FC" w14:textId="77777777" w:rsidTr="00A45E95">
        <w:trPr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95FC3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71BABDB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CDF9B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б) удовлетв. частично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C3AF821" w14:textId="61360DFC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D4DD405" w14:textId="71C354F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2,4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CB88F9" w14:textId="6D9F481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52AB66" w14:textId="5B3075EA" w:rsidR="0084498C" w:rsidRPr="00A61E87" w:rsidRDefault="0084498C" w:rsidP="002D436F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286341B" w14:textId="436D2FA0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189D7A9" w14:textId="4EC8F84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7,3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233ECB" w14:textId="0EE96588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44</w:t>
            </w: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2CC7C3" w14:textId="2AE8CC8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16,3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7F871C2" w14:textId="3FFC154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11</w:t>
            </w:r>
          </w:p>
        </w:tc>
        <w:tc>
          <w:tcPr>
            <w:tcW w:w="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1310B3A" w14:textId="44C8959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886B57" w14:textId="5E1F8B0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21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8AB616" w14:textId="7B26AA0B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978166D" w14:textId="155661E8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19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F01226B" w14:textId="2DF6C92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5,9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92665E" w14:textId="6F8F24F8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6E1BF6" w14:textId="618A3574" w:rsidR="0084498C" w:rsidRPr="00A61E87" w:rsidRDefault="0084498C" w:rsidP="0084498C">
            <w:pPr>
              <w:ind w:left="-74" w:right="-68" w:hanging="30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23,3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B3370DB" w14:textId="0E318A9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39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F7D35C8" w14:textId="1D9FA352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25,2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852AA7" w14:textId="1049450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104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C1F8D9" w14:textId="65EAC96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8746ECD" w14:textId="7B3D71C5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60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5CBA3BD" w14:textId="7F428E58" w:rsidR="0084498C" w:rsidRPr="00A61E87" w:rsidRDefault="0084498C" w:rsidP="0084498C">
            <w:pPr>
              <w:ind w:right="-68" w:hanging="10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14,6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55477B" w14:textId="375BC8D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A3E78A" w14:textId="457E75D2" w:rsidR="0084498C" w:rsidRPr="00A61E87" w:rsidRDefault="0084498C" w:rsidP="002D436F">
            <w:pPr>
              <w:ind w:left="-124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4F67944" w14:textId="46EF655B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E970145" w14:textId="69102BA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186631" w14:textId="2C67661C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342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5380" w14:textId="15C4FBBE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13,5</w:t>
            </w:r>
          </w:p>
        </w:tc>
      </w:tr>
      <w:tr w:rsidR="0084498C" w:rsidRPr="00A61E87" w14:paraId="764FD927" w14:textId="77777777" w:rsidTr="00A45E95">
        <w:trPr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F35AB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F7A9F89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7305F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в) не удовл.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C17920A" w14:textId="40FA6B02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F4A6831" w14:textId="61E8146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8C02A2" w14:textId="1F6383BE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4DCABB" w14:textId="441F806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5674585" w14:textId="7397A79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5E2D424" w14:textId="4EA3812E" w:rsidR="0084498C" w:rsidRPr="00A61E87" w:rsidRDefault="0084498C" w:rsidP="002D436F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F10DDE" w14:textId="7DE557CA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ADDE9B" w14:textId="6265E1DB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0,7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C41BBCC" w14:textId="799689F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0CE52A1" w14:textId="1F37A8CA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44DC4E" w14:textId="3553222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C472E2" w14:textId="5151102C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D77F3B6" w14:textId="2DE64D10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DCD5C04" w14:textId="772739EC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4FE98E" w14:textId="36E60E2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BFE033" w14:textId="6D66F2C5" w:rsidR="0084498C" w:rsidRPr="00A61E87" w:rsidRDefault="0084498C" w:rsidP="002D436F">
            <w:pPr>
              <w:ind w:right="-68" w:hanging="30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A08E8DB" w14:textId="0BED022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2D9FBB6" w14:textId="1E79773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9A735F" w14:textId="34DECD39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14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48DFE6" w14:textId="6273DA8C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3,0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DC252F9" w14:textId="11941AB5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2F5DAD3" w14:textId="79D1502A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0,2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D88540" w14:textId="6DFD6739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7CD5B9" w14:textId="2D6DDB3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51FDC38" w14:textId="6A806B6E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2502B29" w14:textId="5BA6449C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947D11" w14:textId="14A2F2DC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BF5A" w14:textId="4A4BA1C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0,9</w:t>
            </w:r>
          </w:p>
        </w:tc>
      </w:tr>
      <w:tr w:rsidR="0084498C" w:rsidRPr="00A61E87" w14:paraId="2687EE32" w14:textId="77777777" w:rsidTr="00A45E95">
        <w:trPr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4A97DD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8B0EC4C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66618EB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г) трудно сказать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5D6CC36" w14:textId="5289866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C64E91E" w14:textId="00F567EC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1,2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64FF1E6" w14:textId="61A0880C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FFE1C4" w14:textId="669020DB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A84F48C" w14:textId="4249577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9A65841" w14:textId="12AD24E8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4,9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D9494B3" w14:textId="176DA65C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15</w:t>
            </w: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195DC3" w14:textId="6493D53C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5,6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02EC74D" w14:textId="16685962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DA0970F" w14:textId="3C39BE5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4CFFC3B" w14:textId="0E491E1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0C3ED9" w14:textId="136FBE47" w:rsidR="0084498C" w:rsidRPr="00A61E87" w:rsidRDefault="0084498C" w:rsidP="002D436F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2D3D563" w14:textId="58A3C50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3AE068A" w14:textId="1DCA4E0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2,8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63DB239" w14:textId="752003A9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EB2998" w14:textId="3C1968E1" w:rsidR="0084498C" w:rsidRPr="00A61E87" w:rsidRDefault="0084498C" w:rsidP="002D436F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3A793D8" w14:textId="799F30A9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EDFA754" w14:textId="6B1AAFE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522FD89" w14:textId="79DA984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31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653734" w14:textId="52104BD5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80395D7" w14:textId="563A1035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C982BAC" w14:textId="0C8C955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0,5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4D06C21" w14:textId="0849635A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D1178F" w14:textId="0275312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281C69B" w14:textId="64EAE37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7ACF351" w14:textId="2224CDE2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0FF1716" w14:textId="78FB216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645C" w14:textId="553E59FE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2,8</w:t>
            </w:r>
          </w:p>
        </w:tc>
      </w:tr>
      <w:tr w:rsidR="0084498C" w:rsidRPr="00A61E87" w14:paraId="6D3CF0B8" w14:textId="77777777" w:rsidTr="00A45E95">
        <w:trPr>
          <w:trHeight w:val="25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9C6A9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71AB6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 xml:space="preserve">Взаимоотношения педагогов с </w:t>
            </w: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lastRenderedPageBreak/>
              <w:t>обучающимися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87F60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lastRenderedPageBreak/>
              <w:t>а) удовлетв. полностью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9AB55BF" w14:textId="540F47CE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77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D05725A" w14:textId="69427E34" w:rsidR="0084498C" w:rsidRPr="00A61E87" w:rsidRDefault="0084498C" w:rsidP="0084498C">
            <w:pPr>
              <w:ind w:left="-63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92,8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0CB2D" w14:textId="36F07EF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126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5A7F4713" w14:textId="434376B0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99,2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FD699EA" w14:textId="0E2D172E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6DB8312" w14:textId="72DEFFFF" w:rsidR="0084498C" w:rsidRPr="00A61E87" w:rsidRDefault="0084498C" w:rsidP="0084498C">
            <w:pPr>
              <w:ind w:left="-74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85,4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013F1" w14:textId="700FD3FE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247</w:t>
            </w: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B49EC8E" w14:textId="2A44A8F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91,5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E04BB8F" w14:textId="2711EE28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90</w:t>
            </w:r>
          </w:p>
        </w:tc>
        <w:tc>
          <w:tcPr>
            <w:tcW w:w="5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69C2ABA" w14:textId="75EA4EBE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FE9E0" w14:textId="38DBC38A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192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35C1B13" w14:textId="61E949F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91,4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F87ACE7" w14:textId="4DC86C57" w:rsidR="0084498C" w:rsidRPr="00A61E87" w:rsidRDefault="0084498C" w:rsidP="0084498C">
            <w:pPr>
              <w:ind w:right="-68" w:hanging="103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267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300DD48" w14:textId="1CF121F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82,7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5D1F2" w14:textId="69B1E5B0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52C412FF" w14:textId="3CF87467" w:rsidR="0084498C" w:rsidRPr="00A61E87" w:rsidRDefault="0084498C" w:rsidP="002D436F">
            <w:pPr>
              <w:ind w:left="-74" w:right="-68" w:hanging="30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86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719A890" w14:textId="7A8C8FB8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107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E6473AE" w14:textId="7D524C85" w:rsidR="0084498C" w:rsidRPr="00A61E87" w:rsidRDefault="0084498C" w:rsidP="002D436F">
            <w:pPr>
              <w:ind w:left="-60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6AC1C" w14:textId="2ABEAC70" w:rsidR="0084498C" w:rsidRPr="00A61E87" w:rsidRDefault="0084498C" w:rsidP="0084498C">
            <w:pPr>
              <w:ind w:left="-124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355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0F5761B" w14:textId="6FEA1F9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76,7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3C0ABAB" w14:textId="03CA30E9" w:rsidR="0084498C" w:rsidRPr="00A61E87" w:rsidRDefault="0084498C" w:rsidP="0084498C">
            <w:pPr>
              <w:ind w:right="-68" w:hanging="10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362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186B25D" w14:textId="7EC2FA5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55B33" w14:textId="190AAF1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C387CF4" w14:textId="49EB533A" w:rsidR="0084498C" w:rsidRPr="00A61E87" w:rsidRDefault="0084498C" w:rsidP="0084498C">
            <w:pPr>
              <w:ind w:left="-74" w:right="-68" w:hanging="73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66,4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E1E9D25" w14:textId="63E4C46A" w:rsidR="0084498C" w:rsidRPr="00A61E87" w:rsidRDefault="0084498C" w:rsidP="0084498C">
            <w:pPr>
              <w:ind w:left="-124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145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77F5BB3" w14:textId="5A50095F" w:rsidR="0084498C" w:rsidRPr="00A61E87" w:rsidRDefault="0084498C" w:rsidP="00A45E95">
            <w:pPr>
              <w:ind w:left="-74" w:right="-103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97,3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DB1E8" w14:textId="4B846CCF" w:rsidR="0084498C" w:rsidRPr="00A61E87" w:rsidRDefault="0084498C" w:rsidP="0084498C">
            <w:pPr>
              <w:ind w:right="-68" w:hanging="73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2148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CEB685" w14:textId="324F1F3C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85,0</w:t>
            </w:r>
          </w:p>
        </w:tc>
      </w:tr>
      <w:tr w:rsidR="0084498C" w:rsidRPr="00A61E87" w14:paraId="0AD08927" w14:textId="77777777" w:rsidTr="00A45E95">
        <w:trPr>
          <w:trHeight w:val="25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ABF8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1CF0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03006D7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б) удовлетв. частично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D835645" w14:textId="206E191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291921F" w14:textId="3AC4539A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4,8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F8F3F" w14:textId="18C81E2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473184" w14:textId="5039848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0,8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7434F53" w14:textId="499DF80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C46E9BC" w14:textId="4C40D4DF" w:rsidR="0084498C" w:rsidRPr="00A61E87" w:rsidRDefault="0084498C" w:rsidP="0084498C">
            <w:pPr>
              <w:ind w:left="-74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14,6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81AF2F" w14:textId="6E334EEB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14</w:t>
            </w: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2A6868" w14:textId="41677A6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5,2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6F41873" w14:textId="39CF3342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10</w:t>
            </w:r>
          </w:p>
        </w:tc>
        <w:tc>
          <w:tcPr>
            <w:tcW w:w="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D5AD63C" w14:textId="5CEE382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D98933" w14:textId="39ED0D7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18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71355A" w14:textId="5629FA7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8,6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618B701" w14:textId="2379E96B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36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D317E32" w14:textId="16FC66F8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11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C34664" w14:textId="6C06FB4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70387A" w14:textId="34028F33" w:rsidR="0084498C" w:rsidRPr="00A61E87" w:rsidRDefault="0084498C" w:rsidP="002D436F">
            <w:pPr>
              <w:ind w:right="-68" w:hanging="60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0338B78" w14:textId="54DF298C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48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47A4AB0" w14:textId="67FE077F" w:rsidR="0084498C" w:rsidRPr="00A61E87" w:rsidRDefault="0084498C" w:rsidP="002D436F">
            <w:pPr>
              <w:ind w:left="-60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9048D0" w14:textId="75F30A6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87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46053D" w14:textId="07E2258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18,8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D43DF68" w14:textId="09C649F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40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FDE885A" w14:textId="170F683D" w:rsidR="0084498C" w:rsidRPr="00A61E87" w:rsidRDefault="0084498C" w:rsidP="0084498C">
            <w:pPr>
              <w:ind w:right="-68" w:hanging="10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9,7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21A9EE" w14:textId="451E9CCA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80E302" w14:textId="4271C6CD" w:rsidR="0084498C" w:rsidRPr="00A61E87" w:rsidRDefault="0084498C" w:rsidP="0084498C">
            <w:pPr>
              <w:ind w:left="-28" w:right="-68" w:hanging="73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31,8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8918B83" w14:textId="21E4830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2A1D484" w14:textId="5682CA1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2,7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62A113" w14:textId="728F3FB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315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1691" w14:textId="7C8D8475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12,5</w:t>
            </w:r>
          </w:p>
        </w:tc>
      </w:tr>
      <w:tr w:rsidR="0084498C" w:rsidRPr="00A61E87" w14:paraId="5FA650D7" w14:textId="77777777" w:rsidTr="00A45E95">
        <w:trPr>
          <w:trHeight w:val="25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53CA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562E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00ED5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в) не удовл.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585DF58" w14:textId="5C1F894B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BD5DDE7" w14:textId="40E2E7C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AEC3D4" w14:textId="5BE2757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9B7ED8" w14:textId="19C21F18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D5E14B6" w14:textId="472F97A9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D4D67B3" w14:textId="211B2753" w:rsidR="0084498C" w:rsidRPr="00A61E87" w:rsidRDefault="0084498C" w:rsidP="002D436F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903935" w14:textId="5446A2C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EF97C6" w14:textId="34DF7E7E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29E419A" w14:textId="7D04653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C476D0A" w14:textId="2CABC6B9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2EE609" w14:textId="54F375A8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3BB318" w14:textId="1AF58EB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A529907" w14:textId="596FDBEA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DC57E4D" w14:textId="3354820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2,8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8B4B3A" w14:textId="4C0C9D68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D1E88F" w14:textId="1AFF835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DD36C6C" w14:textId="575E4AF0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2F34718" w14:textId="576DCB1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FB5814" w14:textId="2A149BB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6EFAEA" w14:textId="73A60F45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E9CC264" w14:textId="44A4C3D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EDA58EE" w14:textId="7FF955EE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0,7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92A429" w14:textId="1B629B5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B0A2EC" w14:textId="30ED8F6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866EC09" w14:textId="24A32A80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F79E6DF" w14:textId="22A2404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9AA512" w14:textId="45898E9B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75E3" w14:textId="4930B8D5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0,8</w:t>
            </w:r>
          </w:p>
        </w:tc>
      </w:tr>
      <w:tr w:rsidR="0084498C" w:rsidRPr="00A61E87" w14:paraId="12F06388" w14:textId="77777777" w:rsidTr="00A45E95">
        <w:trPr>
          <w:trHeight w:val="25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3DF9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2238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390FD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г) трудно сказать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8FE212A" w14:textId="6D2FAC20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84B0746" w14:textId="58EB454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1,2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62D90E" w14:textId="54CDA629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2DB2A6" w14:textId="529ADC64" w:rsidR="0084498C" w:rsidRPr="00A61E87" w:rsidRDefault="0084498C" w:rsidP="002D436F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C2B4580" w14:textId="04C305BE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3160603" w14:textId="48BFF482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F151A5" w14:textId="0713F8B2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</w:t>
            </w: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D5F565" w14:textId="2438737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D33DDFD" w14:textId="24B396C5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9D7F286" w14:textId="18ABCFEC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7FE0B0" w14:textId="125447BC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DB89E4" w14:textId="4650B73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145D462" w14:textId="21916A2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11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EF18473" w14:textId="62A17A2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3,4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73093D" w14:textId="67D94320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3664B8" w14:textId="14F10B9A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BC2AE8D" w14:textId="7E56D8C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6AF2A8B" w14:textId="64C72F38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FFEFBC" w14:textId="486B6AF5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15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9CE5F4" w14:textId="5BF31D42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3,2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72E6F6C" w14:textId="18B6482B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B755B67" w14:textId="23FB4F4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1,5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4037BD" w14:textId="7B1CE600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A725C7" w14:textId="1EB0895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1,8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9610E26" w14:textId="75915B1E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B688CE3" w14:textId="6461748C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CC70" w14:textId="09C1195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B4C9" w14:textId="4FF70450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1,7</w:t>
            </w:r>
          </w:p>
        </w:tc>
      </w:tr>
      <w:tr w:rsidR="0084498C" w:rsidRPr="00A61E87" w14:paraId="0E6706F5" w14:textId="77777777" w:rsidTr="00A45E95">
        <w:trPr>
          <w:trHeight w:val="25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70A16" w14:textId="77777777" w:rsidR="0084498C" w:rsidRPr="00A61E87" w:rsidRDefault="0084498C" w:rsidP="0084498C">
            <w:pPr>
              <w:ind w:right="-43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lastRenderedPageBreak/>
              <w:t>10.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AB1E1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Взаимоотношения педагогов с родителями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6CDF1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а) удовлетв. полностью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3578226" w14:textId="526D50B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78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F28BF5A" w14:textId="46BF8781" w:rsidR="0084498C" w:rsidRPr="00A61E87" w:rsidRDefault="0084498C" w:rsidP="0084498C">
            <w:pPr>
              <w:ind w:left="-63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94,0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41A77A" w14:textId="3CBE2AB8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126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C2CD9C" w14:textId="667999E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99,2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A56AECB" w14:textId="6213051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A7C6269" w14:textId="0EB6539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D8269E" w14:textId="03B094DB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252</w:t>
            </w: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4E5863" w14:textId="284B4B5C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93,3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BA19166" w14:textId="6B96CBEE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95</w:t>
            </w:r>
          </w:p>
        </w:tc>
        <w:tc>
          <w:tcPr>
            <w:tcW w:w="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053E22E" w14:textId="131A5C8E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95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18B64E" w14:textId="755D670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190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16C5FF" w14:textId="1B47A27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90,5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CB6A49F" w14:textId="26314897" w:rsidR="0084498C" w:rsidRPr="00A61E87" w:rsidRDefault="0084498C" w:rsidP="0084498C">
            <w:pPr>
              <w:ind w:right="-68" w:hanging="103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261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5D6518F" w14:textId="4BBA7EA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80,8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03C712" w14:textId="4C99B68B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38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F8DB80" w14:textId="3FFCBF39" w:rsidR="0084498C" w:rsidRPr="00A61E87" w:rsidRDefault="0084498C" w:rsidP="0084498C">
            <w:pPr>
              <w:ind w:left="-74" w:right="-68" w:hanging="30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88,4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F098ECC" w14:textId="5E40C78B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114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CB80505" w14:textId="76341787" w:rsidR="0084498C" w:rsidRPr="00A61E87" w:rsidRDefault="0084498C" w:rsidP="0084498C">
            <w:pPr>
              <w:ind w:left="-60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73,5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A573A5" w14:textId="477795CC" w:rsidR="0084498C" w:rsidRPr="00A61E87" w:rsidRDefault="0084498C" w:rsidP="0084498C">
            <w:pPr>
              <w:ind w:right="-68" w:hanging="73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358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527142" w14:textId="51BA8169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77,3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DCFD588" w14:textId="7B036BDD" w:rsidR="0084498C" w:rsidRPr="00A61E87" w:rsidRDefault="0084498C" w:rsidP="0084498C">
            <w:pPr>
              <w:ind w:right="-68" w:hanging="10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370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93F931A" w14:textId="4DCB8751" w:rsidR="0084498C" w:rsidRPr="00A61E87" w:rsidRDefault="0084498C" w:rsidP="002D436F">
            <w:pPr>
              <w:ind w:left="-124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FB3E56" w14:textId="41509532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9346AE" w14:textId="4B787721" w:rsidR="0084498C" w:rsidRPr="00A61E87" w:rsidRDefault="0084498C" w:rsidP="0084498C">
            <w:pPr>
              <w:ind w:left="-74" w:right="-68" w:hanging="73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77,3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00B4818" w14:textId="677F1044" w:rsidR="0084498C" w:rsidRPr="00A61E87" w:rsidRDefault="0084498C" w:rsidP="0084498C">
            <w:pPr>
              <w:ind w:left="-124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145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BD9941E" w14:textId="109FF465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13FCBE" w14:textId="636F8B8C" w:rsidR="0084498C" w:rsidRPr="00A61E87" w:rsidRDefault="0084498C" w:rsidP="0084498C">
            <w:pPr>
              <w:ind w:right="-68" w:hanging="73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2186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E78E" w14:textId="4949774A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86,5</w:t>
            </w:r>
          </w:p>
        </w:tc>
      </w:tr>
      <w:tr w:rsidR="0084498C" w:rsidRPr="00A61E87" w14:paraId="01C746D7" w14:textId="77777777" w:rsidTr="00A45E95">
        <w:trPr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2ACB6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D289570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9C2EE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б) удовлетв. частично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0B7E4BF" w14:textId="22722E4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9CF6DBE" w14:textId="1165E57C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3,6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B203B2" w14:textId="0D21866A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4465D6" w14:textId="5A2E451B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0,8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0036F9F" w14:textId="3C1E0A48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EDE1F65" w14:textId="677D2E1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8,5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67509D" w14:textId="485E2290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14</w:t>
            </w: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8C7898" w14:textId="5E60D1F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5,2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FFB25BA" w14:textId="4363E0E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</w:t>
            </w:r>
          </w:p>
        </w:tc>
        <w:tc>
          <w:tcPr>
            <w:tcW w:w="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0E3277D" w14:textId="69B7AE2B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6EB4DC" w14:textId="46A1A6E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20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1D3C94" w14:textId="428D9CE0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9,5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3A9DFBE" w14:textId="4DC821DA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45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6F95E1A" w14:textId="11C7984B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13,9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9C02BC" w14:textId="312A1E88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21A05F" w14:textId="37E22478" w:rsidR="0084498C" w:rsidRPr="00A61E87" w:rsidRDefault="0084498C" w:rsidP="0084498C">
            <w:pPr>
              <w:ind w:left="-124" w:right="-68" w:hanging="30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11,6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0120739" w14:textId="799DD9F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41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EABDDB7" w14:textId="37C0F3A3" w:rsidR="0084498C" w:rsidRPr="00A61E87" w:rsidRDefault="0084498C" w:rsidP="0084498C">
            <w:pPr>
              <w:ind w:left="-60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26,5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657E4F" w14:textId="004F928E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87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AB8BD1" w14:textId="07B5F90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18,8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21FB913" w14:textId="6B1E3D4E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37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60BFA2D" w14:textId="0222CC6C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9,0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8955E2" w14:textId="0C08EF9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B08829" w14:textId="4DDBB7EA" w:rsidR="0084498C" w:rsidRPr="00A61E87" w:rsidRDefault="0084498C" w:rsidP="0084498C">
            <w:pPr>
              <w:ind w:left="-46" w:right="-68" w:hanging="73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20,9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6644430" w14:textId="012B70DB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F98E796" w14:textId="7A95387A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F952F7" w14:textId="49A4A5FE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292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8FBF" w14:textId="4C80E87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11,6</w:t>
            </w:r>
          </w:p>
        </w:tc>
      </w:tr>
      <w:tr w:rsidR="0084498C" w:rsidRPr="00A61E87" w14:paraId="00722AB5" w14:textId="77777777" w:rsidTr="00A45E95">
        <w:trPr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55F46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454F0F9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D6A8F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в) не удовл.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CDDAB37" w14:textId="0862623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EFE50D1" w14:textId="415DA02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6F5B3C" w14:textId="3FD6EF42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0BE990" w14:textId="33A59C0E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80BE7D8" w14:textId="7360A032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BCA1B96" w14:textId="5CEE9992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914CB1" w14:textId="4886562C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37FE3D" w14:textId="64A4B18B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7213F21" w14:textId="1D3C205A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17FAE14" w14:textId="26B1E40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460DFC" w14:textId="1185B76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93326C" w14:textId="51D91872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60223B6" w14:textId="108BB232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B20EC16" w14:textId="5A3FE76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1,9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0DE248" w14:textId="609D3FF2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AEB947" w14:textId="0BAB057A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E069975" w14:textId="3AFDD5A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E39EDFA" w14:textId="36F9B08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6B6CCF" w14:textId="23F5C425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3A04A2" w14:textId="2672938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7D0A6FA" w14:textId="1491DACA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AA27C7D" w14:textId="3A8334D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0,2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8EC609" w14:textId="568E5A6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50466C" w14:textId="2E2EA311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8AA8084" w14:textId="4E329CD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0111547" w14:textId="06B8B46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6A3004" w14:textId="76ECF53B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E086" w14:textId="7B88CC45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0,7</w:t>
            </w:r>
          </w:p>
        </w:tc>
      </w:tr>
      <w:tr w:rsidR="0084498C" w:rsidRPr="00A61E87" w14:paraId="1E202802" w14:textId="77777777" w:rsidTr="00A45E95">
        <w:trPr>
          <w:trHeight w:val="169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DD13CF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A4DAC90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0E1F6BD" w14:textId="77777777" w:rsidR="0084498C" w:rsidRPr="00A61E87" w:rsidRDefault="0084498C" w:rsidP="0084498C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г) трудно сказать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7C3961D" w14:textId="4A116C60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562AE47" w14:textId="19777BB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5C4A82C" w14:textId="17D1D0FB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474534F" w14:textId="674AFB2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DACE7CC" w14:textId="42931749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D455EBE" w14:textId="1FF123D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1,2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9506C7F" w14:textId="00F98EA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D5F3D4C" w14:textId="00E3884D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9BF5B82" w14:textId="33F09258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D266E54" w14:textId="2F2B0AEE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6638021" w14:textId="214F0632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2375651" w14:textId="6FAD710F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FF743A7" w14:textId="6BD73A2E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11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BEB62E4" w14:textId="3ADFE455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03D9D2C" w14:textId="3A4760D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6C35A60" w14:textId="5F5A7796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F6F1A53" w14:textId="2CAA95C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451A8F6" w14:textId="2740B66E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BCBB1CB" w14:textId="78A36A35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10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0709D14" w14:textId="302E61B3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2,2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B46C421" w14:textId="7E66DFF9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4DF2B36" w14:textId="4BAB4C6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0899A58" w14:textId="059E78C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9F3191B" w14:textId="2B8BA1EA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E16F34F" w14:textId="26CF5604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180D0A6" w14:textId="7B23A048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5D15DEC" w14:textId="20C8D94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0D1D0B" w14:textId="54443AA7" w:rsidR="0084498C" w:rsidRPr="00A61E87" w:rsidRDefault="0084498C" w:rsidP="0084498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1,2</w:t>
            </w:r>
          </w:p>
        </w:tc>
      </w:tr>
      <w:tr w:rsidR="003526AF" w:rsidRPr="00A61E87" w14:paraId="39B2DBD8" w14:textId="77777777" w:rsidTr="00A45E95">
        <w:trPr>
          <w:trHeight w:val="255"/>
        </w:trPr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CD6F" w14:textId="5DA2508D" w:rsidR="003526AF" w:rsidRPr="00A61E87" w:rsidRDefault="003526AF" w:rsidP="003526AF">
            <w:pPr>
              <w:jc w:val="center"/>
              <w:rPr>
                <w:rFonts w:ascii="Liberation Serif" w:eastAsia="Times New Roman" w:hAnsi="Liberation Serif" w:cs="Arial"/>
                <w:b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удовлетворены полностью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7466EBD" w14:textId="1B4C42CB" w:rsidR="003526AF" w:rsidRPr="00A61E87" w:rsidRDefault="003526AF" w:rsidP="003526AF">
            <w:pPr>
              <w:ind w:right="-68"/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94,4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A1B23" w14:textId="647BD61A" w:rsidR="003526AF" w:rsidRPr="00A61E87" w:rsidRDefault="003526AF" w:rsidP="003526AF">
            <w:pPr>
              <w:ind w:right="-68"/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99,1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4C034F0" w14:textId="28066109" w:rsidR="003526AF" w:rsidRPr="00A61E87" w:rsidRDefault="003526AF" w:rsidP="003526AF">
            <w:pPr>
              <w:ind w:right="-68"/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86,8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C2717" w14:textId="189C03FE" w:rsidR="003526AF" w:rsidRPr="00A61E87" w:rsidRDefault="003526AF" w:rsidP="003526AF">
            <w:pPr>
              <w:ind w:right="-68"/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85,8</w:t>
            </w:r>
          </w:p>
        </w:tc>
        <w:tc>
          <w:tcPr>
            <w:tcW w:w="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B6A34BD" w14:textId="7900F30F" w:rsidR="003526AF" w:rsidRPr="00A61E87" w:rsidRDefault="003526AF" w:rsidP="003526AF">
            <w:pPr>
              <w:ind w:right="-68"/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85,1</w:t>
            </w:r>
          </w:p>
        </w:tc>
        <w:tc>
          <w:tcPr>
            <w:tcW w:w="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31DE0" w14:textId="0F2EC69B" w:rsidR="003526AF" w:rsidRPr="00A61E87" w:rsidRDefault="003526AF" w:rsidP="003526AF">
            <w:pPr>
              <w:ind w:right="-68"/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86,0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54658AF" w14:textId="17159325" w:rsidR="003526AF" w:rsidRPr="00A61E87" w:rsidRDefault="003526AF" w:rsidP="003526AF">
            <w:pPr>
              <w:ind w:right="-68"/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86,8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5F151" w14:textId="0E81E072" w:rsidR="003526AF" w:rsidRPr="00A61E87" w:rsidRDefault="003526AF" w:rsidP="003526AF">
            <w:pPr>
              <w:ind w:right="-68"/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79,7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8DA456E" w14:textId="278C3840" w:rsidR="003526AF" w:rsidRPr="00A61E87" w:rsidRDefault="003526AF" w:rsidP="003526AF">
            <w:pPr>
              <w:ind w:right="-68"/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75,2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278EF" w14:textId="4956C9FD" w:rsidR="003526AF" w:rsidRPr="00A61E87" w:rsidRDefault="003526AF" w:rsidP="003526AF">
            <w:pPr>
              <w:ind w:right="-68"/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70,6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45B7004" w14:textId="218FC77A" w:rsidR="003526AF" w:rsidRPr="00A61E87" w:rsidRDefault="003526AF" w:rsidP="003526AF">
            <w:pPr>
              <w:ind w:right="-68"/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79,8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CBCAA" w14:textId="23E4619F" w:rsidR="003526AF" w:rsidRPr="00A61E87" w:rsidRDefault="003526AF" w:rsidP="003526AF">
            <w:pPr>
              <w:ind w:right="-68"/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68,2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F2274BF" w14:textId="0B81E37C" w:rsidR="003526AF" w:rsidRPr="00A61E87" w:rsidRDefault="003526AF" w:rsidP="003526AF">
            <w:pPr>
              <w:ind w:right="-68"/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92,2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01498" w14:textId="1100D3E8" w:rsidR="003526AF" w:rsidRPr="00A61E87" w:rsidRDefault="003526AF" w:rsidP="003526AF">
            <w:pPr>
              <w:ind w:right="-68"/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82,0</w:t>
            </w:r>
          </w:p>
        </w:tc>
      </w:tr>
      <w:tr w:rsidR="003526AF" w:rsidRPr="00A61E87" w14:paraId="4E22CBD3" w14:textId="77777777" w:rsidTr="00A45E95">
        <w:trPr>
          <w:trHeight w:val="255"/>
        </w:trPr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081B" w14:textId="3E2DE185" w:rsidR="003526AF" w:rsidRPr="00A61E87" w:rsidRDefault="003526AF" w:rsidP="003526AF">
            <w:pPr>
              <w:jc w:val="center"/>
              <w:rPr>
                <w:rFonts w:ascii="Liberation Serif" w:eastAsia="Times New Roman" w:hAnsi="Liberation Serif" w:cs="Arial"/>
                <w:b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удовлетворены частично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5A5B8E4" w14:textId="57AB2A3B" w:rsidR="003526AF" w:rsidRPr="00A61E87" w:rsidRDefault="003526AF" w:rsidP="003526AF">
            <w:pPr>
              <w:ind w:right="-68"/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4,5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6F403" w14:textId="7DD19BED" w:rsidR="003526AF" w:rsidRPr="00A61E87" w:rsidRDefault="003526AF" w:rsidP="003526AF">
            <w:pPr>
              <w:ind w:right="-68"/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0,9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16CFEF6" w14:textId="17C5659F" w:rsidR="003526AF" w:rsidRPr="00A61E87" w:rsidRDefault="003526AF" w:rsidP="003526AF">
            <w:pPr>
              <w:ind w:right="-68"/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11,2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838DC" w14:textId="3451D56E" w:rsidR="003526AF" w:rsidRPr="00A61E87" w:rsidRDefault="003526AF" w:rsidP="003526AF">
            <w:pPr>
              <w:ind w:right="-68"/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10,5</w:t>
            </w:r>
          </w:p>
        </w:tc>
        <w:tc>
          <w:tcPr>
            <w:tcW w:w="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C54415B" w14:textId="34798D19" w:rsidR="003526AF" w:rsidRPr="00A61E87" w:rsidRDefault="003526AF" w:rsidP="003526AF">
            <w:pPr>
              <w:ind w:right="-68"/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14,1</w:t>
            </w:r>
          </w:p>
        </w:tc>
        <w:tc>
          <w:tcPr>
            <w:tcW w:w="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63F6F" w14:textId="1085F2DE" w:rsidR="003526AF" w:rsidRPr="00A61E87" w:rsidRDefault="003526AF" w:rsidP="003526AF">
            <w:pPr>
              <w:ind w:right="-68"/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13,5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A3ABDE0" w14:textId="31BAA685" w:rsidR="003526AF" w:rsidRPr="00A61E87" w:rsidRDefault="003526AF" w:rsidP="003526AF">
            <w:pPr>
              <w:ind w:right="-68"/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9,7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7D64D" w14:textId="67CE262C" w:rsidR="003526AF" w:rsidRPr="00A61E87" w:rsidRDefault="003526AF" w:rsidP="003526AF">
            <w:pPr>
              <w:ind w:right="-68"/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17,1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CD7B6B3" w14:textId="6A9B5D58" w:rsidR="003526AF" w:rsidRPr="00A61E87" w:rsidRDefault="003526AF" w:rsidP="003526AF">
            <w:pPr>
              <w:ind w:right="-68"/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24,8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D63AF" w14:textId="6558E05E" w:rsidR="003526AF" w:rsidRPr="00A61E87" w:rsidRDefault="003526AF" w:rsidP="003526AF">
            <w:pPr>
              <w:ind w:right="-68"/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23,3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4A42476" w14:textId="1DA46977" w:rsidR="003526AF" w:rsidRPr="00A61E87" w:rsidRDefault="003526AF" w:rsidP="003526AF">
            <w:pPr>
              <w:ind w:right="-68"/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18,3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60B51" w14:textId="476EC29C" w:rsidR="003526AF" w:rsidRPr="00A61E87" w:rsidRDefault="003526AF" w:rsidP="003526AF">
            <w:pPr>
              <w:ind w:right="-68"/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28,7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3FB8F99" w14:textId="7F2CC657" w:rsidR="003526AF" w:rsidRPr="00A61E87" w:rsidRDefault="003526AF" w:rsidP="003526AF">
            <w:pPr>
              <w:ind w:right="-68"/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7,3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5F55E" w14:textId="73C1F87B" w:rsidR="003526AF" w:rsidRPr="00A61E87" w:rsidRDefault="003526AF" w:rsidP="003526AF">
            <w:pPr>
              <w:ind w:right="-68"/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15,3</w:t>
            </w:r>
          </w:p>
        </w:tc>
      </w:tr>
      <w:tr w:rsidR="003526AF" w:rsidRPr="00A61E87" w14:paraId="637E84C7" w14:textId="77777777" w:rsidTr="00A45E95">
        <w:trPr>
          <w:trHeight w:val="143"/>
        </w:trPr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A7E9" w14:textId="0C35B6F2" w:rsidR="003526AF" w:rsidRPr="00A61E87" w:rsidRDefault="003526AF" w:rsidP="003526AF">
            <w:pPr>
              <w:jc w:val="center"/>
              <w:rPr>
                <w:rFonts w:ascii="Liberation Serif" w:eastAsia="Times New Roman" w:hAnsi="Liberation Serif" w:cs="Arial"/>
                <w:b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не удовлетворены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B7EB077" w14:textId="5C7FF405" w:rsidR="003526AF" w:rsidRPr="00A61E87" w:rsidRDefault="003526AF" w:rsidP="003526AF">
            <w:pPr>
              <w:ind w:right="-68"/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0,5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C39B4" w14:textId="6D57D64B" w:rsidR="003526AF" w:rsidRPr="00A61E87" w:rsidRDefault="003526AF" w:rsidP="003526AF">
            <w:pPr>
              <w:ind w:right="-68"/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DFF9A1C" w14:textId="0AD845F4" w:rsidR="003526AF" w:rsidRPr="00A61E87" w:rsidRDefault="003526AF" w:rsidP="003526AF">
            <w:pPr>
              <w:ind w:right="-68"/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DE4D5" w14:textId="4275B29B" w:rsidR="003526AF" w:rsidRPr="00A61E87" w:rsidRDefault="003526AF" w:rsidP="003526AF">
            <w:pPr>
              <w:ind w:right="-68"/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527DE9D" w14:textId="3626BB4B" w:rsidR="003526AF" w:rsidRPr="00A61E87" w:rsidRDefault="003526AF" w:rsidP="003526AF">
            <w:pPr>
              <w:ind w:right="-68"/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0,0</w:t>
            </w:r>
          </w:p>
        </w:tc>
        <w:tc>
          <w:tcPr>
            <w:tcW w:w="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AF8F0" w14:textId="7DC2D7DB" w:rsidR="003526AF" w:rsidRPr="00A61E87" w:rsidRDefault="003526AF" w:rsidP="003526AF">
            <w:pPr>
              <w:ind w:right="-68"/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0,1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9497A1D" w14:textId="6092F902" w:rsidR="003526AF" w:rsidRPr="00A61E87" w:rsidRDefault="003526AF" w:rsidP="003526AF">
            <w:pPr>
              <w:ind w:right="-68"/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1,4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7E513" w14:textId="736670B4" w:rsidR="003526AF" w:rsidRPr="00A61E87" w:rsidRDefault="003526AF" w:rsidP="003526AF">
            <w:pPr>
              <w:ind w:right="-68"/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0,0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F8E3295" w14:textId="3BFEAA7E" w:rsidR="003526AF" w:rsidRPr="00A61E87" w:rsidRDefault="003526AF" w:rsidP="003526AF">
            <w:pPr>
              <w:ind w:right="-68"/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0B1AA" w14:textId="33DF7C6A" w:rsidR="003526AF" w:rsidRPr="00A61E87" w:rsidRDefault="003526AF" w:rsidP="003526AF">
            <w:pPr>
              <w:ind w:right="-68"/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2,5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8684902" w14:textId="1FB4C3C7" w:rsidR="003526AF" w:rsidRPr="00A61E87" w:rsidRDefault="003526AF" w:rsidP="003526AF">
            <w:pPr>
              <w:ind w:right="-68"/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1,2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4C98A" w14:textId="74C777E4" w:rsidR="003526AF" w:rsidRPr="00A61E87" w:rsidRDefault="003526AF" w:rsidP="003526AF">
            <w:pPr>
              <w:ind w:right="-68"/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1,4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9F65C72" w14:textId="234F546D" w:rsidR="003526AF" w:rsidRPr="00A61E87" w:rsidRDefault="003526AF" w:rsidP="003526AF">
            <w:pPr>
              <w:ind w:right="-68"/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1971A" w14:textId="356690F8" w:rsidR="003526AF" w:rsidRPr="00A61E87" w:rsidRDefault="003526AF" w:rsidP="003526AF">
            <w:pPr>
              <w:ind w:right="-68"/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1,1</w:t>
            </w:r>
          </w:p>
        </w:tc>
      </w:tr>
      <w:tr w:rsidR="003526AF" w:rsidRPr="00A61E87" w14:paraId="1150F239" w14:textId="77777777" w:rsidTr="00A45E95">
        <w:trPr>
          <w:trHeight w:val="255"/>
        </w:trPr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3C00" w14:textId="43142362" w:rsidR="003526AF" w:rsidRPr="00A61E87" w:rsidRDefault="003526AF" w:rsidP="003526AF">
            <w:pPr>
              <w:jc w:val="center"/>
              <w:rPr>
                <w:rFonts w:ascii="Liberation Serif" w:eastAsia="Times New Roman" w:hAnsi="Liberation Serif" w:cs="Arial"/>
                <w:b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трудно сказать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A2ADDCF" w14:textId="33C154CF" w:rsidR="003526AF" w:rsidRPr="00A61E87" w:rsidRDefault="003526AF" w:rsidP="003526AF">
            <w:pPr>
              <w:ind w:right="-68"/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0,5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15DF6" w14:textId="5DC4FD8B" w:rsidR="003526AF" w:rsidRPr="00A61E87" w:rsidRDefault="003526AF" w:rsidP="003526AF">
            <w:pPr>
              <w:ind w:right="-68"/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0,1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6B48C7E" w14:textId="2600562B" w:rsidR="003526AF" w:rsidRPr="00A61E87" w:rsidRDefault="003526AF" w:rsidP="003526AF">
            <w:pPr>
              <w:ind w:right="-68"/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1,6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EF5B5" w14:textId="3851AF63" w:rsidR="003526AF" w:rsidRPr="00A61E87" w:rsidRDefault="003526AF" w:rsidP="003526AF">
            <w:pPr>
              <w:ind w:right="-68"/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2,6</w:t>
            </w:r>
          </w:p>
        </w:tc>
        <w:tc>
          <w:tcPr>
            <w:tcW w:w="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1DCA4E2" w14:textId="06EC0377" w:rsidR="003526AF" w:rsidRPr="00A61E87" w:rsidRDefault="003526AF" w:rsidP="003526AF">
            <w:pPr>
              <w:ind w:right="-68"/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0,8</w:t>
            </w:r>
          </w:p>
        </w:tc>
        <w:tc>
          <w:tcPr>
            <w:tcW w:w="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9E7CF" w14:textId="36DFE904" w:rsidR="003526AF" w:rsidRPr="00A61E87" w:rsidRDefault="003526AF" w:rsidP="003526AF">
            <w:pPr>
              <w:ind w:right="-68"/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0,3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4150BAE" w14:textId="0167A084" w:rsidR="003526AF" w:rsidRPr="00A61E87" w:rsidRDefault="003526AF" w:rsidP="003526AF">
            <w:pPr>
              <w:ind w:right="-68"/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2,1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BB21C" w14:textId="3AD45CDA" w:rsidR="003526AF" w:rsidRPr="00A61E87" w:rsidRDefault="003526AF" w:rsidP="003526AF">
            <w:pPr>
              <w:ind w:right="-68"/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3,2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D9D1413" w14:textId="7FFADA1A" w:rsidR="003526AF" w:rsidRPr="00A61E87" w:rsidRDefault="003526AF" w:rsidP="003526AF">
            <w:pPr>
              <w:ind w:right="-68"/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53ADC" w14:textId="558E1F84" w:rsidR="003526AF" w:rsidRPr="00A61E87" w:rsidRDefault="003526AF" w:rsidP="003526AF">
            <w:pPr>
              <w:ind w:right="-68"/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3,9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CEBE2E0" w14:textId="485BDF66" w:rsidR="003526AF" w:rsidRPr="00A61E87" w:rsidRDefault="003526AF" w:rsidP="003526AF">
            <w:pPr>
              <w:ind w:right="-68"/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0,7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D3219" w14:textId="07961ABC" w:rsidR="003526AF" w:rsidRPr="00A61E87" w:rsidRDefault="003526AF" w:rsidP="003526AF">
            <w:pPr>
              <w:ind w:right="-68"/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1,7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BFF96AC" w14:textId="248C4723" w:rsidR="003526AF" w:rsidRPr="00A61E87" w:rsidRDefault="003526AF" w:rsidP="003526AF">
            <w:pPr>
              <w:ind w:right="-68"/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0,7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AC33D" w14:textId="3491BCF8" w:rsidR="003526AF" w:rsidRPr="00A61E87" w:rsidRDefault="003526AF" w:rsidP="003526AF">
            <w:pPr>
              <w:ind w:right="-68"/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1,6</w:t>
            </w:r>
          </w:p>
        </w:tc>
      </w:tr>
    </w:tbl>
    <w:p w14:paraId="23ABBFDE" w14:textId="77777777" w:rsidR="00171DCE" w:rsidRPr="00A61E87" w:rsidRDefault="00171DCE" w:rsidP="00171DCE">
      <w:pPr>
        <w:jc w:val="right"/>
        <w:rPr>
          <w:rFonts w:ascii="Liberation Serif" w:hAnsi="Liberation Serif"/>
          <w:b/>
          <w:sz w:val="18"/>
          <w:szCs w:val="18"/>
          <w:lang w:eastAsia="ru-RU"/>
        </w:rPr>
      </w:pPr>
    </w:p>
    <w:p w14:paraId="6A8D6EB0" w14:textId="77777777" w:rsidR="00ED51C4" w:rsidRPr="00A61E87" w:rsidRDefault="00ED51C4" w:rsidP="00603DFD">
      <w:pPr>
        <w:pStyle w:val="1"/>
        <w:jc w:val="center"/>
        <w:rPr>
          <w:rFonts w:ascii="Liberation Serif" w:hAnsi="Liberation Serif" w:cs="Times New Roman"/>
          <w:u w:val="none"/>
        </w:rPr>
      </w:pPr>
    </w:p>
    <w:p w14:paraId="18D3466B" w14:textId="77777777" w:rsidR="00ED51C4" w:rsidRPr="00A61E87" w:rsidRDefault="00ED51C4" w:rsidP="00603DFD">
      <w:pPr>
        <w:pStyle w:val="1"/>
        <w:jc w:val="center"/>
        <w:rPr>
          <w:rFonts w:ascii="Liberation Serif" w:hAnsi="Liberation Serif" w:cs="Times New Roman"/>
          <w:u w:val="none"/>
        </w:rPr>
        <w:sectPr w:rsidR="00ED51C4" w:rsidRPr="00A61E87" w:rsidSect="00ED51C4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14:paraId="0EEC5E80" w14:textId="77777777" w:rsidR="00A06932" w:rsidRPr="00A61E87" w:rsidRDefault="00171DCE" w:rsidP="00603DFD">
      <w:pPr>
        <w:pStyle w:val="1"/>
        <w:jc w:val="center"/>
        <w:rPr>
          <w:rFonts w:ascii="Liberation Serif" w:hAnsi="Liberation Serif" w:cs="Times New Roman"/>
          <w:b w:val="0"/>
          <w:i/>
          <w:u w:val="none"/>
        </w:rPr>
      </w:pPr>
      <w:r w:rsidRPr="00A61E87">
        <w:rPr>
          <w:rFonts w:ascii="Liberation Serif" w:hAnsi="Liberation Serif" w:cs="Times New Roman"/>
          <w:u w:val="none"/>
        </w:rPr>
        <w:lastRenderedPageBreak/>
        <w:t>Результаты анкетирования</w:t>
      </w:r>
      <w:r w:rsidR="00603DFD" w:rsidRPr="00A61E87">
        <w:rPr>
          <w:rFonts w:ascii="Liberation Serif" w:hAnsi="Liberation Serif" w:cs="Times New Roman"/>
          <w:u w:val="none"/>
        </w:rPr>
        <w:t xml:space="preserve"> родителей (законных представителей) учащихся </w:t>
      </w:r>
      <w:r w:rsidR="00A06932" w:rsidRPr="00A61E87">
        <w:rPr>
          <w:rFonts w:ascii="Liberation Serif" w:hAnsi="Liberation Serif" w:cs="Times New Roman"/>
          <w:u w:val="none"/>
        </w:rPr>
        <w:t xml:space="preserve">по </w:t>
      </w:r>
      <w:r w:rsidR="00FD7CA7" w:rsidRPr="00A61E87">
        <w:rPr>
          <w:rFonts w:ascii="Liberation Serif" w:hAnsi="Liberation Serif" w:cs="Times New Roman"/>
          <w:u w:val="none"/>
        </w:rPr>
        <w:t xml:space="preserve">изучению уровня </w:t>
      </w:r>
      <w:r w:rsidR="00603DFD" w:rsidRPr="00A61E87">
        <w:rPr>
          <w:rFonts w:ascii="Liberation Serif" w:hAnsi="Liberation Serif" w:cs="Times New Roman"/>
          <w:u w:val="none"/>
        </w:rPr>
        <w:t xml:space="preserve">удовлетворенности качеством оказания </w:t>
      </w:r>
      <w:r w:rsidR="00A06932" w:rsidRPr="00A61E87">
        <w:rPr>
          <w:rFonts w:ascii="Liberation Serif" w:hAnsi="Liberation Serif" w:cs="Times New Roman"/>
          <w:u w:val="none"/>
        </w:rPr>
        <w:t>муниципальной услуг</w:t>
      </w:r>
      <w:r w:rsidR="00603DFD" w:rsidRPr="00A61E87">
        <w:rPr>
          <w:rFonts w:ascii="Liberation Serif" w:hAnsi="Liberation Serif" w:cs="Times New Roman"/>
          <w:u w:val="none"/>
        </w:rPr>
        <w:t>и</w:t>
      </w:r>
      <w:r w:rsidR="00A06932" w:rsidRPr="00A61E87">
        <w:rPr>
          <w:rFonts w:ascii="Liberation Serif" w:hAnsi="Liberation Serif" w:cs="Times New Roman"/>
          <w:u w:val="none"/>
        </w:rPr>
        <w:t xml:space="preserve"> - </w:t>
      </w:r>
      <w:r w:rsidR="00A06932" w:rsidRPr="00A61E87">
        <w:rPr>
          <w:rFonts w:ascii="Liberation Serif" w:hAnsi="Liberation Serif" w:cs="Times New Roman"/>
          <w:b w:val="0"/>
          <w:i/>
          <w:u w:val="none"/>
        </w:rPr>
        <w:t>Реализация основных общеобразовательных программ основного общего образования</w:t>
      </w:r>
    </w:p>
    <w:p w14:paraId="1CF2067B" w14:textId="77777777" w:rsidR="00A06932" w:rsidRPr="00A61E87" w:rsidRDefault="00A06932" w:rsidP="00A06932">
      <w:pPr>
        <w:pStyle w:val="1"/>
        <w:ind w:firstLine="142"/>
        <w:jc w:val="center"/>
        <w:rPr>
          <w:rFonts w:ascii="Liberation Serif" w:hAnsi="Liberation Serif" w:cs="Times New Roman"/>
          <w:i/>
        </w:rPr>
      </w:pPr>
    </w:p>
    <w:p w14:paraId="0BEF5615" w14:textId="7164197D" w:rsidR="00171DCE" w:rsidRPr="00A61E87" w:rsidRDefault="00D55104" w:rsidP="00171DCE">
      <w:pPr>
        <w:ind w:firstLine="709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 xml:space="preserve">На уровне основного общего образования обучаются </w:t>
      </w:r>
      <w:r w:rsidR="00782778" w:rsidRPr="00A61E87">
        <w:rPr>
          <w:rFonts w:ascii="Liberation Serif" w:hAnsi="Liberation Serif"/>
          <w:b/>
        </w:rPr>
        <w:t>6</w:t>
      </w:r>
      <w:r w:rsidR="0012168E" w:rsidRPr="00A61E87">
        <w:rPr>
          <w:rFonts w:ascii="Liberation Serif" w:hAnsi="Liberation Serif"/>
          <w:b/>
        </w:rPr>
        <w:t>491</w:t>
      </w:r>
      <w:r w:rsidR="001941A0" w:rsidRPr="00A61E87">
        <w:rPr>
          <w:rFonts w:ascii="Liberation Serif" w:hAnsi="Liberation Serif"/>
          <w:b/>
        </w:rPr>
        <w:t xml:space="preserve"> </w:t>
      </w:r>
      <w:r w:rsidR="001941A0" w:rsidRPr="00A61E87">
        <w:rPr>
          <w:rFonts w:ascii="Liberation Serif" w:hAnsi="Liberation Serif"/>
        </w:rPr>
        <w:t>об</w:t>
      </w:r>
      <w:r w:rsidRPr="00A61E87">
        <w:rPr>
          <w:rFonts w:ascii="Liberation Serif" w:hAnsi="Liberation Serif"/>
        </w:rPr>
        <w:t>уча</w:t>
      </w:r>
      <w:r w:rsidR="001941A0" w:rsidRPr="00A61E87">
        <w:rPr>
          <w:rFonts w:ascii="Liberation Serif" w:hAnsi="Liberation Serif"/>
        </w:rPr>
        <w:t>ю</w:t>
      </w:r>
      <w:r w:rsidRPr="00A61E87">
        <w:rPr>
          <w:rFonts w:ascii="Liberation Serif" w:hAnsi="Liberation Serif"/>
        </w:rPr>
        <w:t>щи</w:t>
      </w:r>
      <w:r w:rsidR="0012168E" w:rsidRPr="00A61E87">
        <w:rPr>
          <w:rFonts w:ascii="Liberation Serif" w:hAnsi="Liberation Serif"/>
        </w:rPr>
        <w:t>йся</w:t>
      </w:r>
      <w:r w:rsidRPr="00A61E87">
        <w:rPr>
          <w:rFonts w:ascii="Liberation Serif" w:hAnsi="Liberation Serif"/>
        </w:rPr>
        <w:t xml:space="preserve">. Анкетирование прошли </w:t>
      </w:r>
      <w:r w:rsidR="00765C20" w:rsidRPr="00A61E87">
        <w:rPr>
          <w:rFonts w:ascii="Liberation Serif" w:hAnsi="Liberation Serif"/>
        </w:rPr>
        <w:t>2</w:t>
      </w:r>
      <w:r w:rsidR="003C48AC" w:rsidRPr="00A61E87">
        <w:rPr>
          <w:rFonts w:ascii="Liberation Serif" w:hAnsi="Liberation Serif"/>
        </w:rPr>
        <w:t>369</w:t>
      </w:r>
      <w:r w:rsidR="00F82039" w:rsidRPr="00A61E87">
        <w:rPr>
          <w:rFonts w:ascii="Liberation Serif" w:hAnsi="Liberation Serif"/>
        </w:rPr>
        <w:t xml:space="preserve"> респондента </w:t>
      </w:r>
      <w:r w:rsidR="004A1354" w:rsidRPr="00A61E87">
        <w:rPr>
          <w:rFonts w:ascii="Liberation Serif" w:hAnsi="Liberation Serif"/>
        </w:rPr>
        <w:t>(3</w:t>
      </w:r>
      <w:r w:rsidR="001941A0" w:rsidRPr="00A61E87">
        <w:rPr>
          <w:rFonts w:ascii="Liberation Serif" w:hAnsi="Liberation Serif"/>
        </w:rPr>
        <w:t>6</w:t>
      </w:r>
      <w:r w:rsidR="004A1354" w:rsidRPr="00A61E87">
        <w:rPr>
          <w:rFonts w:ascii="Liberation Serif" w:hAnsi="Liberation Serif"/>
        </w:rPr>
        <w:t>%)</w:t>
      </w:r>
      <w:r w:rsidR="00765C20" w:rsidRPr="00A61E87">
        <w:rPr>
          <w:rFonts w:ascii="Liberation Serif" w:hAnsi="Liberation Serif"/>
        </w:rPr>
        <w:t xml:space="preserve">. </w:t>
      </w:r>
      <w:r w:rsidR="00171DCE" w:rsidRPr="00A61E87">
        <w:rPr>
          <w:rFonts w:ascii="Liberation Serif" w:hAnsi="Liberation Serif"/>
        </w:rPr>
        <w:t>По итогам анкетирования в целом по городу удовлетворенность населения качеством предоставления муниципальн</w:t>
      </w:r>
      <w:r w:rsidRPr="00A61E87">
        <w:rPr>
          <w:rFonts w:ascii="Liberation Serif" w:hAnsi="Liberation Serif"/>
        </w:rPr>
        <w:t xml:space="preserve">ых услуг по </w:t>
      </w:r>
      <w:r w:rsidRPr="00A61E87">
        <w:rPr>
          <w:rFonts w:ascii="Liberation Serif" w:hAnsi="Liberation Serif"/>
          <w:i/>
        </w:rPr>
        <w:t>реализации основных общеобразовательных программ</w:t>
      </w:r>
      <w:r w:rsidR="00171DCE" w:rsidRPr="00A61E87">
        <w:rPr>
          <w:rFonts w:ascii="Liberation Serif" w:hAnsi="Liberation Serif"/>
          <w:i/>
        </w:rPr>
        <w:t xml:space="preserve"> основного общего образования</w:t>
      </w:r>
      <w:r w:rsidR="00171DCE" w:rsidRPr="00A61E87">
        <w:rPr>
          <w:rFonts w:ascii="Liberation Serif" w:hAnsi="Liberation Serif"/>
        </w:rPr>
        <w:t xml:space="preserve"> составила </w:t>
      </w:r>
      <w:r w:rsidR="00171DCE" w:rsidRPr="00A61E87">
        <w:rPr>
          <w:rFonts w:ascii="Liberation Serif" w:hAnsi="Liberation Serif"/>
          <w:b/>
        </w:rPr>
        <w:t>9</w:t>
      </w:r>
      <w:r w:rsidR="00411C6E" w:rsidRPr="00A61E87">
        <w:rPr>
          <w:rFonts w:ascii="Liberation Serif" w:hAnsi="Liberation Serif"/>
          <w:b/>
        </w:rPr>
        <w:t>7</w:t>
      </w:r>
      <w:r w:rsidR="00171DCE" w:rsidRPr="00A61E87">
        <w:rPr>
          <w:rFonts w:ascii="Liberation Serif" w:hAnsi="Liberation Serif"/>
          <w:b/>
        </w:rPr>
        <w:t>%</w:t>
      </w:r>
      <w:r w:rsidR="00171DCE" w:rsidRPr="00A61E87">
        <w:rPr>
          <w:rFonts w:ascii="Liberation Serif" w:hAnsi="Liberation Serif"/>
        </w:rPr>
        <w:t xml:space="preserve"> (из них полностью удовлетворены качеством оказания данной услуги – </w:t>
      </w:r>
      <w:r w:rsidR="001941A0" w:rsidRPr="00A61E87">
        <w:rPr>
          <w:rFonts w:ascii="Liberation Serif" w:hAnsi="Liberation Serif"/>
        </w:rPr>
        <w:t>7</w:t>
      </w:r>
      <w:r w:rsidR="00411C6E" w:rsidRPr="00A61E87">
        <w:rPr>
          <w:rFonts w:ascii="Liberation Serif" w:hAnsi="Liberation Serif"/>
        </w:rPr>
        <w:t>6</w:t>
      </w:r>
      <w:r w:rsidR="001941A0" w:rsidRPr="00A61E87">
        <w:rPr>
          <w:rFonts w:ascii="Liberation Serif" w:hAnsi="Liberation Serif"/>
        </w:rPr>
        <w:t>,</w:t>
      </w:r>
      <w:r w:rsidR="00411C6E" w:rsidRPr="00A61E87">
        <w:rPr>
          <w:rFonts w:ascii="Liberation Serif" w:hAnsi="Liberation Serif"/>
        </w:rPr>
        <w:t>5</w:t>
      </w:r>
      <w:r w:rsidR="00171DCE" w:rsidRPr="00A61E87">
        <w:rPr>
          <w:rFonts w:ascii="Liberation Serif" w:hAnsi="Liberation Serif"/>
        </w:rPr>
        <w:t>%, удовлетворены</w:t>
      </w:r>
      <w:r w:rsidRPr="00A61E87">
        <w:rPr>
          <w:rFonts w:ascii="Liberation Serif" w:hAnsi="Liberation Serif"/>
        </w:rPr>
        <w:t xml:space="preserve"> частично</w:t>
      </w:r>
      <w:r w:rsidR="00171DCE" w:rsidRPr="00A61E87">
        <w:rPr>
          <w:rFonts w:ascii="Liberation Serif" w:hAnsi="Liberation Serif"/>
        </w:rPr>
        <w:t xml:space="preserve"> –</w:t>
      </w:r>
      <w:r w:rsidR="001941A0" w:rsidRPr="00A61E87">
        <w:rPr>
          <w:rFonts w:ascii="Liberation Serif" w:hAnsi="Liberation Serif"/>
        </w:rPr>
        <w:t>2</w:t>
      </w:r>
      <w:r w:rsidR="00411C6E" w:rsidRPr="00A61E87">
        <w:rPr>
          <w:rFonts w:ascii="Liberation Serif" w:hAnsi="Liberation Serif"/>
        </w:rPr>
        <w:t>0</w:t>
      </w:r>
      <w:r w:rsidRPr="00A61E87">
        <w:rPr>
          <w:rFonts w:ascii="Liberation Serif" w:hAnsi="Liberation Serif"/>
        </w:rPr>
        <w:t>,</w:t>
      </w:r>
      <w:r w:rsidR="00411C6E" w:rsidRPr="00A61E87">
        <w:rPr>
          <w:rFonts w:ascii="Liberation Serif" w:hAnsi="Liberation Serif"/>
        </w:rPr>
        <w:t>5</w:t>
      </w:r>
      <w:r w:rsidR="00171DCE" w:rsidRPr="00A61E87">
        <w:rPr>
          <w:rFonts w:ascii="Liberation Serif" w:hAnsi="Liberation Serif"/>
        </w:rPr>
        <w:t>%)</w:t>
      </w:r>
      <w:r w:rsidR="0093674F" w:rsidRPr="00A61E87">
        <w:rPr>
          <w:rFonts w:ascii="Liberation Serif" w:hAnsi="Liberation Serif"/>
        </w:rPr>
        <w:t>, н</w:t>
      </w:r>
      <w:r w:rsidR="00171DCE" w:rsidRPr="00A61E87">
        <w:rPr>
          <w:rFonts w:ascii="Liberation Serif" w:hAnsi="Liberation Serif"/>
        </w:rPr>
        <w:t xml:space="preserve">е удовлетворены качеством оказания услуги </w:t>
      </w:r>
      <w:r w:rsidR="00765C20" w:rsidRPr="00A61E87">
        <w:rPr>
          <w:rFonts w:ascii="Liberation Serif" w:hAnsi="Liberation Serif"/>
          <w:b/>
        </w:rPr>
        <w:t>1,</w:t>
      </w:r>
      <w:r w:rsidR="00411C6E" w:rsidRPr="00A61E87">
        <w:rPr>
          <w:rFonts w:ascii="Liberation Serif" w:hAnsi="Liberation Serif"/>
          <w:b/>
        </w:rPr>
        <w:t>5</w:t>
      </w:r>
      <w:r w:rsidR="00171DCE" w:rsidRPr="00A61E87">
        <w:rPr>
          <w:rFonts w:ascii="Liberation Serif" w:hAnsi="Liberation Serif"/>
          <w:b/>
        </w:rPr>
        <w:t>%</w:t>
      </w:r>
      <w:r w:rsidRPr="00A61E87">
        <w:rPr>
          <w:rFonts w:ascii="Liberation Serif" w:hAnsi="Liberation Serif"/>
        </w:rPr>
        <w:t>,</w:t>
      </w:r>
      <w:r w:rsidRPr="00A61E87">
        <w:rPr>
          <w:rFonts w:ascii="Liberation Serif" w:hAnsi="Liberation Serif"/>
          <w:b/>
        </w:rPr>
        <w:t xml:space="preserve"> </w:t>
      </w:r>
      <w:r w:rsidR="00171DCE" w:rsidRPr="00A61E87">
        <w:rPr>
          <w:rFonts w:ascii="Liberation Serif" w:hAnsi="Liberation Serif"/>
        </w:rPr>
        <w:t xml:space="preserve">затруднились ответить </w:t>
      </w:r>
      <w:r w:rsidRPr="00A61E87">
        <w:rPr>
          <w:rFonts w:ascii="Liberation Serif" w:hAnsi="Liberation Serif"/>
        </w:rPr>
        <w:t>–</w:t>
      </w:r>
      <w:r w:rsidR="00171DCE" w:rsidRPr="00A61E87">
        <w:rPr>
          <w:rFonts w:ascii="Liberation Serif" w:hAnsi="Liberation Serif"/>
          <w:b/>
        </w:rPr>
        <w:t xml:space="preserve"> </w:t>
      </w:r>
      <w:r w:rsidR="004A1354" w:rsidRPr="00A61E87">
        <w:rPr>
          <w:rFonts w:ascii="Liberation Serif" w:hAnsi="Liberation Serif"/>
          <w:b/>
        </w:rPr>
        <w:t>1,</w:t>
      </w:r>
      <w:r w:rsidR="001941A0" w:rsidRPr="00A61E87">
        <w:rPr>
          <w:rFonts w:ascii="Liberation Serif" w:hAnsi="Liberation Serif"/>
          <w:b/>
        </w:rPr>
        <w:t>5</w:t>
      </w:r>
      <w:r w:rsidR="00171DCE" w:rsidRPr="00A61E87">
        <w:rPr>
          <w:rFonts w:ascii="Liberation Serif" w:hAnsi="Liberation Serif"/>
          <w:b/>
        </w:rPr>
        <w:t>%.</w:t>
      </w:r>
      <w:r w:rsidR="00171DCE" w:rsidRPr="00A61E87">
        <w:rPr>
          <w:rFonts w:ascii="Liberation Serif" w:hAnsi="Liberation Serif"/>
        </w:rPr>
        <w:t xml:space="preserve"> </w:t>
      </w:r>
    </w:p>
    <w:p w14:paraId="77C61C59" w14:textId="77777777" w:rsidR="00171DCE" w:rsidRPr="00A61E87" w:rsidRDefault="00171DCE" w:rsidP="00171D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66"/>
        </w:tabs>
        <w:jc w:val="right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ab/>
      </w:r>
    </w:p>
    <w:p w14:paraId="0AD1946C" w14:textId="77777777" w:rsidR="00171DCE" w:rsidRPr="00A61E87" w:rsidRDefault="00171DCE" w:rsidP="00171DCE">
      <w:pPr>
        <w:jc w:val="center"/>
        <w:rPr>
          <w:rFonts w:ascii="Liberation Serif" w:hAnsi="Liberation Serif"/>
          <w:b/>
          <w:i/>
        </w:rPr>
      </w:pPr>
      <w:r w:rsidRPr="00A61E87">
        <w:rPr>
          <w:rFonts w:ascii="Liberation Serif" w:hAnsi="Liberation Serif"/>
          <w:b/>
          <w:i/>
        </w:rPr>
        <w:t>Сводные данные по результатам анкетирования родителей (законных представителей) и учащихся (в %)</w:t>
      </w:r>
    </w:p>
    <w:tbl>
      <w:tblPr>
        <w:tblStyle w:val="ad"/>
        <w:tblW w:w="100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557"/>
        <w:gridCol w:w="1418"/>
        <w:gridCol w:w="1134"/>
        <w:gridCol w:w="992"/>
        <w:gridCol w:w="992"/>
      </w:tblGrid>
      <w:tr w:rsidR="00A06932" w:rsidRPr="00A61E87" w14:paraId="7B4A1ADA" w14:textId="77777777" w:rsidTr="00423629">
        <w:trPr>
          <w:cantSplit/>
          <w:trHeight w:val="791"/>
        </w:trPr>
        <w:tc>
          <w:tcPr>
            <w:tcW w:w="5557" w:type="dxa"/>
          </w:tcPr>
          <w:p w14:paraId="6533EC92" w14:textId="77777777" w:rsidR="00A06932" w:rsidRPr="00A61E87" w:rsidRDefault="00A06932" w:rsidP="00DD44AC">
            <w:pPr>
              <w:ind w:right="-675"/>
              <w:jc w:val="center"/>
              <w:rPr>
                <w:rFonts w:ascii="Liberation Serif" w:hAnsi="Liberation Serif"/>
                <w:b/>
              </w:rPr>
            </w:pPr>
          </w:p>
          <w:p w14:paraId="14077874" w14:textId="77777777" w:rsidR="00A06932" w:rsidRPr="00A61E87" w:rsidRDefault="00A06932" w:rsidP="00DD44AC">
            <w:pPr>
              <w:ind w:right="-675"/>
              <w:jc w:val="center"/>
              <w:rPr>
                <w:rFonts w:ascii="Liberation Serif" w:hAnsi="Liberation Serif"/>
                <w:b/>
              </w:rPr>
            </w:pPr>
          </w:p>
          <w:p w14:paraId="7DA4C4B1" w14:textId="77777777" w:rsidR="00A06932" w:rsidRPr="00A61E87" w:rsidRDefault="00A06932" w:rsidP="00DD44AC">
            <w:pPr>
              <w:ind w:right="-675"/>
              <w:jc w:val="center"/>
              <w:rPr>
                <w:rFonts w:ascii="Liberation Serif" w:hAnsi="Liberation Serif"/>
                <w:b/>
              </w:rPr>
            </w:pPr>
            <w:r w:rsidRPr="00A61E87">
              <w:rPr>
                <w:rFonts w:ascii="Liberation Serif" w:hAnsi="Liberation Serif"/>
                <w:b/>
              </w:rPr>
              <w:t>Показатели</w:t>
            </w:r>
          </w:p>
          <w:p w14:paraId="351AB03D" w14:textId="77777777" w:rsidR="00A06932" w:rsidRPr="00A61E87" w:rsidRDefault="00A06932" w:rsidP="00DD44AC">
            <w:pPr>
              <w:ind w:right="-675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5BE7EA67" w14:textId="77777777" w:rsidR="00A06932" w:rsidRPr="00A61E87" w:rsidRDefault="00A06932" w:rsidP="00DD44AC">
            <w:pPr>
              <w:jc w:val="both"/>
              <w:rPr>
                <w:rFonts w:ascii="Liberation Serif" w:hAnsi="Liberation Serif"/>
                <w:b/>
              </w:rPr>
            </w:pPr>
            <w:r w:rsidRPr="00A61E87">
              <w:rPr>
                <w:rFonts w:ascii="Liberation Serif" w:hAnsi="Liberation Serif"/>
                <w:b/>
              </w:rPr>
              <w:t xml:space="preserve">Удовлетворены полностью </w:t>
            </w:r>
          </w:p>
        </w:tc>
        <w:tc>
          <w:tcPr>
            <w:tcW w:w="1134" w:type="dxa"/>
            <w:shd w:val="clear" w:color="auto" w:fill="auto"/>
          </w:tcPr>
          <w:p w14:paraId="6B184DE1" w14:textId="032765C7" w:rsidR="00A06932" w:rsidRPr="00A61E87" w:rsidRDefault="00A06932" w:rsidP="00DD44AC">
            <w:pPr>
              <w:jc w:val="both"/>
              <w:rPr>
                <w:rFonts w:ascii="Liberation Serif" w:hAnsi="Liberation Serif"/>
                <w:b/>
              </w:rPr>
            </w:pPr>
            <w:r w:rsidRPr="00A61E87">
              <w:rPr>
                <w:rFonts w:ascii="Liberation Serif" w:hAnsi="Liberation Serif"/>
                <w:b/>
              </w:rPr>
              <w:t>Удовлетворены частично</w:t>
            </w:r>
          </w:p>
        </w:tc>
        <w:tc>
          <w:tcPr>
            <w:tcW w:w="992" w:type="dxa"/>
            <w:shd w:val="clear" w:color="auto" w:fill="auto"/>
          </w:tcPr>
          <w:p w14:paraId="1E709020" w14:textId="77777777" w:rsidR="00A06932" w:rsidRPr="00A61E87" w:rsidRDefault="00A06932" w:rsidP="00DD44AC">
            <w:pPr>
              <w:jc w:val="both"/>
              <w:rPr>
                <w:rFonts w:ascii="Liberation Serif" w:hAnsi="Liberation Serif"/>
                <w:b/>
              </w:rPr>
            </w:pPr>
            <w:r w:rsidRPr="00A61E87">
              <w:rPr>
                <w:rFonts w:ascii="Liberation Serif" w:hAnsi="Liberation Serif"/>
                <w:b/>
              </w:rPr>
              <w:t>Не удовлетворены</w:t>
            </w:r>
          </w:p>
        </w:tc>
        <w:tc>
          <w:tcPr>
            <w:tcW w:w="992" w:type="dxa"/>
            <w:shd w:val="clear" w:color="auto" w:fill="auto"/>
          </w:tcPr>
          <w:p w14:paraId="5F55D7F1" w14:textId="77777777" w:rsidR="00A06932" w:rsidRPr="00A61E87" w:rsidRDefault="00A06932" w:rsidP="00DD44AC">
            <w:pPr>
              <w:jc w:val="both"/>
              <w:rPr>
                <w:rFonts w:ascii="Liberation Serif" w:hAnsi="Liberation Serif"/>
                <w:b/>
              </w:rPr>
            </w:pPr>
            <w:r w:rsidRPr="00A61E87">
              <w:rPr>
                <w:rFonts w:ascii="Liberation Serif" w:hAnsi="Liberation Serif"/>
                <w:b/>
              </w:rPr>
              <w:t>Трудно сказать</w:t>
            </w:r>
          </w:p>
        </w:tc>
      </w:tr>
      <w:tr w:rsidR="00A06932" w:rsidRPr="00A61E87" w14:paraId="7DBDBCD5" w14:textId="77777777" w:rsidTr="00423629">
        <w:trPr>
          <w:trHeight w:val="300"/>
        </w:trPr>
        <w:tc>
          <w:tcPr>
            <w:tcW w:w="5557" w:type="dxa"/>
            <w:vMerge w:val="restart"/>
          </w:tcPr>
          <w:p w14:paraId="64F52962" w14:textId="77777777" w:rsidR="00A06932" w:rsidRPr="00A61E87" w:rsidRDefault="00A06932" w:rsidP="00DD44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sz w:val="22"/>
                <w:szCs w:val="22"/>
              </w:rPr>
              <w:t>1. Качество образования (обучения и воспитания)</w:t>
            </w:r>
          </w:p>
        </w:tc>
        <w:tc>
          <w:tcPr>
            <w:tcW w:w="1418" w:type="dxa"/>
            <w:shd w:val="clear" w:color="auto" w:fill="auto"/>
          </w:tcPr>
          <w:p w14:paraId="2C418F1C" w14:textId="0066476C" w:rsidR="00A06932" w:rsidRPr="00A61E87" w:rsidRDefault="00425CEE" w:rsidP="000C48B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sz w:val="22"/>
                <w:szCs w:val="22"/>
              </w:rPr>
              <w:t>7</w:t>
            </w:r>
            <w:r w:rsidR="000C48B1" w:rsidRPr="00A61E87">
              <w:rPr>
                <w:rFonts w:ascii="Liberation Serif" w:hAnsi="Liberation Serif"/>
                <w:sz w:val="22"/>
                <w:szCs w:val="22"/>
              </w:rPr>
              <w:t>5</w:t>
            </w:r>
            <w:r w:rsidRPr="00A61E87">
              <w:rPr>
                <w:rFonts w:ascii="Liberation Serif" w:hAnsi="Liberation Serif"/>
                <w:sz w:val="22"/>
                <w:szCs w:val="22"/>
              </w:rPr>
              <w:t>,</w:t>
            </w:r>
            <w:r w:rsidR="00411C6E" w:rsidRPr="00A61E87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6A1BFE56" w14:textId="0966B6BE" w:rsidR="00A06932" w:rsidRPr="00A61E87" w:rsidRDefault="00411C6E" w:rsidP="00423CAF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sz w:val="22"/>
                <w:szCs w:val="22"/>
              </w:rPr>
              <w:t>21,9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EF908ED" w14:textId="17604E00" w:rsidR="00A06932" w:rsidRPr="00A61E87" w:rsidRDefault="00411C6E" w:rsidP="000C48B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sz w:val="22"/>
                <w:szCs w:val="22"/>
              </w:rPr>
              <w:t>1,1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2D84437" w14:textId="649D1251" w:rsidR="00A06932" w:rsidRPr="00A61E87" w:rsidRDefault="000C48B1" w:rsidP="00DD44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sz w:val="22"/>
                <w:szCs w:val="22"/>
              </w:rPr>
              <w:t>1</w:t>
            </w:r>
            <w:r w:rsidR="00411C6E" w:rsidRPr="00A61E87">
              <w:rPr>
                <w:rFonts w:ascii="Liberation Serif" w:hAnsi="Liberation Serif"/>
                <w:sz w:val="22"/>
                <w:szCs w:val="22"/>
              </w:rPr>
              <w:t>,1</w:t>
            </w:r>
          </w:p>
        </w:tc>
      </w:tr>
      <w:tr w:rsidR="00A06932" w:rsidRPr="00A61E87" w14:paraId="6776A36D" w14:textId="77777777" w:rsidTr="00423629">
        <w:trPr>
          <w:trHeight w:val="300"/>
        </w:trPr>
        <w:tc>
          <w:tcPr>
            <w:tcW w:w="5557" w:type="dxa"/>
            <w:vMerge/>
          </w:tcPr>
          <w:p w14:paraId="730222D3" w14:textId="77777777" w:rsidR="00A06932" w:rsidRPr="00A61E87" w:rsidRDefault="00A06932" w:rsidP="00DD44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33FEE4C6" w14:textId="585A8B0A" w:rsidR="00A06932" w:rsidRPr="00A61E87" w:rsidRDefault="00425CEE" w:rsidP="000C48B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b/>
                <w:sz w:val="22"/>
                <w:szCs w:val="22"/>
              </w:rPr>
              <w:t>9</w:t>
            </w:r>
            <w:r w:rsidR="000C48B1" w:rsidRPr="00A61E87">
              <w:rPr>
                <w:rFonts w:ascii="Liberation Serif" w:hAnsi="Liberation Serif"/>
                <w:b/>
                <w:sz w:val="22"/>
                <w:szCs w:val="22"/>
              </w:rPr>
              <w:t>7</w:t>
            </w:r>
            <w:r w:rsidRPr="00A61E87">
              <w:rPr>
                <w:rFonts w:ascii="Liberation Serif" w:hAnsi="Liberation Serif"/>
                <w:b/>
                <w:sz w:val="22"/>
                <w:szCs w:val="22"/>
              </w:rPr>
              <w:t>,</w:t>
            </w:r>
            <w:r w:rsidR="00411C6E" w:rsidRPr="00A61E87">
              <w:rPr>
                <w:rFonts w:ascii="Liberation Serif" w:hAnsi="Liberation Serif"/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vMerge/>
            <w:shd w:val="clear" w:color="auto" w:fill="auto"/>
          </w:tcPr>
          <w:p w14:paraId="549B5DF7" w14:textId="77777777" w:rsidR="00A06932" w:rsidRPr="00A61E87" w:rsidRDefault="00A06932" w:rsidP="00DD44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770A4FE" w14:textId="77777777" w:rsidR="00A06932" w:rsidRPr="00A61E87" w:rsidRDefault="00A06932" w:rsidP="00DD44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06932" w:rsidRPr="00A61E87" w14:paraId="1C4BB600" w14:textId="77777777" w:rsidTr="00423629">
        <w:trPr>
          <w:trHeight w:val="315"/>
        </w:trPr>
        <w:tc>
          <w:tcPr>
            <w:tcW w:w="5557" w:type="dxa"/>
            <w:vMerge w:val="restart"/>
          </w:tcPr>
          <w:p w14:paraId="4D686FCD" w14:textId="77777777" w:rsidR="00A06932" w:rsidRPr="00A61E87" w:rsidRDefault="00A06932" w:rsidP="00DD44AC">
            <w:pPr>
              <w:tabs>
                <w:tab w:val="left" w:pos="284"/>
                <w:tab w:val="left" w:pos="426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sz w:val="22"/>
                <w:szCs w:val="22"/>
              </w:rPr>
              <w:t>2.  Организация учебно-воспитательного процесса</w:t>
            </w:r>
          </w:p>
        </w:tc>
        <w:tc>
          <w:tcPr>
            <w:tcW w:w="1418" w:type="dxa"/>
            <w:shd w:val="clear" w:color="auto" w:fill="auto"/>
          </w:tcPr>
          <w:p w14:paraId="3A95F832" w14:textId="779926B5" w:rsidR="00A06932" w:rsidRPr="00A61E87" w:rsidRDefault="00425CEE" w:rsidP="00D30D9A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sz w:val="22"/>
                <w:szCs w:val="22"/>
              </w:rPr>
              <w:t>7</w:t>
            </w:r>
            <w:r w:rsidR="00D30D9A" w:rsidRPr="00A61E87">
              <w:rPr>
                <w:rFonts w:ascii="Liberation Serif" w:hAnsi="Liberation Serif"/>
                <w:sz w:val="22"/>
                <w:szCs w:val="22"/>
              </w:rPr>
              <w:t>6,3</w:t>
            </w:r>
          </w:p>
        </w:tc>
        <w:tc>
          <w:tcPr>
            <w:tcW w:w="1134" w:type="dxa"/>
            <w:shd w:val="clear" w:color="auto" w:fill="auto"/>
          </w:tcPr>
          <w:p w14:paraId="265F5F25" w14:textId="527EF949" w:rsidR="00A06932" w:rsidRPr="00A61E87" w:rsidRDefault="000C48B1" w:rsidP="00D30D9A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sz w:val="22"/>
                <w:szCs w:val="22"/>
              </w:rPr>
              <w:t>21</w:t>
            </w:r>
            <w:r w:rsidR="00D30D9A" w:rsidRPr="00A61E87">
              <w:rPr>
                <w:rFonts w:ascii="Liberation Serif" w:hAnsi="Liberation Serif"/>
                <w:sz w:val="22"/>
                <w:szCs w:val="22"/>
              </w:rPr>
              <w:t>,5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3D1E522" w14:textId="39B4E203" w:rsidR="00A06932" w:rsidRPr="00A61E87" w:rsidRDefault="00D30D9A" w:rsidP="00423CAF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sz w:val="22"/>
                <w:szCs w:val="22"/>
              </w:rPr>
              <w:t>1,2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6502943" w14:textId="7170C747" w:rsidR="00A06932" w:rsidRPr="00A61E87" w:rsidRDefault="000C48B1" w:rsidP="00423CAF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</w:tr>
      <w:tr w:rsidR="00A06932" w:rsidRPr="00A61E87" w14:paraId="3C44148B" w14:textId="77777777" w:rsidTr="00423629">
        <w:trPr>
          <w:trHeight w:val="315"/>
        </w:trPr>
        <w:tc>
          <w:tcPr>
            <w:tcW w:w="5557" w:type="dxa"/>
            <w:vMerge/>
          </w:tcPr>
          <w:p w14:paraId="1F91DC7E" w14:textId="77777777" w:rsidR="00A06932" w:rsidRPr="00A61E87" w:rsidRDefault="00A06932" w:rsidP="00DD44AC">
            <w:pPr>
              <w:tabs>
                <w:tab w:val="left" w:pos="284"/>
                <w:tab w:val="left" w:pos="426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39C493FB" w14:textId="0960B2FD" w:rsidR="00A06932" w:rsidRPr="00A61E87" w:rsidRDefault="000C48B1" w:rsidP="009152B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b/>
                <w:sz w:val="22"/>
                <w:szCs w:val="22"/>
              </w:rPr>
              <w:t>97</w:t>
            </w:r>
            <w:r w:rsidR="00D30D9A" w:rsidRPr="00A61E87">
              <w:rPr>
                <w:rFonts w:ascii="Liberation Serif" w:hAnsi="Liberation Serif"/>
                <w:b/>
                <w:sz w:val="22"/>
                <w:szCs w:val="22"/>
              </w:rPr>
              <w:t>,8</w:t>
            </w:r>
          </w:p>
        </w:tc>
        <w:tc>
          <w:tcPr>
            <w:tcW w:w="992" w:type="dxa"/>
            <w:vMerge/>
            <w:shd w:val="clear" w:color="auto" w:fill="auto"/>
          </w:tcPr>
          <w:p w14:paraId="456DE597" w14:textId="77777777" w:rsidR="00A06932" w:rsidRPr="00A61E87" w:rsidRDefault="00A06932" w:rsidP="00DD44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40DB0CB" w14:textId="77777777" w:rsidR="00A06932" w:rsidRPr="00A61E87" w:rsidRDefault="00A06932" w:rsidP="00DD44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06932" w:rsidRPr="00A61E87" w14:paraId="407B89AB" w14:textId="77777777" w:rsidTr="00423629">
        <w:trPr>
          <w:trHeight w:val="277"/>
        </w:trPr>
        <w:tc>
          <w:tcPr>
            <w:tcW w:w="5557" w:type="dxa"/>
            <w:vMerge w:val="restart"/>
          </w:tcPr>
          <w:p w14:paraId="1AD4E633" w14:textId="33F87FE8" w:rsidR="00A06932" w:rsidRPr="00A61E87" w:rsidRDefault="005E08AB" w:rsidP="005E08AB">
            <w:pPr>
              <w:tabs>
                <w:tab w:val="left" w:pos="204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sz w:val="22"/>
                <w:szCs w:val="22"/>
              </w:rPr>
              <w:t>3. </w:t>
            </w:r>
            <w:r w:rsidR="00A06932" w:rsidRPr="00A61E87">
              <w:rPr>
                <w:rFonts w:ascii="Liberation Serif" w:hAnsi="Liberation Serif"/>
                <w:sz w:val="22"/>
                <w:szCs w:val="22"/>
              </w:rPr>
              <w:t>Степень информированности о деятельности образовательного учреждения через сайт учреждения</w:t>
            </w:r>
          </w:p>
        </w:tc>
        <w:tc>
          <w:tcPr>
            <w:tcW w:w="1418" w:type="dxa"/>
            <w:shd w:val="clear" w:color="auto" w:fill="auto"/>
          </w:tcPr>
          <w:p w14:paraId="748FF3DD" w14:textId="6F7ECC7A" w:rsidR="00A06932" w:rsidRPr="00A61E87" w:rsidRDefault="00881AD2" w:rsidP="009152B5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sz w:val="22"/>
                <w:szCs w:val="22"/>
              </w:rPr>
              <w:t>79</w:t>
            </w:r>
            <w:r w:rsidR="000C48B1" w:rsidRPr="00A61E87">
              <w:rPr>
                <w:rFonts w:ascii="Liberation Serif" w:hAnsi="Liberation Serif"/>
                <w:sz w:val="22"/>
                <w:szCs w:val="22"/>
              </w:rPr>
              <w:t>,7</w:t>
            </w:r>
          </w:p>
        </w:tc>
        <w:tc>
          <w:tcPr>
            <w:tcW w:w="1134" w:type="dxa"/>
            <w:shd w:val="clear" w:color="auto" w:fill="auto"/>
          </w:tcPr>
          <w:p w14:paraId="518B4E1C" w14:textId="61DDCAFD" w:rsidR="00A06932" w:rsidRPr="00A61E87" w:rsidRDefault="000C48B1" w:rsidP="00881AD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sz w:val="22"/>
                <w:szCs w:val="22"/>
              </w:rPr>
              <w:t>1</w:t>
            </w:r>
            <w:r w:rsidR="00881AD2" w:rsidRPr="00A61E87">
              <w:rPr>
                <w:rFonts w:ascii="Liberation Serif" w:hAnsi="Liberation Serif"/>
                <w:sz w:val="22"/>
                <w:szCs w:val="22"/>
              </w:rPr>
              <w:t>7</w:t>
            </w:r>
            <w:r w:rsidRPr="00A61E87">
              <w:rPr>
                <w:rFonts w:ascii="Liberation Serif" w:hAnsi="Liberation Serif"/>
                <w:sz w:val="22"/>
                <w:szCs w:val="22"/>
              </w:rPr>
              <w:t>,</w:t>
            </w:r>
            <w:r w:rsidR="00881AD2" w:rsidRPr="00A61E87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8406681" w14:textId="5F49C8AA" w:rsidR="00A06932" w:rsidRPr="00A61E87" w:rsidRDefault="00881AD2" w:rsidP="008464C5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sz w:val="22"/>
                <w:szCs w:val="22"/>
              </w:rPr>
              <w:t>1,2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9A95701" w14:textId="2A230C51" w:rsidR="00A06932" w:rsidRPr="00A61E87" w:rsidRDefault="000C48B1" w:rsidP="00881AD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sz w:val="22"/>
                <w:szCs w:val="22"/>
              </w:rPr>
              <w:t>1,</w:t>
            </w:r>
            <w:r w:rsidR="00881AD2" w:rsidRPr="00A61E87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</w:tr>
      <w:tr w:rsidR="00A06932" w:rsidRPr="00A61E87" w14:paraId="59A3AC0A" w14:textId="77777777" w:rsidTr="00423629">
        <w:trPr>
          <w:trHeight w:val="156"/>
        </w:trPr>
        <w:tc>
          <w:tcPr>
            <w:tcW w:w="5557" w:type="dxa"/>
            <w:vMerge/>
          </w:tcPr>
          <w:p w14:paraId="5E5D49D3" w14:textId="77777777" w:rsidR="00A06932" w:rsidRPr="00A61E87" w:rsidRDefault="00A06932" w:rsidP="00DD44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3BE6024A" w14:textId="0E8460A2" w:rsidR="00A06932" w:rsidRPr="00A61E87" w:rsidRDefault="00881AD2" w:rsidP="009152B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b/>
                <w:sz w:val="22"/>
                <w:szCs w:val="22"/>
              </w:rPr>
              <w:t>97,3</w:t>
            </w:r>
          </w:p>
        </w:tc>
        <w:tc>
          <w:tcPr>
            <w:tcW w:w="992" w:type="dxa"/>
            <w:vMerge/>
            <w:shd w:val="clear" w:color="auto" w:fill="auto"/>
          </w:tcPr>
          <w:p w14:paraId="01F2942C" w14:textId="77777777" w:rsidR="00A06932" w:rsidRPr="00A61E87" w:rsidRDefault="00A06932" w:rsidP="00DD44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22B13CE" w14:textId="77777777" w:rsidR="00A06932" w:rsidRPr="00A61E87" w:rsidRDefault="00A06932" w:rsidP="00DD44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DF2D64" w:rsidRPr="00A61E87" w14:paraId="59B9A192" w14:textId="77777777" w:rsidTr="00423629">
        <w:trPr>
          <w:trHeight w:val="399"/>
        </w:trPr>
        <w:tc>
          <w:tcPr>
            <w:tcW w:w="5557" w:type="dxa"/>
            <w:vMerge w:val="restart"/>
          </w:tcPr>
          <w:p w14:paraId="770BE32E" w14:textId="12E705F8" w:rsidR="00DF2D64" w:rsidRPr="00A61E87" w:rsidRDefault="00DF2D64" w:rsidP="00DF2D64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sz w:val="22"/>
                <w:szCs w:val="22"/>
              </w:rPr>
              <w:t>4. Степень информированности о деятельности образовательного учреждения через АИС «Сетевой город. Образование»</w:t>
            </w:r>
          </w:p>
        </w:tc>
        <w:tc>
          <w:tcPr>
            <w:tcW w:w="1418" w:type="dxa"/>
            <w:shd w:val="clear" w:color="auto" w:fill="auto"/>
          </w:tcPr>
          <w:p w14:paraId="1E175CF7" w14:textId="4E9EBE3F" w:rsidR="00DF2D64" w:rsidRPr="00A61E87" w:rsidRDefault="00DF2D64" w:rsidP="00DF2D64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sz w:val="22"/>
                <w:szCs w:val="22"/>
              </w:rPr>
              <w:t>75,4</w:t>
            </w:r>
          </w:p>
        </w:tc>
        <w:tc>
          <w:tcPr>
            <w:tcW w:w="1134" w:type="dxa"/>
            <w:shd w:val="clear" w:color="auto" w:fill="auto"/>
          </w:tcPr>
          <w:p w14:paraId="01562FF3" w14:textId="7174323D" w:rsidR="00DF2D64" w:rsidRPr="00A61E87" w:rsidRDefault="00DF2D64" w:rsidP="00DF2D64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sz w:val="22"/>
                <w:szCs w:val="22"/>
              </w:rPr>
              <w:t>21,6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27A23F0" w14:textId="63EB76D4" w:rsidR="00DF2D64" w:rsidRPr="00A61E87" w:rsidRDefault="00DF2D64" w:rsidP="00DF2D64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sz w:val="22"/>
                <w:szCs w:val="22"/>
              </w:rPr>
              <w:t>1,8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2C1A3E8" w14:textId="14B46544" w:rsidR="00DF2D64" w:rsidRPr="00A61E87" w:rsidRDefault="00DF2D64" w:rsidP="00DF2D64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sz w:val="22"/>
                <w:szCs w:val="22"/>
              </w:rPr>
              <w:t>1,2</w:t>
            </w:r>
          </w:p>
        </w:tc>
      </w:tr>
      <w:tr w:rsidR="008464C5" w:rsidRPr="00A61E87" w14:paraId="02AB6553" w14:textId="77777777" w:rsidTr="00423629">
        <w:trPr>
          <w:trHeight w:val="281"/>
        </w:trPr>
        <w:tc>
          <w:tcPr>
            <w:tcW w:w="5557" w:type="dxa"/>
            <w:vMerge/>
          </w:tcPr>
          <w:p w14:paraId="417830EA" w14:textId="77777777" w:rsidR="008464C5" w:rsidRPr="00A61E87" w:rsidRDefault="008464C5" w:rsidP="00DD44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3AF94771" w14:textId="6FC7BCC6" w:rsidR="008464C5" w:rsidRPr="00A61E87" w:rsidRDefault="007C2603" w:rsidP="00DF2D6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b/>
                <w:sz w:val="22"/>
                <w:szCs w:val="22"/>
              </w:rPr>
              <w:t>97</w:t>
            </w:r>
          </w:p>
        </w:tc>
        <w:tc>
          <w:tcPr>
            <w:tcW w:w="992" w:type="dxa"/>
            <w:vMerge/>
            <w:shd w:val="clear" w:color="auto" w:fill="auto"/>
          </w:tcPr>
          <w:p w14:paraId="08368A01" w14:textId="77777777" w:rsidR="008464C5" w:rsidRPr="00A61E87" w:rsidRDefault="008464C5" w:rsidP="00DD44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F58F493" w14:textId="77777777" w:rsidR="008464C5" w:rsidRPr="00A61E87" w:rsidRDefault="008464C5" w:rsidP="00DD44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06932" w:rsidRPr="00A61E87" w14:paraId="4D671AED" w14:textId="77777777" w:rsidTr="00423629">
        <w:trPr>
          <w:trHeight w:val="300"/>
        </w:trPr>
        <w:tc>
          <w:tcPr>
            <w:tcW w:w="5557" w:type="dxa"/>
            <w:vMerge w:val="restart"/>
          </w:tcPr>
          <w:p w14:paraId="045AE44B" w14:textId="77777777" w:rsidR="00A06932" w:rsidRPr="00A61E87" w:rsidRDefault="00A06932" w:rsidP="00DD44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sz w:val="22"/>
                <w:szCs w:val="22"/>
              </w:rPr>
              <w:t>5.  Состояние материально- технической базы учреждения</w:t>
            </w:r>
          </w:p>
        </w:tc>
        <w:tc>
          <w:tcPr>
            <w:tcW w:w="1418" w:type="dxa"/>
            <w:shd w:val="clear" w:color="auto" w:fill="auto"/>
          </w:tcPr>
          <w:p w14:paraId="2DF4BB23" w14:textId="7479CD29" w:rsidR="00A06932" w:rsidRPr="00A61E87" w:rsidRDefault="0029665A" w:rsidP="00C9520E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sz w:val="22"/>
                <w:szCs w:val="22"/>
              </w:rPr>
              <w:t>7</w:t>
            </w:r>
            <w:r w:rsidR="00C9520E" w:rsidRPr="00A61E87">
              <w:rPr>
                <w:rFonts w:ascii="Liberation Serif" w:hAnsi="Liberation Serif"/>
                <w:sz w:val="22"/>
                <w:szCs w:val="22"/>
              </w:rPr>
              <w:t>7</w:t>
            </w:r>
            <w:r w:rsidRPr="00A61E87">
              <w:rPr>
                <w:rFonts w:ascii="Liberation Serif" w:hAnsi="Liberation Serif"/>
                <w:sz w:val="22"/>
                <w:szCs w:val="22"/>
              </w:rPr>
              <w:t>,</w:t>
            </w:r>
            <w:r w:rsidR="00C9520E" w:rsidRPr="00A61E87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20BBE66E" w14:textId="4A1374BA" w:rsidR="00A06932" w:rsidRPr="00A61E87" w:rsidRDefault="00DF2D64" w:rsidP="00C9520E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sz w:val="22"/>
                <w:szCs w:val="22"/>
              </w:rPr>
              <w:t>1</w:t>
            </w:r>
            <w:r w:rsidR="00C9520E" w:rsidRPr="00A61E87">
              <w:rPr>
                <w:rFonts w:ascii="Liberation Serif" w:hAnsi="Liberation Serif"/>
                <w:sz w:val="22"/>
                <w:szCs w:val="22"/>
              </w:rPr>
              <w:t>9</w:t>
            </w:r>
            <w:r w:rsidRPr="00A61E87">
              <w:rPr>
                <w:rFonts w:ascii="Liberation Serif" w:hAnsi="Liberation Serif"/>
                <w:sz w:val="22"/>
                <w:szCs w:val="22"/>
              </w:rPr>
              <w:t>,</w:t>
            </w:r>
            <w:r w:rsidR="00C9520E" w:rsidRPr="00A61E87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383C172" w14:textId="5C6F8ABC" w:rsidR="00A06932" w:rsidRPr="00A61E87" w:rsidRDefault="0029665A" w:rsidP="00C9520E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sz w:val="22"/>
                <w:szCs w:val="22"/>
              </w:rPr>
              <w:t>1,</w:t>
            </w:r>
            <w:r w:rsidR="00C9520E" w:rsidRPr="00A61E87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0A10C71" w14:textId="7571B46E" w:rsidR="00A06932" w:rsidRPr="00A61E87" w:rsidRDefault="0029665A" w:rsidP="00C9520E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sz w:val="22"/>
                <w:szCs w:val="22"/>
              </w:rPr>
              <w:t>1,</w:t>
            </w:r>
            <w:r w:rsidR="00C9520E" w:rsidRPr="00A61E87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</w:tr>
      <w:tr w:rsidR="00A06932" w:rsidRPr="00A61E87" w14:paraId="1ECAA966" w14:textId="77777777" w:rsidTr="00423629">
        <w:trPr>
          <w:trHeight w:val="300"/>
        </w:trPr>
        <w:tc>
          <w:tcPr>
            <w:tcW w:w="5557" w:type="dxa"/>
            <w:vMerge/>
          </w:tcPr>
          <w:p w14:paraId="0780C1B4" w14:textId="77777777" w:rsidR="00A06932" w:rsidRPr="00A61E87" w:rsidRDefault="00A06932" w:rsidP="00DD44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7193D46E" w14:textId="0FF6F69B" w:rsidR="00A06932" w:rsidRPr="00A61E87" w:rsidRDefault="00425CEE" w:rsidP="00C9520E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b/>
                <w:sz w:val="22"/>
                <w:szCs w:val="22"/>
              </w:rPr>
              <w:t>9</w:t>
            </w:r>
            <w:r w:rsidR="00C9520E" w:rsidRPr="00A61E87">
              <w:rPr>
                <w:rFonts w:ascii="Liberation Serif" w:hAnsi="Liberation Serif"/>
                <w:b/>
                <w:sz w:val="22"/>
                <w:szCs w:val="22"/>
              </w:rPr>
              <w:t>7,2</w:t>
            </w:r>
          </w:p>
        </w:tc>
        <w:tc>
          <w:tcPr>
            <w:tcW w:w="992" w:type="dxa"/>
            <w:vMerge/>
            <w:shd w:val="clear" w:color="auto" w:fill="auto"/>
          </w:tcPr>
          <w:p w14:paraId="4F496916" w14:textId="77777777" w:rsidR="00A06932" w:rsidRPr="00A61E87" w:rsidRDefault="00A06932" w:rsidP="00DD44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E5144D6" w14:textId="77777777" w:rsidR="00A06932" w:rsidRPr="00A61E87" w:rsidRDefault="00A06932" w:rsidP="00DD44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8D7654" w:rsidRPr="00A61E87" w14:paraId="72C25A32" w14:textId="77777777" w:rsidTr="00423629">
        <w:trPr>
          <w:trHeight w:val="180"/>
        </w:trPr>
        <w:tc>
          <w:tcPr>
            <w:tcW w:w="5557" w:type="dxa"/>
            <w:vMerge w:val="restart"/>
          </w:tcPr>
          <w:p w14:paraId="5FD177DC" w14:textId="77777777" w:rsidR="008F6D2B" w:rsidRPr="00A61E87" w:rsidRDefault="008F6D2B" w:rsidP="00DD44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sz w:val="22"/>
                <w:szCs w:val="22"/>
              </w:rPr>
              <w:t>6.   Профессионализм педагогов</w:t>
            </w:r>
          </w:p>
        </w:tc>
        <w:tc>
          <w:tcPr>
            <w:tcW w:w="1418" w:type="dxa"/>
            <w:shd w:val="clear" w:color="auto" w:fill="auto"/>
          </w:tcPr>
          <w:p w14:paraId="01F0098B" w14:textId="309F2E64" w:rsidR="008F6D2B" w:rsidRPr="00A61E87" w:rsidRDefault="00C00EA0" w:rsidP="008E252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sz w:val="22"/>
                <w:szCs w:val="22"/>
              </w:rPr>
              <w:t>7</w:t>
            </w:r>
            <w:r w:rsidR="008E2527" w:rsidRPr="00A61E87">
              <w:rPr>
                <w:rFonts w:ascii="Liberation Serif" w:hAnsi="Liberation Serif"/>
                <w:sz w:val="22"/>
                <w:szCs w:val="22"/>
              </w:rPr>
              <w:t>1</w:t>
            </w:r>
            <w:r w:rsidRPr="00A61E87">
              <w:rPr>
                <w:rFonts w:ascii="Liberation Serif" w:hAnsi="Liberation Serif"/>
                <w:sz w:val="22"/>
                <w:szCs w:val="22"/>
              </w:rPr>
              <w:t>,</w:t>
            </w:r>
            <w:r w:rsidR="008E2527" w:rsidRPr="00A61E87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70AACC12" w14:textId="6B6B3DBF" w:rsidR="008F6D2B" w:rsidRPr="00A61E87" w:rsidRDefault="00C00EA0" w:rsidP="008E252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sz w:val="22"/>
                <w:szCs w:val="22"/>
              </w:rPr>
              <w:t>2</w:t>
            </w:r>
            <w:r w:rsidR="008E2527" w:rsidRPr="00A61E87">
              <w:rPr>
                <w:rFonts w:ascii="Liberation Serif" w:hAnsi="Liberation Serif"/>
                <w:sz w:val="22"/>
                <w:szCs w:val="22"/>
              </w:rPr>
              <w:t>4</w:t>
            </w:r>
            <w:r w:rsidRPr="00A61E87">
              <w:rPr>
                <w:rFonts w:ascii="Liberation Serif" w:hAnsi="Liberation Serif"/>
                <w:sz w:val="22"/>
                <w:szCs w:val="22"/>
              </w:rPr>
              <w:t>,</w:t>
            </w:r>
            <w:r w:rsidR="008E2527" w:rsidRPr="00A61E87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363BFAE" w14:textId="27D36D58" w:rsidR="008F6D2B" w:rsidRPr="00A61E87" w:rsidRDefault="00C62826" w:rsidP="00246F0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sz w:val="22"/>
                <w:szCs w:val="22"/>
              </w:rPr>
              <w:t>1</w:t>
            </w:r>
            <w:r w:rsidR="00C00EA0" w:rsidRPr="00A61E87">
              <w:rPr>
                <w:rFonts w:ascii="Liberation Serif" w:hAnsi="Liberation Serif"/>
                <w:sz w:val="22"/>
                <w:szCs w:val="22"/>
              </w:rPr>
              <w:t>,4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4BD71C6" w14:textId="2AB0F648" w:rsidR="008F6D2B" w:rsidRPr="00A61E87" w:rsidRDefault="00C00EA0" w:rsidP="008E252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sz w:val="22"/>
                <w:szCs w:val="22"/>
              </w:rPr>
              <w:t>1,</w:t>
            </w:r>
            <w:r w:rsidR="008E2527" w:rsidRPr="00A61E87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</w:tr>
      <w:tr w:rsidR="008F6D2B" w:rsidRPr="00A61E87" w14:paraId="43E17F39" w14:textId="77777777" w:rsidTr="00423629">
        <w:trPr>
          <w:trHeight w:val="287"/>
        </w:trPr>
        <w:tc>
          <w:tcPr>
            <w:tcW w:w="5557" w:type="dxa"/>
            <w:vMerge/>
          </w:tcPr>
          <w:p w14:paraId="250B22E2" w14:textId="77777777" w:rsidR="008F6D2B" w:rsidRPr="00A61E87" w:rsidRDefault="008F6D2B" w:rsidP="00DD44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3745EF2D" w14:textId="281F4388" w:rsidR="008F6D2B" w:rsidRPr="00A61E87" w:rsidRDefault="008E2527" w:rsidP="005E08AB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b/>
                <w:sz w:val="22"/>
                <w:szCs w:val="22"/>
              </w:rPr>
              <w:t>96,7</w:t>
            </w:r>
          </w:p>
        </w:tc>
        <w:tc>
          <w:tcPr>
            <w:tcW w:w="992" w:type="dxa"/>
            <w:vMerge/>
            <w:shd w:val="clear" w:color="auto" w:fill="auto"/>
          </w:tcPr>
          <w:p w14:paraId="10F5583C" w14:textId="77777777" w:rsidR="008F6D2B" w:rsidRPr="00A61E87" w:rsidRDefault="008F6D2B" w:rsidP="00DD44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F46A2D5" w14:textId="77777777" w:rsidR="008F6D2B" w:rsidRPr="00A61E87" w:rsidRDefault="008F6D2B" w:rsidP="00DD44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06932" w:rsidRPr="00A61E87" w14:paraId="6C6F16D5" w14:textId="77777777" w:rsidTr="00423629">
        <w:trPr>
          <w:trHeight w:val="180"/>
        </w:trPr>
        <w:tc>
          <w:tcPr>
            <w:tcW w:w="5557" w:type="dxa"/>
            <w:vMerge w:val="restart"/>
          </w:tcPr>
          <w:p w14:paraId="3CDA903D" w14:textId="77777777" w:rsidR="00A06932" w:rsidRPr="00A61E87" w:rsidRDefault="00A06932" w:rsidP="00DD44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sz w:val="22"/>
                <w:szCs w:val="22"/>
              </w:rPr>
              <w:t>7.  Организация питания в школе</w:t>
            </w:r>
          </w:p>
        </w:tc>
        <w:tc>
          <w:tcPr>
            <w:tcW w:w="1418" w:type="dxa"/>
            <w:shd w:val="clear" w:color="auto" w:fill="auto"/>
          </w:tcPr>
          <w:p w14:paraId="27DC4888" w14:textId="61FD6D67" w:rsidR="00A06932" w:rsidRPr="00A61E87" w:rsidRDefault="00C00EA0" w:rsidP="008E252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sz w:val="22"/>
                <w:szCs w:val="22"/>
              </w:rPr>
              <w:t>6</w:t>
            </w:r>
            <w:r w:rsidR="008E2527" w:rsidRPr="00A61E87">
              <w:rPr>
                <w:rFonts w:ascii="Liberation Serif" w:hAnsi="Liberation Serif"/>
                <w:sz w:val="22"/>
                <w:szCs w:val="22"/>
              </w:rPr>
              <w:t>5</w:t>
            </w:r>
            <w:r w:rsidRPr="00A61E87">
              <w:rPr>
                <w:rFonts w:ascii="Liberation Serif" w:hAnsi="Liberation Serif"/>
                <w:sz w:val="22"/>
                <w:szCs w:val="22"/>
              </w:rPr>
              <w:t>,7</w:t>
            </w:r>
          </w:p>
        </w:tc>
        <w:tc>
          <w:tcPr>
            <w:tcW w:w="1134" w:type="dxa"/>
            <w:shd w:val="clear" w:color="auto" w:fill="auto"/>
          </w:tcPr>
          <w:p w14:paraId="48D7511D" w14:textId="71477548" w:rsidR="00A06932" w:rsidRPr="00A61E87" w:rsidRDefault="00C00EA0" w:rsidP="008E252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sz w:val="22"/>
                <w:szCs w:val="22"/>
              </w:rPr>
              <w:t>2</w:t>
            </w:r>
            <w:r w:rsidR="008E2527" w:rsidRPr="00A61E87">
              <w:rPr>
                <w:rFonts w:ascii="Liberation Serif" w:hAnsi="Liberation Serif"/>
                <w:sz w:val="22"/>
                <w:szCs w:val="22"/>
              </w:rPr>
              <w:t>8</w:t>
            </w:r>
            <w:r w:rsidRPr="00A61E87">
              <w:rPr>
                <w:rFonts w:ascii="Liberation Serif" w:hAnsi="Liberation Serif"/>
                <w:sz w:val="22"/>
                <w:szCs w:val="22"/>
              </w:rPr>
              <w:t>,</w:t>
            </w:r>
            <w:r w:rsidR="008E2527" w:rsidRPr="00A61E87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74F98DC" w14:textId="081CE44C" w:rsidR="00A06932" w:rsidRPr="00A61E87" w:rsidRDefault="008E2527" w:rsidP="008E252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sz w:val="22"/>
                <w:szCs w:val="22"/>
              </w:rPr>
              <w:t>3</w:t>
            </w:r>
            <w:r w:rsidR="00C00EA0" w:rsidRPr="00A61E87">
              <w:rPr>
                <w:rFonts w:ascii="Liberation Serif" w:hAnsi="Liberation Serif"/>
                <w:sz w:val="22"/>
                <w:szCs w:val="22"/>
              </w:rPr>
              <w:t>,</w:t>
            </w:r>
            <w:r w:rsidRPr="00A61E87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AB492C3" w14:textId="52F0372D" w:rsidR="0038119D" w:rsidRPr="00A61E87" w:rsidRDefault="00C00EA0" w:rsidP="008E252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sz w:val="22"/>
                <w:szCs w:val="22"/>
              </w:rPr>
              <w:t>2,</w:t>
            </w:r>
            <w:r w:rsidR="008E2527" w:rsidRPr="00A61E87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</w:tr>
      <w:tr w:rsidR="00A06932" w:rsidRPr="00A61E87" w14:paraId="64AB5147" w14:textId="77777777" w:rsidTr="00423629">
        <w:trPr>
          <w:trHeight w:val="281"/>
        </w:trPr>
        <w:tc>
          <w:tcPr>
            <w:tcW w:w="5557" w:type="dxa"/>
            <w:vMerge/>
          </w:tcPr>
          <w:p w14:paraId="7CCBDAF8" w14:textId="77777777" w:rsidR="00A06932" w:rsidRPr="00A61E87" w:rsidRDefault="00A06932" w:rsidP="00DD44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339C4405" w14:textId="6481938F" w:rsidR="00A06932" w:rsidRPr="00A61E87" w:rsidRDefault="0026255A" w:rsidP="008E2527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b/>
                <w:sz w:val="22"/>
                <w:szCs w:val="22"/>
              </w:rPr>
              <w:t>9</w:t>
            </w:r>
            <w:r w:rsidR="008E2527" w:rsidRPr="00A61E87">
              <w:rPr>
                <w:rFonts w:ascii="Liberation Serif" w:hAnsi="Liberation Serif"/>
                <w:b/>
                <w:sz w:val="22"/>
                <w:szCs w:val="22"/>
              </w:rPr>
              <w:t>4,1</w:t>
            </w:r>
          </w:p>
        </w:tc>
        <w:tc>
          <w:tcPr>
            <w:tcW w:w="992" w:type="dxa"/>
            <w:vMerge/>
            <w:shd w:val="clear" w:color="auto" w:fill="auto"/>
          </w:tcPr>
          <w:p w14:paraId="0CEA4B43" w14:textId="77777777" w:rsidR="00A06932" w:rsidRPr="00A61E87" w:rsidRDefault="00A06932" w:rsidP="00DD44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355FBD8" w14:textId="77777777" w:rsidR="00A06932" w:rsidRPr="00A61E87" w:rsidRDefault="00A06932" w:rsidP="00DD44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8D7654" w:rsidRPr="00A61E87" w14:paraId="0AB6A18E" w14:textId="77777777" w:rsidTr="00423629">
        <w:trPr>
          <w:trHeight w:val="300"/>
        </w:trPr>
        <w:tc>
          <w:tcPr>
            <w:tcW w:w="5557" w:type="dxa"/>
            <w:vMerge w:val="restart"/>
          </w:tcPr>
          <w:p w14:paraId="1B59F965" w14:textId="77777777" w:rsidR="000C7176" w:rsidRPr="00A61E87" w:rsidRDefault="000C7176" w:rsidP="00DD44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sz w:val="22"/>
                <w:szCs w:val="22"/>
              </w:rPr>
              <w:t>8.  Обеспечение литературой и пособиями, учебниками (школьная библиотека)</w:t>
            </w:r>
          </w:p>
        </w:tc>
        <w:tc>
          <w:tcPr>
            <w:tcW w:w="1418" w:type="dxa"/>
            <w:shd w:val="clear" w:color="auto" w:fill="auto"/>
          </w:tcPr>
          <w:p w14:paraId="65C1610B" w14:textId="54D4BC9F" w:rsidR="000C7176" w:rsidRPr="00A61E87" w:rsidRDefault="00D34C89" w:rsidP="00E42003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sz w:val="22"/>
                <w:szCs w:val="22"/>
              </w:rPr>
              <w:t>8</w:t>
            </w:r>
            <w:r w:rsidR="00E42003" w:rsidRPr="00A61E87">
              <w:rPr>
                <w:rFonts w:ascii="Liberation Serif" w:hAnsi="Liberation Serif"/>
                <w:sz w:val="22"/>
                <w:szCs w:val="22"/>
              </w:rPr>
              <w:t>6</w:t>
            </w:r>
            <w:r w:rsidRPr="00A61E87">
              <w:rPr>
                <w:rFonts w:ascii="Liberation Serif" w:hAnsi="Liberation Serif"/>
                <w:sz w:val="22"/>
                <w:szCs w:val="22"/>
              </w:rPr>
              <w:t>,</w:t>
            </w:r>
            <w:r w:rsidR="00E42003" w:rsidRPr="00A61E87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6B4DC88" w14:textId="10F64FE5" w:rsidR="000C7176" w:rsidRPr="00A61E87" w:rsidRDefault="00D34C89" w:rsidP="00E42003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sz w:val="22"/>
                <w:szCs w:val="22"/>
              </w:rPr>
              <w:t>1</w:t>
            </w:r>
            <w:r w:rsidR="00E42003" w:rsidRPr="00A61E87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37D18B6" w14:textId="11CB76F2" w:rsidR="000C7176" w:rsidRPr="00A61E87" w:rsidRDefault="00D34C89" w:rsidP="000C717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sz w:val="22"/>
                <w:szCs w:val="22"/>
              </w:rPr>
              <w:t>0,6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129C6A7" w14:textId="13F3C57B" w:rsidR="000C7176" w:rsidRPr="00A61E87" w:rsidRDefault="00D34C89" w:rsidP="00E42003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sz w:val="22"/>
                <w:szCs w:val="22"/>
              </w:rPr>
              <w:t>1,</w:t>
            </w:r>
            <w:r w:rsidR="00E42003" w:rsidRPr="00A61E87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</w:tr>
      <w:tr w:rsidR="000C7176" w:rsidRPr="00A61E87" w14:paraId="36EFCB91" w14:textId="77777777" w:rsidTr="00423629">
        <w:trPr>
          <w:trHeight w:val="300"/>
        </w:trPr>
        <w:tc>
          <w:tcPr>
            <w:tcW w:w="5557" w:type="dxa"/>
            <w:vMerge/>
          </w:tcPr>
          <w:p w14:paraId="1B60707F" w14:textId="77777777" w:rsidR="000C7176" w:rsidRPr="00A61E87" w:rsidRDefault="000C7176" w:rsidP="00DD44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5DC87C8B" w14:textId="14351C23" w:rsidR="000C7176" w:rsidRPr="00A61E87" w:rsidRDefault="00E42003" w:rsidP="001171E7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b/>
                <w:sz w:val="22"/>
                <w:szCs w:val="22"/>
              </w:rPr>
              <w:t>98,3</w:t>
            </w:r>
          </w:p>
        </w:tc>
        <w:tc>
          <w:tcPr>
            <w:tcW w:w="992" w:type="dxa"/>
            <w:vMerge/>
            <w:shd w:val="clear" w:color="auto" w:fill="auto"/>
          </w:tcPr>
          <w:p w14:paraId="6F5EDA7A" w14:textId="77777777" w:rsidR="000C7176" w:rsidRPr="00A61E87" w:rsidRDefault="000C7176" w:rsidP="00DD44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4F06F6F" w14:textId="77777777" w:rsidR="000C7176" w:rsidRPr="00A61E87" w:rsidRDefault="000C7176" w:rsidP="00DD44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8D7654" w:rsidRPr="00A61E87" w14:paraId="667E5BEE" w14:textId="77777777" w:rsidTr="00423629">
        <w:trPr>
          <w:trHeight w:val="270"/>
        </w:trPr>
        <w:tc>
          <w:tcPr>
            <w:tcW w:w="5557" w:type="dxa"/>
            <w:vMerge w:val="restart"/>
          </w:tcPr>
          <w:p w14:paraId="28615624" w14:textId="77777777" w:rsidR="002430FE" w:rsidRPr="00A61E87" w:rsidRDefault="002430FE" w:rsidP="00DD44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sz w:val="22"/>
                <w:szCs w:val="22"/>
              </w:rPr>
              <w:t>9.  Санитарно-гигиенические условия</w:t>
            </w:r>
          </w:p>
        </w:tc>
        <w:tc>
          <w:tcPr>
            <w:tcW w:w="1418" w:type="dxa"/>
            <w:shd w:val="clear" w:color="auto" w:fill="auto"/>
          </w:tcPr>
          <w:p w14:paraId="39325C19" w14:textId="471BD669" w:rsidR="002430FE" w:rsidRPr="00A61E87" w:rsidRDefault="00FF4D6F" w:rsidP="004F7C4B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sz w:val="22"/>
                <w:szCs w:val="22"/>
              </w:rPr>
              <w:t>79,</w:t>
            </w:r>
            <w:r w:rsidR="004F7C4B" w:rsidRPr="00A61E87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C040DB0" w14:textId="3CAE91B0" w:rsidR="002430FE" w:rsidRPr="00A61E87" w:rsidRDefault="00FF4D6F" w:rsidP="004F7C4B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sz w:val="22"/>
                <w:szCs w:val="22"/>
              </w:rPr>
              <w:t>17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28DF447" w14:textId="7EF4BDDC" w:rsidR="002430FE" w:rsidRPr="00A61E87" w:rsidRDefault="00FF4D6F" w:rsidP="004F7C4B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sz w:val="22"/>
                <w:szCs w:val="22"/>
              </w:rPr>
              <w:t>1,</w:t>
            </w:r>
            <w:r w:rsidR="004F7C4B" w:rsidRPr="00A61E87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AE10B61" w14:textId="1CBF1DBC" w:rsidR="002430FE" w:rsidRPr="00A61E87" w:rsidRDefault="004F7C4B" w:rsidP="004F7C4B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sz w:val="22"/>
                <w:szCs w:val="22"/>
              </w:rPr>
              <w:t>2</w:t>
            </w:r>
            <w:r w:rsidR="00FF4D6F" w:rsidRPr="00A61E87">
              <w:rPr>
                <w:rFonts w:ascii="Liberation Serif" w:hAnsi="Liberation Serif"/>
                <w:sz w:val="22"/>
                <w:szCs w:val="22"/>
              </w:rPr>
              <w:t>,</w:t>
            </w:r>
            <w:r w:rsidRPr="00A61E87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</w:tr>
      <w:tr w:rsidR="002430FE" w:rsidRPr="00A61E87" w14:paraId="1D3A0332" w14:textId="77777777" w:rsidTr="00423629">
        <w:trPr>
          <w:trHeight w:val="270"/>
        </w:trPr>
        <w:tc>
          <w:tcPr>
            <w:tcW w:w="5557" w:type="dxa"/>
            <w:vMerge/>
          </w:tcPr>
          <w:p w14:paraId="1899B58B" w14:textId="77777777" w:rsidR="002430FE" w:rsidRPr="00A61E87" w:rsidRDefault="002430FE" w:rsidP="00DD44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5BD6678B" w14:textId="14BB6C37" w:rsidR="002430FE" w:rsidRPr="00A61E87" w:rsidRDefault="004F7C4B" w:rsidP="00E40B42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b/>
                <w:sz w:val="22"/>
                <w:szCs w:val="22"/>
              </w:rPr>
              <w:t>96,4</w:t>
            </w:r>
          </w:p>
        </w:tc>
        <w:tc>
          <w:tcPr>
            <w:tcW w:w="992" w:type="dxa"/>
            <w:vMerge/>
            <w:shd w:val="clear" w:color="auto" w:fill="auto"/>
          </w:tcPr>
          <w:p w14:paraId="4B4F155D" w14:textId="77777777" w:rsidR="002430FE" w:rsidRPr="00A61E87" w:rsidRDefault="002430FE" w:rsidP="00DD44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3F370C5" w14:textId="77777777" w:rsidR="002430FE" w:rsidRPr="00A61E87" w:rsidRDefault="002430FE" w:rsidP="00DD44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8D7654" w:rsidRPr="00A61E87" w14:paraId="241B1A1F" w14:textId="77777777" w:rsidTr="00423629">
        <w:trPr>
          <w:trHeight w:val="300"/>
        </w:trPr>
        <w:tc>
          <w:tcPr>
            <w:tcW w:w="5557" w:type="dxa"/>
            <w:vMerge w:val="restart"/>
          </w:tcPr>
          <w:p w14:paraId="55994F88" w14:textId="3DEA751F" w:rsidR="002430FE" w:rsidRPr="00A61E87" w:rsidRDefault="002430FE" w:rsidP="00DD44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sz w:val="22"/>
                <w:szCs w:val="22"/>
              </w:rPr>
              <w:t>10.  Взаимоотношения педагогов с обучающимися</w:t>
            </w:r>
          </w:p>
        </w:tc>
        <w:tc>
          <w:tcPr>
            <w:tcW w:w="1418" w:type="dxa"/>
            <w:shd w:val="clear" w:color="auto" w:fill="auto"/>
          </w:tcPr>
          <w:p w14:paraId="758D0159" w14:textId="12646A07" w:rsidR="002430FE" w:rsidRPr="00A61E87" w:rsidRDefault="005E568B" w:rsidP="00E40B4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sz w:val="22"/>
                <w:szCs w:val="22"/>
              </w:rPr>
              <w:t>72</w:t>
            </w:r>
            <w:r w:rsidR="00431921" w:rsidRPr="00A61E87">
              <w:rPr>
                <w:rFonts w:ascii="Liberation Serif" w:hAnsi="Liberation Serif"/>
                <w:sz w:val="22"/>
                <w:szCs w:val="22"/>
              </w:rPr>
              <w:t>,9</w:t>
            </w:r>
          </w:p>
        </w:tc>
        <w:tc>
          <w:tcPr>
            <w:tcW w:w="1134" w:type="dxa"/>
            <w:shd w:val="clear" w:color="auto" w:fill="auto"/>
          </w:tcPr>
          <w:p w14:paraId="3D79B795" w14:textId="6484776E" w:rsidR="002430FE" w:rsidRPr="00A61E87" w:rsidRDefault="00431921" w:rsidP="005E568B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sz w:val="22"/>
                <w:szCs w:val="22"/>
              </w:rPr>
              <w:t>2</w:t>
            </w:r>
            <w:r w:rsidR="005E568B" w:rsidRPr="00A61E87">
              <w:rPr>
                <w:rFonts w:ascii="Liberation Serif" w:hAnsi="Liberation Serif"/>
                <w:sz w:val="22"/>
                <w:szCs w:val="22"/>
              </w:rPr>
              <w:t>3</w:t>
            </w:r>
            <w:r w:rsidRPr="00A61E87">
              <w:rPr>
                <w:rFonts w:ascii="Liberation Serif" w:hAnsi="Liberation Serif"/>
                <w:sz w:val="22"/>
                <w:szCs w:val="22"/>
              </w:rPr>
              <w:t>,</w:t>
            </w:r>
            <w:r w:rsidR="005E568B" w:rsidRPr="00A61E87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1849989" w14:textId="519B4B24" w:rsidR="002430FE" w:rsidRPr="00A61E87" w:rsidRDefault="00431921" w:rsidP="005E568B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sz w:val="22"/>
                <w:szCs w:val="22"/>
              </w:rPr>
              <w:t>2,</w:t>
            </w:r>
            <w:r w:rsidR="005E568B" w:rsidRPr="00A61E87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702DE68" w14:textId="57598F20" w:rsidR="002430FE" w:rsidRPr="00A61E87" w:rsidRDefault="005E568B" w:rsidP="00E40B4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sz w:val="22"/>
                <w:szCs w:val="22"/>
              </w:rPr>
              <w:t>1,7</w:t>
            </w:r>
          </w:p>
        </w:tc>
      </w:tr>
      <w:tr w:rsidR="002430FE" w:rsidRPr="00A61E87" w14:paraId="2D7A230C" w14:textId="77777777" w:rsidTr="00423629">
        <w:trPr>
          <w:trHeight w:val="300"/>
        </w:trPr>
        <w:tc>
          <w:tcPr>
            <w:tcW w:w="5557" w:type="dxa"/>
            <w:vMerge/>
          </w:tcPr>
          <w:p w14:paraId="3EC5CA23" w14:textId="77777777" w:rsidR="002430FE" w:rsidRPr="00A61E87" w:rsidRDefault="002430FE" w:rsidP="00DD44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44E8875E" w14:textId="28AD2D33" w:rsidR="002430FE" w:rsidRPr="00A61E87" w:rsidRDefault="00431921" w:rsidP="005E568B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b/>
                <w:sz w:val="22"/>
                <w:szCs w:val="22"/>
              </w:rPr>
              <w:t>9</w:t>
            </w:r>
            <w:r w:rsidR="005E568B" w:rsidRPr="00A61E87">
              <w:rPr>
                <w:rFonts w:ascii="Liberation Serif" w:hAnsi="Liberation Serif"/>
                <w:b/>
                <w:sz w:val="22"/>
                <w:szCs w:val="22"/>
              </w:rPr>
              <w:t>6</w:t>
            </w:r>
            <w:r w:rsidRPr="00A61E87">
              <w:rPr>
                <w:rFonts w:ascii="Liberation Serif" w:hAnsi="Liberation Serif"/>
                <w:b/>
                <w:sz w:val="22"/>
                <w:szCs w:val="22"/>
              </w:rPr>
              <w:t>,</w:t>
            </w:r>
            <w:r w:rsidR="005E568B" w:rsidRPr="00A61E87">
              <w:rPr>
                <w:rFonts w:ascii="Liberation Serif" w:hAnsi="Liberation Serif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vMerge/>
            <w:shd w:val="clear" w:color="auto" w:fill="auto"/>
          </w:tcPr>
          <w:p w14:paraId="279DF525" w14:textId="77777777" w:rsidR="002430FE" w:rsidRPr="00A61E87" w:rsidRDefault="002430FE" w:rsidP="00DD44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1D257AB" w14:textId="77777777" w:rsidR="002430FE" w:rsidRPr="00A61E87" w:rsidRDefault="002430FE" w:rsidP="00DD44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8D7654" w:rsidRPr="00A61E87" w14:paraId="65385436" w14:textId="77777777" w:rsidTr="00423629">
        <w:trPr>
          <w:trHeight w:val="240"/>
        </w:trPr>
        <w:tc>
          <w:tcPr>
            <w:tcW w:w="5557" w:type="dxa"/>
            <w:vMerge w:val="restart"/>
          </w:tcPr>
          <w:p w14:paraId="419F5ACD" w14:textId="77777777" w:rsidR="002430FE" w:rsidRPr="00A61E87" w:rsidRDefault="002430FE" w:rsidP="00DD44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sz w:val="22"/>
                <w:szCs w:val="22"/>
              </w:rPr>
              <w:t>11. Взаимоотношения педагогов с родителями</w:t>
            </w:r>
            <w:r w:rsidR="0093674F" w:rsidRPr="00A61E87">
              <w:rPr>
                <w:rFonts w:ascii="Liberation Serif" w:hAnsi="Liberation Serif"/>
                <w:sz w:val="22"/>
                <w:szCs w:val="22"/>
              </w:rPr>
              <w:t xml:space="preserve"> (законными представителями)</w:t>
            </w:r>
          </w:p>
        </w:tc>
        <w:tc>
          <w:tcPr>
            <w:tcW w:w="1418" w:type="dxa"/>
            <w:shd w:val="clear" w:color="auto" w:fill="auto"/>
          </w:tcPr>
          <w:p w14:paraId="196B4357" w14:textId="082BF41B" w:rsidR="002430FE" w:rsidRPr="00A61E87" w:rsidRDefault="00DF4F20" w:rsidP="00345A7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14:paraId="4303246A" w14:textId="06D26E5A" w:rsidR="002430FE" w:rsidRPr="00A61E87" w:rsidRDefault="00431921" w:rsidP="00DF4F20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sz w:val="22"/>
                <w:szCs w:val="22"/>
              </w:rPr>
              <w:t>1</w:t>
            </w:r>
            <w:r w:rsidR="00DF4F20" w:rsidRPr="00A61E87">
              <w:rPr>
                <w:rFonts w:ascii="Liberation Serif" w:hAnsi="Liberation Serif"/>
                <w:sz w:val="22"/>
                <w:szCs w:val="22"/>
              </w:rPr>
              <w:t>7,9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A98DF1B" w14:textId="20502A35" w:rsidR="002430FE" w:rsidRPr="00A61E87" w:rsidRDefault="00431921" w:rsidP="00DF4F20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sz w:val="22"/>
                <w:szCs w:val="22"/>
              </w:rPr>
              <w:t>1,</w:t>
            </w:r>
            <w:r w:rsidR="00DF4F20" w:rsidRPr="00A61E87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5B3FE88" w14:textId="6AA4EF8C" w:rsidR="002430FE" w:rsidRPr="00A61E87" w:rsidRDefault="00431921" w:rsidP="00DF4F20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</w:tr>
      <w:tr w:rsidR="002430FE" w:rsidRPr="00A61E87" w14:paraId="7154CD8E" w14:textId="77777777" w:rsidTr="00423629">
        <w:trPr>
          <w:trHeight w:val="240"/>
        </w:trPr>
        <w:tc>
          <w:tcPr>
            <w:tcW w:w="5557" w:type="dxa"/>
            <w:vMerge/>
          </w:tcPr>
          <w:p w14:paraId="3D038D49" w14:textId="77777777" w:rsidR="002430FE" w:rsidRPr="00A61E87" w:rsidRDefault="002430FE" w:rsidP="00DD44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4C4FF20D" w14:textId="12817A44" w:rsidR="002430FE" w:rsidRPr="00A61E87" w:rsidRDefault="00DF4F20" w:rsidP="00246F06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b/>
                <w:sz w:val="22"/>
                <w:szCs w:val="22"/>
              </w:rPr>
              <w:t>97,9</w:t>
            </w:r>
          </w:p>
        </w:tc>
        <w:tc>
          <w:tcPr>
            <w:tcW w:w="992" w:type="dxa"/>
            <w:vMerge/>
            <w:shd w:val="clear" w:color="auto" w:fill="auto"/>
          </w:tcPr>
          <w:p w14:paraId="3205AFF8" w14:textId="77777777" w:rsidR="002430FE" w:rsidRPr="00A61E87" w:rsidRDefault="002430FE" w:rsidP="00DD44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F3C8F5E" w14:textId="77777777" w:rsidR="002430FE" w:rsidRPr="00A61E87" w:rsidRDefault="002430FE" w:rsidP="00DD44A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430FE" w:rsidRPr="00A61E87" w14:paraId="3DCD16C7" w14:textId="77777777" w:rsidTr="00423629">
        <w:trPr>
          <w:trHeight w:val="285"/>
        </w:trPr>
        <w:tc>
          <w:tcPr>
            <w:tcW w:w="5557" w:type="dxa"/>
            <w:vMerge w:val="restart"/>
          </w:tcPr>
          <w:p w14:paraId="5D5EBA91" w14:textId="77777777" w:rsidR="002430FE" w:rsidRPr="00A61E87" w:rsidRDefault="002430FE" w:rsidP="00DD44A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162841CB" w14:textId="6BC30760" w:rsidR="002430FE" w:rsidRPr="00A61E87" w:rsidRDefault="00431921" w:rsidP="00411C6E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sz w:val="22"/>
                <w:szCs w:val="22"/>
              </w:rPr>
              <w:t>7</w:t>
            </w:r>
            <w:r w:rsidR="00411C6E" w:rsidRPr="00A61E87">
              <w:rPr>
                <w:rFonts w:ascii="Liberation Serif" w:hAnsi="Liberation Serif"/>
                <w:sz w:val="22"/>
                <w:szCs w:val="22"/>
              </w:rPr>
              <w:t>6</w:t>
            </w:r>
            <w:r w:rsidRPr="00A61E87">
              <w:rPr>
                <w:rFonts w:ascii="Liberation Serif" w:hAnsi="Liberation Serif"/>
                <w:sz w:val="22"/>
                <w:szCs w:val="22"/>
              </w:rPr>
              <w:t>,</w:t>
            </w:r>
            <w:r w:rsidR="00411C6E" w:rsidRPr="00A61E87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2170B88D" w14:textId="7058D4E7" w:rsidR="002430FE" w:rsidRPr="00A61E87" w:rsidRDefault="00431921" w:rsidP="00411C6E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sz w:val="22"/>
                <w:szCs w:val="22"/>
              </w:rPr>
              <w:t>2</w:t>
            </w:r>
            <w:r w:rsidR="00411C6E" w:rsidRPr="00A61E87">
              <w:rPr>
                <w:rFonts w:ascii="Liberation Serif" w:hAnsi="Liberation Serif"/>
                <w:sz w:val="22"/>
                <w:szCs w:val="22"/>
              </w:rPr>
              <w:t>0</w:t>
            </w:r>
            <w:r w:rsidRPr="00A61E87">
              <w:rPr>
                <w:rFonts w:ascii="Liberation Serif" w:hAnsi="Liberation Serif"/>
                <w:sz w:val="22"/>
                <w:szCs w:val="22"/>
              </w:rPr>
              <w:t>,</w:t>
            </w:r>
            <w:r w:rsidR="00411C6E" w:rsidRPr="00A61E87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DAEEF3" w:themeFill="accent5" w:themeFillTint="33"/>
          </w:tcPr>
          <w:p w14:paraId="7C64CEB6" w14:textId="1F1139C3" w:rsidR="002430FE" w:rsidRPr="00A61E87" w:rsidRDefault="00431921" w:rsidP="00411C6E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b/>
                <w:sz w:val="22"/>
                <w:szCs w:val="22"/>
              </w:rPr>
              <w:t>1,</w:t>
            </w:r>
            <w:r w:rsidR="00411C6E" w:rsidRPr="00A61E87">
              <w:rPr>
                <w:rFonts w:ascii="Liberation Serif" w:hAnsi="Liberation Serif"/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DAEEF3" w:themeFill="accent5" w:themeFillTint="33"/>
          </w:tcPr>
          <w:p w14:paraId="425B25FC" w14:textId="40EEFC32" w:rsidR="002430FE" w:rsidRPr="00A61E87" w:rsidRDefault="00431921" w:rsidP="00345A7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b/>
                <w:sz w:val="22"/>
                <w:szCs w:val="22"/>
              </w:rPr>
              <w:t>1,5</w:t>
            </w:r>
          </w:p>
        </w:tc>
      </w:tr>
      <w:tr w:rsidR="002430FE" w:rsidRPr="00A61E87" w14:paraId="3010AA12" w14:textId="77777777" w:rsidTr="00423629">
        <w:tc>
          <w:tcPr>
            <w:tcW w:w="5557" w:type="dxa"/>
            <w:vMerge/>
            <w:shd w:val="clear" w:color="auto" w:fill="DAEEF3" w:themeFill="accent5" w:themeFillTint="33"/>
          </w:tcPr>
          <w:p w14:paraId="7FEFAF26" w14:textId="77777777" w:rsidR="002430FE" w:rsidRPr="00A61E87" w:rsidRDefault="002430FE" w:rsidP="00DD44AC">
            <w:pPr>
              <w:jc w:val="right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shd w:val="clear" w:color="auto" w:fill="DAEEF3" w:themeFill="accent5" w:themeFillTint="33"/>
          </w:tcPr>
          <w:p w14:paraId="291F435C" w14:textId="53B996E4" w:rsidR="002430FE" w:rsidRPr="00A61E87" w:rsidRDefault="00431921" w:rsidP="00411C6E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A61E87">
              <w:rPr>
                <w:rFonts w:ascii="Liberation Serif" w:hAnsi="Liberation Serif"/>
                <w:b/>
                <w:sz w:val="22"/>
                <w:szCs w:val="22"/>
              </w:rPr>
              <w:t>9</w:t>
            </w:r>
            <w:r w:rsidR="00411C6E" w:rsidRPr="00A61E87">
              <w:rPr>
                <w:rFonts w:ascii="Liberation Serif" w:hAnsi="Liberation Serif"/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vMerge/>
            <w:shd w:val="clear" w:color="auto" w:fill="DAEEF3" w:themeFill="accent5" w:themeFillTint="33"/>
          </w:tcPr>
          <w:p w14:paraId="2F67F252" w14:textId="77777777" w:rsidR="002430FE" w:rsidRPr="00A61E87" w:rsidRDefault="002430FE" w:rsidP="00DD44AC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DAEEF3" w:themeFill="accent5" w:themeFillTint="33"/>
          </w:tcPr>
          <w:p w14:paraId="41C7FBB8" w14:textId="77777777" w:rsidR="002430FE" w:rsidRPr="00A61E87" w:rsidRDefault="002430FE" w:rsidP="00DD44AC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</w:tbl>
    <w:p w14:paraId="047BBAEA" w14:textId="77777777" w:rsidR="00423629" w:rsidRPr="00A61E87" w:rsidRDefault="00423629" w:rsidP="00423629">
      <w:pPr>
        <w:jc w:val="both"/>
        <w:rPr>
          <w:rFonts w:ascii="Liberation Serif" w:hAnsi="Liberation Serif"/>
        </w:rPr>
      </w:pPr>
    </w:p>
    <w:p w14:paraId="62C66BD7" w14:textId="3DC305EE" w:rsidR="00171DCE" w:rsidRPr="00A61E87" w:rsidRDefault="00423629" w:rsidP="009C17F7">
      <w:pPr>
        <w:ind w:firstLine="709"/>
        <w:jc w:val="both"/>
        <w:rPr>
          <w:rFonts w:ascii="Liberation Serif" w:hAnsi="Liberation Serif"/>
          <w:highlight w:val="yellow"/>
        </w:rPr>
      </w:pPr>
      <w:r w:rsidRPr="00A61E87">
        <w:rPr>
          <w:rFonts w:ascii="Liberation Serif" w:hAnsi="Liberation Serif"/>
        </w:rPr>
        <w:t>В</w:t>
      </w:r>
      <w:r w:rsidR="00511EDD" w:rsidRPr="00A61E87">
        <w:rPr>
          <w:rFonts w:ascii="Liberation Serif" w:hAnsi="Liberation Serif"/>
        </w:rPr>
        <w:t xml:space="preserve"> целом</w:t>
      </w:r>
      <w:r w:rsidR="00511EDD" w:rsidRPr="00A61E87">
        <w:rPr>
          <w:rFonts w:ascii="Liberation Serif" w:hAnsi="Liberation Serif"/>
          <w:b/>
        </w:rPr>
        <w:t xml:space="preserve"> </w:t>
      </w:r>
      <w:r w:rsidR="00171DCE" w:rsidRPr="00A61E87">
        <w:rPr>
          <w:rFonts w:ascii="Liberation Serif" w:hAnsi="Liberation Serif"/>
        </w:rPr>
        <w:t>процент удовлетворенности качеством предоставляемой услуги высокий по всем показателям. В тоже время</w:t>
      </w:r>
      <w:r w:rsidR="00AF1C37" w:rsidRPr="00A61E87">
        <w:rPr>
          <w:rFonts w:ascii="Liberation Serif" w:hAnsi="Liberation Serif"/>
        </w:rPr>
        <w:t>,</w:t>
      </w:r>
      <w:r w:rsidR="00171DCE" w:rsidRPr="00A61E87">
        <w:rPr>
          <w:rFonts w:ascii="Liberation Serif" w:hAnsi="Liberation Serif"/>
        </w:rPr>
        <w:t xml:space="preserve"> выразили недовольство организацией питания в школе </w:t>
      </w:r>
      <w:r w:rsidR="00871C04" w:rsidRPr="00A61E87">
        <w:rPr>
          <w:rFonts w:ascii="Liberation Serif" w:hAnsi="Liberation Serif"/>
        </w:rPr>
        <w:t>3</w:t>
      </w:r>
      <w:r w:rsidR="00431921" w:rsidRPr="00A61E87">
        <w:rPr>
          <w:rFonts w:ascii="Liberation Serif" w:hAnsi="Liberation Serif"/>
        </w:rPr>
        <w:t>,</w:t>
      </w:r>
      <w:r w:rsidR="00871C04" w:rsidRPr="00A61E87">
        <w:rPr>
          <w:rFonts w:ascii="Liberation Serif" w:hAnsi="Liberation Serif"/>
        </w:rPr>
        <w:t>8</w:t>
      </w:r>
      <w:r w:rsidR="00171DCE" w:rsidRPr="00A61E87">
        <w:rPr>
          <w:rFonts w:ascii="Liberation Serif" w:hAnsi="Liberation Serif"/>
        </w:rPr>
        <w:t>%</w:t>
      </w:r>
      <w:r w:rsidR="003E0523" w:rsidRPr="00A61E87">
        <w:rPr>
          <w:rFonts w:ascii="Liberation Serif" w:hAnsi="Liberation Serif"/>
        </w:rPr>
        <w:t>;</w:t>
      </w:r>
      <w:r w:rsidR="00171DCE" w:rsidRPr="00A61E87">
        <w:rPr>
          <w:rFonts w:ascii="Liberation Serif" w:hAnsi="Liberation Serif"/>
        </w:rPr>
        <w:t xml:space="preserve"> </w:t>
      </w:r>
      <w:r w:rsidR="003E0523" w:rsidRPr="00A61E87">
        <w:rPr>
          <w:rFonts w:ascii="Liberation Serif" w:hAnsi="Liberation Serif"/>
        </w:rPr>
        <w:t xml:space="preserve">взаимоотношениями педагогов с обучающимися – </w:t>
      </w:r>
      <w:r w:rsidR="00431921" w:rsidRPr="00A61E87">
        <w:rPr>
          <w:rFonts w:ascii="Liberation Serif" w:hAnsi="Liberation Serif"/>
        </w:rPr>
        <w:t>2</w:t>
      </w:r>
      <w:r w:rsidR="003E0523" w:rsidRPr="00A61E87">
        <w:rPr>
          <w:rFonts w:ascii="Liberation Serif" w:hAnsi="Liberation Serif"/>
        </w:rPr>
        <w:t>,</w:t>
      </w:r>
      <w:r w:rsidR="00871C04" w:rsidRPr="00A61E87">
        <w:rPr>
          <w:rFonts w:ascii="Liberation Serif" w:hAnsi="Liberation Serif"/>
        </w:rPr>
        <w:t>1</w:t>
      </w:r>
      <w:r w:rsidR="003E0523" w:rsidRPr="00A61E87">
        <w:rPr>
          <w:rFonts w:ascii="Liberation Serif" w:hAnsi="Liberation Serif"/>
        </w:rPr>
        <w:t>%</w:t>
      </w:r>
      <w:r w:rsidR="00871C04" w:rsidRPr="00A61E87">
        <w:rPr>
          <w:rFonts w:ascii="Liberation Serif" w:hAnsi="Liberation Serif"/>
        </w:rPr>
        <w:t xml:space="preserve">. </w:t>
      </w:r>
      <w:r w:rsidR="003E0523" w:rsidRPr="00A61E87">
        <w:rPr>
          <w:rFonts w:ascii="Liberation Serif" w:hAnsi="Liberation Serif"/>
        </w:rPr>
        <w:t xml:space="preserve">По остальным показателям неудовлетворенность составляет ниже </w:t>
      </w:r>
      <w:r w:rsidR="00CC7DFD" w:rsidRPr="00A61E87">
        <w:rPr>
          <w:rFonts w:ascii="Liberation Serif" w:hAnsi="Liberation Serif"/>
        </w:rPr>
        <w:t xml:space="preserve">двух </w:t>
      </w:r>
      <w:r w:rsidR="003E0523" w:rsidRPr="00A61E87">
        <w:rPr>
          <w:rFonts w:ascii="Liberation Serif" w:hAnsi="Liberation Serif"/>
        </w:rPr>
        <w:t>процент</w:t>
      </w:r>
      <w:r w:rsidR="00CC7DFD" w:rsidRPr="00A61E87">
        <w:rPr>
          <w:rFonts w:ascii="Liberation Serif" w:hAnsi="Liberation Serif"/>
        </w:rPr>
        <w:t>ов</w:t>
      </w:r>
      <w:r w:rsidR="009C17F7" w:rsidRPr="00A61E87">
        <w:rPr>
          <w:rFonts w:ascii="Liberation Serif" w:hAnsi="Liberation Serif"/>
        </w:rPr>
        <w:t xml:space="preserve">. </w:t>
      </w:r>
      <w:r w:rsidR="00171DCE" w:rsidRPr="00A61E87">
        <w:rPr>
          <w:rFonts w:ascii="Liberation Serif" w:hAnsi="Liberation Serif"/>
        </w:rPr>
        <w:t>Результаты анкетирования по общеобразовательным учреждениям и отдельным показателям представлены в</w:t>
      </w:r>
      <w:r w:rsidR="00171DCE" w:rsidRPr="00A61E87">
        <w:rPr>
          <w:rFonts w:ascii="Liberation Serif" w:hAnsi="Liberation Serif"/>
          <w:b/>
        </w:rPr>
        <w:t xml:space="preserve"> </w:t>
      </w:r>
      <w:r w:rsidR="00171DCE" w:rsidRPr="00A61E87">
        <w:rPr>
          <w:rFonts w:ascii="Liberation Serif" w:hAnsi="Liberation Serif"/>
        </w:rPr>
        <w:t>Приложении №</w:t>
      </w:r>
      <w:r w:rsidR="00015A60" w:rsidRPr="00A61E87">
        <w:rPr>
          <w:rFonts w:ascii="Liberation Serif" w:hAnsi="Liberation Serif"/>
        </w:rPr>
        <w:t xml:space="preserve"> 1.</w:t>
      </w:r>
      <w:r w:rsidR="00171DCE" w:rsidRPr="00A61E87">
        <w:rPr>
          <w:rFonts w:ascii="Liberation Serif" w:hAnsi="Liberation Serif"/>
        </w:rPr>
        <w:t>2.</w:t>
      </w:r>
      <w:r w:rsidR="00171DCE" w:rsidRPr="00A61E87">
        <w:rPr>
          <w:rFonts w:ascii="Liberation Serif" w:hAnsi="Liberation Serif"/>
          <w:i/>
        </w:rPr>
        <w:t xml:space="preserve">  </w:t>
      </w:r>
    </w:p>
    <w:p w14:paraId="0C075845" w14:textId="4354D8C3" w:rsidR="00171DCE" w:rsidRPr="00A61E87" w:rsidRDefault="00AF06EC" w:rsidP="00AF06EC">
      <w:pPr>
        <w:ind w:firstLine="709"/>
        <w:jc w:val="both"/>
        <w:rPr>
          <w:rFonts w:ascii="Liberation Serif" w:hAnsi="Liberation Serif"/>
        </w:rPr>
        <w:sectPr w:rsidR="00171DCE" w:rsidRPr="00A61E87" w:rsidSect="00F70D1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A61E87">
        <w:rPr>
          <w:rFonts w:ascii="Liberation Serif" w:hAnsi="Liberation Serif"/>
        </w:rPr>
        <w:t>Таким образом, в</w:t>
      </w:r>
      <w:r w:rsidR="00171DCE" w:rsidRPr="00A61E87">
        <w:rPr>
          <w:rFonts w:ascii="Liberation Serif" w:hAnsi="Liberation Serif"/>
        </w:rPr>
        <w:t>о всех общеобразовательных учреждениях и в целом по городу удовлетворенность населения качеством оказания муниципальн</w:t>
      </w:r>
      <w:r w:rsidR="005A37FE" w:rsidRPr="00A61E87">
        <w:rPr>
          <w:rFonts w:ascii="Liberation Serif" w:hAnsi="Liberation Serif"/>
        </w:rPr>
        <w:t xml:space="preserve">ых </w:t>
      </w:r>
      <w:r w:rsidR="00171DCE" w:rsidRPr="00A61E87">
        <w:rPr>
          <w:rFonts w:ascii="Liberation Serif" w:hAnsi="Liberation Serif"/>
        </w:rPr>
        <w:t>услуг</w:t>
      </w:r>
      <w:r w:rsidR="005A37FE" w:rsidRPr="00A61E87">
        <w:rPr>
          <w:rFonts w:ascii="Liberation Serif" w:hAnsi="Liberation Serif"/>
        </w:rPr>
        <w:t xml:space="preserve"> </w:t>
      </w:r>
      <w:r w:rsidR="00AF1C37" w:rsidRPr="00A61E87">
        <w:rPr>
          <w:rFonts w:ascii="Liberation Serif" w:hAnsi="Liberation Serif"/>
        </w:rPr>
        <w:t xml:space="preserve">в части </w:t>
      </w:r>
      <w:r w:rsidR="005A37FE" w:rsidRPr="00A61E87">
        <w:rPr>
          <w:rFonts w:ascii="Liberation Serif" w:hAnsi="Liberation Serif"/>
        </w:rPr>
        <w:t>реализации основных общеобразовательных программ основного общего образования</w:t>
      </w:r>
      <w:r w:rsidR="00171DCE" w:rsidRPr="00A61E87">
        <w:rPr>
          <w:rFonts w:ascii="Liberation Serif" w:hAnsi="Liberation Serif"/>
        </w:rPr>
        <w:t xml:space="preserve"> выше планового значения</w:t>
      </w:r>
      <w:r w:rsidRPr="00A61E87">
        <w:rPr>
          <w:rFonts w:ascii="Liberation Serif" w:hAnsi="Liberation Serif"/>
        </w:rPr>
        <w:t> </w:t>
      </w:r>
      <w:r w:rsidR="00171DCE" w:rsidRPr="00A61E87">
        <w:rPr>
          <w:rFonts w:ascii="Liberation Serif" w:hAnsi="Liberation Serif"/>
        </w:rPr>
        <w:t>на</w:t>
      </w:r>
      <w:r w:rsidRPr="00A61E87">
        <w:rPr>
          <w:rFonts w:ascii="Liberation Serif" w:hAnsi="Liberation Serif"/>
        </w:rPr>
        <w:t> </w:t>
      </w:r>
      <w:r w:rsidR="00171DCE" w:rsidRPr="00A61E87">
        <w:rPr>
          <w:rFonts w:ascii="Liberation Serif" w:hAnsi="Liberation Serif"/>
        </w:rPr>
        <w:t>20</w:t>
      </w:r>
      <w:r w:rsidR="000241A0" w:rsidRPr="00A61E87">
        <w:rPr>
          <w:rFonts w:ascii="Liberation Serif" w:hAnsi="Liberation Serif"/>
        </w:rPr>
        <w:t>2</w:t>
      </w:r>
      <w:r w:rsidR="00871C04" w:rsidRPr="00A61E87">
        <w:rPr>
          <w:rFonts w:ascii="Liberation Serif" w:hAnsi="Liberation Serif"/>
        </w:rPr>
        <w:t>2</w:t>
      </w:r>
      <w:r w:rsidR="00AF1C37" w:rsidRPr="00A61E87">
        <w:rPr>
          <w:rFonts w:ascii="Liberation Serif" w:hAnsi="Liberation Serif"/>
        </w:rPr>
        <w:t> </w:t>
      </w:r>
      <w:r w:rsidR="005A37FE" w:rsidRPr="00A61E87">
        <w:rPr>
          <w:rFonts w:ascii="Liberation Serif" w:hAnsi="Liberation Serif"/>
        </w:rPr>
        <w:t>год</w:t>
      </w:r>
      <w:r w:rsidR="00171DCE" w:rsidRPr="00A61E87">
        <w:rPr>
          <w:rFonts w:ascii="Liberation Serif" w:hAnsi="Liberation Serif"/>
        </w:rPr>
        <w:t>.</w:t>
      </w:r>
    </w:p>
    <w:p w14:paraId="10D1FFB3" w14:textId="350D319E" w:rsidR="00171DCE" w:rsidRPr="00A61E87" w:rsidRDefault="00171DCE" w:rsidP="00171DCE">
      <w:pPr>
        <w:jc w:val="right"/>
        <w:rPr>
          <w:rFonts w:ascii="Liberation Serif" w:hAnsi="Liberation Serif"/>
          <w:b/>
          <w:i/>
        </w:rPr>
      </w:pPr>
      <w:r w:rsidRPr="00A61E87">
        <w:rPr>
          <w:rFonts w:ascii="Liberation Serif" w:hAnsi="Liberation Serif"/>
          <w:b/>
          <w:i/>
        </w:rPr>
        <w:lastRenderedPageBreak/>
        <w:t xml:space="preserve">Приложение </w:t>
      </w:r>
      <w:r w:rsidR="00015A60" w:rsidRPr="00A61E87">
        <w:rPr>
          <w:rFonts w:ascii="Liberation Serif" w:hAnsi="Liberation Serif"/>
          <w:b/>
          <w:i/>
        </w:rPr>
        <w:t>1.</w:t>
      </w:r>
      <w:r w:rsidRPr="00A61E87">
        <w:rPr>
          <w:rFonts w:ascii="Liberation Serif" w:hAnsi="Liberation Serif"/>
          <w:b/>
          <w:i/>
        </w:rPr>
        <w:t>2</w:t>
      </w:r>
    </w:p>
    <w:tbl>
      <w:tblPr>
        <w:tblW w:w="15831" w:type="dxa"/>
        <w:tblInd w:w="-57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1174"/>
        <w:gridCol w:w="1174"/>
        <w:gridCol w:w="432"/>
        <w:gridCol w:w="458"/>
        <w:gridCol w:w="434"/>
        <w:gridCol w:w="439"/>
        <w:gridCol w:w="401"/>
        <w:gridCol w:w="454"/>
        <w:gridCol w:w="442"/>
        <w:gridCol w:w="454"/>
        <w:gridCol w:w="455"/>
        <w:gridCol w:w="454"/>
        <w:gridCol w:w="455"/>
        <w:gridCol w:w="508"/>
        <w:gridCol w:w="484"/>
        <w:gridCol w:w="454"/>
        <w:gridCol w:w="449"/>
        <w:gridCol w:w="454"/>
        <w:gridCol w:w="439"/>
        <w:gridCol w:w="515"/>
        <w:gridCol w:w="451"/>
        <w:gridCol w:w="454"/>
        <w:gridCol w:w="411"/>
        <w:gridCol w:w="454"/>
        <w:gridCol w:w="498"/>
        <w:gridCol w:w="454"/>
        <w:gridCol w:w="480"/>
        <w:gridCol w:w="498"/>
        <w:gridCol w:w="567"/>
        <w:gridCol w:w="568"/>
      </w:tblGrid>
      <w:tr w:rsidR="00472DDB" w:rsidRPr="00A61E87" w14:paraId="54DA732A" w14:textId="77777777" w:rsidTr="00961420">
        <w:trPr>
          <w:trHeight w:val="285"/>
        </w:trPr>
        <w:tc>
          <w:tcPr>
            <w:tcW w:w="15831" w:type="dxa"/>
            <w:gridSpan w:val="3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14:paraId="634B2515" w14:textId="77777777" w:rsidR="000357D0" w:rsidRPr="00A61E87" w:rsidRDefault="000357D0" w:rsidP="00953408">
            <w:pPr>
              <w:jc w:val="center"/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ИТОГОВЫЙ ЛИСТ</w:t>
            </w: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br/>
              <w:t xml:space="preserve">анкетирования родителей (законных представителей) учащихся качеством предоставления муниципальных услуг </w:t>
            </w:r>
          </w:p>
        </w:tc>
      </w:tr>
      <w:tr w:rsidR="00472DDB" w:rsidRPr="00A61E87" w14:paraId="6FF2753E" w14:textId="77777777" w:rsidTr="00961420">
        <w:trPr>
          <w:trHeight w:val="285"/>
        </w:trPr>
        <w:tc>
          <w:tcPr>
            <w:tcW w:w="4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5B80F89C" w14:textId="77777777" w:rsidR="000357D0" w:rsidRPr="00A61E87" w:rsidRDefault="000357D0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5364" w:type="dxa"/>
            <w:gridSpan w:val="30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7DCE5727" w14:textId="527DFBD5" w:rsidR="000357D0" w:rsidRPr="00A61E87" w:rsidRDefault="0050455E">
            <w:pPr>
              <w:pStyle w:val="1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61E87">
              <w:rPr>
                <w:rFonts w:ascii="Liberation Serif" w:hAnsi="Liberation Serif" w:cs="Times New Roman"/>
                <w:b w:val="0"/>
                <w:i/>
                <w:sz w:val="20"/>
                <w:szCs w:val="20"/>
                <w:u w:val="none"/>
              </w:rPr>
              <w:t>«</w:t>
            </w:r>
            <w:r w:rsidR="000357D0" w:rsidRPr="00A61E87">
              <w:rPr>
                <w:rFonts w:ascii="Liberation Serif" w:hAnsi="Liberation Serif" w:cs="Times New Roman"/>
                <w:b w:val="0"/>
                <w:i/>
                <w:sz w:val="20"/>
                <w:szCs w:val="20"/>
                <w:u w:val="none"/>
              </w:rPr>
              <w:t>Реализация основных общеобразовательных программ основного общего образования</w:t>
            </w:r>
            <w:r w:rsidRPr="00A61E87">
              <w:rPr>
                <w:rFonts w:ascii="Liberation Serif" w:hAnsi="Liberation Serif" w:cs="Times New Roman"/>
                <w:b w:val="0"/>
                <w:i/>
                <w:sz w:val="20"/>
                <w:szCs w:val="20"/>
                <w:u w:val="none"/>
              </w:rPr>
              <w:t>»</w:t>
            </w:r>
          </w:p>
        </w:tc>
      </w:tr>
      <w:tr w:rsidR="00472DDB" w:rsidRPr="00A61E87" w14:paraId="59D1413C" w14:textId="77777777" w:rsidTr="00961420">
        <w:trPr>
          <w:trHeight w:val="285"/>
        </w:trPr>
        <w:tc>
          <w:tcPr>
            <w:tcW w:w="46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4388B1F3" w14:textId="77777777" w:rsidR="000357D0" w:rsidRPr="00A61E87" w:rsidRDefault="000357D0">
            <w:pPr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6E1F9CCD" w14:textId="77777777" w:rsidR="000357D0" w:rsidRPr="00A61E87" w:rsidRDefault="000357D0">
            <w:pPr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Направление</w:t>
            </w: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br/>
              <w:t>оценки</w:t>
            </w:r>
          </w:p>
        </w:tc>
        <w:tc>
          <w:tcPr>
            <w:tcW w:w="11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4DCF6965" w14:textId="77777777" w:rsidR="000357D0" w:rsidRPr="00A61E87" w:rsidRDefault="000357D0">
            <w:pPr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Показатели оценки</w:t>
            </w:r>
          </w:p>
        </w:tc>
        <w:tc>
          <w:tcPr>
            <w:tcW w:w="8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4708F70D" w14:textId="77777777" w:rsidR="000A31E5" w:rsidRPr="00A61E87" w:rsidRDefault="000A31E5">
            <w:pPr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</w:p>
          <w:p w14:paraId="290B2A86" w14:textId="77777777" w:rsidR="000357D0" w:rsidRPr="00A61E87" w:rsidRDefault="000357D0">
            <w:pPr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СОШ №2</w:t>
            </w:r>
          </w:p>
        </w:tc>
        <w:tc>
          <w:tcPr>
            <w:tcW w:w="8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3DFA88C3" w14:textId="77777777" w:rsidR="000A31E5" w:rsidRPr="00A61E87" w:rsidRDefault="000A31E5">
            <w:pPr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</w:p>
          <w:p w14:paraId="2C6B208F" w14:textId="77777777" w:rsidR="000357D0" w:rsidRPr="00A61E87" w:rsidRDefault="000357D0">
            <w:pPr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СОШ №3</w:t>
            </w:r>
          </w:p>
        </w:tc>
        <w:tc>
          <w:tcPr>
            <w:tcW w:w="8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4F5D6EEA" w14:textId="77777777" w:rsidR="000A31E5" w:rsidRPr="00A61E87" w:rsidRDefault="000A31E5">
            <w:pPr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</w:p>
          <w:p w14:paraId="24CCEB89" w14:textId="77777777" w:rsidR="000357D0" w:rsidRPr="00A61E87" w:rsidRDefault="000357D0">
            <w:pPr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СОШ №5</w:t>
            </w:r>
          </w:p>
        </w:tc>
        <w:tc>
          <w:tcPr>
            <w:tcW w:w="8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4E74EB30" w14:textId="77777777" w:rsidR="000A31E5" w:rsidRPr="00A61E87" w:rsidRDefault="000A31E5">
            <w:pPr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</w:p>
          <w:p w14:paraId="6474BB96" w14:textId="77777777" w:rsidR="000357D0" w:rsidRPr="00A61E87" w:rsidRDefault="000357D0">
            <w:pPr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СОШ №6</w:t>
            </w:r>
          </w:p>
        </w:tc>
        <w:tc>
          <w:tcPr>
            <w:tcW w:w="9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766F64A7" w14:textId="77777777" w:rsidR="000A31E5" w:rsidRPr="00A61E87" w:rsidRDefault="000A31E5">
            <w:pPr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</w:p>
          <w:p w14:paraId="6D4D5B02" w14:textId="77777777" w:rsidR="000357D0" w:rsidRPr="00A61E87" w:rsidRDefault="000357D0">
            <w:pPr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СОШ №7</w:t>
            </w:r>
          </w:p>
        </w:tc>
        <w:tc>
          <w:tcPr>
            <w:tcW w:w="9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2A75612A" w14:textId="77777777" w:rsidR="000A31E5" w:rsidRPr="00A61E87" w:rsidRDefault="000A31E5">
            <w:pPr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</w:p>
          <w:p w14:paraId="4BA93CAF" w14:textId="77777777" w:rsidR="000357D0" w:rsidRPr="00A61E87" w:rsidRDefault="000357D0">
            <w:pPr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СОШ №8</w:t>
            </w:r>
          </w:p>
        </w:tc>
        <w:tc>
          <w:tcPr>
            <w:tcW w:w="93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741D63E4" w14:textId="77777777" w:rsidR="000A31E5" w:rsidRPr="00A61E87" w:rsidRDefault="000A31E5">
            <w:pPr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</w:p>
          <w:p w14:paraId="3689E136" w14:textId="77777777" w:rsidR="000357D0" w:rsidRPr="00A61E87" w:rsidRDefault="000357D0">
            <w:pPr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СОШ №9</w:t>
            </w:r>
          </w:p>
        </w:tc>
        <w:tc>
          <w:tcPr>
            <w:tcW w:w="9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268E27A7" w14:textId="77777777" w:rsidR="000A31E5" w:rsidRPr="00A61E87" w:rsidRDefault="000A31E5">
            <w:pPr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</w:p>
          <w:p w14:paraId="6291B413" w14:textId="77777777" w:rsidR="000357D0" w:rsidRPr="00A61E87" w:rsidRDefault="000357D0">
            <w:pPr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СОШ №10</w:t>
            </w:r>
          </w:p>
        </w:tc>
        <w:tc>
          <w:tcPr>
            <w:tcW w:w="9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3693F508" w14:textId="77777777" w:rsidR="000A31E5" w:rsidRPr="00A61E87" w:rsidRDefault="000A31E5">
            <w:pPr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</w:p>
          <w:p w14:paraId="0AB6267B" w14:textId="77777777" w:rsidR="000357D0" w:rsidRPr="00A61E87" w:rsidRDefault="000357D0">
            <w:pPr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Гимназия №1</w:t>
            </w:r>
          </w:p>
        </w:tc>
        <w:tc>
          <w:tcPr>
            <w:tcW w:w="9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652BF2B2" w14:textId="77777777" w:rsidR="000A31E5" w:rsidRPr="00A61E87" w:rsidRDefault="000A31E5">
            <w:pPr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</w:p>
          <w:p w14:paraId="08EEED8A" w14:textId="77777777" w:rsidR="000357D0" w:rsidRPr="00A61E87" w:rsidRDefault="000357D0">
            <w:pPr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СОШ №12</w:t>
            </w:r>
          </w:p>
        </w:tc>
        <w:tc>
          <w:tcPr>
            <w:tcW w:w="8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620A78BE" w14:textId="77777777" w:rsidR="000A31E5" w:rsidRPr="00A61E87" w:rsidRDefault="000A31E5">
            <w:pPr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</w:p>
          <w:p w14:paraId="511B8B18" w14:textId="77777777" w:rsidR="000357D0" w:rsidRPr="00A61E87" w:rsidRDefault="000357D0">
            <w:pPr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СОШ №13</w:t>
            </w:r>
          </w:p>
        </w:tc>
        <w:tc>
          <w:tcPr>
            <w:tcW w:w="9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46C7084F" w14:textId="77777777" w:rsidR="000A31E5" w:rsidRPr="00A61E87" w:rsidRDefault="000A31E5">
            <w:pPr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</w:p>
          <w:p w14:paraId="28B3E7E5" w14:textId="77777777" w:rsidR="000357D0" w:rsidRPr="00A61E87" w:rsidRDefault="000357D0">
            <w:pPr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СОШ №14</w:t>
            </w:r>
          </w:p>
        </w:tc>
        <w:tc>
          <w:tcPr>
            <w:tcW w:w="9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18D3FD4F" w14:textId="77777777" w:rsidR="000357D0" w:rsidRPr="00A61E87" w:rsidRDefault="000357D0">
            <w:pPr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СОШ мкр. Вынгапуровский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5C969F21" w14:textId="77777777" w:rsidR="000A31E5" w:rsidRPr="00A61E87" w:rsidRDefault="000A31E5">
            <w:pPr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</w:p>
          <w:p w14:paraId="17A96D42" w14:textId="77777777" w:rsidR="000357D0" w:rsidRPr="00A61E87" w:rsidRDefault="000357D0">
            <w:pPr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472DDB" w:rsidRPr="00A61E87" w14:paraId="5AE5C02C" w14:textId="77777777" w:rsidTr="00961420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086D8" w14:textId="77777777" w:rsidR="000357D0" w:rsidRPr="00A61E87" w:rsidRDefault="000357D0">
            <w:pPr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3401E376" w14:textId="77777777" w:rsidR="000357D0" w:rsidRPr="00A61E87" w:rsidRDefault="000357D0">
            <w:pPr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477FFB49" w14:textId="77777777" w:rsidR="000357D0" w:rsidRPr="00A61E87" w:rsidRDefault="000357D0">
            <w:pPr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13D7FC0F" w14:textId="77777777" w:rsidR="000357D0" w:rsidRPr="00A61E87" w:rsidRDefault="000357D0">
            <w:pPr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5FED8B70" w14:textId="77777777" w:rsidR="000357D0" w:rsidRPr="00A61E87" w:rsidRDefault="000357D0">
            <w:pPr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370B262C" w14:textId="77777777" w:rsidR="000357D0" w:rsidRPr="00A61E87" w:rsidRDefault="000357D0">
            <w:pPr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41C441B2" w14:textId="77777777" w:rsidR="000357D0" w:rsidRPr="00A61E87" w:rsidRDefault="000357D0">
            <w:pPr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21193018" w14:textId="77777777" w:rsidR="000357D0" w:rsidRPr="00A61E87" w:rsidRDefault="000357D0">
            <w:pPr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5E56C7CF" w14:textId="77777777" w:rsidR="000357D0" w:rsidRPr="00A61E87" w:rsidRDefault="000357D0">
            <w:pPr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423C27CA" w14:textId="77777777" w:rsidR="000357D0" w:rsidRPr="00A61E87" w:rsidRDefault="000357D0">
            <w:pPr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18CF5730" w14:textId="77777777" w:rsidR="000357D0" w:rsidRPr="00A61E87" w:rsidRDefault="000357D0">
            <w:pPr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65508801" w14:textId="77777777" w:rsidR="000357D0" w:rsidRPr="00A61E87" w:rsidRDefault="000357D0">
            <w:pPr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5D7E77B6" w14:textId="77777777" w:rsidR="000357D0" w:rsidRPr="00A61E87" w:rsidRDefault="000357D0">
            <w:pPr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57C369CA" w14:textId="77777777" w:rsidR="000357D0" w:rsidRPr="00A61E87" w:rsidRDefault="000357D0">
            <w:pPr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7EBE6111" w14:textId="77777777" w:rsidR="000357D0" w:rsidRPr="00A61E87" w:rsidRDefault="000357D0">
            <w:pPr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689EBE96" w14:textId="77777777" w:rsidR="000357D0" w:rsidRPr="00A61E87" w:rsidRDefault="000357D0">
            <w:pPr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2D02729C" w14:textId="77777777" w:rsidR="000357D0" w:rsidRPr="00A61E87" w:rsidRDefault="000357D0">
            <w:pPr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51F396A6" w14:textId="77777777" w:rsidR="000357D0" w:rsidRPr="00A61E87" w:rsidRDefault="000357D0">
            <w:pPr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08E73F31" w14:textId="77777777" w:rsidR="000357D0" w:rsidRPr="00A61E87" w:rsidRDefault="000357D0">
            <w:pPr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2A6FE8F5" w14:textId="77777777" w:rsidR="000357D0" w:rsidRPr="00A61E87" w:rsidRDefault="000357D0">
            <w:pPr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2248D4A6" w14:textId="77777777" w:rsidR="000357D0" w:rsidRPr="00A61E87" w:rsidRDefault="000357D0">
            <w:pPr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5F12AF62" w14:textId="77777777" w:rsidR="000357D0" w:rsidRPr="00A61E87" w:rsidRDefault="000357D0">
            <w:pPr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6ADF1C97" w14:textId="77777777" w:rsidR="000357D0" w:rsidRPr="00A61E87" w:rsidRDefault="000357D0">
            <w:pPr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0C58AC78" w14:textId="77777777" w:rsidR="000357D0" w:rsidRPr="00A61E87" w:rsidRDefault="000357D0">
            <w:pPr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40DD2261" w14:textId="77777777" w:rsidR="000357D0" w:rsidRPr="00A61E87" w:rsidRDefault="000357D0">
            <w:pPr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7E7CB236" w14:textId="77777777" w:rsidR="000357D0" w:rsidRPr="00A61E87" w:rsidRDefault="000357D0">
            <w:pPr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10CDACB1" w14:textId="77777777" w:rsidR="000357D0" w:rsidRPr="00A61E87" w:rsidRDefault="000357D0">
            <w:pPr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3D66CB82" w14:textId="77777777" w:rsidR="000357D0" w:rsidRPr="00A61E87" w:rsidRDefault="000357D0">
            <w:pPr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2B99FF76" w14:textId="77777777" w:rsidR="000357D0" w:rsidRPr="00A61E87" w:rsidRDefault="000357D0">
            <w:pPr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4DEA2569" w14:textId="77777777" w:rsidR="000357D0" w:rsidRPr="00A61E87" w:rsidRDefault="000357D0">
            <w:pPr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2AAA1B4A" w14:textId="77777777" w:rsidR="000357D0" w:rsidRPr="00A61E87" w:rsidRDefault="000357D0">
            <w:pPr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411C6E" w:rsidRPr="00A61E87" w14:paraId="029E46B7" w14:textId="77777777" w:rsidTr="00961420">
        <w:trPr>
          <w:trHeight w:val="285"/>
        </w:trPr>
        <w:tc>
          <w:tcPr>
            <w:tcW w:w="4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3B0A2D1B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1071257A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общее количество учащихся на уровне ООО</w:t>
            </w:r>
          </w:p>
        </w:tc>
        <w:tc>
          <w:tcPr>
            <w:tcW w:w="8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FB7636E" w14:textId="3AF88864" w:rsidR="00411C6E" w:rsidRPr="00A61E87" w:rsidRDefault="00411C6E" w:rsidP="00411C6E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483</w:t>
            </w:r>
          </w:p>
        </w:tc>
        <w:tc>
          <w:tcPr>
            <w:tcW w:w="8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96E4FF3" w14:textId="6B9541D6" w:rsidR="00411C6E" w:rsidRPr="00A61E87" w:rsidRDefault="00411C6E" w:rsidP="00411C6E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628</w:t>
            </w:r>
          </w:p>
        </w:tc>
        <w:tc>
          <w:tcPr>
            <w:tcW w:w="8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7FDE0B7" w14:textId="580BA2F4" w:rsidR="00411C6E" w:rsidRPr="00A61E87" w:rsidRDefault="00411C6E" w:rsidP="00411C6E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465</w:t>
            </w:r>
          </w:p>
        </w:tc>
        <w:tc>
          <w:tcPr>
            <w:tcW w:w="8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1A2923E" w14:textId="5177605A" w:rsidR="00411C6E" w:rsidRPr="00A61E87" w:rsidRDefault="00411C6E" w:rsidP="00411C6E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544</w:t>
            </w:r>
          </w:p>
        </w:tc>
        <w:tc>
          <w:tcPr>
            <w:tcW w:w="9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4D10C1E" w14:textId="6BB8443E" w:rsidR="00411C6E" w:rsidRPr="00A61E87" w:rsidRDefault="00411C6E" w:rsidP="00411C6E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595</w:t>
            </w:r>
          </w:p>
        </w:tc>
        <w:tc>
          <w:tcPr>
            <w:tcW w:w="9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2CAD290" w14:textId="171EFFC7" w:rsidR="00411C6E" w:rsidRPr="00A61E87" w:rsidRDefault="00411C6E" w:rsidP="00411C6E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568</w:t>
            </w:r>
          </w:p>
        </w:tc>
        <w:tc>
          <w:tcPr>
            <w:tcW w:w="93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9FC94F0" w14:textId="1B473582" w:rsidR="00411C6E" w:rsidRPr="00A61E87" w:rsidRDefault="00411C6E" w:rsidP="00411C6E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631</w:t>
            </w:r>
          </w:p>
        </w:tc>
        <w:tc>
          <w:tcPr>
            <w:tcW w:w="9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9EA7EA0" w14:textId="15DC8941" w:rsidR="00411C6E" w:rsidRPr="00A61E87" w:rsidRDefault="00411C6E" w:rsidP="00411C6E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9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40885E1" w14:textId="488A51F6" w:rsidR="00411C6E" w:rsidRPr="00A61E87" w:rsidRDefault="00411C6E" w:rsidP="00411C6E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455</w:t>
            </w:r>
          </w:p>
        </w:tc>
        <w:tc>
          <w:tcPr>
            <w:tcW w:w="9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6050D11" w14:textId="7D7731EA" w:rsidR="00411C6E" w:rsidRPr="00A61E87" w:rsidRDefault="00411C6E" w:rsidP="00411C6E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709</w:t>
            </w:r>
          </w:p>
        </w:tc>
        <w:tc>
          <w:tcPr>
            <w:tcW w:w="8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AD2F043" w14:textId="60C2DF42" w:rsidR="00411C6E" w:rsidRPr="00A61E87" w:rsidRDefault="00411C6E" w:rsidP="00411C6E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9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957FED3" w14:textId="2EFBCD8E" w:rsidR="00411C6E" w:rsidRPr="00A61E87" w:rsidRDefault="00411C6E" w:rsidP="00411C6E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9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FD7BF3E" w14:textId="0D098D9E" w:rsidR="00411C6E" w:rsidRPr="00A61E87" w:rsidRDefault="00411C6E" w:rsidP="00411C6E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2D07827" w14:textId="428A8F62" w:rsidR="00411C6E" w:rsidRPr="00A61E87" w:rsidRDefault="00411C6E" w:rsidP="00411C6E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6491</w:t>
            </w:r>
          </w:p>
        </w:tc>
      </w:tr>
      <w:tr w:rsidR="00411C6E" w:rsidRPr="00A61E87" w14:paraId="15E7B31C" w14:textId="77777777" w:rsidTr="00411C6E">
        <w:trPr>
          <w:trHeight w:val="348"/>
        </w:trPr>
        <w:tc>
          <w:tcPr>
            <w:tcW w:w="46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0D0B8618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139E8BB7" w14:textId="268CABD9" w:rsidR="00411C6E" w:rsidRPr="00A61E87" w:rsidRDefault="00411C6E" w:rsidP="00411C6E">
            <w:pPr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Опрошено</w:t>
            </w:r>
            <w:r w:rsidRPr="00A61E87">
              <w:rPr>
                <w:rFonts w:ascii="Liberation Serif" w:eastAsia="Times New Roman" w:hAnsi="Liberation Serif"/>
                <w:sz w:val="20"/>
                <w:szCs w:val="20"/>
                <w:lang w:val="en-US" w:eastAsia="ru-RU"/>
              </w:rPr>
              <w:t xml:space="preserve"> </w:t>
            </w: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всего: 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462A06B" w14:textId="54BC2396" w:rsidR="00411C6E" w:rsidRPr="00A61E87" w:rsidRDefault="00411C6E" w:rsidP="00411C6E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6B0FC28" w14:textId="50AE183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20,1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EC64D12" w14:textId="41E3F74F" w:rsidR="00411C6E" w:rsidRPr="00A61E87" w:rsidRDefault="00411C6E" w:rsidP="00411C6E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134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8876A68" w14:textId="619358C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21,3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E09DA78" w14:textId="6CC2BF22" w:rsidR="00411C6E" w:rsidRPr="00A61E87" w:rsidRDefault="00411C6E" w:rsidP="00411C6E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B0EFA66" w14:textId="062B759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20,0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8A8D580" w14:textId="4C49D2A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345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0135D0C" w14:textId="47242DF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63,4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1E5957D" w14:textId="5204EF0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125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FA4A743" w14:textId="3EEC975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100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AB1A0C9" w14:textId="71898E5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224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B722AFF" w14:textId="4525AFA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39,4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5E8225F" w14:textId="51D0D88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218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57B7705" w14:textId="540EE59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34,5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C91D2DC" w14:textId="5A89CC8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47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15305CE" w14:textId="73795E7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33,6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9129F67" w14:textId="1229F73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155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A7A1E04" w14:textId="6EFEAA5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34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9DE5300" w14:textId="3AD8A00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252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122EEC9" w14:textId="237FBB7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35,5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42F48F2" w14:textId="7647309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382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50E4109" w14:textId="2420472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47,7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EE1C26F" w14:textId="0556A0D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125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5ECFB73" w14:textId="6764899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78,1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F7721C6" w14:textId="16FEE52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172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8578F35" w14:textId="4BAAFD9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55,1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21DBBC5" w14:textId="79CE4DB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2369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9B95467" w14:textId="7A88152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36</w:t>
            </w:r>
          </w:p>
        </w:tc>
      </w:tr>
      <w:tr w:rsidR="00411C6E" w:rsidRPr="00A61E87" w14:paraId="479ADB6D" w14:textId="407A94A9" w:rsidTr="00411C6E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EFBC8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439E13DA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226C7720" w14:textId="519FA745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97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622D3CD" w14:textId="74E0EDE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100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1243CC1" w14:textId="741305E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134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63BBDCA" w14:textId="66B0298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100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CECA3A9" w14:textId="0227B79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93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D4F437D" w14:textId="48BBCB5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100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4DCFBFD" w14:textId="6773AEA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345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CBBC9D6" w14:textId="5BFF3CE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100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B3B0809" w14:textId="69D0C27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125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2B00D53" w14:textId="08C1007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100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6FBEAA4" w14:textId="6F3B6F4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224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96565FA" w14:textId="5629E54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100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205FDD7" w14:textId="204D4B2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218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AE7E8AA" w14:textId="5047FA4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100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DD58725" w14:textId="7458F54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47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3AE5190" w14:textId="13C6277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100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17BC0D9" w14:textId="33E5D4E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155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3A2463C" w14:textId="1326853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100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36D39F2" w14:textId="47D1E8F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252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054E410" w14:textId="5AE274D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100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3BE0A10" w14:textId="3CA834C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382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C94CFE4" w14:textId="1BFE126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100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3F853FD" w14:textId="7D15F91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125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8BAFBFC" w14:textId="4F03216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100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861BBC0" w14:textId="46266CE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172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86CA059" w14:textId="4B2BA72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100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A5049E1" w14:textId="64B7DAC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2369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52F0485" w14:textId="6297F5A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7CD3C9A" w14:textId="43586EA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11C6E" w:rsidRPr="00A61E87" w14:paraId="2B73D23D" w14:textId="77777777" w:rsidTr="00411C6E">
        <w:trPr>
          <w:trHeight w:val="27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0CBA0" w14:textId="0CE5FC2D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3CF08999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72DB8F91" w14:textId="4BB32779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C1F9779" w14:textId="32FE1C4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302E915" w14:textId="1A5418D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1B4824C" w14:textId="5C38D69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4F79C3D" w14:textId="21B7B65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A31A91A" w14:textId="1FDB813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E311538" w14:textId="42F8479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C081030" w14:textId="49DF18F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C61CB3F" w14:textId="0ECD7C8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EBEE023" w14:textId="7C2FBEE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BA99E05" w14:textId="4EBB9F0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51FF0AC" w14:textId="0ED093C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560BB91" w14:textId="72C30B8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B0895A5" w14:textId="3F9DC44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361D155" w14:textId="2280E03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AA85D0E" w14:textId="45259B4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806BE40" w14:textId="4EC3E19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5BD60C2" w14:textId="4BB1568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D35E591" w14:textId="170F215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7B4C583" w14:textId="6D519DF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D0A2A9F" w14:textId="6B57A38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A1215AA" w14:textId="6F25B83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2D5F6FE" w14:textId="1517F0C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5715F1E" w14:textId="527C554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95ACA81" w14:textId="53EBD43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B179114" w14:textId="06DFBED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2257A6A" w14:textId="50A7F26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2D61FA8" w14:textId="0A957A2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B894048" w14:textId="0F43392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11C6E" w:rsidRPr="00A61E87" w14:paraId="61CE9774" w14:textId="77777777" w:rsidTr="00411C6E">
        <w:trPr>
          <w:trHeight w:val="285"/>
        </w:trPr>
        <w:tc>
          <w:tcPr>
            <w:tcW w:w="46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15553DF6" w14:textId="42342E54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0236CB01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Качество образования (обучение и воспитание)</w:t>
            </w: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0B16A787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а) удовлетв. полностью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F25A86E" w14:textId="010B320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87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2BB723F" w14:textId="258A62E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89,7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C1AB3FA" w14:textId="4901DCA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125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7775689" w14:textId="677B3E6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93,3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83FA201" w14:textId="7E17143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C36F135" w14:textId="566F97C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80,6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2D04703" w14:textId="121DF19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293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B40FFE1" w14:textId="21C9772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84,9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7A520A5" w14:textId="48ED22C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106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4E245D7" w14:textId="4C5D1A8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85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79E1229" w14:textId="2AD01AF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173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62B8C8F" w14:textId="0CA65E3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77,2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FBBFF60" w14:textId="6579A64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189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A40CCE9" w14:textId="06EC7EA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86,7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301C19C" w14:textId="39C4BC5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37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56D7C01" w14:textId="4B7A3B5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78,7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43AEF6D" w14:textId="2B44058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129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4002A3A" w14:textId="6B94BBF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83,2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560AFD6" w14:textId="43FD091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119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9468A7F" w14:textId="5D51AC8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47,2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23BF73D" w14:textId="2154078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241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188B57A" w14:textId="2FB20CD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63,1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4A6ECC0" w14:textId="5CA2F6B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2D55D04" w14:textId="72E05C5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52,0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E5E1F12" w14:textId="244371D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160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BDACD5C" w14:textId="4A72FEE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4050867" w14:textId="38A8B2F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1799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0204A49" w14:textId="3AE579A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75,9</w:t>
            </w:r>
          </w:p>
        </w:tc>
      </w:tr>
      <w:tr w:rsidR="00411C6E" w:rsidRPr="00A61E87" w14:paraId="1D8B821C" w14:textId="77777777" w:rsidTr="00411C6E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51B2D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6C40659C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7D8710D2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б) удовлетв. частично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19D51EF" w14:textId="1079CF8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B5D0B3A" w14:textId="2C1BDE5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8,2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B847BE6" w14:textId="442D771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491F980" w14:textId="1F3E6BC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4,8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F1D8042" w14:textId="38B94A2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9CE5F3D" w14:textId="375F392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17,2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D2852EB" w14:textId="5B20455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49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F01DE36" w14:textId="0011E37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14,2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5B6731E" w14:textId="49502E8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36B13E6" w14:textId="2416239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14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DE73BC5" w14:textId="0060864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51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AECA68B" w14:textId="120C995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22,8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3BE0240" w14:textId="0862FA3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B6956B2" w14:textId="5825075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8,3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32FD7D5" w14:textId="1F987DD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D77F92C" w14:textId="381F90B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21,3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E9ECAF3" w14:textId="2DFFBBD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26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CDCAE6F" w14:textId="46D6B8A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16,8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91CB036" w14:textId="3677587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122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CA10A4A" w14:textId="1B8A30C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48,4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914B0B2" w14:textId="1F7E818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134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9CB6127" w14:textId="533B470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35,1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A5AC965" w14:textId="242163A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7ECF251" w14:textId="2FF83A9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38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8190A55" w14:textId="60ED36B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12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3AE30ED" w14:textId="075894E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C97C9F7" w14:textId="6C54F88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518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62BE8B7" w14:textId="12CFE72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21,9</w:t>
            </w:r>
          </w:p>
        </w:tc>
      </w:tr>
      <w:tr w:rsidR="00411C6E" w:rsidRPr="00A61E87" w14:paraId="451B40AC" w14:textId="77777777" w:rsidTr="00411C6E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B268B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22D26915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7D160226" w14:textId="41A66DF2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в) не удовл.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05D5C7F" w14:textId="4CE3AA5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8B2552C" w14:textId="550AD06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1,0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C7A3513" w14:textId="1AE8EDF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7530DAA" w14:textId="74FEA0B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2,4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84024F3" w14:textId="67690B0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FD65139" w14:textId="43D84D4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BF6D479" w14:textId="5C1978C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741D47C" w14:textId="583C52C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0,3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3819188" w14:textId="1D404AE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CB8EB3D" w14:textId="468632A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D258562" w14:textId="2551BCA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37AF51E" w14:textId="4BBF554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F1A44AF" w14:textId="0637028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DC9BDAC" w14:textId="07697D7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2,8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F7E4FFE" w14:textId="74FF187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BCF9B51" w14:textId="32C4C83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6863650" w14:textId="7DB1CE8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5DE6445" w14:textId="294D34E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FB9704D" w14:textId="11F3B21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8160D84" w14:textId="4D035E2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1116F1A" w14:textId="1540543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4DFEC5E" w14:textId="5FEC7FF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0,8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D7BCDA0" w14:textId="0EF66F2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18C8085" w14:textId="1F1373D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5,6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62B1880" w14:textId="484F502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E57CA74" w14:textId="0A6F95A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8FEA9D2" w14:textId="13FF408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CC5A36B" w14:textId="425B761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1,1</w:t>
            </w:r>
          </w:p>
        </w:tc>
      </w:tr>
      <w:tr w:rsidR="00411C6E" w:rsidRPr="00A61E87" w14:paraId="162A5CE9" w14:textId="77777777" w:rsidTr="00411C6E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CE99D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55EB11C9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36163F7C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г) трудно сказать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E8E4E5E" w14:textId="49CD9A7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4612938" w14:textId="6FAC49E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E76FE3F" w14:textId="3F9B3DD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6047381" w14:textId="25B8B06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3CFF3AF" w14:textId="3AD429A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BC42F8E" w14:textId="784EE0A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2,2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0613028" w14:textId="050C6F1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B8132A3" w14:textId="490E565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0,6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6809BB1" w14:textId="4614108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EE18E2C" w14:textId="0ACB676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E1802A8" w14:textId="384AE27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A2AA440" w14:textId="7D3A087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0EBEE15" w14:textId="3E84053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6199CBB" w14:textId="69C99DF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2,3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F9E8A93" w14:textId="76BF193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036FEAC" w14:textId="1C388F6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8D4DB16" w14:textId="40E1621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8E5A339" w14:textId="217BFA3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CB39F71" w14:textId="2C3C151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1F894CE" w14:textId="1801AA7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2,0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8718C1C" w14:textId="12F43C1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718EFF4" w14:textId="3EB1268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2BA3F0E" w14:textId="2D20C8E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E11C6A3" w14:textId="5DC87CB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AFE5128" w14:textId="6F6666A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97C1B69" w14:textId="467D088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934679C" w14:textId="45BC362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A7784B1" w14:textId="607712B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1,1</w:t>
            </w:r>
          </w:p>
        </w:tc>
      </w:tr>
      <w:tr w:rsidR="00411C6E" w:rsidRPr="00A61E87" w14:paraId="15EE529F" w14:textId="77777777" w:rsidTr="00411C6E">
        <w:trPr>
          <w:trHeight w:val="285"/>
        </w:trPr>
        <w:tc>
          <w:tcPr>
            <w:tcW w:w="46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723B0B9E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5E399658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Организация учебно-воспитательного процесса</w:t>
            </w: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6249A82D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а) удовлетв. полностью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EC5AA01" w14:textId="5316FE4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88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017B22B" w14:textId="3425E24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90,7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81AF23C" w14:textId="2C669AA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123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CCBE719" w14:textId="7746EE5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91,8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56D9B39" w14:textId="7732C0B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78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8E8BE56" w14:textId="711749F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83,9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3DAC0E8" w14:textId="257CCEA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299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A27720E" w14:textId="40110C1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86,7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64F3A89" w14:textId="6909173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104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8855D21" w14:textId="1CCC321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83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F52A024" w14:textId="60AA23B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153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FD66728" w14:textId="7A285C3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68,3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F4060D1" w14:textId="7966DA8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189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3CF125C" w14:textId="79D9AB5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86,7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A00247E" w14:textId="2E8EAA5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38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284E424" w14:textId="3229394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80,9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F312845" w14:textId="728612D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114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BE2CE30" w14:textId="1C8D534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73,5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70CC93A" w14:textId="74C0221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127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0907BFC" w14:textId="09E94DD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50,4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1F111B8" w14:textId="565ADC8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269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84188E6" w14:textId="76CB418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70,4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52DC8AD" w14:textId="6E9E602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8788EFC" w14:textId="4CDC100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54,4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4120FDF" w14:textId="31600EF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158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3F7ABF0" w14:textId="4D2A466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92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F8BEC6E" w14:textId="69DC049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1808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5FA146B" w14:textId="38A8AB2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76,3</w:t>
            </w:r>
          </w:p>
        </w:tc>
      </w:tr>
      <w:tr w:rsidR="00411C6E" w:rsidRPr="00A61E87" w14:paraId="1939E4A9" w14:textId="77777777" w:rsidTr="00411C6E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45A14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3D609392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3D0A2DDE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б) удовлетв. частично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A8E71B8" w14:textId="39BC08D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5AD720A" w14:textId="7DACB12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7,2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9FCCD6F" w14:textId="6514AE6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9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262196D" w14:textId="6572CCA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7,3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8765F69" w14:textId="00210CF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0371FE1" w14:textId="0EFB165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16,1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DCEC152" w14:textId="5195647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FDB44AD" w14:textId="6B3D304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13,0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9E66B2D" w14:textId="25715B6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7AA7E61" w14:textId="08CB2E0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17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2BF31B1" w14:textId="75B2305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68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BE24711" w14:textId="4FF64DD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30,4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2CD2315" w14:textId="37159DF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2C7902E" w14:textId="535979D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8,3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CF30D5A" w14:textId="2AA45C5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3540AF8" w14:textId="7E78302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17,0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A357454" w14:textId="63DC363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41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FBCA91C" w14:textId="1219958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26,5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3B08BEA" w14:textId="7A8B48C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116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6F4437C" w14:textId="4C74764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46,0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3CDBDB9" w14:textId="2AEA563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103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6F4153D" w14:textId="7AFB30D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27,0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CDF6D05" w14:textId="118D50F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2664AF0" w14:textId="7567073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38,4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9557ECE" w14:textId="0C8D994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11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FEE5F5B" w14:textId="2F3D5A9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6,4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6CD1196" w14:textId="5FC9E02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4284DB6" w14:textId="5EA8E49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21,5</w:t>
            </w:r>
          </w:p>
        </w:tc>
      </w:tr>
      <w:tr w:rsidR="00411C6E" w:rsidRPr="00A61E87" w14:paraId="7C32E4AC" w14:textId="77777777" w:rsidTr="00411C6E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5DAF2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44AD4E8E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47AB72DB" w14:textId="7F0E9D29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в) не удовл.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7620A29" w14:textId="1056B6C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72C8F21" w14:textId="69AE80B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1,0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37B9C5C" w14:textId="668C4AC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82A582D" w14:textId="2F1CFEB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1,6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B859FC6" w14:textId="0664B78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04F3836" w14:textId="60E28CD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A2C3BD2" w14:textId="6E41EE2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DFFB6B7" w14:textId="725ACE3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0,3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61152A2" w14:textId="20A547A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19C0DFC" w14:textId="7FB9C1E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AD13D36" w14:textId="144FBF2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8261117" w14:textId="526478D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76A7C58" w14:textId="737D4CE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B30FF68" w14:textId="28FC814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2,8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1C2FE8A" w14:textId="79F94E2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0ABD219" w14:textId="6C37E63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2,1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AA7B404" w14:textId="3787A0B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EB1DA5C" w14:textId="692DC3D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813049F" w14:textId="1BBE881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CA4EB5A" w14:textId="7776A4C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DE5C040" w14:textId="1D9D484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20D27F3" w14:textId="35E9C22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1,6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DC260CE" w14:textId="63CA122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5089C45" w14:textId="5A27670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65FF051" w14:textId="34A7E02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9930074" w14:textId="274F91B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0,6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78568B7" w14:textId="3294CC0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40EF0A5" w14:textId="6B4F6D7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</w:t>
            </w:r>
            <w:r w:rsidR="00D30D9A"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,2</w:t>
            </w:r>
          </w:p>
        </w:tc>
      </w:tr>
      <w:tr w:rsidR="00411C6E" w:rsidRPr="00A61E87" w14:paraId="3A2DB96E" w14:textId="77777777" w:rsidTr="00411C6E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B88B4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693842B8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2E648B2D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г) трудно сказать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23BFA43" w14:textId="4465FF2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1FCD008" w14:textId="17FA5D1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1,0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AC587C4" w14:textId="7AD2716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6F64146" w14:textId="765671A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0,0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032D075" w14:textId="6D524A9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873CA8F" w14:textId="09053F2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0,0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D2E9050" w14:textId="2953A39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E63366A" w14:textId="08B7A01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0,0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F2B42D3" w14:textId="078549B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9AF429E" w14:textId="1F6A475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39B5016" w14:textId="4B3F246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85C27AC" w14:textId="50654B4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1,3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26AB67F" w14:textId="5906C3C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2E7E4C6" w14:textId="73919E5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2,3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5407A70" w14:textId="3473F21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5A5F3ED" w14:textId="5F1AC2F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A8BB1C0" w14:textId="20B5F4B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C2EE6BF" w14:textId="7F7AD84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E56F89D" w14:textId="26C882B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98C86F7" w14:textId="754BC62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F2262CF" w14:textId="76FDA2E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5357811" w14:textId="7B60598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F4BE7FD" w14:textId="3A5689F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E0F9725" w14:textId="24F8D74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2,4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7265628" w14:textId="796777E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4C43624" w14:textId="116F290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65DD55A" w14:textId="70863BE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8CEA21B" w14:textId="68B5BE0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1,0</w:t>
            </w:r>
          </w:p>
        </w:tc>
      </w:tr>
      <w:tr w:rsidR="00472DDB" w:rsidRPr="00A61E87" w14:paraId="62DFA903" w14:textId="77777777" w:rsidTr="00411C6E">
        <w:trPr>
          <w:trHeight w:val="285"/>
        </w:trPr>
        <w:tc>
          <w:tcPr>
            <w:tcW w:w="4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072F7FB7" w14:textId="77777777" w:rsidR="008C65D5" w:rsidRPr="00A61E87" w:rsidRDefault="008C65D5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364" w:type="dxa"/>
            <w:gridSpan w:val="30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44433F49" w14:textId="4F7C94FD" w:rsidR="008C65D5" w:rsidRPr="00A61E87" w:rsidRDefault="008C65D5" w:rsidP="00411C6E">
            <w:pPr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Степень информированности о деятельности общеобразовательного учреждения через:</w:t>
            </w:r>
          </w:p>
        </w:tc>
      </w:tr>
      <w:tr w:rsidR="00411C6E" w:rsidRPr="00A61E87" w14:paraId="121EAD00" w14:textId="77777777" w:rsidTr="00411C6E">
        <w:trPr>
          <w:trHeight w:val="285"/>
        </w:trPr>
        <w:tc>
          <w:tcPr>
            <w:tcW w:w="46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3963BB98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1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42209873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официальный сайт</w:t>
            </w: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778552A2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а) удовлетв. полностью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0C00F68" w14:textId="5875FF2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95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31BDAAD" w14:textId="41C99F0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97,9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EA10D25" w14:textId="6EE5D98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130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382064D" w14:textId="02D70D0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97,0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E38AB36" w14:textId="0F1B781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83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F0D1E65" w14:textId="2BDC080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89,2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553D21F" w14:textId="332D631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285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BB0C967" w14:textId="6F40368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82,6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82B3B9A" w14:textId="0D7A02C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100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D9A4BDA" w14:textId="1CC9B62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80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35CB9EC" w14:textId="015DEDE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185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7555067" w14:textId="0B7C9AC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83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EFA45B3" w14:textId="464B62D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209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250CC68" w14:textId="551AE80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95,9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0BE664E" w14:textId="0444D6C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367A4D6" w14:textId="5FEF34A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74,5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A2B922B" w14:textId="76C4C22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108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49328BB" w14:textId="7558AB2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69,7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C8E4EBF" w14:textId="65A9F8E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155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A6FD3CC" w14:textId="44BF007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61,5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F1D0DDB" w14:textId="6E8114A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277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8A94EBE" w14:textId="6901C1C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72,5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23EB41A" w14:textId="0372CB6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79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A90248F" w14:textId="65F2E4E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63,2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6D756FF" w14:textId="324500C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147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E312E54" w14:textId="1C3BEAB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85,5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FCB477A" w14:textId="41A79A0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1888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481C991" w14:textId="55CD304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79,7</w:t>
            </w:r>
          </w:p>
        </w:tc>
      </w:tr>
      <w:tr w:rsidR="00411C6E" w:rsidRPr="00A61E87" w14:paraId="52503C8C" w14:textId="77777777" w:rsidTr="00411C6E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F8D00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44311516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2A02CFE6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б) удовлетв. частично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8EE7B67" w14:textId="3BC1C19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000F7E3" w14:textId="132BFD9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2,1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0326E4C" w14:textId="19AB835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9BE213D" w14:textId="63DB388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3,0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E0E21BD" w14:textId="6C14D0F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F311DD0" w14:textId="75A23EF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9,7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A517958" w14:textId="6C57826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49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2A91B6F" w14:textId="74323AB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14,2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C8E2B78" w14:textId="4603C9E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52672A3" w14:textId="1A65CF7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19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F08B21B" w14:textId="4ED5615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37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BA575F2" w14:textId="6B05627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16,5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5AAB155" w14:textId="48A01B3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06203B7" w14:textId="4141FE7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3,7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B354472" w14:textId="1BCB755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58F8F67" w14:textId="676081B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23,4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F7D088E" w14:textId="7C5D026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47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ABE1AE3" w14:textId="1732EB3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30,3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A1A2E23" w14:textId="17773C5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968CCFB" w14:textId="5452530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30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48C91FA" w14:textId="7549398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91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FC8E0AA" w14:textId="1531743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23,8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85FA01D" w14:textId="25436ED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38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78E67E2" w14:textId="26FF1AC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30,4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D33F994" w14:textId="23B3D9E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21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DFA909C" w14:textId="45BB4BE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12,2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08A959A" w14:textId="3D5CE19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416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F9A021E" w14:textId="2F467E6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17,6</w:t>
            </w:r>
          </w:p>
        </w:tc>
      </w:tr>
      <w:tr w:rsidR="00411C6E" w:rsidRPr="00A61E87" w14:paraId="3DCD973E" w14:textId="77777777" w:rsidTr="00411C6E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FA63E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1E097B22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6CC57C53" w14:textId="0C45F086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в) не удовл.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F3F6619" w14:textId="3E6BD92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E3CC74A" w14:textId="73EE22C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CB6459D" w14:textId="49979CA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79968E1" w14:textId="507C53A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3597F92" w14:textId="1850E92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B7FB2DF" w14:textId="730DDAA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1,1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CFDDCA6" w14:textId="758A362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206724C" w14:textId="524D196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C5B849B" w14:textId="72D4D2D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DFB1496" w14:textId="69A9926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451AD03" w14:textId="2962E6B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C6722EE" w14:textId="5239DE2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BB3F24D" w14:textId="110BAE8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1637F1D" w14:textId="0832FAF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1106137" w14:textId="26D17BC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C6E411E" w14:textId="613A9D7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CC4CFF8" w14:textId="22E1F9A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56B6684" w14:textId="5233B87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4488E87" w14:textId="2539631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E9089D8" w14:textId="259A138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A04CACE" w14:textId="22EB52F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4E5288A" w14:textId="38DBC24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3,4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650F898" w14:textId="61B8D5C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B5DBD7A" w14:textId="0AED8DF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63ADE7D" w14:textId="566C9E7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B765432" w14:textId="2009061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5890CDC" w14:textId="153C652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5BF0FC9" w14:textId="49020C4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1,2</w:t>
            </w:r>
          </w:p>
        </w:tc>
      </w:tr>
      <w:tr w:rsidR="00411C6E" w:rsidRPr="00A61E87" w14:paraId="2EB74523" w14:textId="77777777" w:rsidTr="00411C6E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2FFDDE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hideMark/>
          </w:tcPr>
          <w:p w14:paraId="332AE70B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0FEE7015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г) трудно сказать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94E9C5C" w14:textId="6E9D914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7D1613E" w14:textId="6956B62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68C6FF9" w14:textId="259B74B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4B0853D" w14:textId="664A54C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2F45092" w14:textId="24167B8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1C3E1F5" w14:textId="0D8CF05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0,0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2C043A6" w14:textId="72EDD3D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4F03ABA" w14:textId="28E581F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F09E27D" w14:textId="07B832C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942A4FC" w14:textId="407FF54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CC02DA3" w14:textId="07F14C2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3A3BB1B" w14:textId="4F0275B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0,9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B4DBC12" w14:textId="2C69C9C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034E065" w14:textId="716E1C1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0,5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7916513" w14:textId="2838D84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FDF5056" w14:textId="27CD021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2,1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519C330" w14:textId="7ED6FDD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862015E" w14:textId="18D4B26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2DB79F1" w14:textId="32CD64D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8E20A10" w14:textId="0CA2B89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6,0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2A8D6CA" w14:textId="599057F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244C818" w14:textId="118A7F4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3BD09D9" w14:textId="0941D8F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62FAE76" w14:textId="3E2DD74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2,4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E44BC9B" w14:textId="7FA853D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E047B0D" w14:textId="77A5873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CF1550C" w14:textId="2442467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1589776" w14:textId="1D952CB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1,5</w:t>
            </w:r>
          </w:p>
        </w:tc>
      </w:tr>
      <w:tr w:rsidR="00411C6E" w:rsidRPr="00A61E87" w14:paraId="7CD9BBDE" w14:textId="77777777" w:rsidTr="00411C6E">
        <w:trPr>
          <w:trHeight w:val="285"/>
        </w:trPr>
        <w:tc>
          <w:tcPr>
            <w:tcW w:w="46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47E41D31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1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1540B399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АИС «Сетевой город. Образо-вание»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6E36C367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а) удовлетв. полностью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5F349EB" w14:textId="7EE0AC1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95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1678DD2" w14:textId="0C36B8C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97,9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CB875C7" w14:textId="2A5AD28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132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B8B0784" w14:textId="794C508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98,5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FAC43F2" w14:textId="7FBA14B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EB77175" w14:textId="20B8DFC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82,8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E886779" w14:textId="6F6DE3E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281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1F68238" w14:textId="65CC21F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8EE8285" w14:textId="63405BB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11222E5" w14:textId="370C85C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FD1B1B0" w14:textId="76740F0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193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A9A8894" w14:textId="5D70AE0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86,2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5764EDC" w14:textId="46D0DE0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190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6BC3780" w14:textId="55E318D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87,2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DA9DA5A" w14:textId="043E0AC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82A9904" w14:textId="5B30B0D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80,9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53D2511" w14:textId="75FBF5B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102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5C3C554" w14:textId="5E0DC19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27624A6" w14:textId="50C7ED7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968B4D2" w14:textId="20ED7F2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60,3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0ED9ED4" w14:textId="52344A0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6F2E9E2" w14:textId="3B09756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70,2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00345C9" w14:textId="74E95EA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8992330" w14:textId="37E1515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68,0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5E7A2E2" w14:textId="59FB19D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26085A6" w14:textId="111B9B7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50,6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BF4316E" w14:textId="6B27BA7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1787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2193A2D" w14:textId="6E29FED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75,4</w:t>
            </w:r>
          </w:p>
        </w:tc>
      </w:tr>
      <w:tr w:rsidR="00411C6E" w:rsidRPr="00A61E87" w14:paraId="6EC001CB" w14:textId="77777777" w:rsidTr="00411C6E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092697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221A3AE9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6352BE21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б) удовлетв. частично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854EEBF" w14:textId="5C2339A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D5811C4" w14:textId="4E66AB2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2,1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6AE7A1F" w14:textId="53C0026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E8FE315" w14:textId="082A0FF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1,5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1078515" w14:textId="50B2BCE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889320D" w14:textId="7405219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14,0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251D1C5" w14:textId="03E7530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7E96EFB" w14:textId="5C685EF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16,2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15397CE" w14:textId="2B0F675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38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EF3A729" w14:textId="08FC775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30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46083E5" w14:textId="587BB67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27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5B0C446" w14:textId="1D1426B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12,1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966BAB3" w14:textId="291CE28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51535E1" w14:textId="542B8F3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9C0ABD6" w14:textId="2622FF7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F8D2C4D" w14:textId="27AF25B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17,0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5E94D9C" w14:textId="05469AC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53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252FFA9" w14:textId="00AC67B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34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526D3C2" w14:textId="71146DE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87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D967964" w14:textId="37C982F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35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0BBC8D7" w14:textId="48B17AA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96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F14E64D" w14:textId="5BBBDC8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25,1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FD3FE1A" w14:textId="5107B17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2C7F519" w14:textId="2F2FB8D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27,2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C12AF20" w14:textId="54D3A43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79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3D53FCE" w14:textId="564FB91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45,9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6FDB23B" w14:textId="4B7C321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512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DAB4698" w14:textId="7699B56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21,6</w:t>
            </w:r>
          </w:p>
        </w:tc>
      </w:tr>
      <w:tr w:rsidR="00411C6E" w:rsidRPr="00A61E87" w14:paraId="5F8B2A2E" w14:textId="77777777" w:rsidTr="00411C6E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1BB03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5E403C14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614DAADF" w14:textId="2A689553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в) не удовл.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BA12485" w14:textId="01D11A9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002F7A7" w14:textId="1F4E93D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CE3ACE4" w14:textId="70BF60B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56C7DF9" w14:textId="02199BA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E297673" w14:textId="7C146BA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7B1EE13" w14:textId="3673795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2,2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0070FA4" w14:textId="07026F4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9EFDE05" w14:textId="037294A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0,9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2253EAE" w14:textId="5DBDE9E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9E28363" w14:textId="59C2A92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1D72F33" w14:textId="1BDFB7B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73AA73E" w14:textId="70971DE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0,9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02EEF22" w14:textId="7062F28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398BDA0" w14:textId="1EFEBCC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5,0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5AF678A" w14:textId="2D9DA7E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523C664" w14:textId="51C8EB3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87EB914" w14:textId="65E8DD1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08F0A6E" w14:textId="31759FF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A9019D1" w14:textId="0886382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53B4A81" w14:textId="2023C6F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2,0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EA62011" w14:textId="1795CDE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628E08E" w14:textId="6909B3C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3,9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93B59CA" w14:textId="3443638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4F068AF" w14:textId="184D809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1,6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5ECD44D" w14:textId="704AFF3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9992F77" w14:textId="082CC89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4BEC97D" w14:textId="39179E3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6449169" w14:textId="5A1DBCF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1,8</w:t>
            </w:r>
          </w:p>
        </w:tc>
      </w:tr>
      <w:tr w:rsidR="00411C6E" w:rsidRPr="00A61E87" w14:paraId="5FEB82AB" w14:textId="77777777" w:rsidTr="00411C6E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E1A06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7B9946EC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4242B78E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г) трудно сказать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488AB1D" w14:textId="41E7E5F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A1939EC" w14:textId="56AEE93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4CFEA07" w14:textId="0B6EDBA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751D97A" w14:textId="54D87F3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A10C302" w14:textId="328CDA6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0160B94" w14:textId="60A41DD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1,1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8C6FD2B" w14:textId="131A0C0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4EB0A46" w14:textId="694BA46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1,4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7F60D59" w14:textId="15F00BE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56AFB15" w14:textId="3505144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42F0FBF" w14:textId="1EE8AC1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C7BF84A" w14:textId="5F1E80D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0,9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AF109EC" w14:textId="304272F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C1670D0" w14:textId="0040DE3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0,0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3F29960" w14:textId="5399F38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CF2F275" w14:textId="5420F63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2,1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F4C52A3" w14:textId="0F9342C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E0B12C7" w14:textId="1F74894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9DC34C8" w14:textId="54C263B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FE1CA5B" w14:textId="4078734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41CB58A" w14:textId="67EAE75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C6D369D" w14:textId="39BA0D8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4D509D1" w14:textId="31A6103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BE6562A" w14:textId="4AC8165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3,2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E846EC9" w14:textId="790D1E8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99AF395" w14:textId="075A147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87F5772" w14:textId="25CFDBD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84A92B8" w14:textId="50565F25" w:rsidR="00D0704F" w:rsidRPr="00A61E87" w:rsidRDefault="00D0704F" w:rsidP="00D0704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1,2</w:t>
            </w:r>
          </w:p>
        </w:tc>
      </w:tr>
      <w:tr w:rsidR="00411C6E" w:rsidRPr="00A61E87" w14:paraId="6A6AEC7E" w14:textId="77777777" w:rsidTr="00411C6E">
        <w:trPr>
          <w:trHeight w:val="285"/>
        </w:trPr>
        <w:tc>
          <w:tcPr>
            <w:tcW w:w="46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6900D4A0" w14:textId="273250E6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1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5FE9FDA7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Состояние материально-технической базы общеобразовательного учреждения</w:t>
            </w: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2EB4CF5A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а) удовлетв. полностью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98387CF" w14:textId="37B875E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94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5FE016A" w14:textId="3A8FEC1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96,9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C892AF5" w14:textId="3E61320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130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541BEC4" w14:textId="31C82FA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97,0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6401CCC" w14:textId="67D9B51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84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49DB5C5" w14:textId="260645B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90,3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153237A" w14:textId="59AD8D6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291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D84E227" w14:textId="7217191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84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DE4BC20" w14:textId="7B2A4B5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101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B11D5D1" w14:textId="209832A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80,8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64483A0" w14:textId="09DCDF0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175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D7A5CA7" w14:textId="7964002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78,1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A41501B" w14:textId="0C65D8D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190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6AAE2B0" w14:textId="3A3D7F4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87,2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4C773B3" w14:textId="6447F32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2AE53F2" w14:textId="3748C3E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63,8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4D7546A" w14:textId="7D90B52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118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3CE36C2" w14:textId="3383A95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76,1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917788E" w14:textId="5D050DC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145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478D5BF" w14:textId="25EF7A7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57,5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AACEB62" w14:textId="6F391C6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278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6CEF721" w14:textId="7D02EBE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72,8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CEB6F60" w14:textId="742143D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66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F1C8D2B" w14:textId="3B34E5E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52,8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560758C" w14:textId="776585F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137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08A6E47" w14:textId="0CD06E6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79,7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9B55B5B" w14:textId="3327549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1839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D7E896D" w14:textId="06E4ADB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77,6</w:t>
            </w:r>
          </w:p>
        </w:tc>
      </w:tr>
      <w:tr w:rsidR="00411C6E" w:rsidRPr="00A61E87" w14:paraId="4BE3F46D" w14:textId="77777777" w:rsidTr="00411C6E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F8C12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40AD5067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53F24C4B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б) удовлетв. частично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165C106" w14:textId="0DE8702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7AACC9D" w14:textId="2922CCD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3,1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E7856D0" w14:textId="371899E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9A730BF" w14:textId="45D46E2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3,0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E05D84C" w14:textId="0191F1E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14784F9" w14:textId="56FB20A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6,5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FC5021F" w14:textId="7B20CE2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49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3EF4BE8" w14:textId="3490D26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14,2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E3FEBCE" w14:textId="32E3BFF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5462697" w14:textId="6648095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16,0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F431FC8" w14:textId="749B720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48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D272CF2" w14:textId="0A72301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21,4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2F43254" w14:textId="59ABA90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D3BA871" w14:textId="297FBCF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7,8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4B9CE6C" w14:textId="2480562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730B0C4" w14:textId="6A74C4A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34,0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1FA3D7F" w14:textId="1CA9B30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37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816195E" w14:textId="3546FF3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23,9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2D7D1A9" w14:textId="7FBAE19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90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C93282C" w14:textId="3F6D1F3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36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478E969" w14:textId="585283A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100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D9F61A5" w14:textId="70906F6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26,2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671E490" w14:textId="700DEFC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A5A3830" w14:textId="61B44B6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36,0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22A550B" w14:textId="5CBEA65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28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D0D4509" w14:textId="18FFEFE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16,3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11E5366" w14:textId="2DA2853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463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3721D8A" w14:textId="2BEEE545" w:rsidR="00411C6E" w:rsidRPr="00A61E87" w:rsidRDefault="007117F9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19,6</w:t>
            </w:r>
          </w:p>
        </w:tc>
      </w:tr>
      <w:tr w:rsidR="00411C6E" w:rsidRPr="00A61E87" w14:paraId="3A3787AA" w14:textId="77777777" w:rsidTr="00411C6E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4CEE7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36222B37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57E0B8C5" w14:textId="5D5711FC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в) не удовл.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31D3B99" w14:textId="4CEF216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3845B35" w14:textId="0CE16AE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7ABFF68" w14:textId="3ECEC46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C721C0F" w14:textId="4E12A28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0AB5F24" w14:textId="62A25E0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96DACEF" w14:textId="09FE9C0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0,0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F904A41" w14:textId="07B4455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D7D7C00" w14:textId="6D1F3BD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20AE46A" w14:textId="010A9E3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6E99D3C" w14:textId="0F64971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B41E1C2" w14:textId="2104676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97EBCF3" w14:textId="40FED16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E237836" w14:textId="0AB4913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1C7A9D4" w14:textId="4C3286C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5,0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3CAE74F" w14:textId="496842F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A188B82" w14:textId="77BE306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AACAA7A" w14:textId="259C36F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D15099F" w14:textId="74F53AC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B1F09E8" w14:textId="7EDBF19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0CBC78C" w14:textId="56CF912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4B31D88" w14:textId="7400960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6808B73" w14:textId="5587827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0,8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C729896" w14:textId="4AA53B3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3549C38" w14:textId="3FDC9B7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4,0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FF9CF35" w14:textId="0D452E2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D8F0D4F" w14:textId="62A9A54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3FE4D24" w14:textId="2696E0D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DE235D3" w14:textId="053B642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1,2</w:t>
            </w:r>
          </w:p>
        </w:tc>
      </w:tr>
      <w:tr w:rsidR="00411C6E" w:rsidRPr="00A61E87" w14:paraId="218ECFE1" w14:textId="77777777" w:rsidTr="00411C6E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C5E72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15A02584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3BCBF439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г) трудно сказать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A64FC2F" w14:textId="527D144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F2B69DF" w14:textId="37C587D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F895ED6" w14:textId="07625B2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40814E1" w14:textId="7BB9D39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515CD1D" w14:textId="180807F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06A8F0D" w14:textId="0725DCA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3,2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2FEC470" w14:textId="528FCC2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2C2A095" w14:textId="71982FA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1,4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F9727D4" w14:textId="76686BE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4DFED97" w14:textId="1EFFBE0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DAA9CAF" w14:textId="542AE9C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549D5D2" w14:textId="0D57C7E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0,4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C9C90A9" w14:textId="7B9C6A0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D668627" w14:textId="3A9CF74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0,0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1354914" w14:textId="32C6F2C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44165FA" w14:textId="155D690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2,1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BF1D5E6" w14:textId="3B941BF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7A7CD97" w14:textId="3C01E9C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B870F6B" w14:textId="3072A50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767557B" w14:textId="3932C62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3,2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247592D" w14:textId="6BE9A01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634F92E" w14:textId="7CB0445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948076C" w14:textId="113B76B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B516612" w14:textId="3146C0C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7,2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CC57DFA" w14:textId="025E216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F7EDDEC" w14:textId="703546F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1149B8B" w14:textId="46F0289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EA02A98" w14:textId="0651A53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1,6</w:t>
            </w:r>
          </w:p>
        </w:tc>
      </w:tr>
      <w:tr w:rsidR="00411C6E" w:rsidRPr="00A61E87" w14:paraId="2F0F095C" w14:textId="77777777" w:rsidTr="00411C6E">
        <w:trPr>
          <w:trHeight w:val="285"/>
        </w:trPr>
        <w:tc>
          <w:tcPr>
            <w:tcW w:w="46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7EC9A93A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1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196E02A5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Профессионализм педагогических работников</w:t>
            </w: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2C682F10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а) удовлетв. полностью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3E2385A" w14:textId="053AD9B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87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898AFBD" w14:textId="3DBFDD1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89,7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49A8D5F" w14:textId="04915C0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123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82E59B2" w14:textId="5784338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91,8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533AF85" w14:textId="05B9008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77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AE16172" w14:textId="25572AD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82,8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3645457" w14:textId="1C1453F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292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B046640" w14:textId="52E662A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84,6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2D35428" w14:textId="6B64844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111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0505121" w14:textId="0A33742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88,8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4454D95" w14:textId="72FCE13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152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1BE2ADD" w14:textId="6A584F3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67,9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77F430A" w14:textId="58E4148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161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83BBFE8" w14:textId="40F52CB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73,9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73E08FD" w14:textId="18C0DA2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1EBA65A" w14:textId="397E893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87,2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859BFBC" w14:textId="4663353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142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61D5E80" w14:textId="66FE1D5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91,6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FBF07BF" w14:textId="3DB90EB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127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E9933E1" w14:textId="7F774AF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50,4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6682491" w14:textId="1E83CB8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237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44FA2BF" w14:textId="4125011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62,0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E234B96" w14:textId="43A7CEE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62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B1776EE" w14:textId="17B893C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50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E3A8691" w14:textId="1F0A5E2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90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6493720" w14:textId="6BCA2F9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1D4A749" w14:textId="468FB91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1702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6225B22" w14:textId="12BDC66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71,8</w:t>
            </w:r>
          </w:p>
        </w:tc>
      </w:tr>
      <w:tr w:rsidR="00411C6E" w:rsidRPr="00A61E87" w14:paraId="583C2EFD" w14:textId="77777777" w:rsidTr="00411C6E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6D860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2907BF6E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2947AFCF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б) удовлетв. частично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E3071AA" w14:textId="15707B9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3855BF3" w14:textId="1741149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8,2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E256747" w14:textId="36C0819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9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BF7B4C8" w14:textId="123813F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6,7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8DF3A04" w14:textId="0C628E4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6C191BB" w14:textId="3BF7E47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16,1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B008A86" w14:textId="3004CAC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ECF1D7C" w14:textId="42E3FF7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13,9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AAAD99E" w14:textId="3FCB995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76B4562" w14:textId="00C7AD0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11,2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951A946" w14:textId="0744AA8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69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CD7D91E" w14:textId="704EA22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31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FB122F3" w14:textId="13AED45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9968FF5" w14:textId="3514277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14,7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01D6F03" w14:textId="613B5D6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438AB18" w14:textId="3D7BB38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10,6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D088BDD" w14:textId="4DA2295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13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BEA7673" w14:textId="6118C16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8,4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CCEF976" w14:textId="0DC05B3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110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B44FBFC" w14:textId="277936A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44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083BD66" w14:textId="7032C2C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139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905DD81" w14:textId="6666BD1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36,4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10F6379" w14:textId="0E70AD6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49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667E8FB" w14:textId="13B98CB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39,2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B61BEB9" w14:textId="5058B7E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79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FDE9B5E" w14:textId="7692F35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45,9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9FB4F06" w14:textId="7E8DA70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91365FB" w14:textId="1B4D4C0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24,9</w:t>
            </w:r>
          </w:p>
        </w:tc>
      </w:tr>
      <w:tr w:rsidR="00411C6E" w:rsidRPr="00A61E87" w14:paraId="70E0CD2D" w14:textId="77777777" w:rsidTr="00411C6E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393D4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10AADF6B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0649D694" w14:textId="41093A60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в) не удовл.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9B9A2E9" w14:textId="7F69661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1ABB8DC" w14:textId="097EE5F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3DF9F31" w14:textId="6447F0A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4EB21BF" w14:textId="36E7B63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1,5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B7A7B79" w14:textId="724658B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4DF97B1" w14:textId="0FC70EB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0CB26C2" w14:textId="628B99C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C9AC8ED" w14:textId="2098573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91B0DE2" w14:textId="0F55C71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DF04C39" w14:textId="68C3CAD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6A91E98" w14:textId="3A48B1B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10778AD" w14:textId="7062041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6AD34F3" w14:textId="06B81B4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DD53FA5" w14:textId="5FFB81C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5,0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8F76FF7" w14:textId="4EADB8D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78F1418" w14:textId="05250A0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702D3DA" w14:textId="6DD46A8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2864B0E" w14:textId="090785A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4FA317A" w14:textId="009F0B9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D48E38B" w14:textId="708C9B5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04E3D9C" w14:textId="5D30194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49E7C17" w14:textId="1946482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1,0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F0B3FEB" w14:textId="384AE31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D9FF1BC" w14:textId="2BF620C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6,4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C09B18E" w14:textId="1C533F3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AED82F5" w14:textId="40ACF62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4C5B9E9" w14:textId="466CE3F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079EF5E" w14:textId="5A72E08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1,4</w:t>
            </w:r>
          </w:p>
        </w:tc>
      </w:tr>
      <w:tr w:rsidR="00411C6E" w:rsidRPr="00A61E87" w14:paraId="18C2AB5F" w14:textId="77777777" w:rsidTr="00411C6E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C23FE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676DAFCC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75FE0DEE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г) трудно сказать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E696816" w14:textId="041CC52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CCADAF4" w14:textId="5EC3694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1,0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D3E76A4" w14:textId="09AA2D3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05A4DAA" w14:textId="5298A4C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36255AA" w14:textId="66BBAD6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E7D2B9B" w14:textId="48F80B0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1,1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2FEB2C7" w14:textId="6ECBF7B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01D2B21" w14:textId="21EBF29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1,2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A0C3241" w14:textId="73C6581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0F0F154" w14:textId="1B2EE81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666E79F" w14:textId="7189892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4D0C33C" w14:textId="445F60C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1,3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7DEB408" w14:textId="1A0F9FF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5AD6B93" w14:textId="64785DA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6,4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904C9FC" w14:textId="78ADE63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7C58B75" w14:textId="4265092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2,1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083E936" w14:textId="391CA96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F96910F" w14:textId="1B9ADF6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E47E17D" w14:textId="1F7870B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6A247C3" w14:textId="6A890C9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4,0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AA7C508" w14:textId="26B4330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13E786E" w14:textId="6A1756C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49EFA77" w14:textId="1C69276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1FB6D4A" w14:textId="091A423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4,8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59C835B" w14:textId="4F6BD62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067FADF" w14:textId="7702A42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0101B6C" w14:textId="3B5F4E4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4F8D2FA" w14:textId="524B780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1,9</w:t>
            </w:r>
          </w:p>
        </w:tc>
      </w:tr>
      <w:tr w:rsidR="00411C6E" w:rsidRPr="00A61E87" w14:paraId="22C8930A" w14:textId="77777777" w:rsidTr="00411C6E">
        <w:trPr>
          <w:trHeight w:val="285"/>
        </w:trPr>
        <w:tc>
          <w:tcPr>
            <w:tcW w:w="46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7F351A39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1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333BFE2F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Организация питания в образовательном учреждении</w:t>
            </w: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1F93261F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а) удовлетв. полностью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B2A2CF4" w14:textId="344863C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79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C0B8799" w14:textId="5828D52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81,4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15DD544" w14:textId="31874AA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129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7CB85FE" w14:textId="2E470B8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96,3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5E03785" w14:textId="769242B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5BE9F6A" w14:textId="641625F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65,6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CF684E5" w14:textId="40BA890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270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855016E" w14:textId="4F28DD9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78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024DAAA" w14:textId="6DCAAFB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76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0E56F58" w14:textId="13C3FDF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60,8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CED56AA" w14:textId="60F2913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145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8228D79" w14:textId="54B9FCC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64,7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09A535D" w14:textId="7E23BD5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190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B7D1318" w14:textId="3C241C1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87,2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852404F" w14:textId="50562B2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679E033" w14:textId="14C2ECC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66,0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C9B0C00" w14:textId="15029E8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98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3281F10" w14:textId="2088942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63,2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53C7217" w14:textId="32A7B63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122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AF1CEED" w14:textId="6705477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48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99C0328" w14:textId="5093C65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186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132040C" w14:textId="502D128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48,7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6D23D91" w14:textId="6C2DC3B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A90AB3B" w14:textId="32B99C5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48,0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B05E22E" w14:textId="15B0A32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109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BC2E031" w14:textId="3470FE2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63,4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E1F9DB4" w14:textId="6DD3850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1556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DF1DD6D" w14:textId="66A3030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65,7</w:t>
            </w:r>
          </w:p>
        </w:tc>
      </w:tr>
      <w:tr w:rsidR="00411C6E" w:rsidRPr="00A61E87" w14:paraId="590E32E8" w14:textId="77777777" w:rsidTr="00411C6E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BDA474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1D5AA400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39524DC5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б) удовлетв. частично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57E5A21" w14:textId="16B736A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15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B547C7A" w14:textId="0DB9414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15,5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3384203" w14:textId="1708E2C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0496A4B" w14:textId="4AF0E4C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3,7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B7FAD2B" w14:textId="1685832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C231001" w14:textId="1B0464D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28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829D7D8" w14:textId="129DCD3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84A5F60" w14:textId="4AD5D46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17,4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8399A8D" w14:textId="08413F3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49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4EAE14C" w14:textId="4A2300B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39,2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1D204CB" w14:textId="3BE031B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75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10E8D99" w14:textId="22E1331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33,5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65B2D14" w14:textId="3472F1B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2DD4AD6" w14:textId="38B0084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7,8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E8C9CCD" w14:textId="543B070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36852FE" w14:textId="778972F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27,7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444C80C" w14:textId="6F0BEB8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57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DBB2BE1" w14:textId="37589C9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36,8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08F476E" w14:textId="5D7C76B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88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3B427FE" w14:textId="0AE3423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35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16F1DCD" w14:textId="4B701BD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171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ED73C34" w14:textId="26E9A5A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44,8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22D851C" w14:textId="6C84021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46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758646E" w14:textId="1F519FE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36,8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511A0F6" w14:textId="196F14B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50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058BE69" w14:textId="557B719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29,1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78D68BB" w14:textId="7BC2CE3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672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6F7BCAE" w14:textId="7B6E95B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28,4</w:t>
            </w:r>
          </w:p>
        </w:tc>
      </w:tr>
      <w:tr w:rsidR="00411C6E" w:rsidRPr="00A61E87" w14:paraId="79B71028" w14:textId="77777777" w:rsidTr="00411C6E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3C401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4143060C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434BD03A" w14:textId="26D17F76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в) не удовл.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E80210E" w14:textId="5C73212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480E3B7" w14:textId="47CB45C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FAC9DD9" w14:textId="5C41E6F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C307AC8" w14:textId="215E17F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AE30255" w14:textId="1DFF59F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1DD28C8" w14:textId="682AD34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5,4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C725972" w14:textId="4DF7813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9DE4D9F" w14:textId="2B24E69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2,3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054931E" w14:textId="41AEC68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79CD53E" w14:textId="6903388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6AD8237" w14:textId="3B9C8D2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96957E4" w14:textId="7FE0D40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0,4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95D8C7D" w14:textId="6F332B3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4E355E7" w14:textId="190CF36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5,0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0634521" w14:textId="20E2B95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B5FBE08" w14:textId="34EC3EC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2,1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30A17D7" w14:textId="663136C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5417244" w14:textId="090F4C0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AC96867" w14:textId="2AE3A8C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BB71F1E" w14:textId="7ACF32D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9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B31AAB9" w14:textId="79DE135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B6F598A" w14:textId="57988AC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5,8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9CAF745" w14:textId="120FF71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A7D00E2" w14:textId="0986F33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6,4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897D0D2" w14:textId="192C5D5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332BF5C" w14:textId="5606AC5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CE419AB" w14:textId="590DC97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5B98884" w14:textId="00F5AD0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3,8</w:t>
            </w:r>
          </w:p>
        </w:tc>
      </w:tr>
      <w:tr w:rsidR="00411C6E" w:rsidRPr="00A61E87" w14:paraId="67E7A2F4" w14:textId="77777777" w:rsidTr="00411C6E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3D76C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6B9C450A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651185BE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г) трудно сказать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C44C6A0" w14:textId="6BFA8E4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584EAF4" w14:textId="41982A8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7364BCF" w14:textId="1EE2E39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90734BD" w14:textId="509C972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47F3045" w14:textId="4815F85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E6B996A" w14:textId="0DE41EE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1,1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0E942E3" w14:textId="03837E2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FB7CDF7" w14:textId="668B9B5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2,0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9654BDB" w14:textId="14D4795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E1BE335" w14:textId="668968A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EE82925" w14:textId="6302035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B7F2F75" w14:textId="5F472C7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1,3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94C6C20" w14:textId="4882E2B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3DCF28D" w14:textId="603FA95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E51C67E" w14:textId="0550774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2389D40" w14:textId="7AFC9E4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4,3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0F5730C" w14:textId="48501E0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34B6230" w14:textId="449D84B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E028236" w14:textId="69F8DF2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14A22FD" w14:textId="0B94EAD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42D27C9" w14:textId="6B027C5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35C4F19" w14:textId="5968286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75315FA" w14:textId="0BE411A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97ECB86" w14:textId="4785F9A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8,8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05293E5" w14:textId="79C7482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B008537" w14:textId="6D2884E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E0384B2" w14:textId="4680096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80661ED" w14:textId="38F5B31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2,1</w:t>
            </w:r>
          </w:p>
        </w:tc>
      </w:tr>
      <w:tr w:rsidR="00411C6E" w:rsidRPr="00A61E87" w14:paraId="4C397F37" w14:textId="77777777" w:rsidTr="00411C6E">
        <w:trPr>
          <w:trHeight w:val="285"/>
        </w:trPr>
        <w:tc>
          <w:tcPr>
            <w:tcW w:w="46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3C634D06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1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488EA59D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Обеспечение литературой и пособиями, </w:t>
            </w: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lastRenderedPageBreak/>
              <w:t>учебниками (шк. биб-тека)</w:t>
            </w: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237447FC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lastRenderedPageBreak/>
              <w:t>а) удовлетв. полностью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EFA611E" w14:textId="44E58C0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97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66C9C2F" w14:textId="02430BB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100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FB07A36" w14:textId="792CB6A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132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04D39DE" w14:textId="4367EA2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98,5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DB1C1BB" w14:textId="048DB62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91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761F2BC" w14:textId="4B91B88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97,8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3A9DAEE" w14:textId="3061F6E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326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640C4FC" w14:textId="3948E0A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94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DD1E04C" w14:textId="3BDFCC2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111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7969AE6" w14:textId="13A89BD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88,8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7C15AD9" w14:textId="466F312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165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FC702E2" w14:textId="32BD081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73,7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0C67FF3" w14:textId="18EC6EA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209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A27840B" w14:textId="415D4EF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95,9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90149BA" w14:textId="33AB14D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37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1763319" w14:textId="454BAEB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78,7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E930759" w14:textId="037B3D5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134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98D9CD4" w14:textId="29ECDA5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86,5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8C62D09" w14:textId="7E80399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176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5BA78B5" w14:textId="182EC38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69,8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DB56156" w14:textId="550FF22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329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264192E" w14:textId="5FCA83E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86,1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526B3A2" w14:textId="77335A2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89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8C610FC" w14:textId="0815B80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71,2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1868A29" w14:textId="44427B3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149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16F0EF9" w14:textId="457D415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86,6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C9E5C9E" w14:textId="7141BE4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2045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2540465" w14:textId="022E027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86,3</w:t>
            </w:r>
          </w:p>
        </w:tc>
      </w:tr>
      <w:tr w:rsidR="00411C6E" w:rsidRPr="00A61E87" w14:paraId="069AABD5" w14:textId="77777777" w:rsidTr="00411C6E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249BB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2263623A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59BC15FF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б) удовлетв. частично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FA4CA0E" w14:textId="3A22349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FE83C94" w14:textId="4D47C9F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B68A3CD" w14:textId="561BDC0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860C57D" w14:textId="05D5B7F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1,5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3853A55" w14:textId="72FF3F0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91B9442" w14:textId="452176D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2,2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213AFD3" w14:textId="2FD7D4D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84CF144" w14:textId="060E112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5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AD09FB5" w14:textId="64B5E4F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08BD313" w14:textId="311D5D4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8,8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F2D3E2A" w14:textId="4E90313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59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5B6CF4B" w14:textId="0CBC6B8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26,3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13B1170" w14:textId="33754F5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218E16F" w14:textId="367192C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3,7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F8D40CE" w14:textId="3E188B6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8FC04BE" w14:textId="4EA991B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17,0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74EA1B3" w14:textId="5A48E1E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21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E9E1E1A" w14:textId="390EC6B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13,5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2F5AFA0" w14:textId="06E9262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65F6158" w14:textId="396891D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23,8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4264D1B" w14:textId="7BAE998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C68BA02" w14:textId="7444960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11,8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8B4B737" w14:textId="063C573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7E5A6AC" w14:textId="53E9EC1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21,6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03811B1" w14:textId="5013CAE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23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20B7ADC" w14:textId="225D07B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13,4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D750F4E" w14:textId="65FDEFF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284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ED904D2" w14:textId="59EBB39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12,0</w:t>
            </w:r>
          </w:p>
        </w:tc>
      </w:tr>
      <w:tr w:rsidR="00411C6E" w:rsidRPr="00A61E87" w14:paraId="3DA1BDEA" w14:textId="77777777" w:rsidTr="00411C6E">
        <w:trPr>
          <w:trHeight w:val="280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EBF0D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0EB44A2A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358DEB39" w14:textId="6289DD9D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в) не удовл.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085CBDE" w14:textId="42549D8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7EAB52D" w14:textId="432C852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2355BAA" w14:textId="1DFC469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40A33D8" w14:textId="08647EC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673A9F4" w14:textId="1770186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E4BD03B" w14:textId="4265ECD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D803211" w14:textId="5B3B7C0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A0D665C" w14:textId="1412BBF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F1C8308" w14:textId="2DC0CF6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3DB98CE" w14:textId="58E0E3B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A81FAF0" w14:textId="468C48F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784BCCD" w14:textId="0ED7AD4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A4BE8BA" w14:textId="03205C1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D2C02C2" w14:textId="0B78734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C72A87C" w14:textId="26EC589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5B69F59" w14:textId="288EC12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A0BEE60" w14:textId="778E91B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6C4B8F0" w14:textId="337888B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3F77D6C" w14:textId="3220FA7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8934E7C" w14:textId="363687D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636B201" w14:textId="65063BA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B57AABA" w14:textId="3B2BCC9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1,3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D3D7DA8" w14:textId="1A53880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B0A78F0" w14:textId="11974F7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BCE6008" w14:textId="74D03B8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74712BB" w14:textId="7389A0A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CA68BA4" w14:textId="01E63B3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C47E826" w14:textId="787A2DC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0,6</w:t>
            </w:r>
          </w:p>
        </w:tc>
      </w:tr>
      <w:tr w:rsidR="00411C6E" w:rsidRPr="00A61E87" w14:paraId="58C6B4E6" w14:textId="77777777" w:rsidTr="00411C6E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0FF981F" w14:textId="71F757C2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hideMark/>
          </w:tcPr>
          <w:p w14:paraId="687B9621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683B6B05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г) трудно сказать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A858DDC" w14:textId="023C119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0A0121C" w14:textId="06854EB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7E35FD7" w14:textId="164D14F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8E08045" w14:textId="0A060A1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7A588C8" w14:textId="573D775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47D3B36" w14:textId="6C17355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3553A95" w14:textId="51663F6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7B52B8E" w14:textId="5A9BCC9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C549202" w14:textId="26051CE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3722762" w14:textId="2D3234B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D5DDC30" w14:textId="7A1D1AC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4D51028" w14:textId="23C138D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CD9859A" w14:textId="4137B1F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FE75231" w14:textId="10B3251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0,5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848F531" w14:textId="43A31E2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1F35F60" w14:textId="63C8917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4,3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09EA20C" w14:textId="208241A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0BB545E" w14:textId="401D63F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DA061DB" w14:textId="4290820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CD6E1E1" w14:textId="3CD8053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AA44DFA" w14:textId="464D69F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C505679" w14:textId="22E8330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0,8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11233F3" w14:textId="40F97F4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25FE2DE" w14:textId="3E93F54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5,6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38F4692" w14:textId="4D35404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A934CC4" w14:textId="0EF04A2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FF4F39C" w14:textId="33586F0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332A3E7" w14:textId="62A89C1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1,1</w:t>
            </w:r>
          </w:p>
        </w:tc>
      </w:tr>
      <w:tr w:rsidR="00411C6E" w:rsidRPr="00A61E87" w14:paraId="4F9B1137" w14:textId="77777777" w:rsidTr="00411C6E">
        <w:trPr>
          <w:trHeight w:val="28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5A16CF8B" w14:textId="0F78BE1B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3824E83B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Санитарно – гигиенические условия в общеобразовательном учреждении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7AEDE603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а) удовлетв. полностью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39E0557" w14:textId="7977EBF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92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03FA503" w14:textId="08A3B6D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94,8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4AA25BB" w14:textId="0BA985B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129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E762EE7" w14:textId="017B4E6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96,3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6F2480E" w14:textId="727C144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7C32FC1" w14:textId="1D236EA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90,3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60BE3E5" w14:textId="7358767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285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132876F" w14:textId="23C4F0B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A826C7C" w14:textId="5552AB1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104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888D5F7" w14:textId="5F7B583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83,2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4856DED" w14:textId="19F335C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182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DD6E70C" w14:textId="2262F54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81,3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86AC247" w14:textId="496954E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190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2ABEEA3" w14:textId="68EBECA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87,2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8EEE30B" w14:textId="3DE2935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F88F258" w14:textId="383C48A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63,8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3C5C92D" w14:textId="7BBCF24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107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5C38776" w14:textId="1AA7A16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69,0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930719D" w14:textId="2BE7BFF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2837345" w14:textId="74BC2E8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60,3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7E9F2BB" w14:textId="725131E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292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511F9E0" w14:textId="2FF359E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76,4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DABEFA5" w14:textId="25CDED8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8159503" w14:textId="681E4DB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68,0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F026888" w14:textId="6D98B1C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150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A711E72" w14:textId="15EA38D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0A9CAC4" w14:textId="5593D75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1882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CD48265" w14:textId="23B8FDC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79,4</w:t>
            </w:r>
          </w:p>
        </w:tc>
      </w:tr>
      <w:tr w:rsidR="00411C6E" w:rsidRPr="00A61E87" w14:paraId="2FEAE942" w14:textId="77777777" w:rsidTr="00411C6E">
        <w:trPr>
          <w:trHeight w:val="285"/>
        </w:trPr>
        <w:tc>
          <w:tcPr>
            <w:tcW w:w="467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05CFD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422C0437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2DAA9590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б) удовлетв. частично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4387827" w14:textId="0AEC4E4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566248C" w14:textId="2682C55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4,1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A94C110" w14:textId="01DA720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7BF511C" w14:textId="3454557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3,7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1979843" w14:textId="225EE26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FB8E3D6" w14:textId="2D1FD6F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7,5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30943A3" w14:textId="39879EB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50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574A0B6" w14:textId="22E1E26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14,5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6465C35" w14:textId="4EB6404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44C1AEC" w14:textId="40CE02D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14,4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6B19605" w14:textId="3A4F104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5D4FFD4" w14:textId="062F388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18,8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76742D4" w14:textId="5C992FC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F7B9E8C" w14:textId="7BCA7B6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7,8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47E5167" w14:textId="21ECC1F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D05AF84" w14:textId="12D8CB9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25,5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E2B1F49" w14:textId="22060FB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75C2689" w14:textId="5D9555A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31,0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53F28B8" w14:textId="45043C7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309D13D" w14:textId="4E9075A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27,0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AAD0C6C" w14:textId="16FF3C8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BC236FE" w14:textId="58C1AFE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21,5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4C48B1C" w14:textId="1985245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3198D09" w14:textId="23D073D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21,6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6446045" w14:textId="0EF84B6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82E1448" w14:textId="6671A1E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ACCC022" w14:textId="305C316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402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BF3B81C" w14:textId="5BE0B94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17,0</w:t>
            </w:r>
          </w:p>
        </w:tc>
      </w:tr>
      <w:tr w:rsidR="00411C6E" w:rsidRPr="00A61E87" w14:paraId="47C4FAF1" w14:textId="77777777" w:rsidTr="00411C6E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34FB5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3415BE94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413CF5DA" w14:textId="6C7C0973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в) не удовл.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AB08DFA" w14:textId="57319A3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2438B3C" w14:textId="24F6D2C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0,0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441475A" w14:textId="2C00F41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75B1745" w14:textId="365DE4C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C98882A" w14:textId="443DBC8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2AC5B6B" w14:textId="0F7624C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0,0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93BFF7F" w14:textId="426E377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DC58CFE" w14:textId="1953BC0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EBECEA8" w14:textId="3C606D6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90AC976" w14:textId="5A519F4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DDFAA2D" w14:textId="0858034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8907948" w14:textId="3382227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9899F71" w14:textId="2270219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FB6752F" w14:textId="42C678B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5,0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5BA82B0" w14:textId="53113DB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F346218" w14:textId="577AB69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6,4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7A4097D" w14:textId="19BC399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B0CC0ED" w14:textId="64F940A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35206A2" w14:textId="4932EDE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CD55A15" w14:textId="41DCEA6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FED9A65" w14:textId="5319D34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948C21A" w14:textId="20CA29E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1,3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74B15C4" w14:textId="06B71D4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68EF47E" w14:textId="39E9E3E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2,4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5465C03" w14:textId="5CD93C4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744E1EB" w14:textId="14EB744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89BAD8B" w14:textId="27D95A0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75D77AD" w14:textId="585FB74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1,4</w:t>
            </w:r>
          </w:p>
        </w:tc>
      </w:tr>
      <w:tr w:rsidR="00411C6E" w:rsidRPr="00A61E87" w14:paraId="6FDC02C5" w14:textId="77777777" w:rsidTr="00411C6E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BDA3F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0F5095E8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219391DE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г) трудно сказать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54FA80C" w14:textId="6B0603F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BEEA941" w14:textId="60D3F6C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1,0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DDFF4BD" w14:textId="3EAED92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3BCAD22" w14:textId="6161C60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84ACD36" w14:textId="493A171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8AF84FC" w14:textId="549419A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2,2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08D6E66" w14:textId="50A90F2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CD0F108" w14:textId="00B661A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1,7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6BB9FAB" w14:textId="6FCDC08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6E91BFF" w14:textId="4360BC7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7E3B3F1" w14:textId="712BCF9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57B0822" w14:textId="7B05D9C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BF3C330" w14:textId="3C6B0A1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193E32D" w14:textId="716E71B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0,0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17F0DEB" w14:textId="350E3CA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2459850" w14:textId="7E396FD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4,3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2F0E16C" w14:textId="7C8371A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E04BF97" w14:textId="59ABED8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736DCCD" w14:textId="33C365F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EC148E3" w14:textId="6A2BE1D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9,5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81610F2" w14:textId="3082D90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194DDA5" w14:textId="26CCD40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0,8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707D298" w14:textId="1AEF25B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226C7EA" w14:textId="63871CD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8,0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4D04CC7" w14:textId="516A873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61E2FEE" w14:textId="7ED2801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F219BCC" w14:textId="6C8962F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762AEE4" w14:textId="6DA5E7B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2,2</w:t>
            </w:r>
          </w:p>
        </w:tc>
      </w:tr>
      <w:tr w:rsidR="00411C6E" w:rsidRPr="00A61E87" w14:paraId="52E57D40" w14:textId="77777777" w:rsidTr="00411C6E">
        <w:trPr>
          <w:trHeight w:val="285"/>
        </w:trPr>
        <w:tc>
          <w:tcPr>
            <w:tcW w:w="46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66632445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1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047349B4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Взаимоотношения педагогов с обучающимися</w:t>
            </w: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55DF41AD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а) удовлетв. полностью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0E76808" w14:textId="10B6E61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83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88EE11B" w14:textId="53A5EA6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85,6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C5EBFB9" w14:textId="1F1D65E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115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9EDD9DF" w14:textId="45DB208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85,8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4CC2CA9" w14:textId="027B3A6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73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7DA118F" w14:textId="4C7B473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78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3E05D56" w14:textId="3068211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285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1698388" w14:textId="25CA2F7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82,6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7E7E9B2" w14:textId="588CE13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100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6FD4415" w14:textId="50BBC92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80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D299B32" w14:textId="5D46440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174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0337E2C" w14:textId="6BAC9EF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77,7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27C0985" w14:textId="585ACB6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161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B85FB40" w14:textId="2E39593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73,9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E04881D" w14:textId="6920CBC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39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EE68D68" w14:textId="2A35821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83,0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DCBDCEB" w14:textId="61CD1B3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112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0E7133D" w14:textId="149A5C9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72,3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BD9EC57" w14:textId="00DF8CA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119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24CB5FF" w14:textId="1B240DE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47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3EEE32A" w14:textId="51354C7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244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E8D688B" w14:textId="04C2C9B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63,9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1F095BC" w14:textId="3FC0F28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67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5ACFCE0" w14:textId="682513B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53,6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86E0453" w14:textId="717211D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156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FA8D405" w14:textId="402283E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90,7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ADAA4EC" w14:textId="072BDE76" w:rsidR="00411C6E" w:rsidRPr="00A61E87" w:rsidRDefault="00411C6E" w:rsidP="00411C6E">
            <w:pPr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1728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0F5DB28" w14:textId="390213A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72,9</w:t>
            </w:r>
          </w:p>
        </w:tc>
      </w:tr>
      <w:tr w:rsidR="00411C6E" w:rsidRPr="00A61E87" w14:paraId="45A99A4B" w14:textId="77777777" w:rsidTr="00411C6E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2D36C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hideMark/>
          </w:tcPr>
          <w:p w14:paraId="0C75A18A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17C2F3AB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б) удовлетв. частично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D0A9401" w14:textId="1FB8F61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9DCBCA3" w14:textId="15C6877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12,4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43D7D9F" w14:textId="7C4773E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60936BE" w14:textId="5C378F4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11,2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A860C23" w14:textId="5A7FC57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38C70F5" w14:textId="72C86FE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21,5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DD64378" w14:textId="0E79D7C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54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FE70B9D" w14:textId="73586FB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15,7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DB568A5" w14:textId="22C2D20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37C36EA" w14:textId="2700AE9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F5398F4" w14:textId="6035977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51FC2B3" w14:textId="030173B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21,9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E7D22BF" w14:textId="69C052F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1AACB6F" w14:textId="123BF61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14,7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04B3732" w14:textId="215CED2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09132C8" w14:textId="0503DE3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17,0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D5616A6" w14:textId="0070E26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AAFA710" w14:textId="05A9B3D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27,7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FA8D29A" w14:textId="5A657B6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103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AA423DA" w14:textId="023BEF2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40,9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6004E19" w14:textId="50525F6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4C0B7C6" w14:textId="0322705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33,8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0570498" w14:textId="5B3BE75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557F0A5" w14:textId="2426972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37,6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9B7B0FA" w14:textId="7781738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70D302D" w14:textId="3C3A035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FFE0185" w14:textId="18A01AC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551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E8D169F" w14:textId="512FC77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23,3</w:t>
            </w:r>
          </w:p>
        </w:tc>
      </w:tr>
      <w:tr w:rsidR="00411C6E" w:rsidRPr="00A61E87" w14:paraId="299A6C10" w14:textId="77777777" w:rsidTr="00411C6E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1027F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54196E0B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6E9F86C4" w14:textId="68F22F30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в) не удовл.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902072F" w14:textId="310305A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DDA8B30" w14:textId="5BFCBC1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1,0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41A86AF" w14:textId="09C7E7A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8AD9DAD" w14:textId="550F388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2,2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786AEDF" w14:textId="43F86FB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4EF5D40" w14:textId="1FB133A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DD961F4" w14:textId="21569C2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78F914D" w14:textId="12B1D3B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0,9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9C611A3" w14:textId="4B14193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E9F6BCF" w14:textId="31D51F0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4F7DCFC" w14:textId="160BD03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3E581E4" w14:textId="704A1DD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6B4F992" w14:textId="1F820AE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7D7258B" w14:textId="5AE8091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5,0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3C7EE41" w14:textId="12B1AFC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80C2CA0" w14:textId="0EC9C29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618B703" w14:textId="29F83A8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D31D379" w14:textId="32E9F44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B8A7337" w14:textId="544E351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972EFE8" w14:textId="5756BA1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6,3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96A5279" w14:textId="352F152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EEAD8D4" w14:textId="6A4B1D2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1,6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28D13F0" w14:textId="5EA9826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9428645" w14:textId="27FBCC0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7,2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8260C18" w14:textId="01D028D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6AAA50C" w14:textId="29BBFF0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B8A9D44" w14:textId="2C335C2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FC026BA" w14:textId="49622B6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2,1</w:t>
            </w:r>
          </w:p>
        </w:tc>
      </w:tr>
      <w:tr w:rsidR="00411C6E" w:rsidRPr="00A61E87" w14:paraId="7EF973DD" w14:textId="77777777" w:rsidTr="00411C6E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306806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70136938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33B88EA4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г) трудно сказать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A4508D0" w14:textId="5627672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56FE83B" w14:textId="40AD3C7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1,0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12D0303" w14:textId="50F5F11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6D97349" w14:textId="062E878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0,7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F28B8A0" w14:textId="4211F1C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83F8467" w14:textId="3E28CC1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7C738B0" w14:textId="600F0C8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0D6868A" w14:textId="3C61BE50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0,9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0F4245D" w14:textId="0CCEE04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123E186" w14:textId="777EB5C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0,0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88F8E13" w14:textId="5310265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64A31D1" w14:textId="2D9B1D6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0,4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765DA46" w14:textId="32C333A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9735D82" w14:textId="05A0B16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6,4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9D73945" w14:textId="00C3B22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0BCB4E8" w14:textId="038ECA1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274DB89" w14:textId="24F6846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816D389" w14:textId="2042D6B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EBE1485" w14:textId="3F33D5C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D263CC8" w14:textId="429D7FC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5,6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EF6B846" w14:textId="2F3B9D2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A081351" w14:textId="1D08D34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0,8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2DA0BFB" w14:textId="769E637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20A51E9" w14:textId="355BE00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1,6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0F51431" w14:textId="20ADF46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5144649" w14:textId="4C863CC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5D937FD" w14:textId="54D5A56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9459F34" w14:textId="23386DB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1,7</w:t>
            </w:r>
          </w:p>
        </w:tc>
      </w:tr>
      <w:tr w:rsidR="00411C6E" w:rsidRPr="00A61E87" w14:paraId="37FA3B25" w14:textId="77777777" w:rsidTr="00411C6E">
        <w:trPr>
          <w:trHeight w:val="285"/>
        </w:trPr>
        <w:tc>
          <w:tcPr>
            <w:tcW w:w="46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42DEEDBB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1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7D52EFED" w14:textId="77777777" w:rsidR="00411C6E" w:rsidRPr="00A61E87" w:rsidRDefault="00411C6E" w:rsidP="00411C6E">
            <w:pPr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Взаимоотношения педагогов с родителями </w:t>
            </w:r>
            <w:r w:rsidRPr="00A61E87">
              <w:rPr>
                <w:rFonts w:ascii="Liberation Serif" w:hAnsi="Liberation Serif"/>
                <w:sz w:val="20"/>
                <w:szCs w:val="20"/>
              </w:rPr>
              <w:t>(законными представителями)</w:t>
            </w:r>
          </w:p>
          <w:p w14:paraId="71CB64DC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22E93F3D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а) удовлетв. полностью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92BCF9D" w14:textId="46D4D50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85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0C8ACAD" w14:textId="6DFD2A1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88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D953F3E" w14:textId="24445ED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114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1A7F18F" w14:textId="6DF737A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85,1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2EAD217" w14:textId="401E911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87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58A9FB6" w14:textId="6FB17C7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94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21DDD69" w14:textId="0700E24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307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EC3EC3E" w14:textId="47F4CFB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89,0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D4B0454" w14:textId="15D1CC9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109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1F1E376" w14:textId="2CA1A0C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87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7AFCA48" w14:textId="4FA1E4C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182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DF010A3" w14:textId="10D2BB7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81,3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DBB1DF3" w14:textId="7F6F039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184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E78B9EE" w14:textId="60E9DAF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84,4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881EAAD" w14:textId="06826CE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42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B14DB92" w14:textId="5499C49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89,4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A383918" w14:textId="2A16F44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116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9F32B61" w14:textId="4DA5F61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74,8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0D40407" w14:textId="72DF00A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161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0AB4794" w14:textId="70293C9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64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5E5B3BB" w14:textId="79066DF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282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82D0B43" w14:textId="06B528A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74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315EC9F" w14:textId="6EE5174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B235D16" w14:textId="65BB211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64,0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6B70037" w14:textId="56F1339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147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590151E" w14:textId="7E55FA1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387299E" w14:textId="4367CE9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1896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35466D7" w14:textId="006E7F4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80,0</w:t>
            </w:r>
          </w:p>
        </w:tc>
      </w:tr>
      <w:tr w:rsidR="00411C6E" w:rsidRPr="00A61E87" w14:paraId="35C80A6F" w14:textId="77777777" w:rsidTr="00411C6E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BC9A5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60337231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30B0A4EF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б) удовлетв. частично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3B42438" w14:textId="2A14C41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11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0DE1F15" w14:textId="79B4952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11,3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45B3EF2" w14:textId="1FC9FD5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B8AAD58" w14:textId="2309263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13,4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228E43C" w14:textId="310BA82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5C88E6B" w14:textId="273EC56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6,5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A0C5053" w14:textId="2E279CB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572557F" w14:textId="40B4F1D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10,1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E46BEB5" w14:textId="78AE0C7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B0EE9DE" w14:textId="4820D86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13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62EA166" w14:textId="2F1B5AB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42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5F27EEC" w14:textId="4773C9C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18,8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2FC1EC5" w14:textId="401123C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D3528C9" w14:textId="6C96312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9,6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B6A69DB" w14:textId="58E8974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C6BD14B" w14:textId="6E00979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10,6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F49292D" w14:textId="27C3A3E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39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4BD71CC" w14:textId="1773326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25,2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2C37FC5" w14:textId="396070D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72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109682F" w14:textId="43D55AB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28,6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0EE8EB8" w14:textId="6B0524C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94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AE5F2CC" w14:textId="3F61808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24,6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2A060A9" w14:textId="1A8D5DF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DA92A76" w14:textId="3C5B98A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32,8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DCE961C" w14:textId="20FC7ED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23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9616E36" w14:textId="119B943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13,4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9CDF6BE" w14:textId="1892CB9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423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D7FAACB" w14:textId="52993B1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17,9</w:t>
            </w:r>
          </w:p>
        </w:tc>
      </w:tr>
      <w:tr w:rsidR="00411C6E" w:rsidRPr="00A61E87" w14:paraId="6B89E96C" w14:textId="77777777" w:rsidTr="00411C6E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51240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32D9F77E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6EF8793B" w14:textId="311481DC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в) не удовл.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D4FD22E" w14:textId="5B7DD0E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A3F1165" w14:textId="04C31F8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1,0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08B0BA3" w14:textId="4C9E5FE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14A2BAD" w14:textId="72D3030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1,5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57A8647" w14:textId="24280E0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87E4A59" w14:textId="2FAE8DA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FF74294" w14:textId="567C8C6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BC1E02F" w14:textId="0323B56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0,3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7C262AA" w14:textId="0BF3ADD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74FC356" w14:textId="1E605D5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A05A131" w14:textId="71E9630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505C4AC" w14:textId="218805D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956B53A" w14:textId="7A554E63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E735B7F" w14:textId="35AD362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3,7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A89E06A" w14:textId="51028E1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6733513" w14:textId="69B38C9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CC7E953" w14:textId="4F275B6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C4F03AC" w14:textId="33EA8EE1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E4CB440" w14:textId="48782F5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FABE221" w14:textId="45BE1CF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2,8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00ECE99" w14:textId="296AE8B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318AFC7" w14:textId="056E3695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0,8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51C4A39" w14:textId="7030A8E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95839E2" w14:textId="15CC774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8B17062" w14:textId="600935E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A316546" w14:textId="5C66184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4070A11" w14:textId="53BEB74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D1A0DA2" w14:textId="568939C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1,1</w:t>
            </w:r>
          </w:p>
        </w:tc>
      </w:tr>
      <w:tr w:rsidR="00411C6E" w:rsidRPr="00A61E87" w14:paraId="49FBAF05" w14:textId="77777777" w:rsidTr="00411C6E">
        <w:trPr>
          <w:trHeight w:val="285"/>
        </w:trPr>
        <w:tc>
          <w:tcPr>
            <w:tcW w:w="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CD1E4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609CE2D4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14:paraId="7DB6D865" w14:textId="77777777" w:rsidR="00411C6E" w:rsidRPr="00A61E87" w:rsidRDefault="00411C6E" w:rsidP="00411C6E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г) трудно сказать</w:t>
            </w:r>
          </w:p>
        </w:tc>
        <w:tc>
          <w:tcPr>
            <w:tcW w:w="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A98A4C8" w14:textId="697AD9E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CF683DD" w14:textId="2906D68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0,0</w:t>
            </w:r>
          </w:p>
        </w:tc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82DB51E" w14:textId="0661B25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C89EEE1" w14:textId="67C6126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29E034E" w14:textId="1C5E704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2F1B1CF" w14:textId="6E0626B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0,0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D3F304F" w14:textId="7D08FD6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C2D25F0" w14:textId="5CEEED47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0,6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B15167E" w14:textId="55119CED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30CC35B" w14:textId="1FBE0BAA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BAF3CE6" w14:textId="58D22AE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CBFF7EE" w14:textId="593878EC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B973E07" w14:textId="295221F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43360D9" w14:textId="4EED551F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2,3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2171131" w14:textId="01E76B0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9FB4CA9" w14:textId="3DE2E0A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8B8AA4B" w14:textId="40009754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F69A9E2" w14:textId="71BA40B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3A70425" w14:textId="1151861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956A608" w14:textId="7F9229D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4,8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C2C4949" w14:textId="255C4F96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A046131" w14:textId="6165FABE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0,8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5116F50" w14:textId="20512F48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8E83A16" w14:textId="658F91F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0,8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00938BB" w14:textId="4FE02632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CD23680" w14:textId="6526281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7819ACC" w14:textId="03DD426B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21C7D31" w14:textId="5A49B599" w:rsidR="00411C6E" w:rsidRPr="00A61E87" w:rsidRDefault="00411C6E" w:rsidP="00411C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1,0</w:t>
            </w:r>
          </w:p>
        </w:tc>
      </w:tr>
      <w:tr w:rsidR="00411C6E" w:rsidRPr="00A61E87" w14:paraId="3649A356" w14:textId="77777777" w:rsidTr="00411C6E">
        <w:trPr>
          <w:trHeight w:val="285"/>
        </w:trPr>
        <w:tc>
          <w:tcPr>
            <w:tcW w:w="2815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5169E" w14:textId="200A4FB6" w:rsidR="00411C6E" w:rsidRPr="00A61E87" w:rsidRDefault="00411C6E" w:rsidP="00411C6E">
            <w:pPr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удовлетворены полностью</w:t>
            </w:r>
          </w:p>
        </w:tc>
        <w:tc>
          <w:tcPr>
            <w:tcW w:w="8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9F1005E" w14:textId="574584B3" w:rsidR="00411C6E" w:rsidRPr="00A61E87" w:rsidRDefault="00411C6E" w:rsidP="00411C6E">
            <w:pPr>
              <w:jc w:val="center"/>
              <w:rPr>
                <w:rFonts w:ascii="Liberation Serif" w:eastAsia="Times New Roman" w:hAnsi="Liberation Serif" w:cs="Arial"/>
                <w:b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92,0</w:t>
            </w:r>
          </w:p>
        </w:tc>
        <w:tc>
          <w:tcPr>
            <w:tcW w:w="8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C7B27EE" w14:textId="2100BB18" w:rsidR="00411C6E" w:rsidRPr="00A61E87" w:rsidRDefault="00411C6E" w:rsidP="00411C6E">
            <w:pPr>
              <w:jc w:val="center"/>
              <w:rPr>
                <w:rFonts w:ascii="Liberation Serif" w:eastAsia="Times New Roman" w:hAnsi="Liberation Serif" w:cs="Arial"/>
                <w:b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93,8</w:t>
            </w:r>
          </w:p>
        </w:tc>
        <w:tc>
          <w:tcPr>
            <w:tcW w:w="8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111EB8A" w14:textId="3416490F" w:rsidR="00411C6E" w:rsidRPr="00A61E87" w:rsidRDefault="00411C6E" w:rsidP="00411C6E">
            <w:pPr>
              <w:jc w:val="center"/>
              <w:rPr>
                <w:rFonts w:ascii="Liberation Serif" w:eastAsia="Times New Roman" w:hAnsi="Liberation Serif" w:cs="Arial"/>
                <w:b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85,0</w:t>
            </w:r>
          </w:p>
        </w:tc>
        <w:tc>
          <w:tcPr>
            <w:tcW w:w="8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95C14B7" w14:textId="55FD86E9" w:rsidR="00411C6E" w:rsidRPr="00A61E87" w:rsidRDefault="00411C6E" w:rsidP="00411C6E">
            <w:pPr>
              <w:jc w:val="center"/>
              <w:rPr>
                <w:rFonts w:ascii="Liberation Serif" w:eastAsia="Times New Roman" w:hAnsi="Liberation Serif" w:cs="Arial"/>
                <w:b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84,7</w:t>
            </w:r>
          </w:p>
        </w:tc>
        <w:tc>
          <w:tcPr>
            <w:tcW w:w="9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EAAB173" w14:textId="7A2D76E7" w:rsidR="00411C6E" w:rsidRPr="00A61E87" w:rsidRDefault="00411C6E" w:rsidP="00411C6E">
            <w:pPr>
              <w:jc w:val="center"/>
              <w:rPr>
                <w:rFonts w:ascii="Liberation Serif" w:eastAsia="Times New Roman" w:hAnsi="Liberation Serif" w:cs="Arial"/>
                <w:b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80,7</w:t>
            </w:r>
          </w:p>
        </w:tc>
        <w:tc>
          <w:tcPr>
            <w:tcW w:w="9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4DF0DB1" w14:textId="3D376917" w:rsidR="00411C6E" w:rsidRPr="00A61E87" w:rsidRDefault="00411C6E" w:rsidP="00411C6E">
            <w:pPr>
              <w:jc w:val="center"/>
              <w:rPr>
                <w:rFonts w:ascii="Liberation Serif" w:eastAsia="Times New Roman" w:hAnsi="Liberation Serif" w:cs="Arial"/>
                <w:b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76,3</w:t>
            </w:r>
          </w:p>
        </w:tc>
        <w:tc>
          <w:tcPr>
            <w:tcW w:w="93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0AE2A88" w14:textId="11C763DC" w:rsidR="00411C6E" w:rsidRPr="00A61E87" w:rsidRDefault="00411C6E" w:rsidP="00411C6E">
            <w:pPr>
              <w:jc w:val="center"/>
              <w:rPr>
                <w:rFonts w:ascii="Liberation Serif" w:eastAsia="Times New Roman" w:hAnsi="Liberation Serif" w:cs="Arial"/>
                <w:b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86,0</w:t>
            </w:r>
          </w:p>
        </w:tc>
        <w:tc>
          <w:tcPr>
            <w:tcW w:w="9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61C490C" w14:textId="294EB3DC" w:rsidR="00411C6E" w:rsidRPr="00A61E87" w:rsidRDefault="00411C6E" w:rsidP="00411C6E">
            <w:pPr>
              <w:jc w:val="center"/>
              <w:rPr>
                <w:rFonts w:ascii="Liberation Serif" w:eastAsia="Times New Roman" w:hAnsi="Liberation Serif" w:cs="Arial"/>
                <w:b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77,0</w:t>
            </w:r>
          </w:p>
        </w:tc>
        <w:tc>
          <w:tcPr>
            <w:tcW w:w="9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E2E3757" w14:textId="4B56B698" w:rsidR="00411C6E" w:rsidRPr="00A61E87" w:rsidRDefault="00411C6E" w:rsidP="00411C6E">
            <w:pPr>
              <w:jc w:val="center"/>
              <w:rPr>
                <w:rFonts w:ascii="Liberation Serif" w:eastAsia="Times New Roman" w:hAnsi="Liberation Serif" w:cs="Arial"/>
                <w:b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75,1</w:t>
            </w:r>
          </w:p>
        </w:tc>
        <w:tc>
          <w:tcPr>
            <w:tcW w:w="9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71B3611" w14:textId="58A7BD7C" w:rsidR="00411C6E" w:rsidRPr="00A61E87" w:rsidRDefault="00411C6E" w:rsidP="00411C6E">
            <w:pPr>
              <w:jc w:val="center"/>
              <w:rPr>
                <w:rFonts w:ascii="Liberation Serif" w:eastAsia="Times New Roman" w:hAnsi="Liberation Serif" w:cs="Arial"/>
                <w:b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56,1</w:t>
            </w:r>
          </w:p>
        </w:tc>
        <w:tc>
          <w:tcPr>
            <w:tcW w:w="8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D4167EA" w14:textId="361D16D6" w:rsidR="00411C6E" w:rsidRPr="00A61E87" w:rsidRDefault="00411C6E" w:rsidP="00411C6E">
            <w:pPr>
              <w:jc w:val="center"/>
              <w:rPr>
                <w:rFonts w:ascii="Liberation Serif" w:eastAsia="Times New Roman" w:hAnsi="Liberation Serif" w:cs="Arial"/>
                <w:b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69,1</w:t>
            </w:r>
          </w:p>
        </w:tc>
        <w:tc>
          <w:tcPr>
            <w:tcW w:w="9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A2521F8" w14:textId="1501F2F3" w:rsidR="00411C6E" w:rsidRPr="00A61E87" w:rsidRDefault="00411C6E" w:rsidP="00411C6E">
            <w:pPr>
              <w:jc w:val="center"/>
              <w:rPr>
                <w:rFonts w:ascii="Liberation Serif" w:eastAsia="Times New Roman" w:hAnsi="Liberation Serif" w:cs="Arial"/>
                <w:b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58,6</w:t>
            </w:r>
          </w:p>
        </w:tc>
        <w:tc>
          <w:tcPr>
            <w:tcW w:w="9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2E540F5" w14:textId="06D21AA4" w:rsidR="00411C6E" w:rsidRPr="00A61E87" w:rsidRDefault="00411C6E" w:rsidP="00411C6E">
            <w:pPr>
              <w:jc w:val="center"/>
              <w:rPr>
                <w:rFonts w:ascii="Liberation Serif" w:eastAsia="Times New Roman" w:hAnsi="Liberation Serif" w:cs="Arial"/>
                <w:b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78,8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2D2A67C" w14:textId="4554A832" w:rsidR="00411C6E" w:rsidRPr="00A61E87" w:rsidRDefault="00411C6E" w:rsidP="00411C6E">
            <w:pPr>
              <w:jc w:val="center"/>
              <w:rPr>
                <w:rFonts w:ascii="Liberation Serif" w:eastAsia="Times New Roman" w:hAnsi="Liberation Serif" w:cs="Arial"/>
                <w:b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76,5</w:t>
            </w:r>
          </w:p>
        </w:tc>
      </w:tr>
      <w:tr w:rsidR="00411C6E" w:rsidRPr="00A61E87" w14:paraId="358E9EEA" w14:textId="77777777" w:rsidTr="00411C6E">
        <w:trPr>
          <w:trHeight w:val="285"/>
        </w:trPr>
        <w:tc>
          <w:tcPr>
            <w:tcW w:w="2815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BF4F6" w14:textId="46A0B6B5" w:rsidR="00411C6E" w:rsidRPr="00A61E87" w:rsidRDefault="00411C6E" w:rsidP="00411C6E">
            <w:pPr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удовлетворены частично</w:t>
            </w:r>
          </w:p>
        </w:tc>
        <w:tc>
          <w:tcPr>
            <w:tcW w:w="8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E615103" w14:textId="5BC55CDB" w:rsidR="00411C6E" w:rsidRPr="00A61E87" w:rsidRDefault="00411C6E" w:rsidP="00411C6E">
            <w:pPr>
              <w:jc w:val="center"/>
              <w:rPr>
                <w:rFonts w:ascii="Liberation Serif" w:eastAsia="Times New Roman" w:hAnsi="Liberation Serif" w:cs="Arial"/>
                <w:b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6,7</w:t>
            </w:r>
          </w:p>
        </w:tc>
        <w:tc>
          <w:tcPr>
            <w:tcW w:w="8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66DE383" w14:textId="3D881D78" w:rsidR="00411C6E" w:rsidRPr="00A61E87" w:rsidRDefault="00411C6E" w:rsidP="00411C6E">
            <w:pPr>
              <w:jc w:val="center"/>
              <w:rPr>
                <w:rFonts w:ascii="Liberation Serif" w:eastAsia="Times New Roman" w:hAnsi="Liberation Serif" w:cs="Arial"/>
                <w:b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5,4</w:t>
            </w:r>
          </w:p>
        </w:tc>
        <w:tc>
          <w:tcPr>
            <w:tcW w:w="8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0BE0981" w14:textId="29DF4B41" w:rsidR="00411C6E" w:rsidRPr="00A61E87" w:rsidRDefault="00411C6E" w:rsidP="00411C6E">
            <w:pPr>
              <w:jc w:val="center"/>
              <w:rPr>
                <w:rFonts w:ascii="Liberation Serif" w:eastAsia="Times New Roman" w:hAnsi="Liberation Serif" w:cs="Arial"/>
                <w:b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13,2</w:t>
            </w:r>
          </w:p>
        </w:tc>
        <w:tc>
          <w:tcPr>
            <w:tcW w:w="8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57F8FE0" w14:textId="7656BB1A" w:rsidR="00411C6E" w:rsidRPr="00A61E87" w:rsidRDefault="00411C6E" w:rsidP="00411C6E">
            <w:pPr>
              <w:jc w:val="center"/>
              <w:rPr>
                <w:rFonts w:ascii="Liberation Serif" w:eastAsia="Times New Roman" w:hAnsi="Liberation Serif" w:cs="Arial"/>
                <w:b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13,5</w:t>
            </w:r>
          </w:p>
        </w:tc>
        <w:tc>
          <w:tcPr>
            <w:tcW w:w="9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9BF6183" w14:textId="7854C103" w:rsidR="00411C6E" w:rsidRPr="00A61E87" w:rsidRDefault="00411C6E" w:rsidP="00411C6E">
            <w:pPr>
              <w:jc w:val="center"/>
              <w:rPr>
                <w:rFonts w:ascii="Liberation Serif" w:eastAsia="Times New Roman" w:hAnsi="Liberation Serif" w:cs="Arial"/>
                <w:b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18,5</w:t>
            </w:r>
          </w:p>
        </w:tc>
        <w:tc>
          <w:tcPr>
            <w:tcW w:w="9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E0CAFF6" w14:textId="667D97EF" w:rsidR="00411C6E" w:rsidRPr="00A61E87" w:rsidRDefault="00411C6E" w:rsidP="00411C6E">
            <w:pPr>
              <w:jc w:val="center"/>
              <w:rPr>
                <w:rFonts w:ascii="Liberation Serif" w:eastAsia="Times New Roman" w:hAnsi="Liberation Serif" w:cs="Arial"/>
                <w:b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23,0</w:t>
            </w:r>
          </w:p>
        </w:tc>
        <w:tc>
          <w:tcPr>
            <w:tcW w:w="93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7C7543F" w14:textId="7B3A91CC" w:rsidR="00411C6E" w:rsidRPr="00A61E87" w:rsidRDefault="00411C6E" w:rsidP="00411C6E">
            <w:pPr>
              <w:jc w:val="center"/>
              <w:rPr>
                <w:rFonts w:ascii="Liberation Serif" w:eastAsia="Times New Roman" w:hAnsi="Liberation Serif" w:cs="Arial"/>
                <w:b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8,5</w:t>
            </w:r>
          </w:p>
        </w:tc>
        <w:tc>
          <w:tcPr>
            <w:tcW w:w="9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4F7D399" w14:textId="10F8477B" w:rsidR="00411C6E" w:rsidRPr="00A61E87" w:rsidRDefault="00411C6E" w:rsidP="00411C6E">
            <w:pPr>
              <w:jc w:val="center"/>
              <w:rPr>
                <w:rFonts w:ascii="Liberation Serif" w:eastAsia="Times New Roman" w:hAnsi="Liberation Serif" w:cs="Arial"/>
                <w:b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20,1</w:t>
            </w:r>
          </w:p>
        </w:tc>
        <w:tc>
          <w:tcPr>
            <w:tcW w:w="9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27D5ED7" w14:textId="1FDB03A4" w:rsidR="00411C6E" w:rsidRPr="00A61E87" w:rsidRDefault="00411C6E" w:rsidP="00411C6E">
            <w:pPr>
              <w:jc w:val="center"/>
              <w:rPr>
                <w:rFonts w:ascii="Liberation Serif" w:eastAsia="Times New Roman" w:hAnsi="Liberation Serif" w:cs="Arial"/>
                <w:b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24,9</w:t>
            </w:r>
          </w:p>
        </w:tc>
        <w:tc>
          <w:tcPr>
            <w:tcW w:w="9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EAC11CF" w14:textId="302768C5" w:rsidR="00411C6E" w:rsidRPr="00A61E87" w:rsidRDefault="00411C6E" w:rsidP="00411C6E">
            <w:pPr>
              <w:jc w:val="center"/>
              <w:rPr>
                <w:rFonts w:ascii="Liberation Serif" w:eastAsia="Times New Roman" w:hAnsi="Liberation Serif" w:cs="Arial"/>
                <w:b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35,8</w:t>
            </w:r>
          </w:p>
        </w:tc>
        <w:tc>
          <w:tcPr>
            <w:tcW w:w="8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A33F26A" w14:textId="72EB1E43" w:rsidR="00411C6E" w:rsidRPr="00A61E87" w:rsidRDefault="00411C6E" w:rsidP="00411C6E">
            <w:pPr>
              <w:jc w:val="center"/>
              <w:rPr>
                <w:rFonts w:ascii="Liberation Serif" w:eastAsia="Times New Roman" w:hAnsi="Liberation Serif" w:cs="Arial"/>
                <w:b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28,2</w:t>
            </w:r>
          </w:p>
        </w:tc>
        <w:tc>
          <w:tcPr>
            <w:tcW w:w="9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5E7B089" w14:textId="40F4E23B" w:rsidR="00411C6E" w:rsidRPr="00A61E87" w:rsidRDefault="00411C6E" w:rsidP="00411C6E">
            <w:pPr>
              <w:jc w:val="center"/>
              <w:rPr>
                <w:rFonts w:ascii="Liberation Serif" w:eastAsia="Times New Roman" w:hAnsi="Liberation Serif" w:cs="Arial"/>
                <w:b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32,7</w:t>
            </w:r>
          </w:p>
        </w:tc>
        <w:tc>
          <w:tcPr>
            <w:tcW w:w="9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46C646A" w14:textId="0D97CEDF" w:rsidR="00411C6E" w:rsidRPr="00A61E87" w:rsidRDefault="00411C6E" w:rsidP="00411C6E">
            <w:pPr>
              <w:jc w:val="center"/>
              <w:rPr>
                <w:rFonts w:ascii="Liberation Serif" w:eastAsia="Times New Roman" w:hAnsi="Liberation Serif" w:cs="Arial"/>
                <w:b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19,1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D551EE2" w14:textId="13E807E6" w:rsidR="00411C6E" w:rsidRPr="00A61E87" w:rsidRDefault="00411C6E" w:rsidP="00411C6E">
            <w:pPr>
              <w:jc w:val="center"/>
              <w:rPr>
                <w:rFonts w:ascii="Liberation Serif" w:eastAsia="Times New Roman" w:hAnsi="Liberation Serif" w:cs="Arial"/>
                <w:b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20,5</w:t>
            </w:r>
          </w:p>
        </w:tc>
      </w:tr>
      <w:tr w:rsidR="00411C6E" w:rsidRPr="00A61E87" w14:paraId="03778DE0" w14:textId="77777777" w:rsidTr="00411C6E">
        <w:trPr>
          <w:trHeight w:val="285"/>
        </w:trPr>
        <w:tc>
          <w:tcPr>
            <w:tcW w:w="2815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FBFD6" w14:textId="1E8E236F" w:rsidR="00411C6E" w:rsidRPr="00A61E87" w:rsidRDefault="00411C6E" w:rsidP="00411C6E">
            <w:pPr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не удовлетворены</w:t>
            </w:r>
          </w:p>
        </w:tc>
        <w:tc>
          <w:tcPr>
            <w:tcW w:w="8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69F4BE1" w14:textId="4783AF96" w:rsidR="00411C6E" w:rsidRPr="00A61E87" w:rsidRDefault="00411C6E" w:rsidP="00411C6E">
            <w:pPr>
              <w:jc w:val="center"/>
              <w:rPr>
                <w:rFonts w:ascii="Liberation Serif" w:eastAsia="Times New Roman" w:hAnsi="Liberation Serif" w:cs="Arial"/>
                <w:b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0,7</w:t>
            </w:r>
          </w:p>
        </w:tc>
        <w:tc>
          <w:tcPr>
            <w:tcW w:w="8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82F0075" w14:textId="21F3EDB4" w:rsidR="00411C6E" w:rsidRPr="00A61E87" w:rsidRDefault="00411C6E" w:rsidP="00411C6E">
            <w:pPr>
              <w:jc w:val="center"/>
              <w:rPr>
                <w:rFonts w:ascii="Liberation Serif" w:eastAsia="Times New Roman" w:hAnsi="Liberation Serif" w:cs="Arial"/>
                <w:b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0,8</w:t>
            </w:r>
          </w:p>
        </w:tc>
        <w:tc>
          <w:tcPr>
            <w:tcW w:w="8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E315CF3" w14:textId="25F2CE8F" w:rsidR="00411C6E" w:rsidRPr="00A61E87" w:rsidRDefault="00411C6E" w:rsidP="00411C6E">
            <w:pPr>
              <w:jc w:val="center"/>
              <w:rPr>
                <w:rFonts w:ascii="Liberation Serif" w:eastAsia="Times New Roman" w:hAnsi="Liberation Serif" w:cs="Arial"/>
                <w:b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0,8</w:t>
            </w:r>
          </w:p>
        </w:tc>
        <w:tc>
          <w:tcPr>
            <w:tcW w:w="8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6C7A4F3" w14:textId="6EEB1851" w:rsidR="00411C6E" w:rsidRPr="00A61E87" w:rsidRDefault="00411C6E" w:rsidP="00411C6E">
            <w:pPr>
              <w:jc w:val="center"/>
              <w:rPr>
                <w:rFonts w:ascii="Liberation Serif" w:eastAsia="Times New Roman" w:hAnsi="Liberation Serif" w:cs="Arial"/>
                <w:b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0,6</w:t>
            </w:r>
          </w:p>
        </w:tc>
        <w:tc>
          <w:tcPr>
            <w:tcW w:w="9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40FF3D8" w14:textId="4C10C97F" w:rsidR="00411C6E" w:rsidRPr="00A61E87" w:rsidRDefault="00411C6E" w:rsidP="00411C6E">
            <w:pPr>
              <w:jc w:val="center"/>
              <w:rPr>
                <w:rFonts w:ascii="Liberation Serif" w:eastAsia="Times New Roman" w:hAnsi="Liberation Serif" w:cs="Arial"/>
                <w:b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30A58B8" w14:textId="3B0EE088" w:rsidR="00411C6E" w:rsidRPr="00A61E87" w:rsidRDefault="00411C6E" w:rsidP="00411C6E">
            <w:pPr>
              <w:jc w:val="center"/>
              <w:rPr>
                <w:rFonts w:ascii="Liberation Serif" w:eastAsia="Times New Roman" w:hAnsi="Liberation Serif" w:cs="Arial"/>
                <w:b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0,1</w:t>
            </w:r>
          </w:p>
        </w:tc>
        <w:tc>
          <w:tcPr>
            <w:tcW w:w="93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EFA6DF8" w14:textId="44C8A19D" w:rsidR="00411C6E" w:rsidRPr="00A61E87" w:rsidRDefault="00411C6E" w:rsidP="00411C6E">
            <w:pPr>
              <w:jc w:val="center"/>
              <w:rPr>
                <w:rFonts w:ascii="Liberation Serif" w:eastAsia="Times New Roman" w:hAnsi="Liberation Serif" w:cs="Arial"/>
                <w:b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3,6</w:t>
            </w:r>
          </w:p>
        </w:tc>
        <w:tc>
          <w:tcPr>
            <w:tcW w:w="9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6859CF35" w14:textId="5FECE690" w:rsidR="00411C6E" w:rsidRPr="00A61E87" w:rsidRDefault="00411C6E" w:rsidP="00411C6E">
            <w:pPr>
              <w:jc w:val="center"/>
              <w:rPr>
                <w:rFonts w:ascii="Liberation Serif" w:eastAsia="Times New Roman" w:hAnsi="Liberation Serif" w:cs="Arial"/>
                <w:b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1,0</w:t>
            </w:r>
          </w:p>
        </w:tc>
        <w:tc>
          <w:tcPr>
            <w:tcW w:w="9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86F17DE" w14:textId="1E561D0C" w:rsidR="00411C6E" w:rsidRPr="00A61E87" w:rsidRDefault="00411C6E" w:rsidP="00411C6E">
            <w:pPr>
              <w:jc w:val="center"/>
              <w:rPr>
                <w:rFonts w:ascii="Liberation Serif" w:eastAsia="Times New Roman" w:hAnsi="Liberation Serif" w:cs="Arial"/>
                <w:b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9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8F383E7" w14:textId="68A51D10" w:rsidR="00411C6E" w:rsidRPr="00A61E87" w:rsidRDefault="00411C6E" w:rsidP="00411C6E">
            <w:pPr>
              <w:jc w:val="center"/>
              <w:rPr>
                <w:rFonts w:ascii="Liberation Serif" w:eastAsia="Times New Roman" w:hAnsi="Liberation Serif" w:cs="Arial"/>
                <w:b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3,5</w:t>
            </w:r>
          </w:p>
        </w:tc>
        <w:tc>
          <w:tcPr>
            <w:tcW w:w="8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118101A" w14:textId="2158E880" w:rsidR="00411C6E" w:rsidRPr="00A61E87" w:rsidRDefault="00411C6E" w:rsidP="00411C6E">
            <w:pPr>
              <w:jc w:val="center"/>
              <w:rPr>
                <w:rFonts w:ascii="Liberation Serif" w:eastAsia="Times New Roman" w:hAnsi="Liberation Serif" w:cs="Arial"/>
                <w:b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2,0</w:t>
            </w:r>
          </w:p>
        </w:tc>
        <w:tc>
          <w:tcPr>
            <w:tcW w:w="9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32EB7D2" w14:textId="6ADC2960" w:rsidR="00411C6E" w:rsidRPr="00A61E87" w:rsidRDefault="00411C6E" w:rsidP="00411C6E">
            <w:pPr>
              <w:jc w:val="center"/>
              <w:rPr>
                <w:rFonts w:ascii="Liberation Serif" w:eastAsia="Times New Roman" w:hAnsi="Liberation Serif" w:cs="Arial"/>
                <w:b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4,2</w:t>
            </w:r>
          </w:p>
        </w:tc>
        <w:tc>
          <w:tcPr>
            <w:tcW w:w="9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24ECF39" w14:textId="1B2C2E88" w:rsidR="00411C6E" w:rsidRPr="00A61E87" w:rsidRDefault="00411C6E" w:rsidP="00411C6E">
            <w:pPr>
              <w:jc w:val="center"/>
              <w:rPr>
                <w:rFonts w:ascii="Liberation Serif" w:eastAsia="Times New Roman" w:hAnsi="Liberation Serif" w:cs="Arial"/>
                <w:b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1,2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470B90A" w14:textId="0901C531" w:rsidR="00411C6E" w:rsidRPr="00A61E87" w:rsidRDefault="00411C6E" w:rsidP="00411C6E">
            <w:pPr>
              <w:jc w:val="center"/>
              <w:rPr>
                <w:rFonts w:ascii="Liberation Serif" w:eastAsia="Times New Roman" w:hAnsi="Liberation Serif" w:cs="Arial"/>
                <w:b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1,5</w:t>
            </w:r>
          </w:p>
        </w:tc>
      </w:tr>
      <w:tr w:rsidR="00411C6E" w:rsidRPr="00A61E87" w14:paraId="5CC88856" w14:textId="77777777" w:rsidTr="00411C6E">
        <w:trPr>
          <w:trHeight w:val="285"/>
        </w:trPr>
        <w:tc>
          <w:tcPr>
            <w:tcW w:w="2815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A47FC" w14:textId="4DF21F75" w:rsidR="00411C6E" w:rsidRPr="00A61E87" w:rsidRDefault="00411C6E" w:rsidP="00411C6E">
            <w:pPr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 xml:space="preserve">трудно сказать </w:t>
            </w:r>
          </w:p>
        </w:tc>
        <w:tc>
          <w:tcPr>
            <w:tcW w:w="8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6187B32" w14:textId="23F69B9B" w:rsidR="00411C6E" w:rsidRPr="00A61E87" w:rsidRDefault="00411C6E" w:rsidP="00411C6E">
            <w:pPr>
              <w:jc w:val="center"/>
              <w:rPr>
                <w:rFonts w:ascii="Liberation Serif" w:eastAsia="Times New Roman" w:hAnsi="Liberation Serif" w:cs="Arial"/>
                <w:b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0,6</w:t>
            </w:r>
          </w:p>
        </w:tc>
        <w:tc>
          <w:tcPr>
            <w:tcW w:w="8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443AEF2D" w14:textId="46BC42A1" w:rsidR="00411C6E" w:rsidRPr="00A61E87" w:rsidRDefault="00411C6E" w:rsidP="00411C6E">
            <w:pPr>
              <w:jc w:val="center"/>
              <w:rPr>
                <w:rFonts w:ascii="Liberation Serif" w:eastAsia="Times New Roman" w:hAnsi="Liberation Serif" w:cs="Arial"/>
                <w:b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0,1</w:t>
            </w:r>
          </w:p>
        </w:tc>
        <w:tc>
          <w:tcPr>
            <w:tcW w:w="8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3F66C2A" w14:textId="3F54F29B" w:rsidR="00411C6E" w:rsidRPr="00A61E87" w:rsidRDefault="00411C6E" w:rsidP="00411C6E">
            <w:pPr>
              <w:jc w:val="center"/>
              <w:rPr>
                <w:rFonts w:ascii="Liberation Serif" w:eastAsia="Times New Roman" w:hAnsi="Liberation Serif" w:cs="Arial"/>
                <w:b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1,0</w:t>
            </w:r>
          </w:p>
        </w:tc>
        <w:tc>
          <w:tcPr>
            <w:tcW w:w="8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3FA0406E" w14:textId="38EBEF2A" w:rsidR="00411C6E" w:rsidRPr="00A61E87" w:rsidRDefault="00411C6E" w:rsidP="00411C6E">
            <w:pPr>
              <w:jc w:val="center"/>
              <w:rPr>
                <w:rFonts w:ascii="Liberation Serif" w:eastAsia="Times New Roman" w:hAnsi="Liberation Serif" w:cs="Arial"/>
                <w:b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1,2</w:t>
            </w:r>
          </w:p>
        </w:tc>
        <w:tc>
          <w:tcPr>
            <w:tcW w:w="9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1D48625" w14:textId="4E42E357" w:rsidR="00411C6E" w:rsidRPr="00A61E87" w:rsidRDefault="00411C6E" w:rsidP="00411C6E">
            <w:pPr>
              <w:jc w:val="center"/>
              <w:rPr>
                <w:rFonts w:ascii="Liberation Serif" w:eastAsia="Times New Roman" w:hAnsi="Liberation Serif" w:cs="Arial"/>
                <w:b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0,9</w:t>
            </w:r>
          </w:p>
        </w:tc>
        <w:tc>
          <w:tcPr>
            <w:tcW w:w="9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12AE62C" w14:textId="77186C93" w:rsidR="00411C6E" w:rsidRPr="00A61E87" w:rsidRDefault="00411C6E" w:rsidP="00411C6E">
            <w:pPr>
              <w:jc w:val="center"/>
              <w:rPr>
                <w:rFonts w:ascii="Liberation Serif" w:eastAsia="Times New Roman" w:hAnsi="Liberation Serif" w:cs="Arial"/>
                <w:b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0,6</w:t>
            </w:r>
          </w:p>
        </w:tc>
        <w:tc>
          <w:tcPr>
            <w:tcW w:w="93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75CD10AF" w14:textId="7F0A39C9" w:rsidR="00411C6E" w:rsidRPr="00A61E87" w:rsidRDefault="00411C6E" w:rsidP="00411C6E">
            <w:pPr>
              <w:jc w:val="center"/>
              <w:rPr>
                <w:rFonts w:ascii="Liberation Serif" w:eastAsia="Times New Roman" w:hAnsi="Liberation Serif" w:cs="Arial"/>
                <w:b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1,9</w:t>
            </w:r>
          </w:p>
        </w:tc>
        <w:tc>
          <w:tcPr>
            <w:tcW w:w="9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705ED3A" w14:textId="4657D3EC" w:rsidR="00411C6E" w:rsidRPr="00A61E87" w:rsidRDefault="00411C6E" w:rsidP="00411C6E">
            <w:pPr>
              <w:jc w:val="center"/>
              <w:rPr>
                <w:rFonts w:ascii="Liberation Serif" w:eastAsia="Times New Roman" w:hAnsi="Liberation Serif" w:cs="Arial"/>
                <w:b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1,9</w:t>
            </w:r>
          </w:p>
        </w:tc>
        <w:tc>
          <w:tcPr>
            <w:tcW w:w="9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96ABA64" w14:textId="3269E0F9" w:rsidR="00411C6E" w:rsidRPr="00A61E87" w:rsidRDefault="00411C6E" w:rsidP="00411C6E">
            <w:pPr>
              <w:jc w:val="center"/>
              <w:rPr>
                <w:rFonts w:ascii="Liberation Serif" w:eastAsia="Times New Roman" w:hAnsi="Liberation Serif" w:cs="Arial"/>
                <w:b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9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2E7D4C85" w14:textId="22E87AF0" w:rsidR="00411C6E" w:rsidRPr="00A61E87" w:rsidRDefault="00411C6E" w:rsidP="00411C6E">
            <w:pPr>
              <w:jc w:val="center"/>
              <w:rPr>
                <w:rFonts w:ascii="Liberation Serif" w:eastAsia="Times New Roman" w:hAnsi="Liberation Serif" w:cs="Arial"/>
                <w:b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4,8</w:t>
            </w:r>
          </w:p>
        </w:tc>
        <w:tc>
          <w:tcPr>
            <w:tcW w:w="8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7ED5B04" w14:textId="4BC111CB" w:rsidR="00411C6E" w:rsidRPr="00A61E87" w:rsidRDefault="00411C6E" w:rsidP="00411C6E">
            <w:pPr>
              <w:jc w:val="center"/>
              <w:rPr>
                <w:rFonts w:ascii="Liberation Serif" w:eastAsia="Times New Roman" w:hAnsi="Liberation Serif" w:cs="Arial"/>
                <w:b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0,7</w:t>
            </w:r>
          </w:p>
        </w:tc>
        <w:tc>
          <w:tcPr>
            <w:tcW w:w="9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07C973FC" w14:textId="48D472F6" w:rsidR="00411C6E" w:rsidRPr="00A61E87" w:rsidRDefault="00411C6E" w:rsidP="00411C6E">
            <w:pPr>
              <w:jc w:val="center"/>
              <w:rPr>
                <w:rFonts w:ascii="Liberation Serif" w:eastAsia="Times New Roman" w:hAnsi="Liberation Serif" w:cs="Arial"/>
                <w:b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4,4</w:t>
            </w:r>
          </w:p>
        </w:tc>
        <w:tc>
          <w:tcPr>
            <w:tcW w:w="9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5673419E" w14:textId="194B1585" w:rsidR="00411C6E" w:rsidRPr="00A61E87" w:rsidRDefault="00411C6E" w:rsidP="00411C6E">
            <w:pPr>
              <w:jc w:val="center"/>
              <w:rPr>
                <w:rFonts w:ascii="Liberation Serif" w:eastAsia="Times New Roman" w:hAnsi="Liberation Serif" w:cs="Arial"/>
                <w:b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sz w:val="20"/>
                <w:szCs w:val="20"/>
              </w:rPr>
              <w:t>1,2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</w:tcPr>
          <w:p w14:paraId="1EA937A5" w14:textId="70855419" w:rsidR="00411C6E" w:rsidRPr="00A61E87" w:rsidRDefault="00411C6E" w:rsidP="00411C6E">
            <w:pPr>
              <w:jc w:val="center"/>
              <w:rPr>
                <w:rFonts w:ascii="Liberation Serif" w:eastAsia="Times New Roman" w:hAnsi="Liberation Serif" w:cs="Arial"/>
                <w:b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1,5</w:t>
            </w:r>
          </w:p>
        </w:tc>
      </w:tr>
    </w:tbl>
    <w:p w14:paraId="0745C34C" w14:textId="77777777" w:rsidR="00434EF3" w:rsidRPr="00A61E87" w:rsidRDefault="00434EF3" w:rsidP="00171DCE">
      <w:pPr>
        <w:jc w:val="right"/>
        <w:rPr>
          <w:rFonts w:ascii="Liberation Serif" w:hAnsi="Liberation Serif"/>
          <w:b/>
          <w:i/>
          <w:sz w:val="20"/>
          <w:szCs w:val="20"/>
        </w:rPr>
      </w:pPr>
    </w:p>
    <w:p w14:paraId="56A6AF3B" w14:textId="77777777" w:rsidR="001B4F9A" w:rsidRPr="00A61E87" w:rsidRDefault="001B4F9A" w:rsidP="00171DCE">
      <w:pPr>
        <w:jc w:val="right"/>
        <w:rPr>
          <w:rFonts w:ascii="Liberation Serif" w:hAnsi="Liberation Serif"/>
          <w:b/>
          <w:i/>
          <w:sz w:val="20"/>
          <w:szCs w:val="20"/>
        </w:rPr>
      </w:pPr>
    </w:p>
    <w:p w14:paraId="539D5CB3" w14:textId="77777777" w:rsidR="001B4F9A" w:rsidRPr="00A61E87" w:rsidRDefault="001B4F9A" w:rsidP="00171DCE">
      <w:pPr>
        <w:jc w:val="right"/>
        <w:rPr>
          <w:rFonts w:ascii="Liberation Serif" w:hAnsi="Liberation Serif"/>
          <w:b/>
          <w:i/>
          <w:sz w:val="20"/>
          <w:szCs w:val="20"/>
        </w:rPr>
      </w:pPr>
    </w:p>
    <w:p w14:paraId="56FA18F1" w14:textId="77777777" w:rsidR="00171DCE" w:rsidRPr="00A61E87" w:rsidRDefault="00171DCE" w:rsidP="00171DCE">
      <w:pPr>
        <w:rPr>
          <w:rFonts w:ascii="Liberation Serif" w:hAnsi="Liberation Serif"/>
          <w:sz w:val="20"/>
          <w:szCs w:val="20"/>
          <w:highlight w:val="yellow"/>
          <w:lang w:eastAsia="ru-RU"/>
        </w:rPr>
        <w:sectPr w:rsidR="00171DCE" w:rsidRPr="00A61E87" w:rsidSect="00F70D10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14:paraId="539BAE31" w14:textId="1FDA999B" w:rsidR="00603DFD" w:rsidRPr="00A61E87" w:rsidRDefault="00603DFD" w:rsidP="00603DFD">
      <w:pPr>
        <w:pStyle w:val="1"/>
        <w:jc w:val="center"/>
        <w:rPr>
          <w:rFonts w:ascii="Liberation Serif" w:hAnsi="Liberation Serif" w:cs="Times New Roman"/>
          <w:b w:val="0"/>
          <w:i/>
          <w:u w:val="none"/>
        </w:rPr>
      </w:pPr>
      <w:r w:rsidRPr="00A61E87">
        <w:rPr>
          <w:rFonts w:ascii="Liberation Serif" w:hAnsi="Liberation Serif" w:cs="Times New Roman"/>
          <w:u w:val="none"/>
        </w:rPr>
        <w:lastRenderedPageBreak/>
        <w:t>Результаты анкетирования родителей (законных представителей)</w:t>
      </w:r>
      <w:r w:rsidR="00480BEB" w:rsidRPr="00A61E87">
        <w:rPr>
          <w:rFonts w:ascii="Liberation Serif" w:hAnsi="Liberation Serif" w:cs="Times New Roman"/>
          <w:u w:val="none"/>
        </w:rPr>
        <w:t xml:space="preserve">, </w:t>
      </w:r>
      <w:r w:rsidRPr="00A61E87">
        <w:rPr>
          <w:rFonts w:ascii="Liberation Serif" w:hAnsi="Liberation Serif" w:cs="Times New Roman"/>
          <w:u w:val="none"/>
        </w:rPr>
        <w:t>учащихся</w:t>
      </w:r>
      <w:r w:rsidR="00480BEB" w:rsidRPr="00A61E87">
        <w:rPr>
          <w:rFonts w:ascii="Liberation Serif" w:hAnsi="Liberation Serif" w:cs="Times New Roman"/>
          <w:u w:val="none"/>
        </w:rPr>
        <w:t xml:space="preserve"> </w:t>
      </w:r>
      <w:r w:rsidR="00FD7CA7" w:rsidRPr="00A61E87">
        <w:rPr>
          <w:rFonts w:ascii="Liberation Serif" w:hAnsi="Liberation Serif" w:cs="Times New Roman"/>
          <w:u w:val="none"/>
        </w:rPr>
        <w:t xml:space="preserve">по изучению уровня </w:t>
      </w:r>
      <w:r w:rsidRPr="00A61E87">
        <w:rPr>
          <w:rFonts w:ascii="Liberation Serif" w:hAnsi="Liberation Serif" w:cs="Times New Roman"/>
          <w:u w:val="none"/>
        </w:rPr>
        <w:t xml:space="preserve">удовлетворенности качеством оказания муниципальной услуги - </w:t>
      </w:r>
      <w:r w:rsidRPr="00A61E87">
        <w:rPr>
          <w:rFonts w:ascii="Liberation Serif" w:hAnsi="Liberation Serif" w:cs="Times New Roman"/>
          <w:b w:val="0"/>
          <w:i/>
          <w:u w:val="none"/>
        </w:rPr>
        <w:t>Реализация основных общеобразовательных программ среднего общего образования</w:t>
      </w:r>
    </w:p>
    <w:p w14:paraId="16766312" w14:textId="77777777" w:rsidR="00171DCE" w:rsidRPr="00A61E87" w:rsidRDefault="00171DCE" w:rsidP="00171DCE">
      <w:pPr>
        <w:rPr>
          <w:rFonts w:ascii="Liberation Serif" w:hAnsi="Liberation Serif"/>
          <w:b/>
        </w:rPr>
      </w:pPr>
    </w:p>
    <w:p w14:paraId="56C37823" w14:textId="21ED582F" w:rsidR="00171DCE" w:rsidRPr="00A61E87" w:rsidRDefault="00480BEB" w:rsidP="00171DCE">
      <w:pPr>
        <w:ind w:firstLine="709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>На уровне среднего общего образования обучаются 1</w:t>
      </w:r>
      <w:r w:rsidR="00C37B69" w:rsidRPr="00A61E87">
        <w:rPr>
          <w:rFonts w:ascii="Liberation Serif" w:hAnsi="Liberation Serif"/>
        </w:rPr>
        <w:t>275</w:t>
      </w:r>
      <w:r w:rsidRPr="00A61E87">
        <w:rPr>
          <w:rFonts w:ascii="Liberation Serif" w:hAnsi="Liberation Serif"/>
        </w:rPr>
        <w:t xml:space="preserve"> старшеклассников. Было опрошено </w:t>
      </w:r>
      <w:r w:rsidR="00965F56" w:rsidRPr="00A61E87">
        <w:rPr>
          <w:rFonts w:ascii="Liberation Serif" w:hAnsi="Liberation Serif"/>
        </w:rPr>
        <w:t>6</w:t>
      </w:r>
      <w:r w:rsidR="00C37B69" w:rsidRPr="00A61E87">
        <w:rPr>
          <w:rFonts w:ascii="Liberation Serif" w:hAnsi="Liberation Serif"/>
        </w:rPr>
        <w:t>66</w:t>
      </w:r>
      <w:r w:rsidRPr="00A61E87">
        <w:rPr>
          <w:rFonts w:ascii="Liberation Serif" w:hAnsi="Liberation Serif"/>
        </w:rPr>
        <w:t xml:space="preserve"> (</w:t>
      </w:r>
      <w:r w:rsidR="00965F56" w:rsidRPr="00A61E87">
        <w:rPr>
          <w:rFonts w:ascii="Liberation Serif" w:hAnsi="Liberation Serif"/>
        </w:rPr>
        <w:t>52,</w:t>
      </w:r>
      <w:r w:rsidR="00C37B69" w:rsidRPr="00A61E87">
        <w:rPr>
          <w:rFonts w:ascii="Liberation Serif" w:hAnsi="Liberation Serif"/>
        </w:rPr>
        <w:t>2</w:t>
      </w:r>
      <w:r w:rsidRPr="00A61E87">
        <w:rPr>
          <w:rFonts w:ascii="Liberation Serif" w:hAnsi="Liberation Serif"/>
        </w:rPr>
        <w:t>%) респондентов, из них родителей (законных представителей) 4</w:t>
      </w:r>
      <w:r w:rsidR="00C37B69" w:rsidRPr="00A61E87">
        <w:rPr>
          <w:rFonts w:ascii="Liberation Serif" w:hAnsi="Liberation Serif"/>
        </w:rPr>
        <w:t>64</w:t>
      </w:r>
      <w:r w:rsidRPr="00A61E87">
        <w:rPr>
          <w:rFonts w:ascii="Liberation Serif" w:hAnsi="Liberation Serif"/>
        </w:rPr>
        <w:t xml:space="preserve"> (</w:t>
      </w:r>
      <w:r w:rsidR="00965F56" w:rsidRPr="00A61E87">
        <w:rPr>
          <w:rFonts w:ascii="Liberation Serif" w:hAnsi="Liberation Serif"/>
        </w:rPr>
        <w:t>6</w:t>
      </w:r>
      <w:r w:rsidR="00C37B69" w:rsidRPr="00A61E87">
        <w:rPr>
          <w:rFonts w:ascii="Liberation Serif" w:hAnsi="Liberation Serif"/>
        </w:rPr>
        <w:t>9</w:t>
      </w:r>
      <w:r w:rsidR="00965F56" w:rsidRPr="00A61E87">
        <w:rPr>
          <w:rFonts w:ascii="Liberation Serif" w:hAnsi="Liberation Serif"/>
        </w:rPr>
        <w:t>,</w:t>
      </w:r>
      <w:r w:rsidR="00C37B69" w:rsidRPr="00A61E87">
        <w:rPr>
          <w:rFonts w:ascii="Liberation Serif" w:hAnsi="Liberation Serif"/>
        </w:rPr>
        <w:t>7</w:t>
      </w:r>
      <w:r w:rsidRPr="00A61E87">
        <w:rPr>
          <w:rFonts w:ascii="Liberation Serif" w:hAnsi="Liberation Serif"/>
        </w:rPr>
        <w:t xml:space="preserve">%), </w:t>
      </w:r>
      <w:r w:rsidR="00025790" w:rsidRPr="00A61E87">
        <w:rPr>
          <w:rFonts w:ascii="Liberation Serif" w:hAnsi="Liberation Serif"/>
        </w:rPr>
        <w:t>обу</w:t>
      </w:r>
      <w:r w:rsidRPr="00A61E87">
        <w:rPr>
          <w:rFonts w:ascii="Liberation Serif" w:hAnsi="Liberation Serif"/>
        </w:rPr>
        <w:t>ча</w:t>
      </w:r>
      <w:r w:rsidR="00025790" w:rsidRPr="00A61E87">
        <w:rPr>
          <w:rFonts w:ascii="Liberation Serif" w:hAnsi="Liberation Serif"/>
        </w:rPr>
        <w:t>ю</w:t>
      </w:r>
      <w:r w:rsidRPr="00A61E87">
        <w:rPr>
          <w:rFonts w:ascii="Liberation Serif" w:hAnsi="Liberation Serif"/>
        </w:rPr>
        <w:t xml:space="preserve">щихся – </w:t>
      </w:r>
      <w:r w:rsidR="00965F56" w:rsidRPr="00A61E87">
        <w:rPr>
          <w:rFonts w:ascii="Liberation Serif" w:hAnsi="Liberation Serif"/>
        </w:rPr>
        <w:t>2</w:t>
      </w:r>
      <w:r w:rsidR="00C37B69" w:rsidRPr="00A61E87">
        <w:rPr>
          <w:rFonts w:ascii="Liberation Serif" w:hAnsi="Liberation Serif"/>
        </w:rPr>
        <w:t>0</w:t>
      </w:r>
      <w:r w:rsidR="00965F56" w:rsidRPr="00A61E87">
        <w:rPr>
          <w:rFonts w:ascii="Liberation Serif" w:hAnsi="Liberation Serif"/>
        </w:rPr>
        <w:t>2</w:t>
      </w:r>
      <w:r w:rsidRPr="00A61E87">
        <w:rPr>
          <w:rFonts w:ascii="Liberation Serif" w:hAnsi="Liberation Serif"/>
        </w:rPr>
        <w:t xml:space="preserve"> (</w:t>
      </w:r>
      <w:r w:rsidR="00965F56" w:rsidRPr="00A61E87">
        <w:rPr>
          <w:rFonts w:ascii="Liberation Serif" w:hAnsi="Liberation Serif"/>
        </w:rPr>
        <w:t>3</w:t>
      </w:r>
      <w:r w:rsidR="00C37B69" w:rsidRPr="00A61E87">
        <w:rPr>
          <w:rFonts w:ascii="Liberation Serif" w:hAnsi="Liberation Serif"/>
        </w:rPr>
        <w:t>0</w:t>
      </w:r>
      <w:r w:rsidR="00965F56" w:rsidRPr="00A61E87">
        <w:rPr>
          <w:rFonts w:ascii="Liberation Serif" w:hAnsi="Liberation Serif"/>
        </w:rPr>
        <w:t>,</w:t>
      </w:r>
      <w:r w:rsidR="00C37B69" w:rsidRPr="00A61E87">
        <w:rPr>
          <w:rFonts w:ascii="Liberation Serif" w:hAnsi="Liberation Serif"/>
        </w:rPr>
        <w:t>3</w:t>
      </w:r>
      <w:r w:rsidRPr="00A61E87">
        <w:rPr>
          <w:rFonts w:ascii="Liberation Serif" w:hAnsi="Liberation Serif"/>
        </w:rPr>
        <w:t xml:space="preserve">%). </w:t>
      </w:r>
      <w:r w:rsidR="00171DCE" w:rsidRPr="00A61E87">
        <w:rPr>
          <w:rFonts w:ascii="Liberation Serif" w:hAnsi="Liberation Serif"/>
        </w:rPr>
        <w:t xml:space="preserve">По итогам анкетирования в целом по городу удовлетворенность населения качеством предоставления муниципальной услуги </w:t>
      </w:r>
      <w:r w:rsidRPr="00A61E87">
        <w:rPr>
          <w:rFonts w:ascii="Liberation Serif" w:hAnsi="Liberation Serif"/>
        </w:rPr>
        <w:t xml:space="preserve">по реализации основных общеобразовательных программ среднего общего образования </w:t>
      </w:r>
      <w:r w:rsidR="00171DCE" w:rsidRPr="00A61E87">
        <w:rPr>
          <w:rFonts w:ascii="Liberation Serif" w:hAnsi="Liberation Serif"/>
        </w:rPr>
        <w:t xml:space="preserve">составила </w:t>
      </w:r>
      <w:r w:rsidR="00965F56" w:rsidRPr="00A61E87">
        <w:rPr>
          <w:rFonts w:ascii="Liberation Serif" w:hAnsi="Liberation Serif"/>
          <w:b/>
        </w:rPr>
        <w:t>9</w:t>
      </w:r>
      <w:r w:rsidR="00C37B69" w:rsidRPr="00A61E87">
        <w:rPr>
          <w:rFonts w:ascii="Liberation Serif" w:hAnsi="Liberation Serif"/>
          <w:b/>
        </w:rPr>
        <w:t>6</w:t>
      </w:r>
      <w:r w:rsidR="004226F3" w:rsidRPr="00A61E87">
        <w:rPr>
          <w:rFonts w:ascii="Liberation Serif" w:hAnsi="Liberation Serif"/>
          <w:b/>
        </w:rPr>
        <w:t>,</w:t>
      </w:r>
      <w:r w:rsidR="00C37B69" w:rsidRPr="00A61E87">
        <w:rPr>
          <w:rFonts w:ascii="Liberation Serif" w:hAnsi="Liberation Serif"/>
          <w:b/>
        </w:rPr>
        <w:t>9</w:t>
      </w:r>
      <w:r w:rsidR="00171DCE" w:rsidRPr="00A61E87">
        <w:rPr>
          <w:rFonts w:ascii="Liberation Serif" w:hAnsi="Liberation Serif"/>
          <w:b/>
        </w:rPr>
        <w:t>%</w:t>
      </w:r>
      <w:r w:rsidR="00171DCE" w:rsidRPr="00A61E87">
        <w:rPr>
          <w:rFonts w:ascii="Liberation Serif" w:hAnsi="Liberation Serif"/>
        </w:rPr>
        <w:t xml:space="preserve"> (из них полностью удовлетворены качеством оказания данной услуги – 7</w:t>
      </w:r>
      <w:r w:rsidR="00C37B69" w:rsidRPr="00A61E87">
        <w:rPr>
          <w:rFonts w:ascii="Liberation Serif" w:hAnsi="Liberation Serif"/>
        </w:rPr>
        <w:t>4</w:t>
      </w:r>
      <w:r w:rsidR="00965F56" w:rsidRPr="00A61E87">
        <w:rPr>
          <w:rFonts w:ascii="Liberation Serif" w:hAnsi="Liberation Serif"/>
        </w:rPr>
        <w:t>,</w:t>
      </w:r>
      <w:r w:rsidR="00C37B69" w:rsidRPr="00A61E87">
        <w:rPr>
          <w:rFonts w:ascii="Liberation Serif" w:hAnsi="Liberation Serif"/>
        </w:rPr>
        <w:t>2</w:t>
      </w:r>
      <w:r w:rsidR="00171DCE" w:rsidRPr="00A61E87">
        <w:rPr>
          <w:rFonts w:ascii="Liberation Serif" w:hAnsi="Liberation Serif"/>
        </w:rPr>
        <w:t xml:space="preserve">%, удовлетворены </w:t>
      </w:r>
      <w:r w:rsidRPr="00A61E87">
        <w:rPr>
          <w:rFonts w:ascii="Liberation Serif" w:hAnsi="Liberation Serif"/>
        </w:rPr>
        <w:t xml:space="preserve">частично </w:t>
      </w:r>
      <w:r w:rsidR="00171DCE" w:rsidRPr="00A61E87">
        <w:rPr>
          <w:rFonts w:ascii="Liberation Serif" w:hAnsi="Liberation Serif"/>
        </w:rPr>
        <w:t xml:space="preserve">– </w:t>
      </w:r>
      <w:r w:rsidR="00965F56" w:rsidRPr="00A61E87">
        <w:rPr>
          <w:rFonts w:ascii="Liberation Serif" w:hAnsi="Liberation Serif"/>
        </w:rPr>
        <w:t>2</w:t>
      </w:r>
      <w:r w:rsidR="00C37B69" w:rsidRPr="00A61E87">
        <w:rPr>
          <w:rFonts w:ascii="Liberation Serif" w:hAnsi="Liberation Serif"/>
        </w:rPr>
        <w:t>2</w:t>
      </w:r>
      <w:r w:rsidR="00965F56" w:rsidRPr="00A61E87">
        <w:rPr>
          <w:rFonts w:ascii="Liberation Serif" w:hAnsi="Liberation Serif"/>
        </w:rPr>
        <w:t>,</w:t>
      </w:r>
      <w:r w:rsidR="00C37B69" w:rsidRPr="00A61E87">
        <w:rPr>
          <w:rFonts w:ascii="Liberation Serif" w:hAnsi="Liberation Serif"/>
        </w:rPr>
        <w:t>7</w:t>
      </w:r>
      <w:r w:rsidR="00171DCE" w:rsidRPr="00A61E87">
        <w:rPr>
          <w:rFonts w:ascii="Liberation Serif" w:hAnsi="Liberation Serif"/>
        </w:rPr>
        <w:t>%)</w:t>
      </w:r>
      <w:r w:rsidR="0093674F" w:rsidRPr="00A61E87">
        <w:rPr>
          <w:rFonts w:ascii="Liberation Serif" w:hAnsi="Liberation Serif"/>
        </w:rPr>
        <w:t>, н</w:t>
      </w:r>
      <w:r w:rsidR="00171DCE" w:rsidRPr="00A61E87">
        <w:rPr>
          <w:rFonts w:ascii="Liberation Serif" w:hAnsi="Liberation Serif"/>
        </w:rPr>
        <w:t xml:space="preserve">е удовлетворены качеством оказания услуги </w:t>
      </w:r>
      <w:r w:rsidR="00C37B69" w:rsidRPr="00A61E87">
        <w:rPr>
          <w:rFonts w:ascii="Liberation Serif" w:hAnsi="Liberation Serif"/>
          <w:b/>
        </w:rPr>
        <w:t>1,6</w:t>
      </w:r>
      <w:r w:rsidR="00171DCE" w:rsidRPr="00A61E87">
        <w:rPr>
          <w:rFonts w:ascii="Liberation Serif" w:hAnsi="Liberation Serif"/>
          <w:b/>
        </w:rPr>
        <w:t>%</w:t>
      </w:r>
      <w:r w:rsidR="00171DCE" w:rsidRPr="00A61E87">
        <w:rPr>
          <w:rFonts w:ascii="Liberation Serif" w:hAnsi="Liberation Serif"/>
        </w:rPr>
        <w:t>, затруднились ответить –</w:t>
      </w:r>
      <w:r w:rsidR="00171DCE" w:rsidRPr="00A61E87">
        <w:rPr>
          <w:rFonts w:ascii="Liberation Serif" w:hAnsi="Liberation Serif"/>
          <w:b/>
        </w:rPr>
        <w:t xml:space="preserve"> </w:t>
      </w:r>
      <w:r w:rsidR="004226F3" w:rsidRPr="00A61E87">
        <w:rPr>
          <w:rFonts w:ascii="Liberation Serif" w:hAnsi="Liberation Serif"/>
          <w:b/>
        </w:rPr>
        <w:t>1,5</w:t>
      </w:r>
      <w:r w:rsidR="00171DCE" w:rsidRPr="00A61E87">
        <w:rPr>
          <w:rFonts w:ascii="Liberation Serif" w:hAnsi="Liberation Serif"/>
          <w:b/>
        </w:rPr>
        <w:t>%.</w:t>
      </w:r>
      <w:r w:rsidR="00171DCE" w:rsidRPr="00A61E87">
        <w:rPr>
          <w:rFonts w:ascii="Liberation Serif" w:hAnsi="Liberation Serif"/>
        </w:rPr>
        <w:t xml:space="preserve"> </w:t>
      </w:r>
    </w:p>
    <w:p w14:paraId="1A724570" w14:textId="77777777" w:rsidR="00A06932" w:rsidRPr="00A61E87" w:rsidRDefault="00171DCE" w:rsidP="00171DCE">
      <w:pPr>
        <w:jc w:val="center"/>
        <w:rPr>
          <w:rFonts w:ascii="Liberation Serif" w:hAnsi="Liberation Serif"/>
          <w:b/>
          <w:i/>
        </w:rPr>
      </w:pPr>
      <w:r w:rsidRPr="00A61E87">
        <w:rPr>
          <w:rFonts w:ascii="Liberation Serif" w:hAnsi="Liberation Serif"/>
          <w:b/>
          <w:i/>
        </w:rPr>
        <w:t>Сводные данные по результатам анкетирования родителей (законных представителей) и учащихся (в %)</w:t>
      </w:r>
    </w:p>
    <w:tbl>
      <w:tblPr>
        <w:tblStyle w:val="ad"/>
        <w:tblW w:w="97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377"/>
        <w:gridCol w:w="992"/>
        <w:gridCol w:w="851"/>
        <w:gridCol w:w="638"/>
        <w:gridCol w:w="851"/>
      </w:tblGrid>
      <w:tr w:rsidR="00A06932" w:rsidRPr="00A61E87" w14:paraId="707E6E2F" w14:textId="77777777" w:rsidTr="00DD44AC">
        <w:trPr>
          <w:cantSplit/>
          <w:trHeight w:val="2119"/>
        </w:trPr>
        <w:tc>
          <w:tcPr>
            <w:tcW w:w="6377" w:type="dxa"/>
          </w:tcPr>
          <w:p w14:paraId="2CDE9615" w14:textId="77777777" w:rsidR="00A06932" w:rsidRPr="00A61E87" w:rsidRDefault="00A06932" w:rsidP="00DD44AC">
            <w:pPr>
              <w:ind w:right="-675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14:paraId="7230668A" w14:textId="77777777" w:rsidR="00A06932" w:rsidRPr="00A61E87" w:rsidRDefault="00A06932" w:rsidP="00DD44AC">
            <w:pPr>
              <w:ind w:right="-675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14:paraId="45DA9DD7" w14:textId="77777777" w:rsidR="00A06932" w:rsidRPr="00A61E87" w:rsidRDefault="00A06932" w:rsidP="00DD44AC">
            <w:pPr>
              <w:ind w:right="-675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b/>
                <w:sz w:val="24"/>
                <w:szCs w:val="24"/>
              </w:rPr>
              <w:t>Показатели</w:t>
            </w:r>
          </w:p>
          <w:p w14:paraId="6EE6158C" w14:textId="77777777" w:rsidR="00A06932" w:rsidRPr="00A61E87" w:rsidRDefault="00A06932" w:rsidP="00DD44AC">
            <w:pPr>
              <w:ind w:right="-675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0BD590E7" w14:textId="77777777" w:rsidR="00A06932" w:rsidRPr="00A61E87" w:rsidRDefault="00A06932" w:rsidP="00DD44AC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b/>
                <w:sz w:val="24"/>
                <w:szCs w:val="24"/>
              </w:rPr>
              <w:t xml:space="preserve">Удовлетворены полностью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1B2496E8" w14:textId="77777777" w:rsidR="00A06932" w:rsidRPr="00A61E87" w:rsidRDefault="00A06932" w:rsidP="00DD44AC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b/>
                <w:sz w:val="24"/>
                <w:szCs w:val="24"/>
              </w:rPr>
              <w:t xml:space="preserve"> Удовлетворены частично</w:t>
            </w:r>
          </w:p>
        </w:tc>
        <w:tc>
          <w:tcPr>
            <w:tcW w:w="638" w:type="dxa"/>
            <w:shd w:val="clear" w:color="auto" w:fill="auto"/>
            <w:textDirection w:val="btLr"/>
          </w:tcPr>
          <w:p w14:paraId="65BE0378" w14:textId="77777777" w:rsidR="00A06932" w:rsidRPr="00A61E87" w:rsidRDefault="00A06932" w:rsidP="00DD44AC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b/>
                <w:sz w:val="24"/>
                <w:szCs w:val="24"/>
              </w:rPr>
              <w:t>Не удовлетворены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4597ED7B" w14:textId="77777777" w:rsidR="00A06932" w:rsidRPr="00A61E87" w:rsidRDefault="00A06932" w:rsidP="00DD44AC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b/>
                <w:sz w:val="24"/>
                <w:szCs w:val="24"/>
              </w:rPr>
              <w:t>Трудно сказать</w:t>
            </w:r>
          </w:p>
        </w:tc>
      </w:tr>
      <w:tr w:rsidR="00A06932" w:rsidRPr="00A61E87" w14:paraId="11591FCF" w14:textId="77777777" w:rsidTr="00DD44AC">
        <w:trPr>
          <w:trHeight w:val="300"/>
        </w:trPr>
        <w:tc>
          <w:tcPr>
            <w:tcW w:w="6377" w:type="dxa"/>
            <w:vMerge w:val="restart"/>
          </w:tcPr>
          <w:p w14:paraId="3D55ED7F" w14:textId="77777777" w:rsidR="00A06932" w:rsidRPr="00A61E87" w:rsidRDefault="00A06932" w:rsidP="00DD44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1. Качество образования (обучения и воспитания)</w:t>
            </w:r>
          </w:p>
        </w:tc>
        <w:tc>
          <w:tcPr>
            <w:tcW w:w="992" w:type="dxa"/>
            <w:shd w:val="clear" w:color="auto" w:fill="auto"/>
          </w:tcPr>
          <w:p w14:paraId="2484F4AF" w14:textId="3BA14E87" w:rsidR="00A06932" w:rsidRPr="00A61E87" w:rsidRDefault="0095515C" w:rsidP="000C394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7</w:t>
            </w:r>
            <w:r w:rsidR="000C3947" w:rsidRPr="00A61E87">
              <w:rPr>
                <w:rFonts w:ascii="Liberation Serif" w:hAnsi="Liberation Serif"/>
                <w:sz w:val="24"/>
                <w:szCs w:val="24"/>
              </w:rPr>
              <w:t>0</w:t>
            </w:r>
            <w:r w:rsidRPr="00A61E87">
              <w:rPr>
                <w:rFonts w:ascii="Liberation Serif" w:hAnsi="Liberation Serif"/>
                <w:sz w:val="24"/>
                <w:szCs w:val="24"/>
              </w:rPr>
              <w:t>,</w:t>
            </w:r>
            <w:r w:rsidR="000C3947" w:rsidRPr="00A61E87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1BABA55C" w14:textId="7873CAB4" w:rsidR="00A06932" w:rsidRPr="00A61E87" w:rsidRDefault="0095515C" w:rsidP="000C394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2</w:t>
            </w:r>
            <w:r w:rsidR="000C3947" w:rsidRPr="00A61E87">
              <w:rPr>
                <w:rFonts w:ascii="Liberation Serif" w:hAnsi="Liberation Serif"/>
                <w:sz w:val="24"/>
                <w:szCs w:val="24"/>
              </w:rPr>
              <w:t>6</w:t>
            </w:r>
            <w:r w:rsidRPr="00A61E87">
              <w:rPr>
                <w:rFonts w:ascii="Liberation Serif" w:hAnsi="Liberation Serif"/>
                <w:sz w:val="24"/>
                <w:szCs w:val="24"/>
              </w:rPr>
              <w:t>,</w:t>
            </w:r>
            <w:r w:rsidR="000C3947" w:rsidRPr="00A61E8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38" w:type="dxa"/>
            <w:vMerge w:val="restart"/>
            <w:shd w:val="clear" w:color="auto" w:fill="auto"/>
          </w:tcPr>
          <w:p w14:paraId="22F36E59" w14:textId="4D7449F1" w:rsidR="00A06932" w:rsidRPr="00A61E87" w:rsidRDefault="000C3947" w:rsidP="0059217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1,9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FDD2173" w14:textId="786A9EC0" w:rsidR="00A06932" w:rsidRPr="00A61E87" w:rsidRDefault="000C3947" w:rsidP="0059217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1,1</w:t>
            </w:r>
          </w:p>
        </w:tc>
      </w:tr>
      <w:tr w:rsidR="00A06932" w:rsidRPr="00A61E87" w14:paraId="68D1272E" w14:textId="77777777" w:rsidTr="00DD44AC">
        <w:trPr>
          <w:trHeight w:val="300"/>
        </w:trPr>
        <w:tc>
          <w:tcPr>
            <w:tcW w:w="6377" w:type="dxa"/>
            <w:vMerge/>
          </w:tcPr>
          <w:p w14:paraId="2325F263" w14:textId="77777777" w:rsidR="00A06932" w:rsidRPr="00A61E87" w:rsidRDefault="00A06932" w:rsidP="00DD44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1D07D8F" w14:textId="0119C5DE" w:rsidR="00A06932" w:rsidRPr="00A61E87" w:rsidRDefault="000C3947" w:rsidP="00D419C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b/>
                <w:sz w:val="24"/>
                <w:szCs w:val="24"/>
              </w:rPr>
              <w:t>97</w:t>
            </w:r>
          </w:p>
        </w:tc>
        <w:tc>
          <w:tcPr>
            <w:tcW w:w="638" w:type="dxa"/>
            <w:vMerge/>
            <w:shd w:val="clear" w:color="auto" w:fill="auto"/>
          </w:tcPr>
          <w:p w14:paraId="366D9644" w14:textId="77777777" w:rsidR="00A06932" w:rsidRPr="00A61E87" w:rsidRDefault="00A06932" w:rsidP="00DD44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52A74D7" w14:textId="77777777" w:rsidR="00A06932" w:rsidRPr="00A61E87" w:rsidRDefault="00A06932" w:rsidP="00DD44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06932" w:rsidRPr="00A61E87" w14:paraId="0BD80E74" w14:textId="77777777" w:rsidTr="00DD44AC">
        <w:trPr>
          <w:trHeight w:val="315"/>
        </w:trPr>
        <w:tc>
          <w:tcPr>
            <w:tcW w:w="6377" w:type="dxa"/>
            <w:vMerge w:val="restart"/>
          </w:tcPr>
          <w:p w14:paraId="3AD91010" w14:textId="77777777" w:rsidR="00A06932" w:rsidRPr="00A61E87" w:rsidRDefault="00A06932" w:rsidP="00DD44AC">
            <w:pPr>
              <w:tabs>
                <w:tab w:val="left" w:pos="284"/>
                <w:tab w:val="left" w:pos="426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2.  Организация учебно-воспитательного процесса</w:t>
            </w:r>
          </w:p>
        </w:tc>
        <w:tc>
          <w:tcPr>
            <w:tcW w:w="992" w:type="dxa"/>
            <w:shd w:val="clear" w:color="auto" w:fill="auto"/>
          </w:tcPr>
          <w:p w14:paraId="344A156C" w14:textId="3CE57112" w:rsidR="00A06932" w:rsidRPr="00A61E87" w:rsidRDefault="000C3947" w:rsidP="00C02F0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71,9</w:t>
            </w:r>
          </w:p>
        </w:tc>
        <w:tc>
          <w:tcPr>
            <w:tcW w:w="851" w:type="dxa"/>
            <w:shd w:val="clear" w:color="auto" w:fill="auto"/>
          </w:tcPr>
          <w:p w14:paraId="1924A162" w14:textId="3370E6F5" w:rsidR="00A06932" w:rsidRPr="00A61E87" w:rsidRDefault="00E55D11" w:rsidP="000C394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2</w:t>
            </w:r>
            <w:r w:rsidR="000C3947" w:rsidRPr="00A61E87">
              <w:rPr>
                <w:rFonts w:ascii="Liberation Serif" w:hAnsi="Liberation Serif"/>
                <w:sz w:val="24"/>
                <w:szCs w:val="24"/>
              </w:rPr>
              <w:t>5</w:t>
            </w:r>
            <w:r w:rsidRPr="00A61E87">
              <w:rPr>
                <w:rFonts w:ascii="Liberation Serif" w:hAnsi="Liberation Serif"/>
                <w:sz w:val="24"/>
                <w:szCs w:val="24"/>
              </w:rPr>
              <w:t>,</w:t>
            </w:r>
            <w:r w:rsidR="000C3947" w:rsidRPr="00A61E87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38" w:type="dxa"/>
            <w:vMerge w:val="restart"/>
            <w:shd w:val="clear" w:color="auto" w:fill="auto"/>
          </w:tcPr>
          <w:p w14:paraId="2D4FFB94" w14:textId="2CC7EFC0" w:rsidR="00A06932" w:rsidRPr="00A61E87" w:rsidRDefault="00E55D11" w:rsidP="00DD44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1</w:t>
            </w:r>
            <w:r w:rsidR="000C3947" w:rsidRPr="00A61E87">
              <w:rPr>
                <w:rFonts w:ascii="Liberation Serif" w:hAnsi="Liberation Serif"/>
                <w:sz w:val="24"/>
                <w:szCs w:val="24"/>
              </w:rPr>
              <w:t>,4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0732179" w14:textId="5845CB20" w:rsidR="00A06932" w:rsidRPr="00A61E87" w:rsidRDefault="00DE0E5A" w:rsidP="00DD44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0,9</w:t>
            </w:r>
          </w:p>
        </w:tc>
      </w:tr>
      <w:tr w:rsidR="00A06932" w:rsidRPr="00A61E87" w14:paraId="6DA9759B" w14:textId="77777777" w:rsidTr="00DD44AC">
        <w:trPr>
          <w:trHeight w:val="315"/>
        </w:trPr>
        <w:tc>
          <w:tcPr>
            <w:tcW w:w="6377" w:type="dxa"/>
            <w:vMerge/>
          </w:tcPr>
          <w:p w14:paraId="7AAF3667" w14:textId="77777777" w:rsidR="00A06932" w:rsidRPr="00A61E87" w:rsidRDefault="00A06932" w:rsidP="00DD44AC">
            <w:pPr>
              <w:tabs>
                <w:tab w:val="left" w:pos="284"/>
                <w:tab w:val="left" w:pos="426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EC70B73" w14:textId="3142C262" w:rsidR="00A06932" w:rsidRPr="00A61E87" w:rsidRDefault="000C3947" w:rsidP="00D419C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b/>
                <w:sz w:val="24"/>
                <w:szCs w:val="24"/>
              </w:rPr>
              <w:t>97,7</w:t>
            </w:r>
          </w:p>
        </w:tc>
        <w:tc>
          <w:tcPr>
            <w:tcW w:w="638" w:type="dxa"/>
            <w:vMerge/>
            <w:shd w:val="clear" w:color="auto" w:fill="auto"/>
          </w:tcPr>
          <w:p w14:paraId="250F0256" w14:textId="77777777" w:rsidR="00A06932" w:rsidRPr="00A61E87" w:rsidRDefault="00A06932" w:rsidP="00DD44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BD962A0" w14:textId="77777777" w:rsidR="00A06932" w:rsidRPr="00A61E87" w:rsidRDefault="00A06932" w:rsidP="00DD44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06932" w:rsidRPr="00A61E87" w14:paraId="0A4F0520" w14:textId="77777777" w:rsidTr="00DD44AC">
        <w:trPr>
          <w:trHeight w:val="277"/>
        </w:trPr>
        <w:tc>
          <w:tcPr>
            <w:tcW w:w="6377" w:type="dxa"/>
            <w:vMerge w:val="restart"/>
          </w:tcPr>
          <w:p w14:paraId="1911A137" w14:textId="0DD4462D" w:rsidR="00A06932" w:rsidRPr="00A61E87" w:rsidRDefault="0059154D" w:rsidP="0059154D">
            <w:pPr>
              <w:tabs>
                <w:tab w:val="left" w:pos="346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3. </w:t>
            </w:r>
            <w:r w:rsidR="00A06932" w:rsidRPr="00A61E87">
              <w:rPr>
                <w:rFonts w:ascii="Liberation Serif" w:hAnsi="Liberation Serif"/>
                <w:sz w:val="24"/>
                <w:szCs w:val="24"/>
              </w:rPr>
              <w:t>Степень информированности о деятельности образовательного учреждения через сайт учреждения</w:t>
            </w:r>
          </w:p>
        </w:tc>
        <w:tc>
          <w:tcPr>
            <w:tcW w:w="992" w:type="dxa"/>
            <w:shd w:val="clear" w:color="auto" w:fill="auto"/>
          </w:tcPr>
          <w:p w14:paraId="54626FA7" w14:textId="7CDB6BA6" w:rsidR="00A06932" w:rsidRPr="00A61E87" w:rsidRDefault="000D25CD" w:rsidP="00BE4E7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7</w:t>
            </w:r>
            <w:r w:rsidR="00BE4E7F" w:rsidRPr="00A61E87">
              <w:rPr>
                <w:rFonts w:ascii="Liberation Serif" w:hAnsi="Liberation Serif"/>
                <w:sz w:val="24"/>
                <w:szCs w:val="24"/>
              </w:rPr>
              <w:t>5</w:t>
            </w:r>
            <w:r w:rsidR="00941FB2" w:rsidRPr="00A61E87">
              <w:rPr>
                <w:rFonts w:ascii="Liberation Serif" w:hAnsi="Liberation Serif"/>
                <w:sz w:val="24"/>
                <w:szCs w:val="24"/>
              </w:rPr>
              <w:t>,4</w:t>
            </w:r>
          </w:p>
        </w:tc>
        <w:tc>
          <w:tcPr>
            <w:tcW w:w="851" w:type="dxa"/>
            <w:shd w:val="clear" w:color="auto" w:fill="auto"/>
          </w:tcPr>
          <w:p w14:paraId="5F624E1B" w14:textId="1E46CF3B" w:rsidR="00A06932" w:rsidRPr="00A61E87" w:rsidRDefault="00941FB2" w:rsidP="00BE4E7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2</w:t>
            </w:r>
            <w:r w:rsidR="00BE4E7F" w:rsidRPr="00A61E87">
              <w:rPr>
                <w:rFonts w:ascii="Liberation Serif" w:hAnsi="Liberation Serif"/>
                <w:sz w:val="24"/>
                <w:szCs w:val="24"/>
              </w:rPr>
              <w:t>2</w:t>
            </w:r>
            <w:r w:rsidR="000D25CD" w:rsidRPr="00A61E87">
              <w:rPr>
                <w:rFonts w:ascii="Liberation Serif" w:hAnsi="Liberation Serif"/>
                <w:sz w:val="24"/>
                <w:szCs w:val="24"/>
              </w:rPr>
              <w:t>,</w:t>
            </w:r>
            <w:r w:rsidR="00BE4E7F" w:rsidRPr="00A61E8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38" w:type="dxa"/>
            <w:vMerge w:val="restart"/>
            <w:shd w:val="clear" w:color="auto" w:fill="auto"/>
          </w:tcPr>
          <w:p w14:paraId="595B45FD" w14:textId="48582A92" w:rsidR="00A06932" w:rsidRPr="00A61E87" w:rsidRDefault="000D25CD" w:rsidP="009F353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0</w:t>
            </w:r>
            <w:r w:rsidR="00BE4E7F" w:rsidRPr="00A61E87">
              <w:rPr>
                <w:rFonts w:ascii="Liberation Serif" w:hAnsi="Liberation Serif"/>
                <w:sz w:val="24"/>
                <w:szCs w:val="24"/>
              </w:rPr>
              <w:t>,6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D98CF22" w14:textId="4BB342DA" w:rsidR="00A06932" w:rsidRPr="00A61E87" w:rsidRDefault="00BE4E7F" w:rsidP="00BE4E7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1</w:t>
            </w:r>
            <w:r w:rsidR="000D25CD" w:rsidRPr="00A61E87">
              <w:rPr>
                <w:rFonts w:ascii="Liberation Serif" w:hAnsi="Liberation Serif"/>
                <w:sz w:val="24"/>
                <w:szCs w:val="24"/>
              </w:rPr>
              <w:t>,</w:t>
            </w:r>
            <w:r w:rsidRPr="00A61E87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A06932" w:rsidRPr="00A61E87" w14:paraId="3547836A" w14:textId="77777777" w:rsidTr="00DD44AC">
        <w:trPr>
          <w:trHeight w:val="156"/>
        </w:trPr>
        <w:tc>
          <w:tcPr>
            <w:tcW w:w="6377" w:type="dxa"/>
            <w:vMerge/>
          </w:tcPr>
          <w:p w14:paraId="148451D4" w14:textId="77777777" w:rsidR="00A06932" w:rsidRPr="00A61E87" w:rsidRDefault="00A06932" w:rsidP="00DD44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343E425" w14:textId="21FE846A" w:rsidR="00A06932" w:rsidRPr="00A61E87" w:rsidRDefault="00BE4E7F" w:rsidP="00122CC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b/>
                <w:sz w:val="24"/>
                <w:szCs w:val="24"/>
              </w:rPr>
              <w:t>97,6</w:t>
            </w:r>
          </w:p>
        </w:tc>
        <w:tc>
          <w:tcPr>
            <w:tcW w:w="638" w:type="dxa"/>
            <w:vMerge/>
            <w:shd w:val="clear" w:color="auto" w:fill="auto"/>
          </w:tcPr>
          <w:p w14:paraId="4E9426C6" w14:textId="77777777" w:rsidR="00A06932" w:rsidRPr="00A61E87" w:rsidRDefault="00A06932" w:rsidP="00DD44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4A050C6" w14:textId="77777777" w:rsidR="00A06932" w:rsidRPr="00A61E87" w:rsidRDefault="00A06932" w:rsidP="00DD44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06932" w:rsidRPr="00A61E87" w14:paraId="09FDD2A5" w14:textId="77777777" w:rsidTr="00DD44AC">
        <w:trPr>
          <w:trHeight w:val="399"/>
        </w:trPr>
        <w:tc>
          <w:tcPr>
            <w:tcW w:w="6377" w:type="dxa"/>
            <w:vMerge w:val="restart"/>
          </w:tcPr>
          <w:p w14:paraId="138937ED" w14:textId="37F5ADAB" w:rsidR="00A06932" w:rsidRPr="00A61E87" w:rsidRDefault="0059154D" w:rsidP="0093674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 xml:space="preserve">4. </w:t>
            </w:r>
            <w:r w:rsidR="00A06932" w:rsidRPr="00A61E87">
              <w:rPr>
                <w:rFonts w:ascii="Liberation Serif" w:hAnsi="Liberation Serif"/>
                <w:sz w:val="24"/>
                <w:szCs w:val="24"/>
              </w:rPr>
              <w:t>Степень информированности о деятельности образовательного учреждения через</w:t>
            </w:r>
            <w:r w:rsidR="0093674F" w:rsidRPr="00A61E87">
              <w:rPr>
                <w:rFonts w:ascii="Liberation Serif" w:hAnsi="Liberation Serif"/>
                <w:sz w:val="24"/>
                <w:szCs w:val="24"/>
              </w:rPr>
              <w:t xml:space="preserve"> АИС «</w:t>
            </w:r>
            <w:r w:rsidR="00A06932" w:rsidRPr="00A61E87">
              <w:rPr>
                <w:rFonts w:ascii="Liberation Serif" w:hAnsi="Liberation Serif"/>
                <w:sz w:val="24"/>
                <w:szCs w:val="24"/>
              </w:rPr>
              <w:t>Сетевой город</w:t>
            </w:r>
            <w:r w:rsidR="0093674F" w:rsidRPr="00A61E87">
              <w:rPr>
                <w:rFonts w:ascii="Liberation Serif" w:hAnsi="Liberation Serif"/>
                <w:sz w:val="24"/>
                <w:szCs w:val="24"/>
              </w:rPr>
              <w:t>.</w:t>
            </w:r>
            <w:r w:rsidR="00A06932" w:rsidRPr="00A61E87">
              <w:rPr>
                <w:rFonts w:ascii="Liberation Serif" w:hAnsi="Liberation Serif"/>
                <w:sz w:val="24"/>
                <w:szCs w:val="24"/>
              </w:rPr>
              <w:t xml:space="preserve"> Образование</w:t>
            </w:r>
            <w:r w:rsidR="0093674F" w:rsidRPr="00A61E87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14:paraId="12333E57" w14:textId="49EE8272" w:rsidR="00A06932" w:rsidRPr="00A61E87" w:rsidRDefault="00724DAC" w:rsidP="0016442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7</w:t>
            </w:r>
            <w:r w:rsidR="0016442F" w:rsidRPr="00A61E87">
              <w:rPr>
                <w:rFonts w:ascii="Liberation Serif" w:hAnsi="Liberation Serif"/>
                <w:sz w:val="24"/>
                <w:szCs w:val="24"/>
              </w:rPr>
              <w:t>6</w:t>
            </w:r>
            <w:r w:rsidRPr="00A61E87">
              <w:rPr>
                <w:rFonts w:ascii="Liberation Serif" w:hAnsi="Liberation Serif"/>
                <w:sz w:val="24"/>
                <w:szCs w:val="24"/>
              </w:rPr>
              <w:t>,</w:t>
            </w:r>
            <w:r w:rsidR="0016442F" w:rsidRPr="00A61E87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52EB4EC5" w14:textId="40D85447" w:rsidR="00A06932" w:rsidRPr="00A61E87" w:rsidRDefault="0016442F" w:rsidP="0016442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21</w:t>
            </w:r>
            <w:r w:rsidR="00724DAC" w:rsidRPr="00A61E87">
              <w:rPr>
                <w:rFonts w:ascii="Liberation Serif" w:hAnsi="Liberation Serif"/>
                <w:sz w:val="24"/>
                <w:szCs w:val="24"/>
              </w:rPr>
              <w:t>,</w:t>
            </w:r>
            <w:r w:rsidRPr="00A61E87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38" w:type="dxa"/>
            <w:vMerge w:val="restart"/>
            <w:shd w:val="clear" w:color="auto" w:fill="auto"/>
          </w:tcPr>
          <w:p w14:paraId="2839BA21" w14:textId="0F492FE4" w:rsidR="00A06932" w:rsidRPr="00A61E87" w:rsidRDefault="00724DAC" w:rsidP="00D23B1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1,2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9A6404E" w14:textId="39E0239F" w:rsidR="00A06932" w:rsidRPr="00A61E87" w:rsidRDefault="0016442F" w:rsidP="00604DC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0,9</w:t>
            </w:r>
          </w:p>
        </w:tc>
      </w:tr>
      <w:tr w:rsidR="00A06932" w:rsidRPr="00A61E87" w14:paraId="4A8594F7" w14:textId="77777777" w:rsidTr="00DD44AC">
        <w:trPr>
          <w:trHeight w:val="281"/>
        </w:trPr>
        <w:tc>
          <w:tcPr>
            <w:tcW w:w="6377" w:type="dxa"/>
            <w:vMerge/>
          </w:tcPr>
          <w:p w14:paraId="6986C367" w14:textId="77777777" w:rsidR="00A06932" w:rsidRPr="00A61E87" w:rsidRDefault="00A06932" w:rsidP="00DD44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720340D9" w14:textId="5C49DE8F" w:rsidR="00A06932" w:rsidRPr="00A61E87" w:rsidRDefault="0016442F" w:rsidP="00302F5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b/>
                <w:sz w:val="24"/>
                <w:szCs w:val="24"/>
              </w:rPr>
              <w:t>97,9</w:t>
            </w:r>
          </w:p>
        </w:tc>
        <w:tc>
          <w:tcPr>
            <w:tcW w:w="638" w:type="dxa"/>
            <w:vMerge/>
            <w:shd w:val="clear" w:color="auto" w:fill="auto"/>
          </w:tcPr>
          <w:p w14:paraId="01DBBD65" w14:textId="77777777" w:rsidR="00A06932" w:rsidRPr="00A61E87" w:rsidRDefault="00A06932" w:rsidP="00DD44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5FD8935" w14:textId="77777777" w:rsidR="00A06932" w:rsidRPr="00A61E87" w:rsidRDefault="00A06932" w:rsidP="00DD44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06932" w:rsidRPr="00A61E87" w14:paraId="3408073B" w14:textId="77777777" w:rsidTr="00DD44AC">
        <w:trPr>
          <w:trHeight w:val="300"/>
        </w:trPr>
        <w:tc>
          <w:tcPr>
            <w:tcW w:w="6377" w:type="dxa"/>
            <w:vMerge w:val="restart"/>
          </w:tcPr>
          <w:p w14:paraId="01B0A8FE" w14:textId="5BBA472E" w:rsidR="00A06932" w:rsidRPr="00A61E87" w:rsidRDefault="00A06932" w:rsidP="00DD44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5.  Состояние материально</w:t>
            </w:r>
            <w:r w:rsidR="000A6468" w:rsidRPr="00A61E8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61E87">
              <w:rPr>
                <w:rFonts w:ascii="Liberation Serif" w:hAnsi="Liberation Serif"/>
                <w:sz w:val="24"/>
                <w:szCs w:val="24"/>
              </w:rPr>
              <w:t>- технической базы учреждения</w:t>
            </w:r>
          </w:p>
        </w:tc>
        <w:tc>
          <w:tcPr>
            <w:tcW w:w="992" w:type="dxa"/>
            <w:shd w:val="clear" w:color="auto" w:fill="auto"/>
          </w:tcPr>
          <w:p w14:paraId="714FC2E8" w14:textId="01330B28" w:rsidR="00A06932" w:rsidRPr="00A61E87" w:rsidRDefault="00724DAC" w:rsidP="009F6BD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7</w:t>
            </w:r>
            <w:r w:rsidR="009F6BD9" w:rsidRPr="00A61E87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1BF525B0" w14:textId="5CDF6672" w:rsidR="00A06932" w:rsidRPr="00A61E87" w:rsidRDefault="009F6BD9" w:rsidP="009F6BD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19,7</w:t>
            </w:r>
          </w:p>
        </w:tc>
        <w:tc>
          <w:tcPr>
            <w:tcW w:w="638" w:type="dxa"/>
            <w:vMerge w:val="restart"/>
            <w:shd w:val="clear" w:color="auto" w:fill="auto"/>
          </w:tcPr>
          <w:p w14:paraId="26B38E9B" w14:textId="016A0F64" w:rsidR="00A06932" w:rsidRPr="00A61E87" w:rsidRDefault="0006626D" w:rsidP="00122CC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1</w:t>
            </w:r>
            <w:r w:rsidR="009F6BD9" w:rsidRPr="00A61E87">
              <w:rPr>
                <w:rFonts w:ascii="Liberation Serif" w:hAnsi="Liberation Serif"/>
                <w:sz w:val="24"/>
                <w:szCs w:val="24"/>
              </w:rPr>
              <w:t>,5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1729697" w14:textId="29147B74" w:rsidR="00A06932" w:rsidRPr="00A61E87" w:rsidRDefault="009F6BD9" w:rsidP="00122CC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1,8</w:t>
            </w:r>
          </w:p>
        </w:tc>
      </w:tr>
      <w:tr w:rsidR="00A06932" w:rsidRPr="00A61E87" w14:paraId="7BDA9DA4" w14:textId="77777777" w:rsidTr="00DD44AC">
        <w:trPr>
          <w:trHeight w:val="300"/>
        </w:trPr>
        <w:tc>
          <w:tcPr>
            <w:tcW w:w="6377" w:type="dxa"/>
            <w:vMerge/>
          </w:tcPr>
          <w:p w14:paraId="330A3D3F" w14:textId="77777777" w:rsidR="00A06932" w:rsidRPr="00A61E87" w:rsidRDefault="00A06932" w:rsidP="00DD44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ADC796C" w14:textId="13249B47" w:rsidR="00A06932" w:rsidRPr="00A61E87" w:rsidRDefault="00724DAC" w:rsidP="009F6BD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  <w:r w:rsidR="009F6BD9" w:rsidRPr="00A61E87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  <w:r w:rsidRPr="00A61E87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 w:rsidR="009F6BD9" w:rsidRPr="00A61E87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</w:p>
        </w:tc>
        <w:tc>
          <w:tcPr>
            <w:tcW w:w="638" w:type="dxa"/>
            <w:vMerge/>
            <w:shd w:val="clear" w:color="auto" w:fill="auto"/>
          </w:tcPr>
          <w:p w14:paraId="672AEE69" w14:textId="77777777" w:rsidR="00A06932" w:rsidRPr="00A61E87" w:rsidRDefault="00A06932" w:rsidP="00DD44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5092B9A" w14:textId="77777777" w:rsidR="00A06932" w:rsidRPr="00A61E87" w:rsidRDefault="00A06932" w:rsidP="00DD44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06932" w:rsidRPr="00A61E87" w14:paraId="5AD8D1FF" w14:textId="77777777" w:rsidTr="00DD44AC">
        <w:trPr>
          <w:trHeight w:val="180"/>
        </w:trPr>
        <w:tc>
          <w:tcPr>
            <w:tcW w:w="6377" w:type="dxa"/>
            <w:vMerge w:val="restart"/>
          </w:tcPr>
          <w:p w14:paraId="0CDE8F99" w14:textId="77777777" w:rsidR="00A06932" w:rsidRPr="00A61E87" w:rsidRDefault="00A06932" w:rsidP="00DD44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6.   Профессионализм педагогов</w:t>
            </w:r>
          </w:p>
        </w:tc>
        <w:tc>
          <w:tcPr>
            <w:tcW w:w="992" w:type="dxa"/>
            <w:shd w:val="clear" w:color="auto" w:fill="auto"/>
          </w:tcPr>
          <w:p w14:paraId="51378D2A" w14:textId="48DABC77" w:rsidR="00A06932" w:rsidRPr="00A61E87" w:rsidRDefault="00B15AFD" w:rsidP="00CA69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851" w:type="dxa"/>
            <w:shd w:val="clear" w:color="auto" w:fill="auto"/>
          </w:tcPr>
          <w:p w14:paraId="5B2F6105" w14:textId="0A7CF60E" w:rsidR="00A06932" w:rsidRPr="00A61E87" w:rsidRDefault="00EB0160" w:rsidP="00DD44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25</w:t>
            </w:r>
            <w:r w:rsidR="00B15AFD" w:rsidRPr="00A61E87">
              <w:rPr>
                <w:rFonts w:ascii="Liberation Serif" w:hAnsi="Liberation Serif"/>
                <w:sz w:val="24"/>
                <w:szCs w:val="24"/>
              </w:rPr>
              <w:t>,2</w:t>
            </w:r>
          </w:p>
        </w:tc>
        <w:tc>
          <w:tcPr>
            <w:tcW w:w="638" w:type="dxa"/>
            <w:vMerge w:val="restart"/>
            <w:shd w:val="clear" w:color="auto" w:fill="auto"/>
          </w:tcPr>
          <w:p w14:paraId="43A9D1B6" w14:textId="76F81BDF" w:rsidR="00A06932" w:rsidRPr="00A61E87" w:rsidRDefault="00EB0160" w:rsidP="00CA69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2</w:t>
            </w:r>
            <w:r w:rsidR="00B15AFD" w:rsidRPr="00A61E87">
              <w:rPr>
                <w:rFonts w:ascii="Liberation Serif" w:hAnsi="Liberation Serif"/>
                <w:sz w:val="24"/>
                <w:szCs w:val="24"/>
              </w:rPr>
              <w:t>,3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4DF053D" w14:textId="588EE869" w:rsidR="00A06932" w:rsidRPr="00A61E87" w:rsidRDefault="00B15AFD" w:rsidP="00DD44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1,5</w:t>
            </w:r>
          </w:p>
        </w:tc>
      </w:tr>
      <w:tr w:rsidR="00A06932" w:rsidRPr="00A61E87" w14:paraId="32120C43" w14:textId="77777777" w:rsidTr="00DD44AC">
        <w:trPr>
          <w:trHeight w:val="287"/>
        </w:trPr>
        <w:tc>
          <w:tcPr>
            <w:tcW w:w="6377" w:type="dxa"/>
            <w:vMerge/>
          </w:tcPr>
          <w:p w14:paraId="4AFCFF80" w14:textId="77777777" w:rsidR="00A06932" w:rsidRPr="00A61E87" w:rsidRDefault="00A06932" w:rsidP="00DD44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66E29F80" w14:textId="2A5A5304" w:rsidR="00A06932" w:rsidRPr="00A61E87" w:rsidRDefault="00B15AFD" w:rsidP="00CA695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b/>
                <w:sz w:val="24"/>
                <w:szCs w:val="24"/>
              </w:rPr>
              <w:t>96</w:t>
            </w:r>
            <w:r w:rsidR="00EB0160" w:rsidRPr="00A61E87">
              <w:rPr>
                <w:rFonts w:ascii="Liberation Serif" w:hAnsi="Liberation Serif"/>
                <w:b/>
                <w:sz w:val="24"/>
                <w:szCs w:val="24"/>
              </w:rPr>
              <w:t>,2</w:t>
            </w:r>
          </w:p>
        </w:tc>
        <w:tc>
          <w:tcPr>
            <w:tcW w:w="638" w:type="dxa"/>
            <w:vMerge/>
            <w:shd w:val="clear" w:color="auto" w:fill="auto"/>
          </w:tcPr>
          <w:p w14:paraId="1F0DCEB7" w14:textId="77777777" w:rsidR="00A06932" w:rsidRPr="00A61E87" w:rsidRDefault="00A06932" w:rsidP="00DD44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FBFF474" w14:textId="77777777" w:rsidR="00A06932" w:rsidRPr="00A61E87" w:rsidRDefault="00A06932" w:rsidP="00DD44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06932" w:rsidRPr="00A61E87" w14:paraId="21880327" w14:textId="77777777" w:rsidTr="00DD44AC">
        <w:trPr>
          <w:trHeight w:val="180"/>
        </w:trPr>
        <w:tc>
          <w:tcPr>
            <w:tcW w:w="6377" w:type="dxa"/>
            <w:vMerge w:val="restart"/>
          </w:tcPr>
          <w:p w14:paraId="796D4592" w14:textId="77777777" w:rsidR="00A06932" w:rsidRPr="00A61E87" w:rsidRDefault="00A06932" w:rsidP="00DD44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7.  Организация питания в школе</w:t>
            </w:r>
          </w:p>
        </w:tc>
        <w:tc>
          <w:tcPr>
            <w:tcW w:w="992" w:type="dxa"/>
            <w:shd w:val="clear" w:color="auto" w:fill="auto"/>
          </w:tcPr>
          <w:p w14:paraId="7012ED12" w14:textId="29C68FD5" w:rsidR="00A06932" w:rsidRPr="00A61E87" w:rsidRDefault="00EB0160" w:rsidP="00DB560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6</w:t>
            </w:r>
            <w:r w:rsidR="00DB560E" w:rsidRPr="00A61E87">
              <w:rPr>
                <w:rFonts w:ascii="Liberation Serif" w:hAnsi="Liberation Serif"/>
                <w:sz w:val="24"/>
                <w:szCs w:val="24"/>
              </w:rPr>
              <w:t>2,5</w:t>
            </w:r>
          </w:p>
        </w:tc>
        <w:tc>
          <w:tcPr>
            <w:tcW w:w="851" w:type="dxa"/>
            <w:shd w:val="clear" w:color="auto" w:fill="auto"/>
          </w:tcPr>
          <w:p w14:paraId="211DAF45" w14:textId="6950991F" w:rsidR="00A06932" w:rsidRPr="00A61E87" w:rsidRDefault="00DB560E" w:rsidP="00C9475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31</w:t>
            </w:r>
            <w:r w:rsidR="00EB0160" w:rsidRPr="00A61E87">
              <w:rPr>
                <w:rFonts w:ascii="Liberation Serif" w:hAnsi="Liberation Serif"/>
                <w:sz w:val="24"/>
                <w:szCs w:val="24"/>
              </w:rPr>
              <w:t>,5</w:t>
            </w:r>
          </w:p>
        </w:tc>
        <w:tc>
          <w:tcPr>
            <w:tcW w:w="638" w:type="dxa"/>
            <w:vMerge w:val="restart"/>
            <w:shd w:val="clear" w:color="auto" w:fill="auto"/>
          </w:tcPr>
          <w:p w14:paraId="0AD9BAEB" w14:textId="55B40AF7" w:rsidR="00A06932" w:rsidRPr="00A61E87" w:rsidRDefault="00DB560E" w:rsidP="00DB560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3</w:t>
            </w:r>
            <w:r w:rsidR="00EB0160" w:rsidRPr="00A61E87">
              <w:rPr>
                <w:rFonts w:ascii="Liberation Serif" w:hAnsi="Liberation Serif"/>
                <w:sz w:val="24"/>
                <w:szCs w:val="24"/>
              </w:rPr>
              <w:t>,</w:t>
            </w:r>
            <w:r w:rsidRPr="00A61E8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DE47C78" w14:textId="25F7E3F6" w:rsidR="00A06932" w:rsidRPr="00A61E87" w:rsidRDefault="00DB560E" w:rsidP="00DD44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2,7</w:t>
            </w:r>
          </w:p>
        </w:tc>
      </w:tr>
      <w:tr w:rsidR="00A06932" w:rsidRPr="00A61E87" w14:paraId="4C2F32B4" w14:textId="77777777" w:rsidTr="00DD44AC">
        <w:trPr>
          <w:trHeight w:val="281"/>
        </w:trPr>
        <w:tc>
          <w:tcPr>
            <w:tcW w:w="6377" w:type="dxa"/>
            <w:vMerge/>
          </w:tcPr>
          <w:p w14:paraId="79EDB6CC" w14:textId="77777777" w:rsidR="00A06932" w:rsidRPr="00A61E87" w:rsidRDefault="00A06932" w:rsidP="00DD44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F8AA2D3" w14:textId="2CCF24BD" w:rsidR="00A06932" w:rsidRPr="00A61E87" w:rsidRDefault="00DB560E" w:rsidP="00CA695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b/>
                <w:sz w:val="24"/>
                <w:szCs w:val="24"/>
              </w:rPr>
              <w:t>94</w:t>
            </w:r>
          </w:p>
        </w:tc>
        <w:tc>
          <w:tcPr>
            <w:tcW w:w="638" w:type="dxa"/>
            <w:vMerge/>
            <w:shd w:val="clear" w:color="auto" w:fill="auto"/>
          </w:tcPr>
          <w:p w14:paraId="74955616" w14:textId="77777777" w:rsidR="00A06932" w:rsidRPr="00A61E87" w:rsidRDefault="00A06932" w:rsidP="00DD44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014773D" w14:textId="77777777" w:rsidR="00A06932" w:rsidRPr="00A61E87" w:rsidRDefault="00A06932" w:rsidP="00DD44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06932" w:rsidRPr="00A61E87" w14:paraId="34F08C46" w14:textId="77777777" w:rsidTr="00DD44AC">
        <w:trPr>
          <w:trHeight w:val="300"/>
        </w:trPr>
        <w:tc>
          <w:tcPr>
            <w:tcW w:w="6377" w:type="dxa"/>
            <w:vMerge w:val="restart"/>
          </w:tcPr>
          <w:p w14:paraId="49B91189" w14:textId="77777777" w:rsidR="00A06932" w:rsidRPr="00A61E87" w:rsidRDefault="00A06932" w:rsidP="00DD44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8.  Обеспечение литературой и пособиями, учебниками (школьная библиотека)</w:t>
            </w:r>
          </w:p>
        </w:tc>
        <w:tc>
          <w:tcPr>
            <w:tcW w:w="992" w:type="dxa"/>
            <w:shd w:val="clear" w:color="auto" w:fill="auto"/>
          </w:tcPr>
          <w:p w14:paraId="5BE28F0F" w14:textId="34FF9B5E" w:rsidR="00A06932" w:rsidRPr="00A61E87" w:rsidRDefault="00EB0160" w:rsidP="005958A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8</w:t>
            </w:r>
            <w:r w:rsidR="005958A8" w:rsidRPr="00A61E87">
              <w:rPr>
                <w:rFonts w:ascii="Liberation Serif" w:hAnsi="Liberation Serif"/>
                <w:sz w:val="24"/>
                <w:szCs w:val="24"/>
              </w:rPr>
              <w:t>8</w:t>
            </w:r>
            <w:r w:rsidRPr="00A61E87">
              <w:rPr>
                <w:rFonts w:ascii="Liberation Serif" w:hAnsi="Liberation Serif"/>
                <w:sz w:val="24"/>
                <w:szCs w:val="24"/>
              </w:rPr>
              <w:t>,</w:t>
            </w:r>
            <w:r w:rsidR="005958A8" w:rsidRPr="00A61E87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1D970792" w14:textId="1792D800" w:rsidR="00A06932" w:rsidRPr="00A61E87" w:rsidRDefault="00EB0160" w:rsidP="005958A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1</w:t>
            </w:r>
            <w:r w:rsidR="005958A8" w:rsidRPr="00A61E87">
              <w:rPr>
                <w:rFonts w:ascii="Liberation Serif" w:hAnsi="Liberation Serif"/>
                <w:sz w:val="24"/>
                <w:szCs w:val="24"/>
              </w:rPr>
              <w:t>0</w:t>
            </w:r>
            <w:r w:rsidRPr="00A61E87">
              <w:rPr>
                <w:rFonts w:ascii="Liberation Serif" w:hAnsi="Liberation Serif"/>
                <w:sz w:val="24"/>
                <w:szCs w:val="24"/>
              </w:rPr>
              <w:t>,</w:t>
            </w:r>
            <w:r w:rsidR="005958A8" w:rsidRPr="00A61E8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38" w:type="dxa"/>
            <w:vMerge w:val="restart"/>
            <w:shd w:val="clear" w:color="auto" w:fill="auto"/>
          </w:tcPr>
          <w:p w14:paraId="460A2CB4" w14:textId="66F1C365" w:rsidR="00A06932" w:rsidRPr="00A61E87" w:rsidRDefault="00EB0160" w:rsidP="005958A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0,</w:t>
            </w:r>
            <w:r w:rsidR="005958A8" w:rsidRPr="00A61E8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F61C5DE" w14:textId="69C796B7" w:rsidR="00A06932" w:rsidRPr="00A61E87" w:rsidRDefault="00EB0160" w:rsidP="005958A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0,</w:t>
            </w:r>
            <w:r w:rsidR="005958A8" w:rsidRPr="00A61E87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A06932" w:rsidRPr="00A61E87" w14:paraId="394578B4" w14:textId="77777777" w:rsidTr="00DD44AC">
        <w:trPr>
          <w:trHeight w:val="300"/>
        </w:trPr>
        <w:tc>
          <w:tcPr>
            <w:tcW w:w="6377" w:type="dxa"/>
            <w:vMerge/>
          </w:tcPr>
          <w:p w14:paraId="0B421CDE" w14:textId="77777777" w:rsidR="00A06932" w:rsidRPr="00A61E87" w:rsidRDefault="00A06932" w:rsidP="00DD44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25A3669" w14:textId="2305FAA4" w:rsidR="00A06932" w:rsidRPr="00A61E87" w:rsidRDefault="00EB0160" w:rsidP="005958A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  <w:r w:rsidR="005958A8" w:rsidRPr="00A61E87">
              <w:rPr>
                <w:rFonts w:ascii="Liberation Serif" w:hAnsi="Liberation Serif"/>
                <w:b/>
                <w:sz w:val="24"/>
                <w:szCs w:val="24"/>
              </w:rPr>
              <w:t>9,1</w:t>
            </w:r>
          </w:p>
        </w:tc>
        <w:tc>
          <w:tcPr>
            <w:tcW w:w="638" w:type="dxa"/>
            <w:vMerge/>
            <w:shd w:val="clear" w:color="auto" w:fill="auto"/>
          </w:tcPr>
          <w:p w14:paraId="59E611BD" w14:textId="77777777" w:rsidR="00A06932" w:rsidRPr="00A61E87" w:rsidRDefault="00A06932" w:rsidP="00DD44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A437752" w14:textId="77777777" w:rsidR="00A06932" w:rsidRPr="00A61E87" w:rsidRDefault="00A06932" w:rsidP="00DD44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06932" w:rsidRPr="00A61E87" w14:paraId="66564BB8" w14:textId="77777777" w:rsidTr="00DD44AC">
        <w:trPr>
          <w:trHeight w:val="270"/>
        </w:trPr>
        <w:tc>
          <w:tcPr>
            <w:tcW w:w="6377" w:type="dxa"/>
            <w:vMerge w:val="restart"/>
          </w:tcPr>
          <w:p w14:paraId="39346B28" w14:textId="77777777" w:rsidR="00A06932" w:rsidRPr="00A61E87" w:rsidRDefault="00A06932" w:rsidP="00DD44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9.  Санитарно-гигиенические условия</w:t>
            </w:r>
          </w:p>
        </w:tc>
        <w:tc>
          <w:tcPr>
            <w:tcW w:w="992" w:type="dxa"/>
            <w:shd w:val="clear" w:color="auto" w:fill="auto"/>
          </w:tcPr>
          <w:p w14:paraId="2AFFA83D" w14:textId="4DAA2701" w:rsidR="00A06932" w:rsidRPr="00A61E87" w:rsidRDefault="00FE3DB5" w:rsidP="0014343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7</w:t>
            </w:r>
            <w:r w:rsidR="0014343A" w:rsidRPr="00A61E87">
              <w:rPr>
                <w:rFonts w:ascii="Liberation Serif" w:hAnsi="Liberation Serif"/>
                <w:sz w:val="24"/>
                <w:szCs w:val="24"/>
              </w:rPr>
              <w:t>5</w:t>
            </w:r>
            <w:r w:rsidRPr="00A61E87">
              <w:rPr>
                <w:rFonts w:ascii="Liberation Serif" w:hAnsi="Liberation Serif"/>
                <w:sz w:val="24"/>
                <w:szCs w:val="24"/>
              </w:rPr>
              <w:t>,</w:t>
            </w:r>
            <w:r w:rsidR="0014343A" w:rsidRPr="00A61E87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2CE5E34F" w14:textId="708EA3A8" w:rsidR="00A06932" w:rsidRPr="00A61E87" w:rsidRDefault="0014343A" w:rsidP="0083378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20</w:t>
            </w:r>
            <w:r w:rsidR="00FE3DB5" w:rsidRPr="00A61E87">
              <w:rPr>
                <w:rFonts w:ascii="Liberation Serif" w:hAnsi="Liberation Serif"/>
                <w:sz w:val="24"/>
                <w:szCs w:val="24"/>
              </w:rPr>
              <w:t>,7</w:t>
            </w:r>
          </w:p>
        </w:tc>
        <w:tc>
          <w:tcPr>
            <w:tcW w:w="638" w:type="dxa"/>
            <w:vMerge w:val="restart"/>
            <w:shd w:val="clear" w:color="auto" w:fill="auto"/>
          </w:tcPr>
          <w:p w14:paraId="0A4E1B8E" w14:textId="62B98D24" w:rsidR="00A06932" w:rsidRPr="00A61E87" w:rsidRDefault="00FE3DB5" w:rsidP="0014343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2,</w:t>
            </w:r>
            <w:r w:rsidR="0014343A" w:rsidRPr="00A61E87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183BF7E" w14:textId="4AFF30F3" w:rsidR="00C94750" w:rsidRPr="00A61E87" w:rsidRDefault="0014343A" w:rsidP="0083378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1,4</w:t>
            </w:r>
          </w:p>
        </w:tc>
      </w:tr>
      <w:tr w:rsidR="00A06932" w:rsidRPr="00A61E87" w14:paraId="4C64A545" w14:textId="77777777" w:rsidTr="00DD44AC">
        <w:trPr>
          <w:trHeight w:val="270"/>
        </w:trPr>
        <w:tc>
          <w:tcPr>
            <w:tcW w:w="6377" w:type="dxa"/>
            <w:vMerge/>
          </w:tcPr>
          <w:p w14:paraId="17A3B0EE" w14:textId="77777777" w:rsidR="00A06932" w:rsidRPr="00A61E87" w:rsidRDefault="00A06932" w:rsidP="00DD44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7DC76131" w14:textId="6559EF48" w:rsidR="00A06932" w:rsidRPr="00A61E87" w:rsidRDefault="00FE3DB5" w:rsidP="0014343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  <w:r w:rsidR="0014343A" w:rsidRPr="00A61E87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  <w:r w:rsidRPr="00A61E87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 w:rsidR="0014343A" w:rsidRPr="00A61E87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  <w:vMerge/>
            <w:shd w:val="clear" w:color="auto" w:fill="auto"/>
          </w:tcPr>
          <w:p w14:paraId="64E8809F" w14:textId="77777777" w:rsidR="00A06932" w:rsidRPr="00A61E87" w:rsidRDefault="00A06932" w:rsidP="00DD44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69B3C49" w14:textId="77777777" w:rsidR="00A06932" w:rsidRPr="00A61E87" w:rsidRDefault="00A06932" w:rsidP="00DD44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025B3" w:rsidRPr="00A61E87" w14:paraId="76BDD5F7" w14:textId="77777777" w:rsidTr="00DD44AC">
        <w:trPr>
          <w:trHeight w:val="300"/>
        </w:trPr>
        <w:tc>
          <w:tcPr>
            <w:tcW w:w="6377" w:type="dxa"/>
            <w:vMerge w:val="restart"/>
          </w:tcPr>
          <w:p w14:paraId="4C251F5C" w14:textId="77777777" w:rsidR="00A06932" w:rsidRPr="00A61E87" w:rsidRDefault="00A06932" w:rsidP="00DD44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10.  Взаимоотношения педагогов с обучающимися</w:t>
            </w:r>
          </w:p>
        </w:tc>
        <w:tc>
          <w:tcPr>
            <w:tcW w:w="992" w:type="dxa"/>
            <w:shd w:val="clear" w:color="auto" w:fill="auto"/>
          </w:tcPr>
          <w:p w14:paraId="4730D75A" w14:textId="022C667D" w:rsidR="00A06932" w:rsidRPr="00A61E87" w:rsidRDefault="004A336C" w:rsidP="004A336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68</w:t>
            </w:r>
            <w:r w:rsidR="004226F3" w:rsidRPr="00A61E87">
              <w:rPr>
                <w:rFonts w:ascii="Liberation Serif" w:hAnsi="Liberation Serif"/>
                <w:sz w:val="24"/>
                <w:szCs w:val="24"/>
              </w:rPr>
              <w:t>,</w:t>
            </w:r>
            <w:r w:rsidRPr="00A61E87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37C263C0" w14:textId="16D2AF6A" w:rsidR="00A06932" w:rsidRPr="00A61E87" w:rsidRDefault="004226F3" w:rsidP="004A336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2</w:t>
            </w:r>
            <w:r w:rsidR="004A336C" w:rsidRPr="00A61E87">
              <w:rPr>
                <w:rFonts w:ascii="Liberation Serif" w:hAnsi="Liberation Serif"/>
                <w:sz w:val="24"/>
                <w:szCs w:val="24"/>
              </w:rPr>
              <w:t>7</w:t>
            </w:r>
            <w:r w:rsidRPr="00A61E87">
              <w:rPr>
                <w:rFonts w:ascii="Liberation Serif" w:hAnsi="Liberation Serif"/>
                <w:sz w:val="24"/>
                <w:szCs w:val="24"/>
              </w:rPr>
              <w:t>,</w:t>
            </w:r>
            <w:r w:rsidR="004A336C" w:rsidRPr="00A61E87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638" w:type="dxa"/>
            <w:vMerge w:val="restart"/>
            <w:shd w:val="clear" w:color="auto" w:fill="auto"/>
          </w:tcPr>
          <w:p w14:paraId="37797E3D" w14:textId="767BF0FA" w:rsidR="00A06932" w:rsidRPr="00A61E87" w:rsidRDefault="004A336C" w:rsidP="00DD44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1,9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AECBA8F" w14:textId="31A4B2BE" w:rsidR="00A06932" w:rsidRPr="00A61E87" w:rsidRDefault="004A336C" w:rsidP="004A336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1</w:t>
            </w:r>
            <w:r w:rsidR="004226F3" w:rsidRPr="00A61E87">
              <w:rPr>
                <w:rFonts w:ascii="Liberation Serif" w:hAnsi="Liberation Serif"/>
                <w:sz w:val="24"/>
                <w:szCs w:val="24"/>
              </w:rPr>
              <w:t>,</w:t>
            </w:r>
            <w:r w:rsidRPr="00A61E87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A06932" w:rsidRPr="00A61E87" w14:paraId="0D8E52E1" w14:textId="77777777" w:rsidTr="00DD44AC">
        <w:trPr>
          <w:trHeight w:val="300"/>
        </w:trPr>
        <w:tc>
          <w:tcPr>
            <w:tcW w:w="6377" w:type="dxa"/>
            <w:vMerge/>
          </w:tcPr>
          <w:p w14:paraId="6BC652A6" w14:textId="77777777" w:rsidR="00A06932" w:rsidRPr="00A61E87" w:rsidRDefault="00A06932" w:rsidP="00DD44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25D9621" w14:textId="3903AC39" w:rsidR="00A06932" w:rsidRPr="00A61E87" w:rsidRDefault="004226F3" w:rsidP="004A33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  <w:r w:rsidR="004A336C" w:rsidRPr="00A61E87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  <w:r w:rsidRPr="00A61E87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 w:rsidR="004A336C" w:rsidRPr="00A61E87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638" w:type="dxa"/>
            <w:vMerge/>
            <w:shd w:val="clear" w:color="auto" w:fill="auto"/>
          </w:tcPr>
          <w:p w14:paraId="4B553226" w14:textId="77777777" w:rsidR="00A06932" w:rsidRPr="00A61E87" w:rsidRDefault="00A06932" w:rsidP="00DD44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E71C48F" w14:textId="77777777" w:rsidR="00A06932" w:rsidRPr="00A61E87" w:rsidRDefault="00A06932" w:rsidP="00DD44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06932" w:rsidRPr="00A61E87" w14:paraId="09016AA4" w14:textId="77777777" w:rsidTr="00DD44AC">
        <w:trPr>
          <w:trHeight w:val="240"/>
        </w:trPr>
        <w:tc>
          <w:tcPr>
            <w:tcW w:w="6377" w:type="dxa"/>
            <w:vMerge w:val="restart"/>
          </w:tcPr>
          <w:p w14:paraId="280E4CAB" w14:textId="77777777" w:rsidR="00A06932" w:rsidRPr="00A61E87" w:rsidRDefault="00A06932" w:rsidP="00DD44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11. Взаимоотношения педагогов с родителями</w:t>
            </w:r>
            <w:r w:rsidR="0093674F" w:rsidRPr="00A61E87">
              <w:rPr>
                <w:rFonts w:ascii="Liberation Serif" w:hAnsi="Liberation Serif"/>
                <w:sz w:val="24"/>
                <w:szCs w:val="24"/>
              </w:rPr>
              <w:t xml:space="preserve"> (законными представителями)</w:t>
            </w:r>
          </w:p>
        </w:tc>
        <w:tc>
          <w:tcPr>
            <w:tcW w:w="992" w:type="dxa"/>
            <w:shd w:val="clear" w:color="auto" w:fill="auto"/>
          </w:tcPr>
          <w:p w14:paraId="47A0082C" w14:textId="01A978C6" w:rsidR="00A06932" w:rsidRPr="00A61E87" w:rsidRDefault="000A22D5" w:rsidP="000A22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7</w:t>
            </w:r>
            <w:r w:rsidR="004226F3" w:rsidRPr="00A61E87">
              <w:rPr>
                <w:rFonts w:ascii="Liberation Serif" w:hAnsi="Liberation Serif"/>
                <w:sz w:val="24"/>
                <w:szCs w:val="24"/>
              </w:rPr>
              <w:t>8,</w:t>
            </w:r>
            <w:r w:rsidRPr="00A61E87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616667D5" w14:textId="5D8B0125" w:rsidR="00A06932" w:rsidRPr="00A61E87" w:rsidRDefault="004226F3" w:rsidP="00DD44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1</w:t>
            </w:r>
            <w:r w:rsidR="000A22D5" w:rsidRPr="00A61E87">
              <w:rPr>
                <w:rFonts w:ascii="Liberation Serif" w:hAnsi="Liberation Serif"/>
                <w:sz w:val="24"/>
                <w:szCs w:val="24"/>
              </w:rPr>
              <w:t>8,</w:t>
            </w:r>
            <w:r w:rsidRPr="00A61E87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38" w:type="dxa"/>
            <w:vMerge w:val="restart"/>
            <w:shd w:val="clear" w:color="auto" w:fill="auto"/>
          </w:tcPr>
          <w:p w14:paraId="30AA4D24" w14:textId="7DB77A49" w:rsidR="00A06932" w:rsidRPr="00A61E87" w:rsidRDefault="004226F3" w:rsidP="000A22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0,</w:t>
            </w:r>
            <w:r w:rsidR="000A22D5" w:rsidRPr="00A61E87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05E3419" w14:textId="04E06E6D" w:rsidR="00A06932" w:rsidRPr="00A61E87" w:rsidRDefault="000A22D5" w:rsidP="00DD44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sz w:val="24"/>
                <w:szCs w:val="24"/>
              </w:rPr>
              <w:t>2,1</w:t>
            </w:r>
          </w:p>
        </w:tc>
      </w:tr>
      <w:tr w:rsidR="00A06932" w:rsidRPr="00A61E87" w14:paraId="1E6A2652" w14:textId="77777777" w:rsidTr="00DD44AC">
        <w:trPr>
          <w:trHeight w:val="240"/>
        </w:trPr>
        <w:tc>
          <w:tcPr>
            <w:tcW w:w="6377" w:type="dxa"/>
            <w:vMerge/>
          </w:tcPr>
          <w:p w14:paraId="1664DAF7" w14:textId="77777777" w:rsidR="00A06932" w:rsidRPr="00A61E87" w:rsidRDefault="00A06932" w:rsidP="00DD44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630F0DA" w14:textId="58DA6A8B" w:rsidR="00A06932" w:rsidRPr="00A61E87" w:rsidRDefault="004226F3" w:rsidP="000A22D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  <w:r w:rsidR="000A22D5" w:rsidRPr="00A61E87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</w:p>
        </w:tc>
        <w:tc>
          <w:tcPr>
            <w:tcW w:w="638" w:type="dxa"/>
            <w:vMerge/>
            <w:shd w:val="clear" w:color="auto" w:fill="auto"/>
          </w:tcPr>
          <w:p w14:paraId="0E949ABD" w14:textId="77777777" w:rsidR="00A06932" w:rsidRPr="00A61E87" w:rsidRDefault="00A06932" w:rsidP="00DD44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600F955" w14:textId="77777777" w:rsidR="00A06932" w:rsidRPr="00A61E87" w:rsidRDefault="00A06932" w:rsidP="00DD44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06932" w:rsidRPr="00A61E87" w14:paraId="42DEA9DC" w14:textId="77777777" w:rsidTr="00DD44AC">
        <w:trPr>
          <w:trHeight w:val="285"/>
        </w:trPr>
        <w:tc>
          <w:tcPr>
            <w:tcW w:w="6377" w:type="dxa"/>
            <w:vMerge w:val="restart"/>
          </w:tcPr>
          <w:p w14:paraId="694CD5C1" w14:textId="77777777" w:rsidR="00A06932" w:rsidRPr="00A61E87" w:rsidRDefault="00A06932" w:rsidP="00DD44AC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43B12F45" w14:textId="0DE43E77" w:rsidR="00A06932" w:rsidRPr="00A61E87" w:rsidRDefault="004226F3" w:rsidP="000A22D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  <w:r w:rsidR="000A22D5" w:rsidRPr="00A61E87">
              <w:rPr>
                <w:rFonts w:ascii="Liberation Serif" w:hAnsi="Liberation Serif"/>
                <w:b/>
                <w:sz w:val="24"/>
                <w:szCs w:val="24"/>
              </w:rPr>
              <w:t>4,2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7F6F41F4" w14:textId="4430A57D" w:rsidR="00A06932" w:rsidRPr="00A61E87" w:rsidRDefault="004226F3" w:rsidP="000A22D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  <w:r w:rsidR="000A22D5" w:rsidRPr="00A61E87">
              <w:rPr>
                <w:rFonts w:ascii="Liberation Serif" w:hAnsi="Liberation Serif"/>
                <w:b/>
                <w:sz w:val="24"/>
                <w:szCs w:val="24"/>
              </w:rPr>
              <w:t>2,7</w:t>
            </w:r>
          </w:p>
        </w:tc>
        <w:tc>
          <w:tcPr>
            <w:tcW w:w="638" w:type="dxa"/>
            <w:vMerge w:val="restart"/>
            <w:shd w:val="clear" w:color="auto" w:fill="DAEEF3" w:themeFill="accent5" w:themeFillTint="33"/>
          </w:tcPr>
          <w:p w14:paraId="6A423050" w14:textId="7716E733" w:rsidR="00A06932" w:rsidRPr="00A61E87" w:rsidRDefault="004226F3" w:rsidP="000A22D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b/>
                <w:sz w:val="24"/>
                <w:szCs w:val="24"/>
              </w:rPr>
              <w:t>1,</w:t>
            </w:r>
            <w:r w:rsidR="000A22D5" w:rsidRPr="00A61E87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DAEEF3" w:themeFill="accent5" w:themeFillTint="33"/>
          </w:tcPr>
          <w:p w14:paraId="084464E0" w14:textId="23423D19" w:rsidR="00A06932" w:rsidRPr="00A61E87" w:rsidRDefault="004226F3" w:rsidP="008337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b/>
                <w:sz w:val="24"/>
                <w:szCs w:val="24"/>
              </w:rPr>
              <w:t>1,5</w:t>
            </w:r>
          </w:p>
        </w:tc>
      </w:tr>
      <w:tr w:rsidR="00A06932" w:rsidRPr="00A61E87" w14:paraId="2E88E297" w14:textId="77777777" w:rsidTr="00DD44AC">
        <w:tc>
          <w:tcPr>
            <w:tcW w:w="6377" w:type="dxa"/>
            <w:vMerge/>
            <w:shd w:val="clear" w:color="auto" w:fill="DAEEF3" w:themeFill="accent5" w:themeFillTint="33"/>
          </w:tcPr>
          <w:p w14:paraId="73273782" w14:textId="77777777" w:rsidR="00A06932" w:rsidRPr="00A61E87" w:rsidRDefault="00A06932" w:rsidP="00DD44AC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AEEF3" w:themeFill="accent5" w:themeFillTint="33"/>
          </w:tcPr>
          <w:p w14:paraId="42896738" w14:textId="67A1828D" w:rsidR="00A06932" w:rsidRPr="00A61E87" w:rsidRDefault="004226F3" w:rsidP="000A22D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61E87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  <w:r w:rsidR="000A22D5" w:rsidRPr="00A61E87">
              <w:rPr>
                <w:rFonts w:ascii="Liberation Serif" w:hAnsi="Liberation Serif"/>
                <w:b/>
                <w:sz w:val="24"/>
                <w:szCs w:val="24"/>
              </w:rPr>
              <w:t>6,9</w:t>
            </w:r>
          </w:p>
        </w:tc>
        <w:tc>
          <w:tcPr>
            <w:tcW w:w="638" w:type="dxa"/>
            <w:vMerge/>
            <w:shd w:val="clear" w:color="auto" w:fill="DAEEF3" w:themeFill="accent5" w:themeFillTint="33"/>
          </w:tcPr>
          <w:p w14:paraId="2C49A5E3" w14:textId="77777777" w:rsidR="00A06932" w:rsidRPr="00A61E87" w:rsidRDefault="00A06932" w:rsidP="00DD44A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AEEF3" w:themeFill="accent5" w:themeFillTint="33"/>
          </w:tcPr>
          <w:p w14:paraId="206DC770" w14:textId="77777777" w:rsidR="00A06932" w:rsidRPr="00A61E87" w:rsidRDefault="00A06932" w:rsidP="00DD44A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</w:tbl>
    <w:p w14:paraId="54697898" w14:textId="77777777" w:rsidR="00A06932" w:rsidRPr="00A61E87" w:rsidRDefault="00A06932" w:rsidP="00171DCE">
      <w:pPr>
        <w:jc w:val="center"/>
        <w:rPr>
          <w:rFonts w:ascii="Liberation Serif" w:hAnsi="Liberation Serif"/>
          <w:b/>
          <w:i/>
        </w:rPr>
      </w:pPr>
    </w:p>
    <w:p w14:paraId="44C4C846" w14:textId="5F2E3340" w:rsidR="0006626D" w:rsidRPr="00A61E87" w:rsidRDefault="00F61E63" w:rsidP="0006626D">
      <w:pPr>
        <w:ind w:firstLine="708"/>
        <w:jc w:val="both"/>
        <w:rPr>
          <w:rFonts w:ascii="Liberation Serif" w:hAnsi="Liberation Serif"/>
          <w:highlight w:val="yellow"/>
        </w:rPr>
      </w:pPr>
      <w:r w:rsidRPr="00A61E87">
        <w:rPr>
          <w:rFonts w:ascii="Liberation Serif" w:hAnsi="Liberation Serif"/>
        </w:rPr>
        <w:t>У</w:t>
      </w:r>
      <w:r w:rsidR="00171DCE" w:rsidRPr="00A61E87">
        <w:rPr>
          <w:rFonts w:ascii="Liberation Serif" w:hAnsi="Liberation Serif"/>
        </w:rPr>
        <w:t xml:space="preserve">ровень удовлетворенности </w:t>
      </w:r>
      <w:r w:rsidR="000A6468" w:rsidRPr="00A61E87">
        <w:rPr>
          <w:rFonts w:ascii="Liberation Serif" w:hAnsi="Liberation Serif"/>
        </w:rPr>
        <w:t xml:space="preserve">в целом </w:t>
      </w:r>
      <w:r w:rsidR="00171DCE" w:rsidRPr="00A61E87">
        <w:rPr>
          <w:rFonts w:ascii="Liberation Serif" w:hAnsi="Liberation Serif"/>
        </w:rPr>
        <w:t xml:space="preserve">по всем показателям высокий. </w:t>
      </w:r>
      <w:r w:rsidRPr="00A61E87">
        <w:rPr>
          <w:rFonts w:ascii="Liberation Serif" w:hAnsi="Liberation Serif"/>
        </w:rPr>
        <w:t xml:space="preserve"> </w:t>
      </w:r>
      <w:r w:rsidR="00171DCE" w:rsidRPr="00A61E87">
        <w:rPr>
          <w:rFonts w:ascii="Liberation Serif" w:hAnsi="Liberation Serif"/>
        </w:rPr>
        <w:t xml:space="preserve">Вместе с тем, не удовлетворены </w:t>
      </w:r>
      <w:r w:rsidR="004E7B75" w:rsidRPr="00A61E87">
        <w:rPr>
          <w:rFonts w:ascii="Liberation Serif" w:hAnsi="Liberation Serif"/>
        </w:rPr>
        <w:t>организацией питания в школе</w:t>
      </w:r>
      <w:r w:rsidR="000A6468" w:rsidRPr="00A61E87">
        <w:rPr>
          <w:rFonts w:ascii="Liberation Serif" w:hAnsi="Liberation Serif"/>
        </w:rPr>
        <w:t xml:space="preserve"> 3,3%,</w:t>
      </w:r>
      <w:r w:rsidR="0059154D" w:rsidRPr="00A61E87">
        <w:rPr>
          <w:rFonts w:ascii="Liberation Serif" w:hAnsi="Liberation Serif"/>
        </w:rPr>
        <w:t xml:space="preserve"> санитарно-гигиеническими условиями по 2</w:t>
      </w:r>
      <w:r w:rsidR="009E7442" w:rsidRPr="00A61E87">
        <w:rPr>
          <w:rFonts w:ascii="Liberation Serif" w:hAnsi="Liberation Serif"/>
        </w:rPr>
        <w:t>,5</w:t>
      </w:r>
      <w:r w:rsidR="004E7B75" w:rsidRPr="00A61E87">
        <w:rPr>
          <w:rFonts w:ascii="Liberation Serif" w:hAnsi="Liberation Serif"/>
        </w:rPr>
        <w:t>%</w:t>
      </w:r>
      <w:r w:rsidR="000A6468" w:rsidRPr="00A61E87">
        <w:rPr>
          <w:rFonts w:ascii="Liberation Serif" w:hAnsi="Liberation Serif"/>
        </w:rPr>
        <w:t xml:space="preserve">, </w:t>
      </w:r>
      <w:r w:rsidR="0059154D" w:rsidRPr="00A61E87">
        <w:rPr>
          <w:rFonts w:ascii="Liberation Serif" w:hAnsi="Liberation Serif"/>
        </w:rPr>
        <w:t>профессионализмом педагогов – 2</w:t>
      </w:r>
      <w:r w:rsidR="000A6468" w:rsidRPr="00A61E87">
        <w:rPr>
          <w:rFonts w:ascii="Liberation Serif" w:hAnsi="Liberation Serif"/>
        </w:rPr>
        <w:t>,3</w:t>
      </w:r>
      <w:r w:rsidR="0059154D" w:rsidRPr="00A61E87">
        <w:rPr>
          <w:rFonts w:ascii="Liberation Serif" w:hAnsi="Liberation Serif"/>
        </w:rPr>
        <w:t>%</w:t>
      </w:r>
      <w:r w:rsidR="000A6468" w:rsidRPr="00A61E87">
        <w:rPr>
          <w:rFonts w:ascii="Liberation Serif" w:hAnsi="Liberation Serif"/>
        </w:rPr>
        <w:t>,</w:t>
      </w:r>
      <w:r w:rsidR="0059154D" w:rsidRPr="00A61E87">
        <w:rPr>
          <w:rFonts w:ascii="Liberation Serif" w:hAnsi="Liberation Serif"/>
        </w:rPr>
        <w:t xml:space="preserve"> </w:t>
      </w:r>
      <w:r w:rsidR="0006626D" w:rsidRPr="00A61E87">
        <w:rPr>
          <w:rFonts w:ascii="Liberation Serif" w:hAnsi="Liberation Serif"/>
        </w:rPr>
        <w:t>качеством образования (обучения и воспитания)</w:t>
      </w:r>
      <w:r w:rsidR="000A6468" w:rsidRPr="00A61E87">
        <w:rPr>
          <w:rFonts w:ascii="Liberation Serif" w:hAnsi="Liberation Serif"/>
        </w:rPr>
        <w:t xml:space="preserve"> и взаимоотношениями педагогов с обучающимися – по 1,9%</w:t>
      </w:r>
      <w:r w:rsidR="0006626D" w:rsidRPr="00A61E87">
        <w:rPr>
          <w:rFonts w:ascii="Liberation Serif" w:hAnsi="Liberation Serif"/>
        </w:rPr>
        <w:t xml:space="preserve">, состоянием материально- технической </w:t>
      </w:r>
      <w:r w:rsidR="0006626D" w:rsidRPr="00A61E87">
        <w:rPr>
          <w:rFonts w:ascii="Liberation Serif" w:hAnsi="Liberation Serif"/>
        </w:rPr>
        <w:lastRenderedPageBreak/>
        <w:t>базы учреждения</w:t>
      </w:r>
      <w:r w:rsidR="000A6468" w:rsidRPr="00A61E87">
        <w:rPr>
          <w:rFonts w:ascii="Liberation Serif" w:hAnsi="Liberation Serif"/>
        </w:rPr>
        <w:t xml:space="preserve"> – 1,5%</w:t>
      </w:r>
      <w:r w:rsidR="0006626D" w:rsidRPr="00A61E87">
        <w:rPr>
          <w:rFonts w:ascii="Liberation Serif" w:hAnsi="Liberation Serif"/>
        </w:rPr>
        <w:t>,</w:t>
      </w:r>
      <w:r w:rsidR="000A6468" w:rsidRPr="00A61E87">
        <w:rPr>
          <w:rFonts w:ascii="Liberation Serif" w:hAnsi="Liberation Serif"/>
        </w:rPr>
        <w:t xml:space="preserve"> </w:t>
      </w:r>
      <w:r w:rsidR="0006626D" w:rsidRPr="00A61E87">
        <w:rPr>
          <w:rFonts w:ascii="Liberation Serif" w:hAnsi="Liberation Serif"/>
        </w:rPr>
        <w:t xml:space="preserve">организацией учебно-воспитательного процесса </w:t>
      </w:r>
      <w:r w:rsidR="000A6468" w:rsidRPr="00A61E87">
        <w:rPr>
          <w:rFonts w:ascii="Liberation Serif" w:hAnsi="Liberation Serif"/>
        </w:rPr>
        <w:t xml:space="preserve">– 1,4%, </w:t>
      </w:r>
      <w:r w:rsidR="004E7B75" w:rsidRPr="00A61E87">
        <w:rPr>
          <w:rFonts w:ascii="Liberation Serif" w:hAnsi="Liberation Serif"/>
        </w:rPr>
        <w:t xml:space="preserve">степенью информированности о деятельности образовательного учреждения через </w:t>
      </w:r>
      <w:r w:rsidR="0093674F" w:rsidRPr="00A61E87">
        <w:rPr>
          <w:rFonts w:ascii="Liberation Serif" w:hAnsi="Liberation Serif"/>
        </w:rPr>
        <w:t>АИС «Сетевой город. Образование»</w:t>
      </w:r>
      <w:r w:rsidR="00833789" w:rsidRPr="00A61E87">
        <w:rPr>
          <w:rFonts w:ascii="Liberation Serif" w:hAnsi="Liberation Serif"/>
        </w:rPr>
        <w:t xml:space="preserve"> </w:t>
      </w:r>
      <w:r w:rsidR="0006626D" w:rsidRPr="00A61E87">
        <w:rPr>
          <w:rFonts w:ascii="Liberation Serif" w:hAnsi="Liberation Serif"/>
        </w:rPr>
        <w:t>- по 1,2%</w:t>
      </w:r>
      <w:r w:rsidR="000A6468" w:rsidRPr="00A61E87">
        <w:rPr>
          <w:rFonts w:ascii="Liberation Serif" w:hAnsi="Liberation Serif"/>
        </w:rPr>
        <w:t xml:space="preserve"> опрошенных</w:t>
      </w:r>
      <w:r w:rsidR="0006626D" w:rsidRPr="00A61E87">
        <w:rPr>
          <w:rFonts w:ascii="Liberation Serif" w:hAnsi="Liberation Serif"/>
        </w:rPr>
        <w:t xml:space="preserve">. По остальным показателям неудовлетворенность составляет ниже одного процента.  </w:t>
      </w:r>
    </w:p>
    <w:p w14:paraId="712A99A1" w14:textId="77777777" w:rsidR="00171DCE" w:rsidRPr="00A61E87" w:rsidRDefault="00171DCE" w:rsidP="00171DCE">
      <w:pPr>
        <w:ind w:firstLine="708"/>
        <w:jc w:val="both"/>
        <w:rPr>
          <w:rFonts w:ascii="Liberation Serif" w:hAnsi="Liberation Serif"/>
          <w:sz w:val="2"/>
        </w:rPr>
      </w:pPr>
    </w:p>
    <w:p w14:paraId="5319BE86" w14:textId="56353DC2" w:rsidR="00171DCE" w:rsidRPr="00A61E87" w:rsidRDefault="00171DCE" w:rsidP="00171DCE">
      <w:pPr>
        <w:ind w:firstLine="709"/>
        <w:jc w:val="both"/>
        <w:rPr>
          <w:rFonts w:ascii="Liberation Serif" w:hAnsi="Liberation Serif"/>
          <w:i/>
        </w:rPr>
      </w:pPr>
      <w:r w:rsidRPr="00A61E87">
        <w:rPr>
          <w:rFonts w:ascii="Liberation Serif" w:hAnsi="Liberation Serif"/>
        </w:rPr>
        <w:t xml:space="preserve">Результаты анкетирования в разрезе общеобразовательных учреждений и отдельных показателей представлены в </w:t>
      </w:r>
      <w:r w:rsidRPr="00A61E87">
        <w:rPr>
          <w:rFonts w:ascii="Liberation Serif" w:hAnsi="Liberation Serif"/>
          <w:b/>
          <w:i/>
        </w:rPr>
        <w:t>Приложении №</w:t>
      </w:r>
      <w:r w:rsidR="00015A60" w:rsidRPr="00A61E87">
        <w:rPr>
          <w:rFonts w:ascii="Liberation Serif" w:hAnsi="Liberation Serif"/>
          <w:b/>
          <w:i/>
        </w:rPr>
        <w:t xml:space="preserve"> 1.</w:t>
      </w:r>
      <w:r w:rsidRPr="00A61E87">
        <w:rPr>
          <w:rFonts w:ascii="Liberation Serif" w:hAnsi="Liberation Serif"/>
          <w:b/>
          <w:i/>
        </w:rPr>
        <w:t>3</w:t>
      </w:r>
      <w:r w:rsidRPr="00A61E87">
        <w:rPr>
          <w:rFonts w:ascii="Liberation Serif" w:hAnsi="Liberation Serif"/>
          <w:i/>
        </w:rPr>
        <w:t xml:space="preserve">.  </w:t>
      </w:r>
    </w:p>
    <w:p w14:paraId="1DAF0B4D" w14:textId="6BD96433" w:rsidR="00171DCE" w:rsidRPr="00A61E87" w:rsidRDefault="002B49F4" w:rsidP="00AF2671">
      <w:pPr>
        <w:pStyle w:val="1"/>
        <w:ind w:firstLine="708"/>
        <w:jc w:val="both"/>
        <w:rPr>
          <w:rFonts w:ascii="Liberation Serif" w:hAnsi="Liberation Serif" w:cs="Times New Roman"/>
          <w:b w:val="0"/>
          <w:u w:val="none"/>
        </w:rPr>
      </w:pPr>
      <w:r w:rsidRPr="00A61E87">
        <w:rPr>
          <w:rFonts w:ascii="Liberation Serif" w:hAnsi="Liberation Serif" w:cs="Times New Roman"/>
          <w:b w:val="0"/>
          <w:u w:val="none"/>
        </w:rPr>
        <w:t>Таким образом, у</w:t>
      </w:r>
      <w:r w:rsidR="00171DCE" w:rsidRPr="00A61E87">
        <w:rPr>
          <w:rFonts w:ascii="Liberation Serif" w:hAnsi="Liberation Serif" w:cs="Times New Roman"/>
          <w:b w:val="0"/>
          <w:u w:val="none"/>
        </w:rPr>
        <w:t>довлетворенность населения качеством оказания муниципальн</w:t>
      </w:r>
      <w:r w:rsidR="00AF2671" w:rsidRPr="00A61E87">
        <w:rPr>
          <w:rFonts w:ascii="Liberation Serif" w:hAnsi="Liberation Serif" w:cs="Times New Roman"/>
          <w:b w:val="0"/>
          <w:u w:val="none"/>
        </w:rPr>
        <w:t xml:space="preserve">ых </w:t>
      </w:r>
      <w:r w:rsidR="00171DCE" w:rsidRPr="00A61E87">
        <w:rPr>
          <w:rFonts w:ascii="Liberation Serif" w:hAnsi="Liberation Serif" w:cs="Times New Roman"/>
          <w:b w:val="0"/>
          <w:u w:val="none"/>
        </w:rPr>
        <w:t>услуг</w:t>
      </w:r>
      <w:r w:rsidR="00AF2671" w:rsidRPr="00A61E87">
        <w:rPr>
          <w:rFonts w:ascii="Liberation Serif" w:hAnsi="Liberation Serif" w:cs="Times New Roman"/>
          <w:b w:val="0"/>
          <w:u w:val="none"/>
        </w:rPr>
        <w:t xml:space="preserve"> по реализации основных общеобразовательных программ среднего общего образования </w:t>
      </w:r>
      <w:r w:rsidR="00171DCE" w:rsidRPr="00A61E87">
        <w:rPr>
          <w:rFonts w:ascii="Liberation Serif" w:hAnsi="Liberation Serif" w:cs="Times New Roman"/>
          <w:b w:val="0"/>
          <w:u w:val="none"/>
        </w:rPr>
        <w:t>по результатам опроса во всех общеобразовательных учреждениях высокая и превышает плановый показатель на 20</w:t>
      </w:r>
      <w:r w:rsidR="009D3AC7" w:rsidRPr="00A61E87">
        <w:rPr>
          <w:rFonts w:ascii="Liberation Serif" w:hAnsi="Liberation Serif" w:cs="Times New Roman"/>
          <w:b w:val="0"/>
          <w:u w:val="none"/>
        </w:rPr>
        <w:t>2</w:t>
      </w:r>
      <w:r w:rsidR="001973A0" w:rsidRPr="00A61E87">
        <w:rPr>
          <w:rFonts w:ascii="Liberation Serif" w:hAnsi="Liberation Serif" w:cs="Times New Roman"/>
          <w:b w:val="0"/>
          <w:u w:val="none"/>
        </w:rPr>
        <w:t>2</w:t>
      </w:r>
      <w:r w:rsidR="00171DCE" w:rsidRPr="00A61E87">
        <w:rPr>
          <w:rFonts w:ascii="Liberation Serif" w:hAnsi="Liberation Serif" w:cs="Times New Roman"/>
          <w:b w:val="0"/>
          <w:u w:val="none"/>
        </w:rPr>
        <w:t xml:space="preserve"> год.</w:t>
      </w:r>
    </w:p>
    <w:p w14:paraId="5F513CAC" w14:textId="77777777" w:rsidR="00FF6175" w:rsidRPr="00A61E87" w:rsidRDefault="00FF6175" w:rsidP="00AF2671">
      <w:pPr>
        <w:ind w:firstLine="708"/>
        <w:jc w:val="both"/>
        <w:rPr>
          <w:rFonts w:ascii="Liberation Serif" w:hAnsi="Liberation Serif"/>
          <w:u w:val="single"/>
        </w:rPr>
      </w:pPr>
    </w:p>
    <w:p w14:paraId="4A917910" w14:textId="77777777" w:rsidR="00AF2671" w:rsidRPr="00A61E87" w:rsidRDefault="002B49F4" w:rsidP="00AF2671">
      <w:pPr>
        <w:ind w:firstLine="708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  <w:u w:val="single"/>
        </w:rPr>
        <w:t>Выводы</w:t>
      </w:r>
      <w:r w:rsidRPr="00A61E87">
        <w:rPr>
          <w:rFonts w:ascii="Liberation Serif" w:hAnsi="Liberation Serif"/>
        </w:rPr>
        <w:t>:</w:t>
      </w:r>
    </w:p>
    <w:p w14:paraId="49DE27D7" w14:textId="200ACCB3" w:rsidR="00AF2671" w:rsidRPr="00A61E87" w:rsidRDefault="002B49F4" w:rsidP="00AF2671">
      <w:pPr>
        <w:ind w:firstLine="708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>В</w:t>
      </w:r>
      <w:r w:rsidR="00AF2671" w:rsidRPr="00A61E87">
        <w:rPr>
          <w:rFonts w:ascii="Liberation Serif" w:hAnsi="Liberation Serif"/>
        </w:rPr>
        <w:t xml:space="preserve"> 20</w:t>
      </w:r>
      <w:r w:rsidR="009D3AC7" w:rsidRPr="00A61E87">
        <w:rPr>
          <w:rFonts w:ascii="Liberation Serif" w:hAnsi="Liberation Serif"/>
        </w:rPr>
        <w:t>2</w:t>
      </w:r>
      <w:r w:rsidR="001973A0" w:rsidRPr="00A61E87">
        <w:rPr>
          <w:rFonts w:ascii="Liberation Serif" w:hAnsi="Liberation Serif"/>
        </w:rPr>
        <w:t>2</w:t>
      </w:r>
      <w:r w:rsidR="00AF2671" w:rsidRPr="00A61E87">
        <w:rPr>
          <w:rFonts w:ascii="Liberation Serif" w:hAnsi="Liberation Serif"/>
        </w:rPr>
        <w:t xml:space="preserve"> году </w:t>
      </w:r>
      <w:r w:rsidR="008D7654" w:rsidRPr="00A61E87">
        <w:rPr>
          <w:rFonts w:ascii="Liberation Serif" w:hAnsi="Liberation Serif"/>
        </w:rPr>
        <w:t xml:space="preserve">в целом </w:t>
      </w:r>
      <w:r w:rsidRPr="00A61E87">
        <w:rPr>
          <w:rFonts w:ascii="Liberation Serif" w:hAnsi="Liberation Serif"/>
        </w:rPr>
        <w:t xml:space="preserve">показатель </w:t>
      </w:r>
      <w:r w:rsidR="00AF2671" w:rsidRPr="00A61E87">
        <w:rPr>
          <w:rFonts w:ascii="Liberation Serif" w:hAnsi="Liberation Serif"/>
        </w:rPr>
        <w:t xml:space="preserve">удовлетворенности населения качеством оказания муниципальных услуг </w:t>
      </w:r>
      <w:r w:rsidR="008D7654" w:rsidRPr="00A61E87">
        <w:rPr>
          <w:rFonts w:ascii="Liberation Serif" w:hAnsi="Liberation Serif"/>
        </w:rPr>
        <w:t>п</w:t>
      </w:r>
      <w:r w:rsidR="00371871" w:rsidRPr="00A61E87">
        <w:rPr>
          <w:rFonts w:ascii="Liberation Serif" w:hAnsi="Liberation Serif"/>
        </w:rPr>
        <w:t xml:space="preserve">о реализации общеобразовательных программ начального общего, основного общего и среднего общего образования </w:t>
      </w:r>
      <w:r w:rsidR="00AF2671" w:rsidRPr="00A61E87">
        <w:rPr>
          <w:rFonts w:ascii="Liberation Serif" w:hAnsi="Liberation Serif"/>
        </w:rPr>
        <w:t>во всех общеобразовательных учреждениях превышает планов</w:t>
      </w:r>
      <w:r w:rsidR="00371871" w:rsidRPr="00A61E87">
        <w:rPr>
          <w:rFonts w:ascii="Liberation Serif" w:hAnsi="Liberation Serif"/>
        </w:rPr>
        <w:t>ое значение</w:t>
      </w:r>
      <w:r w:rsidR="008D7654" w:rsidRPr="00A61E87">
        <w:rPr>
          <w:rFonts w:ascii="Liberation Serif" w:hAnsi="Liberation Serif"/>
        </w:rPr>
        <w:t xml:space="preserve"> и составляет 97,2%</w:t>
      </w:r>
      <w:r w:rsidR="00371871" w:rsidRPr="00A61E87">
        <w:rPr>
          <w:rFonts w:ascii="Liberation Serif" w:hAnsi="Liberation Serif"/>
        </w:rPr>
        <w:t xml:space="preserve">: </w:t>
      </w:r>
    </w:p>
    <w:p w14:paraId="6AAB3274" w14:textId="21E15EDE" w:rsidR="00AF2671" w:rsidRPr="00A61E87" w:rsidRDefault="002B49F4" w:rsidP="002B49F4">
      <w:pPr>
        <w:pStyle w:val="a5"/>
        <w:tabs>
          <w:tab w:val="left" w:pos="851"/>
        </w:tabs>
        <w:autoSpaceDE w:val="0"/>
        <w:autoSpaceDN w:val="0"/>
        <w:adjustRightInd w:val="0"/>
        <w:ind w:left="0"/>
        <w:jc w:val="both"/>
        <w:outlineLvl w:val="0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 xml:space="preserve">- </w:t>
      </w:r>
      <w:r w:rsidR="00AF2671" w:rsidRPr="00A61E87">
        <w:rPr>
          <w:rFonts w:ascii="Liberation Serif" w:hAnsi="Liberation Serif"/>
        </w:rPr>
        <w:t xml:space="preserve">Реализация основных общеобразовательных программ начального общего образования – </w:t>
      </w:r>
      <w:r w:rsidR="0006626D" w:rsidRPr="00A61E87">
        <w:rPr>
          <w:rFonts w:ascii="Liberation Serif" w:hAnsi="Liberation Serif"/>
        </w:rPr>
        <w:t>97,</w:t>
      </w:r>
      <w:r w:rsidR="001973A0" w:rsidRPr="00A61E87">
        <w:rPr>
          <w:rFonts w:ascii="Liberation Serif" w:hAnsi="Liberation Serif"/>
        </w:rPr>
        <w:t>7</w:t>
      </w:r>
      <w:r w:rsidR="0006626D" w:rsidRPr="00A61E87">
        <w:rPr>
          <w:rFonts w:ascii="Liberation Serif" w:hAnsi="Liberation Serif"/>
        </w:rPr>
        <w:t>%</w:t>
      </w:r>
      <w:r w:rsidR="00AF2671" w:rsidRPr="00A61E87">
        <w:rPr>
          <w:rFonts w:ascii="Liberation Serif" w:hAnsi="Liberation Serif"/>
        </w:rPr>
        <w:t>;</w:t>
      </w:r>
    </w:p>
    <w:p w14:paraId="44BB73B1" w14:textId="2CBBC3A5" w:rsidR="00AF2671" w:rsidRPr="00A61E87" w:rsidRDefault="002B49F4" w:rsidP="002B49F4">
      <w:pPr>
        <w:pStyle w:val="a5"/>
        <w:tabs>
          <w:tab w:val="left" w:pos="851"/>
        </w:tabs>
        <w:autoSpaceDE w:val="0"/>
        <w:autoSpaceDN w:val="0"/>
        <w:adjustRightInd w:val="0"/>
        <w:ind w:left="0"/>
        <w:jc w:val="both"/>
        <w:outlineLvl w:val="0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 xml:space="preserve">- </w:t>
      </w:r>
      <w:r w:rsidR="00AF2671" w:rsidRPr="00A61E87">
        <w:rPr>
          <w:rFonts w:ascii="Liberation Serif" w:hAnsi="Liberation Serif"/>
        </w:rPr>
        <w:t xml:space="preserve">Реализация основных общеобразовательных программ основного общего образования – </w:t>
      </w:r>
      <w:r w:rsidR="0006626D" w:rsidRPr="00A61E87">
        <w:rPr>
          <w:rFonts w:ascii="Liberation Serif" w:hAnsi="Liberation Serif"/>
        </w:rPr>
        <w:t>9</w:t>
      </w:r>
      <w:r w:rsidR="008D7654" w:rsidRPr="00A61E87">
        <w:rPr>
          <w:rFonts w:ascii="Liberation Serif" w:hAnsi="Liberation Serif"/>
        </w:rPr>
        <w:t>7</w:t>
      </w:r>
      <w:r w:rsidR="0006626D" w:rsidRPr="00A61E87">
        <w:rPr>
          <w:rFonts w:ascii="Liberation Serif" w:hAnsi="Liberation Serif"/>
        </w:rPr>
        <w:t>%</w:t>
      </w:r>
      <w:r w:rsidR="00AF2671" w:rsidRPr="00A61E87">
        <w:rPr>
          <w:rFonts w:ascii="Liberation Serif" w:hAnsi="Liberation Serif"/>
        </w:rPr>
        <w:t>;</w:t>
      </w:r>
    </w:p>
    <w:p w14:paraId="66522830" w14:textId="182A5A2E" w:rsidR="00AF2671" w:rsidRPr="00A61E87" w:rsidRDefault="002B49F4" w:rsidP="002B49F4">
      <w:pPr>
        <w:pStyle w:val="a5"/>
        <w:tabs>
          <w:tab w:val="left" w:pos="851"/>
        </w:tabs>
        <w:autoSpaceDE w:val="0"/>
        <w:autoSpaceDN w:val="0"/>
        <w:adjustRightInd w:val="0"/>
        <w:ind w:left="0"/>
        <w:jc w:val="both"/>
        <w:outlineLvl w:val="0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 xml:space="preserve">- </w:t>
      </w:r>
      <w:r w:rsidR="00AF2671" w:rsidRPr="00A61E87">
        <w:rPr>
          <w:rFonts w:ascii="Liberation Serif" w:hAnsi="Liberation Serif"/>
        </w:rPr>
        <w:t>Реализация основных общеобразовательных программ</w:t>
      </w:r>
      <w:r w:rsidR="0006626D" w:rsidRPr="00A61E87">
        <w:rPr>
          <w:rFonts w:ascii="Liberation Serif" w:hAnsi="Liberation Serif"/>
        </w:rPr>
        <w:t xml:space="preserve"> среднего общего образования – 9</w:t>
      </w:r>
      <w:r w:rsidR="001973A0" w:rsidRPr="00A61E87">
        <w:rPr>
          <w:rFonts w:ascii="Liberation Serif" w:hAnsi="Liberation Serif"/>
        </w:rPr>
        <w:t>6</w:t>
      </w:r>
      <w:r w:rsidR="0006626D" w:rsidRPr="00A61E87">
        <w:rPr>
          <w:rFonts w:ascii="Liberation Serif" w:hAnsi="Liberation Serif"/>
        </w:rPr>
        <w:t>,</w:t>
      </w:r>
      <w:r w:rsidR="001973A0" w:rsidRPr="00A61E87">
        <w:rPr>
          <w:rFonts w:ascii="Liberation Serif" w:hAnsi="Liberation Serif"/>
        </w:rPr>
        <w:t>9</w:t>
      </w:r>
      <w:r w:rsidR="00AF2671" w:rsidRPr="00A61E87">
        <w:rPr>
          <w:rFonts w:ascii="Liberation Serif" w:hAnsi="Liberation Serif"/>
        </w:rPr>
        <w:t>%.</w:t>
      </w:r>
    </w:p>
    <w:p w14:paraId="78DC9FF0" w14:textId="77777777" w:rsidR="00171DCE" w:rsidRPr="00A61E87" w:rsidRDefault="00171DCE" w:rsidP="002B49F4">
      <w:pPr>
        <w:ind w:firstLine="708"/>
        <w:jc w:val="both"/>
        <w:rPr>
          <w:rFonts w:ascii="Liberation Serif" w:hAnsi="Liberation Serif"/>
          <w:u w:val="single"/>
        </w:rPr>
      </w:pPr>
      <w:r w:rsidRPr="00A61E87">
        <w:rPr>
          <w:rFonts w:ascii="Liberation Serif" w:hAnsi="Liberation Serif"/>
          <w:u w:val="single"/>
        </w:rPr>
        <w:t>Рекомендации:</w:t>
      </w:r>
    </w:p>
    <w:p w14:paraId="42F0A69C" w14:textId="77777777" w:rsidR="00171DCE" w:rsidRPr="00A61E87" w:rsidRDefault="00171DCE" w:rsidP="00171DCE">
      <w:pPr>
        <w:shd w:val="clear" w:color="auto" w:fill="FFFFFF"/>
        <w:ind w:firstLine="708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>Руководителям общеобразовательных учреждений:</w:t>
      </w:r>
    </w:p>
    <w:p w14:paraId="25348238" w14:textId="1D4DD404" w:rsidR="00171DCE" w:rsidRPr="00A61E87" w:rsidRDefault="005151B9" w:rsidP="005151B9">
      <w:pPr>
        <w:shd w:val="clear" w:color="auto" w:fill="FFFFFF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>- </w:t>
      </w:r>
      <w:r w:rsidR="00171DCE" w:rsidRPr="00A61E87">
        <w:rPr>
          <w:rFonts w:ascii="Liberation Serif" w:hAnsi="Liberation Serif"/>
        </w:rPr>
        <w:t>проанализировать результаты анкетирования населения, наметить пути коррекции недостатков;</w:t>
      </w:r>
    </w:p>
    <w:p w14:paraId="6A74661F" w14:textId="77777777" w:rsidR="00171DCE" w:rsidRPr="00A61E87" w:rsidRDefault="00171DCE" w:rsidP="005151B9">
      <w:pPr>
        <w:shd w:val="clear" w:color="auto" w:fill="FFFFFF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>- продолжить работу по повышению качества предос</w:t>
      </w:r>
      <w:r w:rsidR="002B49F4" w:rsidRPr="00A61E87">
        <w:rPr>
          <w:rFonts w:ascii="Liberation Serif" w:hAnsi="Liberation Serif"/>
        </w:rPr>
        <w:t>тавляемых образовательных услуг.</w:t>
      </w:r>
    </w:p>
    <w:p w14:paraId="0E7EB3EB" w14:textId="77777777" w:rsidR="00171DCE" w:rsidRPr="00A61E87" w:rsidRDefault="00171DCE" w:rsidP="00171DCE">
      <w:pPr>
        <w:tabs>
          <w:tab w:val="left" w:pos="142"/>
        </w:tabs>
        <w:jc w:val="both"/>
        <w:rPr>
          <w:rFonts w:ascii="Liberation Serif" w:hAnsi="Liberation Serif"/>
          <w:highlight w:val="yellow"/>
        </w:rPr>
      </w:pPr>
    </w:p>
    <w:p w14:paraId="6E3E67BC" w14:textId="77777777" w:rsidR="007764C4" w:rsidRPr="00A61E87" w:rsidRDefault="007764C4" w:rsidP="00171DCE">
      <w:pPr>
        <w:tabs>
          <w:tab w:val="left" w:pos="142"/>
        </w:tabs>
        <w:jc w:val="both"/>
        <w:rPr>
          <w:rFonts w:ascii="Liberation Serif" w:hAnsi="Liberation Serif"/>
          <w:sz w:val="20"/>
          <w:szCs w:val="20"/>
        </w:rPr>
      </w:pPr>
    </w:p>
    <w:p w14:paraId="6B1E7CE6" w14:textId="77777777" w:rsidR="007764C4" w:rsidRPr="00A61E87" w:rsidRDefault="007764C4" w:rsidP="00171DCE">
      <w:pPr>
        <w:tabs>
          <w:tab w:val="left" w:pos="142"/>
        </w:tabs>
        <w:jc w:val="both"/>
        <w:rPr>
          <w:rFonts w:ascii="Liberation Serif" w:hAnsi="Liberation Serif"/>
          <w:sz w:val="20"/>
          <w:szCs w:val="20"/>
        </w:rPr>
      </w:pPr>
    </w:p>
    <w:p w14:paraId="0BAA6916" w14:textId="77777777" w:rsidR="007764C4" w:rsidRPr="00A61E87" w:rsidRDefault="007764C4" w:rsidP="00171DCE">
      <w:pPr>
        <w:tabs>
          <w:tab w:val="left" w:pos="142"/>
        </w:tabs>
        <w:jc w:val="both"/>
        <w:rPr>
          <w:rFonts w:ascii="Liberation Serif" w:hAnsi="Liberation Serif"/>
          <w:sz w:val="20"/>
          <w:szCs w:val="20"/>
        </w:rPr>
      </w:pPr>
    </w:p>
    <w:p w14:paraId="6A1EC010" w14:textId="77777777" w:rsidR="00171DCE" w:rsidRPr="00A61E87" w:rsidRDefault="00171DCE" w:rsidP="00171DCE">
      <w:pPr>
        <w:tabs>
          <w:tab w:val="left" w:pos="142"/>
        </w:tabs>
        <w:jc w:val="both"/>
        <w:rPr>
          <w:rFonts w:ascii="Liberation Serif" w:hAnsi="Liberation Serif"/>
          <w:b/>
          <w:sz w:val="20"/>
          <w:szCs w:val="20"/>
        </w:rPr>
        <w:sectPr w:rsidR="00171DCE" w:rsidRPr="00A61E87" w:rsidSect="00F70D1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570"/>
        <w:tblW w:w="1611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5685"/>
      </w:tblGrid>
      <w:tr w:rsidR="003D3417" w:rsidRPr="00A61E87" w14:paraId="486027B1" w14:textId="77777777" w:rsidTr="001973A0">
        <w:trPr>
          <w:trHeight w:val="297"/>
        </w:trPr>
        <w:tc>
          <w:tcPr>
            <w:tcW w:w="161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14:paraId="5871EEB4" w14:textId="77777777" w:rsidR="003D3417" w:rsidRPr="00A61E87" w:rsidRDefault="003D3417" w:rsidP="003D3417">
            <w:pPr>
              <w:jc w:val="center"/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</w:p>
          <w:p w14:paraId="25DF45A3" w14:textId="538F20A1" w:rsidR="003D3417" w:rsidRPr="00A61E87" w:rsidRDefault="003D3417" w:rsidP="003D3417">
            <w:pPr>
              <w:jc w:val="right"/>
              <w:rPr>
                <w:rFonts w:ascii="Liberation Serif" w:eastAsia="Times New Roman" w:hAnsi="Liberation Serif"/>
                <w:b/>
                <w:bCs/>
                <w:i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i/>
                <w:lang w:eastAsia="ru-RU"/>
              </w:rPr>
              <w:t xml:space="preserve">Приложение </w:t>
            </w:r>
            <w:r w:rsidR="00015A60" w:rsidRPr="00A61E87">
              <w:rPr>
                <w:rFonts w:ascii="Liberation Serif" w:eastAsia="Times New Roman" w:hAnsi="Liberation Serif"/>
                <w:b/>
                <w:bCs/>
                <w:i/>
                <w:lang w:eastAsia="ru-RU"/>
              </w:rPr>
              <w:t>1.</w:t>
            </w:r>
            <w:r w:rsidRPr="00A61E87">
              <w:rPr>
                <w:rFonts w:ascii="Liberation Serif" w:eastAsia="Times New Roman" w:hAnsi="Liberation Serif"/>
                <w:b/>
                <w:bCs/>
                <w:i/>
                <w:lang w:eastAsia="ru-RU"/>
              </w:rPr>
              <w:t xml:space="preserve">3 </w:t>
            </w:r>
          </w:p>
          <w:p w14:paraId="2BDC9580" w14:textId="77777777" w:rsidR="003D3417" w:rsidRPr="00A61E87" w:rsidRDefault="003D3417" w:rsidP="003D3417">
            <w:pPr>
              <w:jc w:val="center"/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ИТОГОВЫЙ ЛИСТ</w:t>
            </w:r>
            <w:r w:rsidRPr="00A61E87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br/>
              <w:t xml:space="preserve">анкетирования родителей (законных представителей) учащихся качеством предоставления муниципальных услуг </w:t>
            </w:r>
          </w:p>
        </w:tc>
      </w:tr>
      <w:tr w:rsidR="003D3417" w:rsidRPr="00A61E87" w14:paraId="3E801DD7" w14:textId="77777777" w:rsidTr="001973A0">
        <w:trPr>
          <w:trHeight w:val="297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14:paraId="2BDF8320" w14:textId="77777777" w:rsidR="003D3417" w:rsidRPr="00A61E87" w:rsidRDefault="003D3417" w:rsidP="003D3417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5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14:paraId="38B62397" w14:textId="6A7CFC83" w:rsidR="003D3417" w:rsidRPr="00A61E87" w:rsidRDefault="009D3AC7" w:rsidP="003D3417">
            <w:pPr>
              <w:pStyle w:val="1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61E87">
              <w:rPr>
                <w:rFonts w:ascii="Liberation Serif" w:hAnsi="Liberation Serif" w:cs="Times New Roman"/>
                <w:b w:val="0"/>
                <w:i/>
                <w:u w:val="none"/>
              </w:rPr>
              <w:t>«</w:t>
            </w:r>
            <w:r w:rsidR="003D3417" w:rsidRPr="00A61E87">
              <w:rPr>
                <w:rFonts w:ascii="Liberation Serif" w:hAnsi="Liberation Serif" w:cs="Times New Roman"/>
                <w:b w:val="0"/>
                <w:i/>
                <w:u w:val="none"/>
              </w:rPr>
              <w:t>Реализация основных общеобразовательных программ среднего общего образования</w:t>
            </w:r>
            <w:r w:rsidRPr="00A61E87">
              <w:rPr>
                <w:rFonts w:ascii="Liberation Serif" w:hAnsi="Liberation Serif" w:cs="Times New Roman"/>
                <w:b w:val="0"/>
                <w:i/>
                <w:u w:val="none"/>
              </w:rPr>
              <w:t>»</w:t>
            </w:r>
          </w:p>
        </w:tc>
      </w:tr>
    </w:tbl>
    <w:tbl>
      <w:tblPr>
        <w:tblW w:w="20719" w:type="dxa"/>
        <w:tblInd w:w="-559" w:type="dxa"/>
        <w:tblLayout w:type="fixed"/>
        <w:tblLook w:val="04A0" w:firstRow="1" w:lastRow="0" w:firstColumn="1" w:lastColumn="0" w:noHBand="0" w:noVBand="1"/>
      </w:tblPr>
      <w:tblGrid>
        <w:gridCol w:w="410"/>
        <w:gridCol w:w="988"/>
        <w:gridCol w:w="1296"/>
        <w:gridCol w:w="420"/>
        <w:gridCol w:w="15"/>
        <w:gridCol w:w="479"/>
        <w:gridCol w:w="15"/>
        <w:gridCol w:w="463"/>
        <w:gridCol w:w="421"/>
        <w:gridCol w:w="528"/>
        <w:gridCol w:w="456"/>
        <w:gridCol w:w="523"/>
        <w:gridCol w:w="562"/>
        <w:gridCol w:w="502"/>
        <w:gridCol w:w="503"/>
        <w:gridCol w:w="461"/>
        <w:gridCol w:w="552"/>
        <w:gridCol w:w="445"/>
        <w:gridCol w:w="482"/>
        <w:gridCol w:w="418"/>
        <w:gridCol w:w="420"/>
        <w:gridCol w:w="420"/>
        <w:gridCol w:w="487"/>
        <w:gridCol w:w="426"/>
        <w:gridCol w:w="553"/>
        <w:gridCol w:w="432"/>
        <w:gridCol w:w="479"/>
        <w:gridCol w:w="236"/>
        <w:gridCol w:w="235"/>
        <w:gridCol w:w="402"/>
        <w:gridCol w:w="18"/>
        <w:gridCol w:w="420"/>
        <w:gridCol w:w="124"/>
        <w:gridCol w:w="297"/>
        <w:gridCol w:w="265"/>
        <w:gridCol w:w="148"/>
        <w:gridCol w:w="265"/>
        <w:gridCol w:w="200"/>
        <w:gridCol w:w="43"/>
        <w:gridCol w:w="487"/>
        <w:gridCol w:w="426"/>
        <w:gridCol w:w="553"/>
        <w:gridCol w:w="432"/>
        <w:gridCol w:w="420"/>
        <w:gridCol w:w="445"/>
        <w:gridCol w:w="420"/>
        <w:gridCol w:w="420"/>
        <w:gridCol w:w="421"/>
        <w:gridCol w:w="650"/>
        <w:gridCol w:w="236"/>
      </w:tblGrid>
      <w:tr w:rsidR="00491635" w:rsidRPr="00A61E87" w14:paraId="501EBDA1" w14:textId="77777777" w:rsidTr="001973A0">
        <w:trPr>
          <w:trHeight w:val="74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5F1E" w14:textId="77777777" w:rsidR="00B947F6" w:rsidRPr="00A61E87" w:rsidRDefault="00B947F6" w:rsidP="0035118F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F4D6" w14:textId="77777777" w:rsidR="00B947F6" w:rsidRPr="00A61E87" w:rsidRDefault="00B947F6" w:rsidP="0035118F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A829" w14:textId="77777777" w:rsidR="00B947F6" w:rsidRPr="00A61E87" w:rsidRDefault="00B947F6" w:rsidP="0035118F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EE74" w14:textId="77777777" w:rsidR="00B947F6" w:rsidRPr="00A61E87" w:rsidRDefault="00B947F6" w:rsidP="0035118F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D5DF" w14:textId="77777777" w:rsidR="00B947F6" w:rsidRPr="00A61E87" w:rsidRDefault="00B947F6" w:rsidP="0035118F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9DE8" w14:textId="77777777" w:rsidR="00B947F6" w:rsidRPr="00A61E87" w:rsidRDefault="00B947F6" w:rsidP="0035118F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BB94" w14:textId="77777777" w:rsidR="00B947F6" w:rsidRPr="00A61E87" w:rsidRDefault="00B947F6" w:rsidP="0035118F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DEA1" w14:textId="77777777" w:rsidR="00B947F6" w:rsidRPr="00A61E87" w:rsidRDefault="00B947F6" w:rsidP="0035118F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935E" w14:textId="77777777" w:rsidR="00B947F6" w:rsidRPr="00A61E87" w:rsidRDefault="00B947F6" w:rsidP="0035118F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3E8F" w14:textId="77777777" w:rsidR="00B947F6" w:rsidRPr="00A61E87" w:rsidRDefault="00B947F6" w:rsidP="0035118F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E3BD" w14:textId="77777777" w:rsidR="00B947F6" w:rsidRPr="00A61E87" w:rsidRDefault="00B947F6" w:rsidP="0035118F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CA2A" w14:textId="77777777" w:rsidR="00B947F6" w:rsidRPr="00A61E87" w:rsidRDefault="00B947F6" w:rsidP="0035118F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60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7483" w14:textId="77777777" w:rsidR="00B947F6" w:rsidRPr="00A61E87" w:rsidRDefault="00B947F6" w:rsidP="0035118F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BBD3" w14:textId="77777777" w:rsidR="00B947F6" w:rsidRPr="00A61E87" w:rsidRDefault="00B947F6" w:rsidP="0035118F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7FC5" w14:textId="77777777" w:rsidR="00B947F6" w:rsidRPr="00A61E87" w:rsidRDefault="00B947F6" w:rsidP="0035118F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748B" w14:textId="77777777" w:rsidR="00B947F6" w:rsidRPr="00A61E87" w:rsidRDefault="00B947F6" w:rsidP="0035118F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D961" w14:textId="77777777" w:rsidR="00B947F6" w:rsidRPr="00A61E87" w:rsidRDefault="00B947F6" w:rsidP="0035118F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2432C3" w14:textId="77777777" w:rsidR="00B947F6" w:rsidRPr="00A61E87" w:rsidRDefault="00B947F6" w:rsidP="0035118F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121F" w14:textId="77777777" w:rsidR="00B947F6" w:rsidRPr="00A61E87" w:rsidRDefault="00B947F6" w:rsidP="0035118F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FA58" w14:textId="77777777" w:rsidR="00B947F6" w:rsidRPr="00A61E87" w:rsidRDefault="00B947F6" w:rsidP="0035118F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B598" w14:textId="77777777" w:rsidR="00B947F6" w:rsidRPr="00A61E87" w:rsidRDefault="00B947F6" w:rsidP="0035118F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67D4" w14:textId="77777777" w:rsidR="00B947F6" w:rsidRPr="00A61E87" w:rsidRDefault="00B947F6" w:rsidP="0035118F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012A" w14:textId="77777777" w:rsidR="00B947F6" w:rsidRPr="00A61E87" w:rsidRDefault="00B947F6" w:rsidP="0035118F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773D" w14:textId="77777777" w:rsidR="00B947F6" w:rsidRPr="00A61E87" w:rsidRDefault="00B947F6" w:rsidP="0035118F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FD82" w14:textId="77777777" w:rsidR="00B947F6" w:rsidRPr="00A61E87" w:rsidRDefault="00B947F6" w:rsidP="0035118F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2D5B" w14:textId="77777777" w:rsidR="00B947F6" w:rsidRPr="00A61E87" w:rsidRDefault="00B947F6" w:rsidP="0035118F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EC2F" w14:textId="77777777" w:rsidR="00B947F6" w:rsidRPr="00A61E87" w:rsidRDefault="00B947F6" w:rsidP="0035118F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D3CA" w14:textId="77777777" w:rsidR="00B947F6" w:rsidRPr="00A61E87" w:rsidRDefault="00B947F6" w:rsidP="0035118F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CB05" w14:textId="77777777" w:rsidR="00B947F6" w:rsidRPr="00A61E87" w:rsidRDefault="00B947F6" w:rsidP="0035118F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421B" w14:textId="77777777" w:rsidR="00B947F6" w:rsidRPr="00A61E87" w:rsidRDefault="00B947F6" w:rsidP="0035118F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</w:tr>
      <w:tr w:rsidR="00491635" w:rsidRPr="00A61E87" w14:paraId="36FD9E5E" w14:textId="77777777" w:rsidTr="001973A0">
        <w:trPr>
          <w:gridAfter w:val="12"/>
          <w:wAfter w:w="4953" w:type="dxa"/>
          <w:trHeight w:val="255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DAFB1" w14:textId="77777777" w:rsidR="00B947F6" w:rsidRPr="00A61E87" w:rsidRDefault="00B947F6" w:rsidP="00C534EA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9E9DA" w14:textId="77777777" w:rsidR="00B947F6" w:rsidRPr="00A61E87" w:rsidRDefault="00B947F6" w:rsidP="00C534EA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Направление</w:t>
            </w:r>
            <w:r w:rsidRPr="00A61E87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br/>
              <w:t xml:space="preserve"> оценки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D0DC9" w14:textId="77777777" w:rsidR="00B947F6" w:rsidRPr="00A61E87" w:rsidRDefault="00B947F6" w:rsidP="00C534EA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Показатели оценки</w:t>
            </w:r>
          </w:p>
        </w:tc>
        <w:tc>
          <w:tcPr>
            <w:tcW w:w="9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0C06BDB3" w14:textId="77777777" w:rsidR="00B947F6" w:rsidRPr="00A61E87" w:rsidRDefault="00B947F6" w:rsidP="00C534EA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СОШ №2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9A84228" w14:textId="77777777" w:rsidR="00B947F6" w:rsidRPr="00A61E87" w:rsidRDefault="00B947F6" w:rsidP="00C534EA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СОШ №3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46FEF955" w14:textId="77777777" w:rsidR="00B947F6" w:rsidRPr="00A61E87" w:rsidRDefault="00B947F6" w:rsidP="00C534EA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СОШ №5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01502" w14:textId="77777777" w:rsidR="00B947F6" w:rsidRPr="00A61E87" w:rsidRDefault="00B947F6" w:rsidP="00C534EA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СОШ №6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EFEFEF" w:fill="EFEFEF"/>
            <w:noWrap/>
            <w:hideMark/>
          </w:tcPr>
          <w:p w14:paraId="0422D37C" w14:textId="77777777" w:rsidR="00B947F6" w:rsidRPr="00A61E87" w:rsidRDefault="00B947F6" w:rsidP="00C534EA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СОШ №7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7E2C9" w14:textId="77777777" w:rsidR="00B947F6" w:rsidRPr="00A61E87" w:rsidRDefault="00B947F6" w:rsidP="00C534EA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СОШ №8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14:paraId="7A640F55" w14:textId="77777777" w:rsidR="00B947F6" w:rsidRPr="00A61E87" w:rsidRDefault="00B947F6" w:rsidP="00C534EA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СОШ №9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D39AB" w14:textId="77777777" w:rsidR="00B947F6" w:rsidRPr="00A61E87" w:rsidRDefault="00B947F6" w:rsidP="00C534EA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СОШ №10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14:paraId="6F8A56D2" w14:textId="77777777" w:rsidR="00B947F6" w:rsidRPr="00A61E87" w:rsidRDefault="00B947F6" w:rsidP="00C534EA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Гимназия №1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1A050" w14:textId="77777777" w:rsidR="00B947F6" w:rsidRPr="00A61E87" w:rsidRDefault="00B947F6" w:rsidP="00C534EA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СОШ №12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14:paraId="6FDFF7CC" w14:textId="77777777" w:rsidR="00B947F6" w:rsidRPr="00A61E87" w:rsidRDefault="00B947F6" w:rsidP="00C534EA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СОШ №13</w:t>
            </w:r>
          </w:p>
        </w:tc>
        <w:tc>
          <w:tcPr>
            <w:tcW w:w="8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24C09" w14:textId="77777777" w:rsidR="00B947F6" w:rsidRPr="00A61E87" w:rsidRDefault="00B947F6" w:rsidP="00C534EA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СОШ №14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EFEFEF" w:fill="EFEFEF"/>
            <w:hideMark/>
          </w:tcPr>
          <w:p w14:paraId="6A9BEA15" w14:textId="77777777" w:rsidR="00B947F6" w:rsidRPr="00A61E87" w:rsidRDefault="00B947F6" w:rsidP="00C534EA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СОШ мкр. Вынгапуровский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0085C" w14:textId="77777777" w:rsidR="00B947F6" w:rsidRPr="00A61E87" w:rsidRDefault="00B947F6" w:rsidP="00C534EA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491635" w:rsidRPr="00A61E87" w14:paraId="3CD61CDD" w14:textId="77777777" w:rsidTr="001973A0">
        <w:trPr>
          <w:gridAfter w:val="12"/>
          <w:wAfter w:w="4953" w:type="dxa"/>
          <w:trHeight w:val="255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15A2F" w14:textId="77777777" w:rsidR="00B947F6" w:rsidRPr="00A61E87" w:rsidRDefault="00B947F6" w:rsidP="00C534EA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D9557" w14:textId="77777777" w:rsidR="00B947F6" w:rsidRPr="00A61E87" w:rsidRDefault="00B947F6" w:rsidP="00C534EA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70366" w14:textId="77777777" w:rsidR="00B947F6" w:rsidRPr="00A61E87" w:rsidRDefault="00B947F6" w:rsidP="00C534EA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7B0A1CE5" w14:textId="77777777" w:rsidR="00B947F6" w:rsidRPr="00A61E87" w:rsidRDefault="00B947F6" w:rsidP="00C534EA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4E0369E9" w14:textId="77777777" w:rsidR="00B947F6" w:rsidRPr="00A61E87" w:rsidRDefault="00B947F6" w:rsidP="00C534EA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2FF0F" w14:textId="77777777" w:rsidR="00B947F6" w:rsidRPr="00A61E87" w:rsidRDefault="00B947F6" w:rsidP="00C534EA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FE679" w14:textId="77777777" w:rsidR="00B947F6" w:rsidRPr="00A61E87" w:rsidRDefault="00B947F6" w:rsidP="00C534EA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41398BE5" w14:textId="77777777" w:rsidR="00B947F6" w:rsidRPr="00A61E87" w:rsidRDefault="00B947F6" w:rsidP="00C534EA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57B8A529" w14:textId="77777777" w:rsidR="00B947F6" w:rsidRPr="00A61E87" w:rsidRDefault="00B947F6" w:rsidP="00C534EA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4EEFC" w14:textId="77777777" w:rsidR="00B947F6" w:rsidRPr="00A61E87" w:rsidRDefault="00B947F6" w:rsidP="00C534EA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11244" w14:textId="77777777" w:rsidR="00B947F6" w:rsidRPr="00A61E87" w:rsidRDefault="00B947F6" w:rsidP="00C534EA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14:paraId="7FD67093" w14:textId="77777777" w:rsidR="00B947F6" w:rsidRPr="00A61E87" w:rsidRDefault="00B947F6" w:rsidP="00C534EA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14:paraId="60A9A83E" w14:textId="77777777" w:rsidR="00B947F6" w:rsidRPr="00A61E87" w:rsidRDefault="00B947F6" w:rsidP="00C534EA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841A4" w14:textId="77777777" w:rsidR="00B947F6" w:rsidRPr="00A61E87" w:rsidRDefault="00B947F6" w:rsidP="00C534EA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B18BB" w14:textId="77777777" w:rsidR="00B947F6" w:rsidRPr="00A61E87" w:rsidRDefault="00B947F6" w:rsidP="00C534EA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14:paraId="222083D8" w14:textId="77777777" w:rsidR="00B947F6" w:rsidRPr="00A61E87" w:rsidRDefault="00B947F6" w:rsidP="00C534EA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14:paraId="546EBB00" w14:textId="77777777" w:rsidR="00B947F6" w:rsidRPr="00A61E87" w:rsidRDefault="00B947F6" w:rsidP="00C534EA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8DE6B" w14:textId="77777777" w:rsidR="00B947F6" w:rsidRPr="00A61E87" w:rsidRDefault="00B947F6" w:rsidP="00C534EA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98C87" w14:textId="77777777" w:rsidR="00B947F6" w:rsidRPr="00A61E87" w:rsidRDefault="00B947F6" w:rsidP="00C534EA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14:paraId="22A11932" w14:textId="77777777" w:rsidR="00B947F6" w:rsidRPr="00A61E87" w:rsidRDefault="00B947F6" w:rsidP="00C534EA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14:paraId="19505A33" w14:textId="77777777" w:rsidR="00B947F6" w:rsidRPr="00A61E87" w:rsidRDefault="00B947F6" w:rsidP="00C534EA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1117F" w14:textId="77777777" w:rsidR="00B947F6" w:rsidRPr="00A61E87" w:rsidRDefault="00B947F6" w:rsidP="00C534EA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90D1A" w14:textId="77777777" w:rsidR="00B947F6" w:rsidRPr="00A61E87" w:rsidRDefault="00B947F6" w:rsidP="00C534EA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14:paraId="51E881B9" w14:textId="77777777" w:rsidR="00B947F6" w:rsidRPr="00A61E87" w:rsidRDefault="00B947F6" w:rsidP="00C534EA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14:paraId="5FC589E5" w14:textId="77777777" w:rsidR="00B947F6" w:rsidRPr="00A61E87" w:rsidRDefault="00B947F6" w:rsidP="00C534EA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8016A" w14:textId="77777777" w:rsidR="00B947F6" w:rsidRPr="00A61E87" w:rsidRDefault="00B947F6" w:rsidP="00C534EA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B1693" w14:textId="77777777" w:rsidR="00B947F6" w:rsidRPr="00A61E87" w:rsidRDefault="00B947F6" w:rsidP="00C534EA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14:paraId="504DE1CA" w14:textId="77777777" w:rsidR="00B947F6" w:rsidRPr="00A61E87" w:rsidRDefault="00B947F6" w:rsidP="00C534EA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hideMark/>
          </w:tcPr>
          <w:p w14:paraId="56DBDACC" w14:textId="77777777" w:rsidR="00B947F6" w:rsidRPr="00A61E87" w:rsidRDefault="00B947F6" w:rsidP="00C534EA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B65AAD6" w14:textId="77777777" w:rsidR="00B947F6" w:rsidRPr="00A61E87" w:rsidRDefault="00B947F6" w:rsidP="00C534EA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AEB5" w14:textId="77777777" w:rsidR="00B947F6" w:rsidRPr="00A61E87" w:rsidRDefault="00B947F6" w:rsidP="00C534EA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297C7C" w:rsidRPr="00A61E87" w14:paraId="3165F8C0" w14:textId="77777777" w:rsidTr="001973A0">
        <w:trPr>
          <w:gridAfter w:val="12"/>
          <w:wAfter w:w="4953" w:type="dxa"/>
          <w:trHeight w:val="255"/>
        </w:trPr>
        <w:tc>
          <w:tcPr>
            <w:tcW w:w="26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7BA8E" w14:textId="78E0D1C2" w:rsidR="00297C7C" w:rsidRPr="00A61E87" w:rsidRDefault="00297C7C" w:rsidP="00C534EA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общее количество учащихся  на уровне СОО</w:t>
            </w:r>
          </w:p>
        </w:tc>
        <w:tc>
          <w:tcPr>
            <w:tcW w:w="9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D4C96F3" w14:textId="72E18538" w:rsidR="00297C7C" w:rsidRPr="00A61E87" w:rsidRDefault="00297C7C" w:rsidP="00C534EA">
            <w:pPr>
              <w:jc w:val="center"/>
              <w:rPr>
                <w:rFonts w:ascii="Liberation Serif" w:eastAsia="Times New Roman" w:hAnsi="Liberation Serif" w:cs="Arial"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7E47DF69" w14:textId="50C09BEB" w:rsidR="00297C7C" w:rsidRPr="00A61E87" w:rsidRDefault="00297C7C" w:rsidP="00C534EA">
            <w:pPr>
              <w:jc w:val="center"/>
              <w:rPr>
                <w:rFonts w:ascii="Liberation Serif" w:eastAsia="Times New Roman" w:hAnsi="Liberation Serif" w:cs="Arial"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652B828" w14:textId="082A79D7" w:rsidR="00297C7C" w:rsidRPr="00A61E87" w:rsidRDefault="00297C7C" w:rsidP="00C534EA">
            <w:pPr>
              <w:jc w:val="center"/>
              <w:rPr>
                <w:rFonts w:ascii="Liberation Serif" w:eastAsia="Times New Roman" w:hAnsi="Liberation Serif" w:cs="Arial"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6F977E" w14:textId="6090DD0F" w:rsidR="00297C7C" w:rsidRPr="00A61E87" w:rsidRDefault="00297C7C" w:rsidP="00C534EA">
            <w:pPr>
              <w:jc w:val="center"/>
              <w:rPr>
                <w:rFonts w:ascii="Liberation Serif" w:eastAsia="Times New Roman" w:hAnsi="Liberation Serif" w:cs="Arial"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</w:tcPr>
          <w:p w14:paraId="2A13A91F" w14:textId="307D6BE1" w:rsidR="00297C7C" w:rsidRPr="00A61E87" w:rsidRDefault="00297C7C" w:rsidP="00C534EA">
            <w:pPr>
              <w:jc w:val="center"/>
              <w:rPr>
                <w:rFonts w:ascii="Liberation Serif" w:eastAsia="Times New Roman" w:hAnsi="Liberation Serif" w:cs="Arial"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159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4BD6C3" w14:textId="56A07200" w:rsidR="00297C7C" w:rsidRPr="00A61E87" w:rsidRDefault="00297C7C" w:rsidP="00C534EA">
            <w:pPr>
              <w:jc w:val="center"/>
              <w:rPr>
                <w:rFonts w:ascii="Liberation Serif" w:eastAsia="Times New Roman" w:hAnsi="Liberation Serif" w:cs="Arial"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</w:tcPr>
          <w:p w14:paraId="2B7AE224" w14:textId="64424CFA" w:rsidR="00297C7C" w:rsidRPr="00A61E87" w:rsidRDefault="00297C7C" w:rsidP="00C534EA">
            <w:pPr>
              <w:jc w:val="center"/>
              <w:rPr>
                <w:rFonts w:ascii="Liberation Serif" w:eastAsia="Times New Roman" w:hAnsi="Liberation Serif" w:cs="Arial"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244236C0" w14:textId="5E9010FF" w:rsidR="00297C7C" w:rsidRPr="00A61E87" w:rsidRDefault="00297C7C" w:rsidP="00C534EA">
            <w:pPr>
              <w:jc w:val="center"/>
              <w:rPr>
                <w:rFonts w:ascii="Liberation Serif" w:eastAsia="Times New Roman" w:hAnsi="Liberation Serif" w:cs="Arial"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</w:tcPr>
          <w:p w14:paraId="1B3B3C05" w14:textId="57E90258" w:rsidR="00297C7C" w:rsidRPr="00A61E87" w:rsidRDefault="00297C7C" w:rsidP="00C534EA">
            <w:pPr>
              <w:jc w:val="center"/>
              <w:rPr>
                <w:rFonts w:ascii="Liberation Serif" w:eastAsia="Times New Roman" w:hAnsi="Liberation Serif" w:cs="Arial"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146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4A7A3E3E" w14:textId="210BBF8A" w:rsidR="00297C7C" w:rsidRPr="00A61E87" w:rsidRDefault="00297C7C" w:rsidP="00C534EA">
            <w:pPr>
              <w:jc w:val="center"/>
              <w:rPr>
                <w:rFonts w:ascii="Liberation Serif" w:eastAsia="Times New Roman" w:hAnsi="Liberation Serif" w:cs="Arial"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</w:tcPr>
          <w:p w14:paraId="4EB2B3BA" w14:textId="5ABFD53E" w:rsidR="00297C7C" w:rsidRPr="00A61E87" w:rsidRDefault="00297C7C" w:rsidP="00C534EA">
            <w:pPr>
              <w:jc w:val="center"/>
              <w:rPr>
                <w:rFonts w:ascii="Liberation Serif" w:eastAsia="Times New Roman" w:hAnsi="Liberation Serif" w:cs="Arial"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38A5D34B" w14:textId="0C6489A3" w:rsidR="00297C7C" w:rsidRPr="00A61E87" w:rsidRDefault="00297C7C" w:rsidP="00C534EA">
            <w:pPr>
              <w:jc w:val="center"/>
              <w:rPr>
                <w:rFonts w:ascii="Liberation Serif" w:eastAsia="Times New Roman" w:hAnsi="Liberation Serif" w:cs="Arial"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4CA7AD3A" w14:textId="0800EB17" w:rsidR="00297C7C" w:rsidRPr="00A61E87" w:rsidRDefault="00297C7C" w:rsidP="00C534EA">
            <w:pPr>
              <w:jc w:val="center"/>
              <w:rPr>
                <w:rFonts w:ascii="Liberation Serif" w:eastAsia="Times New Roman" w:hAnsi="Liberation Serif" w:cs="Arial"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AD60C3" w14:textId="26477FAA" w:rsidR="00297C7C" w:rsidRPr="00A61E87" w:rsidRDefault="00297C7C" w:rsidP="00C534EA">
            <w:pPr>
              <w:jc w:val="center"/>
              <w:rPr>
                <w:rFonts w:ascii="Liberation Serif" w:eastAsia="Times New Roman" w:hAnsi="Liberation Serif" w:cs="Arial"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1275</w:t>
            </w:r>
          </w:p>
        </w:tc>
      </w:tr>
      <w:tr w:rsidR="00297C7C" w:rsidRPr="00A61E87" w14:paraId="168537D2" w14:textId="77777777" w:rsidTr="001973A0">
        <w:trPr>
          <w:gridAfter w:val="12"/>
          <w:wAfter w:w="4953" w:type="dxa"/>
          <w:trHeight w:val="255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4A469" w14:textId="77777777" w:rsidR="00297C7C" w:rsidRPr="00A61E87" w:rsidRDefault="00297C7C" w:rsidP="00C534EA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40EA3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опрошено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2496D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ED795A5" w14:textId="501512B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F949382" w14:textId="537CAE7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20,5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EBE7C1" w14:textId="713E8C02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267E9A" w14:textId="078E1514" w:rsidR="00297C7C" w:rsidRPr="00A61E87" w:rsidRDefault="00297C7C" w:rsidP="00C534EA">
            <w:pPr>
              <w:ind w:left="-77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41,3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9D3A939" w14:textId="70CB468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b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80FC0EE" w14:textId="415E8875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20,9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694067" w14:textId="62A5C672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D8965F" w14:textId="0CBAEA5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60,6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70D8403" w14:textId="79BDE1A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C8E6E8F" w14:textId="0486A4C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344D5F" w14:textId="3C6C295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892527" w14:textId="1C7B515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64,8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C633BBC" w14:textId="41EC42CF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5F76ACC" w14:textId="1FCBCEA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C8E33C" w14:textId="68C2984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C24771" w14:textId="0C58D8E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03BA14E" w14:textId="4786BC9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AA7EC5B" w14:textId="16FE9593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230951" w14:textId="3FBCE74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2961BA" w14:textId="4D0104C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69,6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C96EA0C" w14:textId="3B202CEA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142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49DA129" w14:textId="5C67EDD0" w:rsidR="00297C7C" w:rsidRPr="00A61E87" w:rsidRDefault="00297C7C" w:rsidP="00C534EA">
            <w:pPr>
              <w:ind w:left="-58" w:right="-103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134,0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3C4A5B" w14:textId="1A1B387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33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FD6231" w14:textId="151328B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8ACE989" w14:textId="742268B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35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C8810A6" w14:textId="6717522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56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F38F04" w14:textId="04B8563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666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56B6" w14:textId="2ECFB1C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52,2</w:t>
            </w:r>
          </w:p>
        </w:tc>
      </w:tr>
      <w:tr w:rsidR="00297C7C" w:rsidRPr="00A61E87" w14:paraId="27A6E81F" w14:textId="77777777" w:rsidTr="001973A0">
        <w:trPr>
          <w:gridAfter w:val="12"/>
          <w:wAfter w:w="4953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B3382" w14:textId="77777777" w:rsidR="00297C7C" w:rsidRPr="00A61E87" w:rsidRDefault="00297C7C" w:rsidP="00C534EA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3A8E4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3022D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родителей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F575FE6" w14:textId="70E4E60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23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606D571" w14:textId="185A8619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37368E" w14:textId="63D72CD8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34ABA5" w14:textId="50E04A69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3A9AC6A" w14:textId="47938638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F481F53" w14:textId="0190F7A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0,0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E66B33" w14:textId="317964F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AB5846" w14:textId="1922FA0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E66399E" w14:textId="6DDF8B0A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2BD211E" w14:textId="33E5FDA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AC30A6" w14:textId="19419B75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D3255A" w14:textId="04F5A788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34CA764" w14:textId="5F28BF95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EBE7BED" w14:textId="394A934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46,5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A4E959" w14:textId="7D0167C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98C24A" w14:textId="39F64A3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8626B3F" w14:textId="388986B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2B92BF9" w14:textId="0F02859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D8D25D" w14:textId="6ECC64B2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0B0AA2" w14:textId="323FF54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98,7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BA3C252" w14:textId="5AB08A5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462729E" w14:textId="41B9042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41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D40564" w14:textId="71E0208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33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DFC00C" w14:textId="3E4BEFBF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9D7436F" w14:textId="02394809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242C036" w14:textId="6A8D25F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D484A7" w14:textId="43F70E8A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464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B483" w14:textId="77F5946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69,7</w:t>
            </w:r>
          </w:p>
        </w:tc>
      </w:tr>
      <w:tr w:rsidR="00297C7C" w:rsidRPr="00A61E87" w14:paraId="128AEC50" w14:textId="77777777" w:rsidTr="001973A0">
        <w:trPr>
          <w:gridAfter w:val="12"/>
          <w:wAfter w:w="4953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3C1A1" w14:textId="77777777" w:rsidR="00297C7C" w:rsidRPr="00A61E87" w:rsidRDefault="00297C7C" w:rsidP="00C534EA">
            <w:pPr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82B8E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BE045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учащихся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917904F" w14:textId="234A3BAF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807E6FD" w14:textId="71E07885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354BE8" w14:textId="4B7C7F4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ADCE82" w14:textId="022A9AB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3D83927" w14:textId="377CFCA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915649D" w14:textId="4DB5E30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C18D8A" w14:textId="69E4C0E5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5FAAF1" w14:textId="07C8F73F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12DC826" w14:textId="43C1EE8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4644985" w14:textId="01E76A5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656CD9" w14:textId="25E723CF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0DB280" w14:textId="2F55896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485A11C" w14:textId="7F841C29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5826306" w14:textId="0A394D8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53,5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1DAB54" w14:textId="535F0409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42A0AA" w14:textId="7F2AB39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61A69DB" w14:textId="2439B94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E5BD712" w14:textId="558481A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567F37" w14:textId="576F90E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5B4B3B" w14:textId="6E15E91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1,3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A61DFA3" w14:textId="599B2F8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7CD5BCF" w14:textId="317A4B4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59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480E1C" w14:textId="3BA75782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521008" w14:textId="1DD4F93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E3DBDCD" w14:textId="0E693E13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35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1A73279" w14:textId="767F0DE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480CFE" w14:textId="03446CA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202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5F97" w14:textId="7309C6B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30,3</w:t>
            </w:r>
          </w:p>
        </w:tc>
      </w:tr>
      <w:tr w:rsidR="00297C7C" w:rsidRPr="00A61E87" w14:paraId="17EEC2C5" w14:textId="77777777" w:rsidTr="001973A0">
        <w:trPr>
          <w:gridAfter w:val="12"/>
          <w:wAfter w:w="4953" w:type="dxa"/>
          <w:trHeight w:val="255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88556" w14:textId="77777777" w:rsidR="00297C7C" w:rsidRPr="00A61E87" w:rsidRDefault="00297C7C" w:rsidP="00C534EA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030FF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Качество образования (обучение и воспитание)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4911C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а) удовлетв. полностью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D5FBD48" w14:textId="096F6C52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18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CED5265" w14:textId="129B3D8A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78,3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7E9B13" w14:textId="6894900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36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0FEC17" w14:textId="26654B09" w:rsidR="00297C7C" w:rsidRPr="00A61E87" w:rsidRDefault="00297C7C" w:rsidP="00C534EA">
            <w:pPr>
              <w:ind w:left="-58" w:right="-68" w:hanging="19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83,7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0E0ED12" w14:textId="16FC557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FF3A6A8" w14:textId="69685F3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78,6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4D29B7" w14:textId="641ACE9F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460B2D" w14:textId="7375A8B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71,7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22791F2" w14:textId="03D55C9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316A72A" w14:textId="2B4E52B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96,9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17BD36" w14:textId="76C911D8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C2C159" w14:textId="1ABE8EF8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88,6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E80290F" w14:textId="1B7F918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5B3E0FD" w14:textId="07FF45F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84,5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CB411F" w14:textId="672C88C5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8E1BBA" w14:textId="477DF100" w:rsidR="00297C7C" w:rsidRPr="00A61E87" w:rsidRDefault="00297C7C" w:rsidP="000C1CBF">
            <w:pPr>
              <w:ind w:left="-58" w:right="-103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6CA83C3" w14:textId="2171EA7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43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22DBDD5" w14:textId="2A3DB5BF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86,0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D88718" w14:textId="1C722F4A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C38114" w14:textId="638CE79F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46,2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73BC28C" w14:textId="2F9EB26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AA32616" w14:textId="762DF12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47,9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F900CC" w14:textId="5B885A2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18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A04DAD" w14:textId="18F84C70" w:rsidR="00297C7C" w:rsidRPr="00A61E87" w:rsidRDefault="00297C7C" w:rsidP="00C534EA">
            <w:pPr>
              <w:ind w:left="-58" w:right="-103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54,5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6D0CF32" w14:textId="0899213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33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3A999D7" w14:textId="759CA54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94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7F9D6E" w14:textId="157D94A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471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5403" w14:textId="0DBB6D1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70,7</w:t>
            </w:r>
          </w:p>
        </w:tc>
      </w:tr>
      <w:tr w:rsidR="00297C7C" w:rsidRPr="00A61E87" w14:paraId="6D49A476" w14:textId="77777777" w:rsidTr="001973A0">
        <w:trPr>
          <w:gridAfter w:val="12"/>
          <w:wAfter w:w="4953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2C493" w14:textId="77777777" w:rsidR="00297C7C" w:rsidRPr="00A61E87" w:rsidRDefault="00297C7C" w:rsidP="00C534EA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E2C2069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409ED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б) удовлетв. частично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05DA243" w14:textId="6A557A6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326C405" w14:textId="6C449F59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17,4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3AF24B" w14:textId="1FA1F772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6E1877" w14:textId="239E8949" w:rsidR="00297C7C" w:rsidRPr="00A61E87" w:rsidRDefault="00297C7C" w:rsidP="00C534EA">
            <w:pPr>
              <w:ind w:left="-58" w:right="-103" w:hanging="19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11,6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3AD5250" w14:textId="14058A3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B3BB308" w14:textId="33933705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21,4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50305F" w14:textId="31B27DA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5C66A8" w14:textId="278B4A68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28,3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2DB1313" w14:textId="25B25059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97783CA" w14:textId="44C134A2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3,1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07A597" w14:textId="430CFD93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685717" w14:textId="6468B842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11,4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EE1E0E7" w14:textId="20719D3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A7DC5B3" w14:textId="41A9D7C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8,5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163E51" w14:textId="2BC86E2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617E8B" w14:textId="68643C1F" w:rsidR="00297C7C" w:rsidRPr="00A61E87" w:rsidRDefault="00297C7C" w:rsidP="000C1CBF">
            <w:pPr>
              <w:ind w:left="-58" w:right="-103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D408186" w14:textId="1B29FED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EB5C226" w14:textId="3523033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14,0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E62F27" w14:textId="1B3FC8F3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ABD50B" w14:textId="790CD5EF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51,3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518D3B9" w14:textId="7C7832D9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47F3A0D" w14:textId="2A43A6F2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47,9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E2B009" w14:textId="00684BF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12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87FC4B" w14:textId="3C37D39F" w:rsidR="00297C7C" w:rsidRPr="00A61E87" w:rsidRDefault="00297C7C" w:rsidP="00C534EA">
            <w:pPr>
              <w:ind w:left="-58" w:right="-103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36,4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9E6BDD6" w14:textId="44BE42C5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40D867E" w14:textId="521456C8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ED821C" w14:textId="715220FA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736B" w14:textId="76C80D5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26,3</w:t>
            </w:r>
          </w:p>
        </w:tc>
      </w:tr>
      <w:tr w:rsidR="00297C7C" w:rsidRPr="00A61E87" w14:paraId="2D8F9433" w14:textId="77777777" w:rsidTr="001973A0">
        <w:trPr>
          <w:gridAfter w:val="12"/>
          <w:wAfter w:w="4953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745D8" w14:textId="77777777" w:rsidR="00297C7C" w:rsidRPr="00A61E87" w:rsidRDefault="00297C7C" w:rsidP="00C534EA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C7F366E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7CDF7" w14:textId="7CBE130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в) не удовл.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E853274" w14:textId="73B543A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6ED6F0B" w14:textId="0BF27282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C9F035" w14:textId="6F1FA849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10FAB9" w14:textId="2C87E82A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16F3A0A" w14:textId="74E25F9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3125944" w14:textId="4A8164DF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F7520E" w14:textId="1F4C365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13C072" w14:textId="49CD4055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8CABBB1" w14:textId="6229D478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48F4CD1" w14:textId="79C8E66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82CDC3" w14:textId="2B3B92A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1C7187" w14:textId="2774C73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73C3104" w14:textId="460A45B8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B3152B9" w14:textId="1321700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4,2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3F6F2F" w14:textId="04D44BCA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9907BC" w14:textId="5F6C262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3CA90D6" w14:textId="5301631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D233DE7" w14:textId="77443669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0AB0CB" w14:textId="0EE8430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2D288C" w14:textId="7F60E238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C7963AB" w14:textId="42D38DC2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7F164AB" w14:textId="48F2186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AFF440" w14:textId="0A9FFC58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3A05F5" w14:textId="36A0814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4033F28" w14:textId="468C5B4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B9A8906" w14:textId="1197A95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875417" w14:textId="0249091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D6F0" w14:textId="619C7BAE" w:rsidR="00297C7C" w:rsidRPr="00A61E87" w:rsidRDefault="000C3947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1,9</w:t>
            </w:r>
          </w:p>
        </w:tc>
      </w:tr>
      <w:tr w:rsidR="00297C7C" w:rsidRPr="00A61E87" w14:paraId="3BA4CA38" w14:textId="77777777" w:rsidTr="001973A0">
        <w:trPr>
          <w:gridAfter w:val="12"/>
          <w:wAfter w:w="4953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5284A" w14:textId="77777777" w:rsidR="00297C7C" w:rsidRPr="00A61E87" w:rsidRDefault="00297C7C" w:rsidP="00C534EA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A578ED4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F1CE0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г) трудно сказать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AD3B09D" w14:textId="42490D4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62B5EF6" w14:textId="7E9BF10A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E6DACF" w14:textId="1E82BBC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651011" w14:textId="1869AB7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4,7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F261FFC" w14:textId="28E2B6B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4A5EF25" w14:textId="1C893C5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D44E28" w14:textId="57DC9A9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C74E10" w14:textId="45245E0A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40AADA1" w14:textId="1F3879C8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8B3D008" w14:textId="54A4A075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4094E1" w14:textId="4AAC883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9C4AA3" w14:textId="6FFE502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BE83351" w14:textId="649E1F7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6059E0A" w14:textId="2128F723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8CC9E3" w14:textId="3B9DBF53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29E4CD" w14:textId="2DC1A32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63B766D" w14:textId="789DCEE2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23AE0EF" w14:textId="5916B6A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D3E02E" w14:textId="5769022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4C16C3" w14:textId="7284467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011FD59" w14:textId="57903B3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D311640" w14:textId="533B994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2F63B4" w14:textId="3074D1E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10AAAF" w14:textId="0CA6385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270E18E" w14:textId="5FCCCAE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F89C04E" w14:textId="4E91FE6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A34142" w14:textId="51DA800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6168" w14:textId="466D692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1,1</w:t>
            </w:r>
          </w:p>
        </w:tc>
      </w:tr>
      <w:tr w:rsidR="00297C7C" w:rsidRPr="00A61E87" w14:paraId="165FA0F5" w14:textId="77777777" w:rsidTr="001973A0">
        <w:trPr>
          <w:gridAfter w:val="12"/>
          <w:wAfter w:w="4953" w:type="dxa"/>
          <w:trHeight w:val="255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E8E5A" w14:textId="77777777" w:rsidR="00297C7C" w:rsidRPr="00A61E87" w:rsidRDefault="00297C7C" w:rsidP="00C534EA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7DB86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Организация учебно-воспитательного процесса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D92CC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а) удовлетв. полностью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8C58443" w14:textId="6E66C46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21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C6FC465" w14:textId="7789336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91,3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CE5087" w14:textId="6584DE3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37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F40C03" w14:textId="3703C7D7" w:rsidR="00297C7C" w:rsidRPr="00A61E87" w:rsidRDefault="00297C7C" w:rsidP="00C534EA">
            <w:pPr>
              <w:ind w:left="-58" w:right="-68" w:hanging="60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47D6EB6" w14:textId="257A9FBA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B0D089F" w14:textId="6C4E57D8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92,9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1080B2" w14:textId="148CD8E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260AB3" w14:textId="7A6AE5D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73,3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0754D4B" w14:textId="71FF8E7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27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F230F0A" w14:textId="7408674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84,4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04AF79" w14:textId="016F1418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CCA1AF" w14:textId="1D62959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78,6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2635931" w14:textId="6A11968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861837E" w14:textId="3FC881C3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91,5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FE6FB0" w14:textId="0A26E75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0F7087" w14:textId="1186A63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E5CD0B9" w14:textId="75A448A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38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9C00F56" w14:textId="3A83137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76,0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19570C" w14:textId="518F9BD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2D240D" w14:textId="0D5B7E5A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51,3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1CCE583" w14:textId="0A0AE8F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C8D7D72" w14:textId="5F98DE6A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51,4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127AB8" w14:textId="069984A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19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FACBDE" w14:textId="4A8346C6" w:rsidR="00297C7C" w:rsidRPr="00A61E87" w:rsidRDefault="00297C7C" w:rsidP="00C534EA">
            <w:pPr>
              <w:ind w:left="-58" w:right="-202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57,6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66BFA7D" w14:textId="293EEBA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34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775442F" w14:textId="6DE42C3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97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C59073" w14:textId="6580B75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479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494C" w14:textId="160710A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71,9</w:t>
            </w:r>
          </w:p>
        </w:tc>
      </w:tr>
      <w:tr w:rsidR="00297C7C" w:rsidRPr="00A61E87" w14:paraId="15BFB3FD" w14:textId="77777777" w:rsidTr="001973A0">
        <w:trPr>
          <w:gridAfter w:val="12"/>
          <w:wAfter w:w="4953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EA141" w14:textId="77777777" w:rsidR="00297C7C" w:rsidRPr="00A61E87" w:rsidRDefault="00297C7C" w:rsidP="00C534EA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D3B0A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ED55B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б) удовлетв. частично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8CC0563" w14:textId="2815998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5F76E39" w14:textId="5FB07E6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4,3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4C5094" w14:textId="10ED2602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BC2FBB" w14:textId="207F9B83" w:rsidR="00297C7C" w:rsidRPr="00A61E87" w:rsidRDefault="00297C7C" w:rsidP="00C534EA">
            <w:pPr>
              <w:ind w:left="-58" w:right="-68" w:hanging="60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07FFD69" w14:textId="18029C1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929953D" w14:textId="3729D0A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7,1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4F14CF" w14:textId="5A3765E5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DE2642" w14:textId="1A4CF55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25,0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C6EA2BE" w14:textId="156D84D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B663B07" w14:textId="258F0633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15,6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F33384" w14:textId="7AEDAC4A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0C1CBA" w14:textId="0AF783F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7B6FA3D" w14:textId="548DDED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1AADAF0" w14:textId="61AB991A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4,2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9E0EDD" w14:textId="0F1D6BF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AD20C9" w14:textId="76C39D52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0CF7318" w14:textId="497754A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17F42C6" w14:textId="01F6E92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24,0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3184B7" w14:textId="785C35C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BD31B3" w14:textId="048798E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47,4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D289C55" w14:textId="61022B63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A024FD4" w14:textId="2B4761C3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44,4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BD67E3" w14:textId="6C7E45C9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12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472A35" w14:textId="434828F4" w:rsidR="00297C7C" w:rsidRPr="00A61E87" w:rsidRDefault="00297C7C" w:rsidP="00C534EA">
            <w:pPr>
              <w:ind w:left="-58" w:right="-202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36,4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B2B1CAE" w14:textId="4257F913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FF80890" w14:textId="43FB1EFA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6D75D8" w14:textId="13E024D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D149" w14:textId="18F1A1D9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25,8</w:t>
            </w:r>
          </w:p>
        </w:tc>
      </w:tr>
      <w:tr w:rsidR="00297C7C" w:rsidRPr="00A61E87" w14:paraId="594E0DD7" w14:textId="77777777" w:rsidTr="001973A0">
        <w:trPr>
          <w:gridAfter w:val="12"/>
          <w:wAfter w:w="4953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8BBE9" w14:textId="77777777" w:rsidR="00297C7C" w:rsidRPr="00A61E87" w:rsidRDefault="00297C7C" w:rsidP="00C534EA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DD308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59745" w14:textId="2709C2C5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в) не удовл.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3D92935" w14:textId="08DACA9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D0E8264" w14:textId="20B2D5D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ACE949" w14:textId="6876B3D9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7E366B" w14:textId="2CDE77B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8FA5061" w14:textId="6DA409F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5EA96B4" w14:textId="629401A5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A43C8E" w14:textId="6D8F18F9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B3B9CC" w14:textId="3679F15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FEBB960" w14:textId="05A435A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13371C9" w14:textId="07A9FB6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A12B06" w14:textId="1F1EE58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FC5A87" w14:textId="7F57511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E299C40" w14:textId="53CEC748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D5C075B" w14:textId="3EBFEC99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4,2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933287" w14:textId="63E48272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066AA3" w14:textId="506D399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135EA53" w14:textId="09471819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C6B3669" w14:textId="07741A1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134631" w14:textId="0C191E1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789CCB" w14:textId="3AA38A35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C23ED29" w14:textId="2EF9DBC9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94E40CC" w14:textId="4271814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18922D" w14:textId="1778DFFA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AC8770" w14:textId="13353E3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4D4AB47" w14:textId="7CA1310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DBBA998" w14:textId="4EE3B4D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660E27" w14:textId="109D4BF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B127" w14:textId="7D78DF0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1,4</w:t>
            </w:r>
          </w:p>
        </w:tc>
      </w:tr>
      <w:tr w:rsidR="00297C7C" w:rsidRPr="00A61E87" w14:paraId="7C9A9487" w14:textId="77777777" w:rsidTr="001973A0">
        <w:trPr>
          <w:gridAfter w:val="12"/>
          <w:wAfter w:w="4953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5E7DE" w14:textId="77777777" w:rsidR="00297C7C" w:rsidRPr="00A61E87" w:rsidRDefault="00297C7C" w:rsidP="00C534EA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D05AB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F38AD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г) трудно сказать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F8E3099" w14:textId="21102F1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CEB18B4" w14:textId="04EC27D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4,3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1F70EE" w14:textId="72C1B88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3C3580" w14:textId="0CCFEC55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FDD3D93" w14:textId="1FAA26AA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5901496" w14:textId="78553AA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726C6C" w14:textId="772E1FA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B65255" w14:textId="3F8061F8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88184AF" w14:textId="3B3B31F3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BCC0670" w14:textId="5E4E79E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1FE0DC" w14:textId="0C99416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024099" w14:textId="6E6E8FB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1,4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074FDE9" w14:textId="228C390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33D7C54" w14:textId="3820E2A8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D7948F" w14:textId="2156509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6AF71C" w14:textId="075D936F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F96B9C0" w14:textId="2BEDCB1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460C6A6" w14:textId="5C95DD7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B1CE95" w14:textId="7C5D23F2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4F02C5" w14:textId="1C38EA5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92A14D6" w14:textId="4E829C9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E6E2457" w14:textId="03BF15C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750C32" w14:textId="54B3CFA8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61DE44" w14:textId="113241B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898932C" w14:textId="5010C41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052C8DD" w14:textId="2E400E7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F0A3E0" w14:textId="6A787A3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76D5" w14:textId="502891C9" w:rsidR="00297C7C" w:rsidRPr="00A61E87" w:rsidRDefault="00DE0E5A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0,9</w:t>
            </w:r>
          </w:p>
        </w:tc>
      </w:tr>
      <w:tr w:rsidR="00491635" w:rsidRPr="00A61E87" w14:paraId="357683B2" w14:textId="77777777" w:rsidTr="001973A0">
        <w:trPr>
          <w:gridAfter w:val="12"/>
          <w:wAfter w:w="4953" w:type="dxa"/>
          <w:trHeight w:val="42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1065D" w14:textId="65C39743" w:rsidR="00D208F7" w:rsidRPr="00A61E87" w:rsidRDefault="00D208F7" w:rsidP="00C534EA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356" w:type="dxa"/>
            <w:gridSpan w:val="3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DF96C" w14:textId="77777777" w:rsidR="00D208F7" w:rsidRPr="00A61E87" w:rsidRDefault="00D208F7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Степень информированности о деятельности общеобразовательного учреждения через:</w:t>
            </w:r>
          </w:p>
        </w:tc>
      </w:tr>
      <w:tr w:rsidR="00297C7C" w:rsidRPr="00A61E87" w14:paraId="1D5AA69E" w14:textId="77777777" w:rsidTr="001973A0">
        <w:trPr>
          <w:gridAfter w:val="12"/>
          <w:wAfter w:w="4953" w:type="dxa"/>
          <w:trHeight w:val="255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706E1" w14:textId="77777777" w:rsidR="00297C7C" w:rsidRPr="00A61E87" w:rsidRDefault="00297C7C" w:rsidP="00C534EA">
            <w:pPr>
              <w:ind w:left="-131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F9698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официальный сайт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1092E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а) удовлетв. полностью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7C9F9E2" w14:textId="5BC002B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21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A843A95" w14:textId="703501F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91,3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C813C2" w14:textId="3C99589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AAEB11" w14:textId="61E970D9" w:rsidR="00297C7C" w:rsidRPr="00A61E87" w:rsidRDefault="00297C7C" w:rsidP="00C534EA">
            <w:pPr>
              <w:ind w:right="-202" w:hanging="81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95,3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B08D31A" w14:textId="539B31A9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C9763CF" w14:textId="03CD11C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92,9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DCF476" w14:textId="6D2F38D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9B1ACC" w14:textId="47A533A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A5FEC56" w14:textId="27BB5E8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25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CFA6C1F" w14:textId="5A25C76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12A2AC" w14:textId="7660291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F79047" w14:textId="621438C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81,4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366CDEE" w14:textId="3CD4298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9F71102" w14:textId="324AE39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90,1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5442A3" w14:textId="7E09B16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8D1093" w14:textId="54E7BA4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66,7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3C1BB6E" w14:textId="58E2D57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29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A40579C" w14:textId="1123361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58,0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6DBDAF" w14:textId="0EDF6C6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12BD63" w14:textId="2C4F3112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BF85E80" w14:textId="751A3E1A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24E1EAE" w14:textId="0ACD5EF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54,9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FBCC4F" w14:textId="03C1C6F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24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D9B709" w14:textId="3BFB786E" w:rsidR="00297C7C" w:rsidRPr="00A61E87" w:rsidRDefault="00297C7C" w:rsidP="00C534EA">
            <w:pPr>
              <w:ind w:left="-58" w:right="-202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72,7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A4FA0EC" w14:textId="3947E75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35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BDD509B" w14:textId="16836E45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6A201B" w14:textId="4B2A093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5E75" w14:textId="26B1172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75,4</w:t>
            </w:r>
          </w:p>
        </w:tc>
      </w:tr>
      <w:tr w:rsidR="00297C7C" w:rsidRPr="00A61E87" w14:paraId="63EE9347" w14:textId="77777777" w:rsidTr="001973A0">
        <w:trPr>
          <w:gridAfter w:val="12"/>
          <w:wAfter w:w="4953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6B578" w14:textId="77777777" w:rsidR="00297C7C" w:rsidRPr="00A61E87" w:rsidRDefault="00297C7C" w:rsidP="00C534EA">
            <w:pPr>
              <w:ind w:left="-131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15C8DAB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3A121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б) удовлетв. частично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14:paraId="743937D1" w14:textId="72D29453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21F3C0B" w14:textId="13912DD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8,7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4F5A39" w14:textId="439843F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450995" w14:textId="4374DAD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4,7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18D80E9" w14:textId="74FC17B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C970DB6" w14:textId="062778E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7,1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F5D942" w14:textId="3355846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9C8BA9" w14:textId="72C4C7B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BA6A9E9" w14:textId="022DC99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3D12F7B" w14:textId="319A6152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174160" w14:textId="0A944FA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33C27D" w14:textId="76BF668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18,6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AB8FB3E" w14:textId="27CCDB6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58B5E75" w14:textId="7909C539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4,2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B35551" w14:textId="06E00E8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DCE1B6" w14:textId="5C99027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33,3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4CBE26D" w14:textId="75007162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CBA4B3C" w14:textId="2D0ABAD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42,0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E51C41" w14:textId="0FAF3FF3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79D32F" w14:textId="5134FF5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26,9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5A7AFBB" w14:textId="7934203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D0D63F0" w14:textId="5FC5C57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43,0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BFC136" w14:textId="413613A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63F1FB" w14:textId="529D56FE" w:rsidR="00297C7C" w:rsidRPr="00A61E87" w:rsidRDefault="00297C7C" w:rsidP="00C534EA">
            <w:pPr>
              <w:ind w:left="-58" w:right="-202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15,2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D472152" w14:textId="791F403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CD61970" w14:textId="3EF0489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9A9E93" w14:textId="231CA57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148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52C8" w14:textId="1D038D7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22,2</w:t>
            </w:r>
          </w:p>
        </w:tc>
      </w:tr>
      <w:tr w:rsidR="00297C7C" w:rsidRPr="00A61E87" w14:paraId="1A4B06DF" w14:textId="77777777" w:rsidTr="001973A0">
        <w:trPr>
          <w:gridAfter w:val="12"/>
          <w:wAfter w:w="4953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4F5B7" w14:textId="77777777" w:rsidR="00297C7C" w:rsidRPr="00A61E87" w:rsidRDefault="00297C7C" w:rsidP="00C534EA">
            <w:pPr>
              <w:ind w:left="-131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7A34F0A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BF925" w14:textId="3EF98096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в) не удовл.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F31B0FF" w14:textId="2C569E3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05FF516" w14:textId="11FF8BB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4A2DA7" w14:textId="13A034D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C61F6F" w14:textId="0416EC0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FB0AEE8" w14:textId="7E69818F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832BBFF" w14:textId="1FABB7F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62E494" w14:textId="784C39B5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E7CB6C" w14:textId="1F4EBEB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873B6E9" w14:textId="2AF6D33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A3D1032" w14:textId="5A128873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A2F1E7" w14:textId="140993F3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271D68" w14:textId="4E7D8188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0A00D99" w14:textId="3FDF1759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736994B" w14:textId="6C8F7C1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A3D5F9" w14:textId="579922A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547186" w14:textId="28D32A79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E93E0C4" w14:textId="48113A93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A22BD29" w14:textId="5800F25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BF8E68" w14:textId="375DE4BF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C714AF" w14:textId="281D57D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C713C70" w14:textId="08C0A962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F287DBD" w14:textId="622EBDE3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6C8876" w14:textId="36378A8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BBF7AD" w14:textId="0BCA2773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6,1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3197566" w14:textId="6558286A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2B9A3D1" w14:textId="021348D9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CE79FF" w14:textId="38DE543F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E2C9" w14:textId="4452BD32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0,6</w:t>
            </w:r>
          </w:p>
        </w:tc>
      </w:tr>
      <w:tr w:rsidR="00297C7C" w:rsidRPr="00A61E87" w14:paraId="5553BD6A" w14:textId="77777777" w:rsidTr="001973A0">
        <w:trPr>
          <w:gridAfter w:val="12"/>
          <w:wAfter w:w="4953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36849" w14:textId="77777777" w:rsidR="00297C7C" w:rsidRPr="00A61E87" w:rsidRDefault="00297C7C" w:rsidP="00C534EA">
            <w:pPr>
              <w:ind w:left="-131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9D4991A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25974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г) трудно сказать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12E9D45" w14:textId="3530FC82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45429A5" w14:textId="3353DCC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BCE8704" w14:textId="334A4238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1E89C1" w14:textId="10F8BA6F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797A122" w14:textId="6FAB0D5F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F0D5E1C" w14:textId="102CF08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E019F5" w14:textId="2714E83A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50B846" w14:textId="681DC9D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1BA4153" w14:textId="59D535F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168FC93" w14:textId="63841E0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AE4AC7" w14:textId="5E81799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7770AF" w14:textId="0B40113A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12AD2DA" w14:textId="72E3B308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2E7B08A" w14:textId="24581E5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6C7293" w14:textId="638FA5D2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746671" w14:textId="18D9636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08ACC66" w14:textId="66C802E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7D04C9B" w14:textId="2224E5A9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17B131" w14:textId="7C8B5AA2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F5B1AB" w14:textId="0920FBA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5,1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CADB32E" w14:textId="5163FB6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EBFBF2E" w14:textId="03AFA8C9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162EE3" w14:textId="04EAD3C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1198F3" w14:textId="3FCA5773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6,1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9257DFE" w14:textId="5089A36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E5F3957" w14:textId="4B4F85D5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277DB2" w14:textId="44CE122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ED41" w14:textId="309BFB0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1,8</w:t>
            </w:r>
          </w:p>
        </w:tc>
      </w:tr>
      <w:tr w:rsidR="00297C7C" w:rsidRPr="00A61E87" w14:paraId="0E96B8CF" w14:textId="77777777" w:rsidTr="001973A0">
        <w:trPr>
          <w:gridAfter w:val="12"/>
          <w:wAfter w:w="4953" w:type="dxa"/>
          <w:trHeight w:val="255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8966D71" w14:textId="77777777" w:rsidR="00297C7C" w:rsidRPr="00A61E87" w:rsidRDefault="00297C7C" w:rsidP="00C534EA">
            <w:pPr>
              <w:ind w:left="-131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4B0A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Сетевой город Образование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880F1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а) удовлетв. полностью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8D7943D" w14:textId="6AF900BF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21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15EB736" w14:textId="6D9E7FB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91,3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75E4B" w14:textId="74978CA3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4D94E9F" w14:textId="74FB49B7" w:rsidR="00297C7C" w:rsidRPr="00A61E87" w:rsidRDefault="00297C7C" w:rsidP="00C534EA">
            <w:pPr>
              <w:ind w:left="-58" w:right="-103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97,7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FA9E868" w14:textId="6747DF19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4458B91" w14:textId="4B46B865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57,1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B07EC79" w14:textId="731CCD42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A07E400" w14:textId="32FB63A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76,7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BC2D28E" w14:textId="7129B455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26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C14637C" w14:textId="67F81E75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81,3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53953FA" w14:textId="34B558D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357860C" w14:textId="2C1D8D3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84,3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FBE473D" w14:textId="04BE51E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1BFB092" w14:textId="145951E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84,5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1E5C0D6" w14:textId="41A8DBB9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6238585" w14:textId="06020DE5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93,3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BC60680" w14:textId="17DBBAD3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36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6F42568" w14:textId="3C10232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F4BD682" w14:textId="4784FF4A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B70F6E5" w14:textId="5442A03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74,4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7BC7579" w14:textId="1B09FC49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3F38B56" w14:textId="692031D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57,7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13516C5" w14:textId="1325F81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25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CB743B4" w14:textId="32AAD65B" w:rsidR="00297C7C" w:rsidRPr="00A61E87" w:rsidRDefault="00297C7C" w:rsidP="00C534EA">
            <w:pPr>
              <w:ind w:left="-58" w:right="-202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75,8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DAD3CD0" w14:textId="5EEE38A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32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A02D6A6" w14:textId="74001F1A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91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9F1650A" w14:textId="43B630B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509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BDF618" w14:textId="3F78AC1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76,4</w:t>
            </w:r>
          </w:p>
        </w:tc>
      </w:tr>
      <w:tr w:rsidR="00297C7C" w:rsidRPr="00A61E87" w14:paraId="2AC033A6" w14:textId="77777777" w:rsidTr="001973A0">
        <w:trPr>
          <w:gridAfter w:val="12"/>
          <w:wAfter w:w="4953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3C989E" w14:textId="77777777" w:rsidR="00297C7C" w:rsidRPr="00A61E87" w:rsidRDefault="00297C7C" w:rsidP="00C534EA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C0CF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CB61D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б) удовлетв. частично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3936C8C" w14:textId="136E9146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9B81400" w14:textId="13C7F6A3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8,7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3EF02" w14:textId="794D7446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5039B" w14:textId="29C5CA80" w:rsidR="00297C7C" w:rsidRPr="00A61E87" w:rsidRDefault="00297C7C" w:rsidP="00C534EA">
            <w:pPr>
              <w:ind w:left="-179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C783019" w14:textId="6509341E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9D9D9F0" w14:textId="2D2150BF" w:rsidR="00297C7C" w:rsidRPr="00A61E87" w:rsidRDefault="00297C7C" w:rsidP="00C534EA">
            <w:pPr>
              <w:ind w:left="-49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28,6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AC87F" w14:textId="72236DCD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A70CD" w14:textId="54383713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23,3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50638F2" w14:textId="0BA5B96F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AC378E7" w14:textId="6FC78F85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18,8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1F95A" w14:textId="55D9C3FF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7DDD0" w14:textId="1E40F005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15,7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49578F6" w14:textId="3C44B640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54E4DB6" w14:textId="33108533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8,5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7F884" w14:textId="1BD2C81A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598AC" w14:textId="0053475E" w:rsidR="00297C7C" w:rsidRPr="00A61E87" w:rsidRDefault="00297C7C" w:rsidP="00C534EA">
            <w:pPr>
              <w:ind w:left="-74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6,7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14EEB95" w14:textId="15E5A449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BB07896" w14:textId="006E7BE5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EFAF1" w14:textId="10ACE005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DD17C" w14:textId="531ACC53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E1A451C" w14:textId="461D61F2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0DA0C74" w14:textId="704359ED" w:rsidR="00297C7C" w:rsidRPr="00A61E87" w:rsidRDefault="00297C7C" w:rsidP="00C534EA">
            <w:pPr>
              <w:ind w:right="-202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39,4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C8A59" w14:textId="62DDD135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42164" w14:textId="72AFBEAF" w:rsidR="00297C7C" w:rsidRPr="00A61E87" w:rsidRDefault="00297C7C" w:rsidP="00C534EA">
            <w:pPr>
              <w:ind w:left="-74" w:right="-202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21,2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5B1E7D9" w14:textId="5B333702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518469A" w14:textId="56D2363F" w:rsidR="00297C7C" w:rsidRPr="00A61E87" w:rsidRDefault="00297C7C" w:rsidP="00C534EA">
            <w:pPr>
              <w:ind w:left="-74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94276" w14:textId="2DD3692C" w:rsidR="00297C7C" w:rsidRPr="00A61E87" w:rsidRDefault="001973A0" w:rsidP="001973A0">
            <w:pPr>
              <w:ind w:right="-68" w:hanging="125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 xml:space="preserve">  </w:t>
            </w:r>
            <w:r w:rsidR="00297C7C"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143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6B67" w14:textId="67B21E8B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21,5</w:t>
            </w:r>
          </w:p>
        </w:tc>
      </w:tr>
      <w:tr w:rsidR="00297C7C" w:rsidRPr="00A61E87" w14:paraId="5D15BAFF" w14:textId="77777777" w:rsidTr="001973A0">
        <w:trPr>
          <w:gridAfter w:val="12"/>
          <w:wAfter w:w="4953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8A2A11" w14:textId="77777777" w:rsidR="00297C7C" w:rsidRPr="00A61E87" w:rsidRDefault="00297C7C" w:rsidP="00C534EA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A1F3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55D9D99" w14:textId="5BCC670A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в) не удовл..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373EADF" w14:textId="374AA36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1064341" w14:textId="456B3EE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84EF113" w14:textId="3E59A66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7834549" w14:textId="10524A0A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205E420" w14:textId="3FEF1C1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70D7AF7" w14:textId="6E41F8F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B331951" w14:textId="669A43B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25F0C20" w14:textId="4F8F032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360D6FC" w14:textId="3DF10BE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5242D3D" w14:textId="63615E39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7E81D4E" w14:textId="2968A659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EB91040" w14:textId="2EC25E8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CB15C11" w14:textId="71B2263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B25B28B" w14:textId="5A718B8F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4,2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03F6B71" w14:textId="5103DCF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C09ABF0" w14:textId="1C40DEC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A15E085" w14:textId="7FAF331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45308FD" w14:textId="7F48A99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08C8E02" w14:textId="219DE4D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B3089C4" w14:textId="70A45D1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021F009" w14:textId="35A89F9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102415B" w14:textId="20FE2D1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E92051B" w14:textId="52153DD3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2DAC081" w14:textId="13F1996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3,0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D17CF03" w14:textId="3696BE6A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56D57C5" w14:textId="5013B29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ECCFB74" w14:textId="1EB7FD2A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D777A4" w14:textId="1377FCB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1,2</w:t>
            </w:r>
          </w:p>
        </w:tc>
      </w:tr>
      <w:tr w:rsidR="00297C7C" w:rsidRPr="00A61E87" w14:paraId="109E180D" w14:textId="77777777" w:rsidTr="001973A0">
        <w:trPr>
          <w:gridAfter w:val="12"/>
          <w:wAfter w:w="4953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B3C279" w14:textId="77777777" w:rsidR="00297C7C" w:rsidRPr="00A61E87" w:rsidRDefault="00297C7C" w:rsidP="00C534EA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5CC4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BCFFB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г) трудно сказать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C767E91" w14:textId="7D26C4C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8E244DC" w14:textId="2626D58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89100" w14:textId="4FFB5B1F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F881D" w14:textId="78E3925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2,3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AF59594" w14:textId="4D7325BF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A782ED4" w14:textId="557BE52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92940" w14:textId="0D120D8A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0327F" w14:textId="089E25DA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7BE1F76" w14:textId="361ED0F2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3C9A5DF" w14:textId="5742A8F5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D11BD" w14:textId="33589F1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E3C33" w14:textId="69DAFD68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0,0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0E867BE" w14:textId="11385B65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EE09720" w14:textId="3A16F8A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27BD1" w14:textId="1E4DD2A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4EEEB" w14:textId="2A97C63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4EEA016" w14:textId="1B9BC229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180495A" w14:textId="41746FB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AE7FA" w14:textId="2AEFA57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212FA" w14:textId="46AC819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1,3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9CEBA4B" w14:textId="62F4DEF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ACD8EF0" w14:textId="67198FE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14FCD" w14:textId="5AB26E4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F314F" w14:textId="0A3D8013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E636244" w14:textId="74670A0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5BD97E2" w14:textId="2FF99AE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87006" w14:textId="15B90F8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757E" w14:textId="6F39ADA9" w:rsidR="00297C7C" w:rsidRPr="00A61E87" w:rsidRDefault="0016442F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0,9</w:t>
            </w:r>
          </w:p>
        </w:tc>
      </w:tr>
      <w:tr w:rsidR="00297C7C" w:rsidRPr="00A61E87" w14:paraId="18207F96" w14:textId="77777777" w:rsidTr="001973A0">
        <w:trPr>
          <w:gridAfter w:val="12"/>
          <w:wAfter w:w="4953" w:type="dxa"/>
          <w:trHeight w:val="255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D63D2" w14:textId="77777777" w:rsidR="00297C7C" w:rsidRPr="00A61E87" w:rsidRDefault="00297C7C" w:rsidP="00C534EA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B3280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Состояние материально-технической базы ОУ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D2FB7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а) удовлетв. полностью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36C69CE" w14:textId="13DCC658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21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123D403" w14:textId="17B1DCF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91,3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893834" w14:textId="1D77802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3DF6CF" w14:textId="0C7CDC8C" w:rsidR="00297C7C" w:rsidRPr="00A61E87" w:rsidRDefault="00297C7C" w:rsidP="00C534EA">
            <w:pPr>
              <w:ind w:left="-58" w:right="-103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93,0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932594A" w14:textId="2D25A20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B98298C" w14:textId="66DF72A3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7ECC81" w14:textId="3DCAD323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785963" w14:textId="38C6F14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20A13B7" w14:textId="4D968FEA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7A32AC6" w14:textId="241BE9F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87,5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ACB8DB" w14:textId="5DEC4A8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3C9BF9" w14:textId="4CF4F38A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95,7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A38874E" w14:textId="6C2FD9AF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5ABB218" w14:textId="02BF05A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88,7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DC3F2E" w14:textId="754809D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706FDF" w14:textId="67AD7B54" w:rsidR="00297C7C" w:rsidRPr="00A61E87" w:rsidRDefault="00297C7C" w:rsidP="00C534EA">
            <w:pPr>
              <w:ind w:left="-58" w:right="-202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66,7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680A5A3" w14:textId="056145B9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05F4013" w14:textId="11DCD0F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29D4ED" w14:textId="7BF5225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DA282B" w14:textId="0633584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56,4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843C993" w14:textId="7ACE21D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B98C412" w14:textId="50F5EA1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65,5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A6E52B" w14:textId="0523115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19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B27B8F" w14:textId="2D5BD513" w:rsidR="00297C7C" w:rsidRPr="00A61E87" w:rsidRDefault="00297C7C" w:rsidP="00C534EA">
            <w:pPr>
              <w:ind w:left="-58" w:right="-202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57,6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13B0E18" w14:textId="3709F76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35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1986CD5" w14:textId="1465A295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100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941779" w14:textId="1A1AF863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513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5812" w14:textId="17B7A1A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77,0</w:t>
            </w:r>
          </w:p>
        </w:tc>
      </w:tr>
      <w:tr w:rsidR="00297C7C" w:rsidRPr="00A61E87" w14:paraId="6E014375" w14:textId="77777777" w:rsidTr="001973A0">
        <w:trPr>
          <w:gridAfter w:val="12"/>
          <w:wAfter w:w="4953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B5730" w14:textId="77777777" w:rsidR="00297C7C" w:rsidRPr="00A61E87" w:rsidRDefault="00297C7C" w:rsidP="00C534EA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0DCA108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A8C85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б) удовлетв. частично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48D9147" w14:textId="7AC1DD55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60B04CC" w14:textId="7A54F94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8,7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C3BBD5" w14:textId="28EB9B6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09BD49" w14:textId="71B61922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2,3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7AF6A5E" w14:textId="71EF0F35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F90719C" w14:textId="4FDA1CEA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63693B" w14:textId="2CD3617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C8C410" w14:textId="0686C7B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C168C87" w14:textId="2119D35A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819F468" w14:textId="76CDF92F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12,5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C1F9B2" w14:textId="56DD89F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94F92E" w14:textId="0C01C4C9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4,3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028398B" w14:textId="3AE70B8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2346F8D" w14:textId="4CB19F25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7,0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A836D6" w14:textId="55332043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4C7593" w14:textId="6CA660B0" w:rsidR="00297C7C" w:rsidRPr="00A61E87" w:rsidRDefault="00297C7C" w:rsidP="00C534EA">
            <w:pPr>
              <w:ind w:left="-58" w:right="-9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0476D55" w14:textId="5E06131A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19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F3A2322" w14:textId="073DBD3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628D3E" w14:textId="6C1324FF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D15EB7" w14:textId="357F28A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34,6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22B4821" w14:textId="6A4826D3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17AF5ED" w14:textId="6D064C69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31,7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395A11" w14:textId="25AE373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10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411745" w14:textId="2789993E" w:rsidR="00297C7C" w:rsidRPr="00A61E87" w:rsidRDefault="00297C7C" w:rsidP="00C534EA">
            <w:pPr>
              <w:ind w:left="-58" w:right="-202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30,3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026646C" w14:textId="64C8ABF3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BE7391B" w14:textId="01796D9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86B1A6" w14:textId="2A6EB57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1C6C" w14:textId="74346E1F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19,7</w:t>
            </w:r>
          </w:p>
        </w:tc>
      </w:tr>
      <w:tr w:rsidR="00297C7C" w:rsidRPr="00A61E87" w14:paraId="15CF0F98" w14:textId="77777777" w:rsidTr="001973A0">
        <w:trPr>
          <w:gridAfter w:val="12"/>
          <w:wAfter w:w="4953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5D2D2" w14:textId="77777777" w:rsidR="00297C7C" w:rsidRPr="00A61E87" w:rsidRDefault="00297C7C" w:rsidP="00C534EA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5F58ABF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88DA9" w14:textId="6788AB4E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в) не удовл.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9BF8926" w14:textId="1A71831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3FD6147" w14:textId="0FBE500A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89BEE7" w14:textId="131144D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6D8327" w14:textId="7ED17FF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14D43D6" w14:textId="13256D59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C304C53" w14:textId="35E12D22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ECCF11" w14:textId="4D5FB60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D07A85" w14:textId="6BD7A8C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EF914C3" w14:textId="4B729988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49E4B84" w14:textId="0678DBF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C3D626" w14:textId="659A3E62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FB6FC8" w14:textId="12D8336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EFC2EC9" w14:textId="73A8647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B9BBAC5" w14:textId="1E22E8B2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590B2F" w14:textId="3C45C8CF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0EC7F6" w14:textId="5C35865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91A29EC" w14:textId="0C707D79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BC706D9" w14:textId="528A3CB5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5E6A94" w14:textId="1C47DCF9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2B8EFF" w14:textId="0BF5018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419C7AC" w14:textId="5148F71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C0DCEB4" w14:textId="773C96D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BF923B" w14:textId="6A7342EA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5995CF" w14:textId="62DB0D9B" w:rsidR="00297C7C" w:rsidRPr="00A61E87" w:rsidRDefault="00297C7C" w:rsidP="00C534EA">
            <w:pPr>
              <w:ind w:left="-58" w:right="-202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6,1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FD4FEC3" w14:textId="08A5E428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93E7382" w14:textId="5F2E74C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E1EE96" w14:textId="1442AA25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B859" w14:textId="5C861B9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1,5</w:t>
            </w:r>
          </w:p>
        </w:tc>
      </w:tr>
      <w:tr w:rsidR="00297C7C" w:rsidRPr="00A61E87" w14:paraId="67CA2E1E" w14:textId="77777777" w:rsidTr="001973A0">
        <w:trPr>
          <w:gridAfter w:val="12"/>
          <w:wAfter w:w="4953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5E4DA" w14:textId="77777777" w:rsidR="00297C7C" w:rsidRPr="00A61E87" w:rsidRDefault="00297C7C" w:rsidP="00C534EA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8796698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1C889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г) трудно сказать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656F827" w14:textId="1FDD5B0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17AB57A" w14:textId="43C5ED4D" w:rsidR="00297C7C" w:rsidRPr="00A61E87" w:rsidRDefault="00297C7C" w:rsidP="000C1CBF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90E3D5" w14:textId="3153606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814C67" w14:textId="66A51AEA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4,7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B5CE627" w14:textId="67066D4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5F66518" w14:textId="7C9A462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913E88" w14:textId="45833E4F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18C811" w14:textId="7AD6339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CBFF3CA" w14:textId="5719A8A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AF86E63" w14:textId="2317486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AFBC49" w14:textId="5A5FCB43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D6FACA" w14:textId="3864D11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15FC8B0" w14:textId="7D4BD69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2A2CF57" w14:textId="61756EBF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F940C7" w14:textId="71267F42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36FC04" w14:textId="6CECFA1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36F0AAF" w14:textId="5A423803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5F99E56" w14:textId="396BC333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3C1D02" w14:textId="762C5BE2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31D8C7" w14:textId="1ECDDD92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056184B" w14:textId="5AB9F63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1EED274" w14:textId="2B2877F3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0CAAD7" w14:textId="4A8E6D6F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03004D" w14:textId="55091217" w:rsidR="00297C7C" w:rsidRPr="00A61E87" w:rsidRDefault="00297C7C" w:rsidP="00C534EA">
            <w:pPr>
              <w:ind w:left="-58" w:right="-68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6,1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D2F7019" w14:textId="5807E33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FEC5F19" w14:textId="41A53755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093134" w14:textId="7A489D1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159AE" w14:textId="4EBFFDD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1,8</w:t>
            </w:r>
          </w:p>
        </w:tc>
      </w:tr>
      <w:tr w:rsidR="00297C7C" w:rsidRPr="00A61E87" w14:paraId="0C9228FB" w14:textId="77777777" w:rsidTr="001973A0">
        <w:trPr>
          <w:gridAfter w:val="12"/>
          <w:wAfter w:w="4953" w:type="dxa"/>
          <w:trHeight w:val="255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820CB" w14:textId="77777777" w:rsidR="00297C7C" w:rsidRPr="00A61E87" w:rsidRDefault="00297C7C" w:rsidP="00C534EA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EFB2B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Профессионализм педагогических работников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657EC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а) удовлетв. полностью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A07AE28" w14:textId="367AADE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20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3B121ED" w14:textId="1B6D32C2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87,0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6F70D0" w14:textId="474101C9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37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47D52B" w14:textId="165EAC86" w:rsidR="00297C7C" w:rsidRPr="00A61E87" w:rsidRDefault="00297C7C" w:rsidP="00C534EA">
            <w:pPr>
              <w:ind w:left="-58" w:right="-103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9C9CB55" w14:textId="097A896F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D8A4741" w14:textId="3CF71BA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DC7E7A" w14:textId="6EEB9AB8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ECDD72" w14:textId="5F9B7DA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6F83110" w14:textId="6B2F5BD5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29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A7EF3B2" w14:textId="12E2EC2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90,6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57FF67" w14:textId="268930EA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EE097B" w14:textId="782637B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78,6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3EE7F49" w14:textId="6D33E528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56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F95F7ED" w14:textId="7AEB179A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78,9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5501DC" w14:textId="27F57AB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3528B0" w14:textId="0F7082A3" w:rsidR="00297C7C" w:rsidRPr="00A61E87" w:rsidRDefault="00297C7C" w:rsidP="00C534EA">
            <w:pPr>
              <w:ind w:left="-58" w:right="-202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93,3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966EAFC" w14:textId="6A5072B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C51B9E9" w14:textId="2B4EC07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88,0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55FCDB" w14:textId="073A35C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D235E6" w14:textId="5F2CDA25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51,3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A6A984F" w14:textId="56B99DA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67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662144B" w14:textId="29E1CBD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47,2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B17C5A" w14:textId="5655A51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19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FC733E" w14:textId="2EAC113E" w:rsidR="00297C7C" w:rsidRPr="00A61E87" w:rsidRDefault="00297C7C" w:rsidP="00C534EA">
            <w:pPr>
              <w:ind w:left="-58" w:right="-202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57,6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9DDF699" w14:textId="1A1E4AD9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35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34A4D10" w14:textId="172A19B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7B0D7E" w14:textId="45291B68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473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7AD6" w14:textId="550D38C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71,0</w:t>
            </w:r>
          </w:p>
        </w:tc>
      </w:tr>
      <w:tr w:rsidR="00297C7C" w:rsidRPr="00A61E87" w14:paraId="78491FA2" w14:textId="77777777" w:rsidTr="001973A0">
        <w:trPr>
          <w:gridAfter w:val="12"/>
          <w:wAfter w:w="4953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AD25D" w14:textId="77777777" w:rsidR="00297C7C" w:rsidRPr="00A61E87" w:rsidRDefault="00297C7C" w:rsidP="00C534EA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1A527EF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9AFC1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б) удовлетв. частично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14:paraId="10D82DDF" w14:textId="7747F585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06484AD" w14:textId="1EA2D73F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8,7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42B152" w14:textId="68283CF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9973C7" w14:textId="6AB7A898" w:rsidR="00297C7C" w:rsidRPr="00A61E87" w:rsidRDefault="00297C7C" w:rsidP="00C534EA">
            <w:pPr>
              <w:ind w:left="-58" w:right="-103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2,3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1FB5CBC" w14:textId="22CBB965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32137B2" w14:textId="7C9419E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7,1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625F43" w14:textId="58B388D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ED75A3" w14:textId="7A948D2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4C6E86C" w14:textId="2FF8A342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DCF5AF6" w14:textId="709BDF89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9,4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E18681" w14:textId="26DB6C5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F1D582" w14:textId="4AD7992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15,7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C98C37A" w14:textId="4C1C11D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B9004B2" w14:textId="6BE52B5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14,1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1117A7" w14:textId="51BB7D78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C5263B" w14:textId="20C94388" w:rsidR="00297C7C" w:rsidRPr="00A61E87" w:rsidRDefault="00297C7C" w:rsidP="00C534EA">
            <w:pPr>
              <w:ind w:left="-58" w:right="-202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6,7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F5860A1" w14:textId="64307133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C7FC6FE" w14:textId="3173A598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12,0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01FB8D" w14:textId="3CA4798F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1C4509" w14:textId="0CD8256A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44,9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7914B00" w14:textId="5B200B6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BF72BF2" w14:textId="77625B9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49,3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5DC0CC" w14:textId="13607C49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12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BA42CC" w14:textId="778CBA7B" w:rsidR="00297C7C" w:rsidRPr="00A61E87" w:rsidRDefault="00297C7C" w:rsidP="00C534EA">
            <w:pPr>
              <w:ind w:left="-58" w:right="-202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36,4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3A19382" w14:textId="6CDB0933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8A49E65" w14:textId="29FCE7EF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5D5D10" w14:textId="665A7FC8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F685" w14:textId="38E51232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25,2</w:t>
            </w:r>
          </w:p>
        </w:tc>
      </w:tr>
      <w:tr w:rsidR="00297C7C" w:rsidRPr="00A61E87" w14:paraId="39EFDE7A" w14:textId="77777777" w:rsidTr="001973A0">
        <w:trPr>
          <w:gridAfter w:val="12"/>
          <w:wAfter w:w="4953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F8975" w14:textId="77777777" w:rsidR="00297C7C" w:rsidRPr="00A61E87" w:rsidRDefault="00297C7C" w:rsidP="00C534EA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E590DDF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5D89D" w14:textId="5FB0365E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в) не удовл.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903C625" w14:textId="46F7C94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0D53B60" w14:textId="2AF17CB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53CC15" w14:textId="0D4A3CB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C9255D" w14:textId="74090AB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BAB0B32" w14:textId="19EC98C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BD94FAA" w14:textId="7811D299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D1DFB6" w14:textId="0F71173F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801060" w14:textId="009587C2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C0102BF" w14:textId="0385D5FA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DD34B5B" w14:textId="406E89A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FEA01A" w14:textId="6BA3829F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50C835" w14:textId="71E33378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21D6D06" w14:textId="24936D42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DEC5BDE" w14:textId="425CCD9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8D2192" w14:textId="333532E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4DDAA5" w14:textId="1AEF96A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9C9C87B" w14:textId="74723A82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D1CD6AC" w14:textId="5D3B8AE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6462F9" w14:textId="504BCB1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359FE1" w14:textId="06BB9DD5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8436823" w14:textId="66A2B1B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CFEC1AF" w14:textId="0A89BD2A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592E8B" w14:textId="612AA06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5B476A" w14:textId="3B57F5A5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4CF7AD6" w14:textId="38778233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6A82899" w14:textId="5BCAAE6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2A7303" w14:textId="0991710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16A0" w14:textId="2BA9B139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2,3</w:t>
            </w:r>
          </w:p>
        </w:tc>
      </w:tr>
      <w:tr w:rsidR="00297C7C" w:rsidRPr="00A61E87" w14:paraId="2E59B29C" w14:textId="77777777" w:rsidTr="001973A0">
        <w:trPr>
          <w:gridAfter w:val="12"/>
          <w:wAfter w:w="4953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6CCF4" w14:textId="77777777" w:rsidR="00297C7C" w:rsidRPr="00A61E87" w:rsidRDefault="00297C7C" w:rsidP="00C534EA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B61964A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F7311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г) трудно сказать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67E3961" w14:textId="28009A78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36C0EC9" w14:textId="3A32C15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8018F9" w14:textId="4830E979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4AEE23" w14:textId="177994E3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11,6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99E7AED" w14:textId="2E517858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FDE9123" w14:textId="672EDA0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72F103" w14:textId="5CEAEF58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94DF52" w14:textId="3BECE593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64847D1" w14:textId="0A3013B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DF82705" w14:textId="5C44940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FDBBAA" w14:textId="42CCEB5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154238" w14:textId="4A6E4AF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5,7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29A59E6" w14:textId="043DD892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677BAA0" w14:textId="53AA046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3F5F72" w14:textId="3C788398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3D71A6" w14:textId="765D2852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C3DFA51" w14:textId="6EE0C44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0B8EFEF" w14:textId="3FD6C69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D97CFD" w14:textId="2D8E4163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9CD597" w14:textId="456F5053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EBB0055" w14:textId="5A69666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708AE19" w14:textId="188B617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0BBA3E" w14:textId="36276528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F4A91A" w14:textId="20606F39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C081659" w14:textId="2E97A052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D4E2E3E" w14:textId="09EE2FA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50FF86" w14:textId="11A5CBB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B364" w14:textId="2084127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1,5</w:t>
            </w:r>
          </w:p>
        </w:tc>
      </w:tr>
      <w:tr w:rsidR="00297C7C" w:rsidRPr="00A61E87" w14:paraId="6C86607D" w14:textId="77777777" w:rsidTr="001973A0">
        <w:trPr>
          <w:gridAfter w:val="12"/>
          <w:wAfter w:w="4953" w:type="dxa"/>
          <w:trHeight w:val="255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5D5C0" w14:textId="77777777" w:rsidR="00297C7C" w:rsidRPr="00A61E87" w:rsidRDefault="00297C7C" w:rsidP="00C534EA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600BD" w14:textId="6B061A73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Организация питания в 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73244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а) удовлетв. полностью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DB05237" w14:textId="05C5AF9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19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04ED707" w14:textId="0BEEAC9F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82,6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9C1995" w14:textId="5E610509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8E5480" w14:textId="4B0B09BA" w:rsidR="00297C7C" w:rsidRPr="00A61E87" w:rsidRDefault="00297C7C" w:rsidP="00C534EA">
            <w:pPr>
              <w:ind w:left="-58" w:right="-103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81,4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54C9780" w14:textId="01810E2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65D0403" w14:textId="4F0878A8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78,6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6F99F8" w14:textId="1309AF5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727F63" w14:textId="759911B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58,3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88DA698" w14:textId="0C48B92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27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D3D06CF" w14:textId="5CF2C3F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84,4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3B1B20" w14:textId="68557FB3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8C71FE" w14:textId="3310D81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81,4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5FDEF2C" w14:textId="283F7B19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9CD32EB" w14:textId="2662282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84,5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27233C" w14:textId="1EAB313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7F81AC" w14:textId="288CDF88" w:rsidR="00297C7C" w:rsidRPr="00A61E87" w:rsidRDefault="00297C7C" w:rsidP="00C534EA">
            <w:pPr>
              <w:ind w:left="-58" w:right="-202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73,3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E9E8B42" w14:textId="3F682D3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28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35152C6" w14:textId="3D2014D5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E129B4" w14:textId="78330A28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09CBF1" w14:textId="59198CC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46,2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0E19619" w14:textId="443B8072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94803BD" w14:textId="39BB657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33,8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C44E84" w14:textId="652F533A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20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04E428" w14:textId="6398B43B" w:rsidR="00297C7C" w:rsidRPr="00A61E87" w:rsidRDefault="00297C7C" w:rsidP="00C534EA">
            <w:pPr>
              <w:ind w:left="-58" w:right="-202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60,6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EB1DA4C" w14:textId="7447254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29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8109AE8" w14:textId="686F146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83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139583" w14:textId="086F737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416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BD9F" w14:textId="36AC615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62,5</w:t>
            </w:r>
          </w:p>
        </w:tc>
      </w:tr>
      <w:tr w:rsidR="00297C7C" w:rsidRPr="00A61E87" w14:paraId="01526592" w14:textId="77777777" w:rsidTr="001973A0">
        <w:trPr>
          <w:gridAfter w:val="12"/>
          <w:wAfter w:w="4953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0928B" w14:textId="77777777" w:rsidR="00297C7C" w:rsidRPr="00A61E87" w:rsidRDefault="00297C7C" w:rsidP="00C534EA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472D782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25731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б) удовлетв. частично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E97B8C9" w14:textId="0E1FDFD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D98C386" w14:textId="77D9FCC9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13,0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91B09E" w14:textId="00C39D2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315511" w14:textId="6B7013C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16,3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7996BCF" w14:textId="45B32E0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3C996C6" w14:textId="05FAAB0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21,4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AA1B13" w14:textId="7C7FDA25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DD662A" w14:textId="4FE0BCE5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30,0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FA5574A" w14:textId="7BBB75FA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5127970" w14:textId="61AA0163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9,4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C9A96F" w14:textId="52041FAF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75E8CF" w14:textId="03406BE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18,6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D710CBD" w14:textId="5978ED1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50289B2" w14:textId="0F2B5EBA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8,5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69661B" w14:textId="0DDDBCDF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7ED7A0" w14:textId="3CC09639" w:rsidR="00297C7C" w:rsidRPr="00A61E87" w:rsidRDefault="00297C7C" w:rsidP="000C1CBF">
            <w:pPr>
              <w:ind w:left="-58" w:right="-9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022E959" w14:textId="2E83CBB9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65EB51A" w14:textId="112B332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44,0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568203" w14:textId="41571D5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C66D9B" w14:textId="460C6958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42,3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E6795D8" w14:textId="6532224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6EC64B2" w14:textId="4F5A8278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59,2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DFE9B6" w14:textId="5E4C0CA9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15DE49" w14:textId="268E8BC8" w:rsidR="00297C7C" w:rsidRPr="00A61E87" w:rsidRDefault="00297C7C" w:rsidP="00C534EA">
            <w:pPr>
              <w:ind w:left="-58" w:right="-100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27,3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3FD510A" w14:textId="45955012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81AC127" w14:textId="0C2DA945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17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70CAD0" w14:textId="4EC370AA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58A5" w14:textId="3AC6173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31,5</w:t>
            </w:r>
          </w:p>
        </w:tc>
      </w:tr>
      <w:tr w:rsidR="00297C7C" w:rsidRPr="00A61E87" w14:paraId="15213C53" w14:textId="77777777" w:rsidTr="001973A0">
        <w:trPr>
          <w:gridAfter w:val="12"/>
          <w:wAfter w:w="4953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F4B49" w14:textId="77777777" w:rsidR="00297C7C" w:rsidRPr="00A61E87" w:rsidRDefault="00297C7C" w:rsidP="00C534EA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2C800AB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E7A8F" w14:textId="79B8FCFF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в) не удовл.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540A301" w14:textId="5C75F45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BBA3C26" w14:textId="342CB45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A24F07" w14:textId="320FEAB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BE957C" w14:textId="27AC3849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5799CFF" w14:textId="14F81F2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588D281" w14:textId="372BCAC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00800B" w14:textId="66D5A9CF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3D1664" w14:textId="2DE04EA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6,7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D90BF7D" w14:textId="113732F2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50EEAFC" w14:textId="1659BB4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59B7D0" w14:textId="5148DC9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ED8079" w14:textId="73435742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666A0F7" w14:textId="797766F9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A39D2A3" w14:textId="74B6632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4,2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5285D2" w14:textId="1406C362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E46B29" w14:textId="628255F3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CEFBB44" w14:textId="3D2832D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3F00275" w14:textId="4A32C9E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9B2BED" w14:textId="1978896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F112BF" w14:textId="403CBA4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B68CF3A" w14:textId="74C3A2B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EE2B37F" w14:textId="10462DA9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4,9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0CE2C2" w14:textId="6F526483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63FB39" w14:textId="46E6F7AA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5A9B63D" w14:textId="25B81B3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AC117CE" w14:textId="22F7BF8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BB04E9" w14:textId="157B75A3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5F00" w14:textId="3C5CAEA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3,3</w:t>
            </w:r>
          </w:p>
        </w:tc>
      </w:tr>
      <w:tr w:rsidR="00297C7C" w:rsidRPr="00A61E87" w14:paraId="48D4978E" w14:textId="77777777" w:rsidTr="001973A0">
        <w:trPr>
          <w:gridAfter w:val="12"/>
          <w:wAfter w:w="4953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3EDE8" w14:textId="77777777" w:rsidR="00297C7C" w:rsidRPr="00A61E87" w:rsidRDefault="00297C7C" w:rsidP="00C534EA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29AA823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10BCC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г) трудно сказать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E9E7D15" w14:textId="4AA51E99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1315EA7" w14:textId="3B93BCEF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0,0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090635" w14:textId="2DC3DF23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3FFB6A" w14:textId="4E54120A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2,3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09CFB61" w14:textId="0A44D8B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164AB68" w14:textId="4226F0F5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106F3B" w14:textId="4E86EB9F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87D1A0" w14:textId="290A17C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081A608" w14:textId="033E8E5A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8CB33E6" w14:textId="11E7C58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92B61E" w14:textId="039078D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615788" w14:textId="6BD53978" w:rsidR="00297C7C" w:rsidRPr="00A61E87" w:rsidRDefault="00297C7C" w:rsidP="000C1CBF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267C832" w14:textId="0E8E20EF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27808CE" w14:textId="7D9236B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F6B8E2" w14:textId="6D4A8FD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1F54E5" w14:textId="607CA76F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A08C822" w14:textId="29302B1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DF2A356" w14:textId="37F0C135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70CBB3" w14:textId="2A30D12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434103" w14:textId="2DD519F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921BF4B" w14:textId="6351ED2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EB49638" w14:textId="5904A605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2,1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F3B824" w14:textId="22620362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EBEFBB" w14:textId="252879D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658AAAF" w14:textId="1CD7835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298C112" w14:textId="12D5ECE8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33A84B" w14:textId="33EE4D62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11D2" w14:textId="581B7EE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2,7</w:t>
            </w:r>
          </w:p>
        </w:tc>
      </w:tr>
      <w:tr w:rsidR="00297C7C" w:rsidRPr="00A61E87" w14:paraId="280AE521" w14:textId="77777777" w:rsidTr="001973A0">
        <w:trPr>
          <w:gridAfter w:val="12"/>
          <w:wAfter w:w="4953" w:type="dxa"/>
          <w:trHeight w:val="255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6FC94" w14:textId="77777777" w:rsidR="00297C7C" w:rsidRPr="00A61E87" w:rsidRDefault="00297C7C" w:rsidP="00C534EA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47303" w14:textId="2F1FF9DB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Обеспечение литературой и пособиями, учебниками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D0B3D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а) удовлетв. полностью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5B4F223" w14:textId="31E0E0C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23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9B9ED6C" w14:textId="2A0CCE62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100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D637BA" w14:textId="40BF564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24BF33" w14:textId="31E0A305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9C7DF32" w14:textId="31A66B0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3CA4892" w14:textId="58644E05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92,9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4EE6DA" w14:textId="1B12004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FAFC8E" w14:textId="1CA1F4FF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2B7B8BD" w14:textId="0C409383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29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D370CE5" w14:textId="2467B6E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90,6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F665C4" w14:textId="39E052C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AAC8FF" w14:textId="6DD438C3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94,3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8EDD2B4" w14:textId="019291F2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69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6B904CE" w14:textId="6EF5A33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97,2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FA1C44" w14:textId="60826412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1B36D8" w14:textId="0545E0AF" w:rsidR="00297C7C" w:rsidRPr="00A61E87" w:rsidRDefault="00297C7C" w:rsidP="00C534EA">
            <w:pPr>
              <w:ind w:left="-58" w:right="-202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86,7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F13C3A6" w14:textId="64C93A6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445A693" w14:textId="126C8FB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142533" w14:textId="10FAA64F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E40086" w14:textId="7ACAE25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FF4FD35" w14:textId="545AF66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116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4A29CB7" w14:textId="40ACC27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81,7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62F6BD" w14:textId="3EADF7C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25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A09DD4" w14:textId="3308246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4D3C0CE" w14:textId="5A694E58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35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A988329" w14:textId="14EF7863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ECC47D" w14:textId="41EA2F7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592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CE58" w14:textId="502B458A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88,9</w:t>
            </w:r>
          </w:p>
        </w:tc>
      </w:tr>
      <w:tr w:rsidR="00297C7C" w:rsidRPr="00A61E87" w14:paraId="5262E3AD" w14:textId="77777777" w:rsidTr="001973A0">
        <w:trPr>
          <w:gridAfter w:val="12"/>
          <w:wAfter w:w="4953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4F0B0" w14:textId="77777777" w:rsidR="00297C7C" w:rsidRPr="00A61E87" w:rsidRDefault="00297C7C" w:rsidP="00C534EA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99277A3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4910A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б) удовлетв. частично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13D0AE4" w14:textId="2717952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DD7BA00" w14:textId="628C0D42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075E6D" w14:textId="7A0B64F3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BE5FED" w14:textId="4D286949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B72E940" w14:textId="2AB9793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26B3A81" w14:textId="286CFB2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7,1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B04340" w14:textId="77EC6A92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10C6AA" w14:textId="43C16DF5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5A24E7B" w14:textId="6EA420D9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EA9C602" w14:textId="298D24A9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9,4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1E285A" w14:textId="26C43CB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FEAE47" w14:textId="515AF43A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5,7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A70D2BB" w14:textId="29583F8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55120DA" w14:textId="398A959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1,4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6651FE" w14:textId="149A3A8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644E6C" w14:textId="7BC4BB29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7215436" w14:textId="454D1DD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4A86054" w14:textId="42706918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843FA6" w14:textId="229B6F29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8A8192" w14:textId="40044C5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29995B6" w14:textId="7FF1744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9110829" w14:textId="6D06BD5A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16,9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72EAB4" w14:textId="369B25C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A2FC1E" w14:textId="7903FA8F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3AEE722" w14:textId="28B0288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7E5F431" w14:textId="09107295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D5EAC5" w14:textId="57086AEF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61DA" w14:textId="78FB447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10,2</w:t>
            </w:r>
          </w:p>
        </w:tc>
      </w:tr>
      <w:tr w:rsidR="00297C7C" w:rsidRPr="00A61E87" w14:paraId="636920AD" w14:textId="77777777" w:rsidTr="001973A0">
        <w:trPr>
          <w:gridAfter w:val="12"/>
          <w:wAfter w:w="4953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54AE0" w14:textId="77777777" w:rsidR="00297C7C" w:rsidRPr="00A61E87" w:rsidRDefault="00297C7C" w:rsidP="00C534EA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9D643D9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5B8D2" w14:textId="3D2CD9D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в) не удовл.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CC013B9" w14:textId="5A7F5E4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FC18C54" w14:textId="6351A99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31507A" w14:textId="4EE38B6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E9299E" w14:textId="0A67B2D5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8EE6F4F" w14:textId="474442A3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E310C87" w14:textId="3AC9BBC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BA8749" w14:textId="15CC1AE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E4D91A" w14:textId="5230BF0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669B5A1" w14:textId="331E12D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069ACA4" w14:textId="23C68A85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10F08A" w14:textId="12BCC8D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E89369" w14:textId="6F70ABC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26BDC3D" w14:textId="5079DCEF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EECF9BC" w14:textId="6E1DA42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357896" w14:textId="022F3228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6003C9" w14:textId="67A3CED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87E0212" w14:textId="1242212A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5225463" w14:textId="0DFF0EB2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0C50BA" w14:textId="0CE36C4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81C5AB" w14:textId="0BBCA5D3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D88D948" w14:textId="5F324992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60486C8" w14:textId="273D4F8A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B38883" w14:textId="7621316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88EBF9" w14:textId="727044A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FD175E3" w14:textId="5807BD8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1A47BC8" w14:textId="3BFE9053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2D53DE" w14:textId="2FF3A768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2592" w14:textId="3169FFC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0,3</w:t>
            </w:r>
          </w:p>
        </w:tc>
      </w:tr>
      <w:tr w:rsidR="00297C7C" w:rsidRPr="00A61E87" w14:paraId="066A4042" w14:textId="77777777" w:rsidTr="001973A0">
        <w:trPr>
          <w:gridAfter w:val="12"/>
          <w:wAfter w:w="4953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76BB5" w14:textId="77777777" w:rsidR="00297C7C" w:rsidRPr="00A61E87" w:rsidRDefault="00297C7C" w:rsidP="00C534EA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48BD6F2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1D3BC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г) трудно сказать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DE4BA9F" w14:textId="4A8705B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AD8521C" w14:textId="38F3C1D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D2C8D2" w14:textId="7A60D01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6F1987" w14:textId="6F1CD56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D32FF78" w14:textId="4033CDC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87F9DF8" w14:textId="1E69FA6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DC2B34" w14:textId="62B8E4B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724A40" w14:textId="6A2C08E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297435B" w14:textId="365DF1B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FFFC62F" w14:textId="4D0DC52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62E7E5" w14:textId="245054D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670878" w14:textId="103392E8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6BCB9FC" w14:textId="7C33B10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137E2F2" w14:textId="661B260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0A350D" w14:textId="3A8F5F5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A23D71" w14:textId="294A7E2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D1BEC7E" w14:textId="29D6725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34C92D0" w14:textId="22EC403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A904EA" w14:textId="5C68D0C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2E4632" w14:textId="3C1D543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047C70E" w14:textId="4C352649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CAC243A" w14:textId="2E0AA9F8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F68B20" w14:textId="6A2754B3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444476" w14:textId="01E94D6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10323AF" w14:textId="6E4BB50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07CA89E" w14:textId="696D6985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5DB081" w14:textId="25761445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3B07" w14:textId="3DF465B2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0,6</w:t>
            </w:r>
          </w:p>
        </w:tc>
      </w:tr>
      <w:tr w:rsidR="00297C7C" w:rsidRPr="00A61E87" w14:paraId="694309D6" w14:textId="77777777" w:rsidTr="001973A0">
        <w:trPr>
          <w:gridAfter w:val="12"/>
          <w:wAfter w:w="4953" w:type="dxa"/>
          <w:trHeight w:val="255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FC6BF" w14:textId="77777777" w:rsidR="00297C7C" w:rsidRPr="00A61E87" w:rsidRDefault="00297C7C" w:rsidP="00C534EA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84BA8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Санитарно – гигиенические условия в 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B1D55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а) удовлетв. полностью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59133A6" w14:textId="63EE343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21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E77451E" w14:textId="4455A73A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91,3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A35343" w14:textId="24FD2AF9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BDF021" w14:textId="1F665033" w:rsidR="00297C7C" w:rsidRPr="00A61E87" w:rsidRDefault="00297C7C" w:rsidP="00C534EA">
            <w:pPr>
              <w:ind w:left="-58" w:right="-103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95,3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5B20411" w14:textId="331F81C8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952F775" w14:textId="5AC2938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EC4A4C" w14:textId="75A33D0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EB3D1F" w14:textId="5FDA9A1A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0949D4F" w14:textId="0092057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28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063D1BE" w14:textId="7CE7E1B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87,5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722B08" w14:textId="66CC357A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E9B6E9" w14:textId="432C6DA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84,3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F1ADCCB" w14:textId="1A775B7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4950A8D" w14:textId="6FFC95C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87,3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C27C8B" w14:textId="480A0FCA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30B89D" w14:textId="450C89D4" w:rsidR="00297C7C" w:rsidRPr="00A61E87" w:rsidRDefault="00297C7C" w:rsidP="00C534EA">
            <w:pPr>
              <w:ind w:left="-58" w:right="-202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60,0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C2729E3" w14:textId="0D1074D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33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57ED4EA" w14:textId="4B601CE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BADAC3" w14:textId="4140880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676F2A" w14:textId="63AE64E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62,8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F206FB4" w14:textId="3461EA4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A6A373E" w14:textId="2B648E8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64,1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D5F9E5" w14:textId="4BBC1BB2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24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E0C51E" w14:textId="0A7F48EB" w:rsidR="00297C7C" w:rsidRPr="00A61E87" w:rsidRDefault="00297C7C" w:rsidP="00C534EA">
            <w:pPr>
              <w:ind w:left="-58" w:right="-202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72,7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7F704B6" w14:textId="501D1D43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35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A7C9AC6" w14:textId="07F86E88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4A83E8" w14:textId="60B50D0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3D4A" w14:textId="1CC2AE0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75,4</w:t>
            </w:r>
          </w:p>
        </w:tc>
      </w:tr>
      <w:tr w:rsidR="00297C7C" w:rsidRPr="00A61E87" w14:paraId="540A7716" w14:textId="77777777" w:rsidTr="001973A0">
        <w:trPr>
          <w:gridAfter w:val="12"/>
          <w:wAfter w:w="4953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D3B4C" w14:textId="77777777" w:rsidR="00297C7C" w:rsidRPr="00A61E87" w:rsidRDefault="00297C7C" w:rsidP="00C534EA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138A350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DD939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б) удовлетв. частично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DE36381" w14:textId="739AF125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76D44BA" w14:textId="1A2217E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8,7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F24698" w14:textId="28FB84F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8B29CF" w14:textId="54297463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4,7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7CFB5F3" w14:textId="5562E6AF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6841D9E" w14:textId="7C17E9F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711748" w14:textId="70CE2C0F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96F9AC" w14:textId="67DAC8F2" w:rsidR="00297C7C" w:rsidRPr="00A61E87" w:rsidRDefault="00297C7C" w:rsidP="00B62D09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0F5377F" w14:textId="504F1CD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A5EA7ED" w14:textId="06132F2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12,5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5D100D" w14:textId="29043E4A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3DD00A" w14:textId="22D657E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15,7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362D949" w14:textId="13F7FE09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236B490" w14:textId="2BD9581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8,5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B9D9A4" w14:textId="4C1451E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DF66E9" w14:textId="4295E613" w:rsidR="00297C7C" w:rsidRPr="00A61E87" w:rsidRDefault="00297C7C" w:rsidP="00C534EA">
            <w:pPr>
              <w:ind w:left="-58" w:right="-202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33,3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87BB5B6" w14:textId="0BA84FB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17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CF6E262" w14:textId="530770D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578639" w14:textId="5F80622F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C4EA29" w14:textId="5B4397D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28,2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B57FC3D" w14:textId="4B25DD9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97485BB" w14:textId="06B3B232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31,7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3B1B0B" w14:textId="36C7D9B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89531B" w14:textId="2BF7379D" w:rsidR="00297C7C" w:rsidRPr="00A61E87" w:rsidRDefault="00297C7C" w:rsidP="00C534EA">
            <w:pPr>
              <w:ind w:left="-58" w:right="-202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18,2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346120C" w14:textId="461D537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22F04AB" w14:textId="6E18808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D2D157" w14:textId="3D07BBFF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D072" w14:textId="6CC3F05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20,7</w:t>
            </w:r>
          </w:p>
        </w:tc>
      </w:tr>
      <w:tr w:rsidR="00297C7C" w:rsidRPr="00A61E87" w14:paraId="74B32EC8" w14:textId="77777777" w:rsidTr="001973A0">
        <w:trPr>
          <w:gridAfter w:val="12"/>
          <w:wAfter w:w="4953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76062" w14:textId="77777777" w:rsidR="00297C7C" w:rsidRPr="00A61E87" w:rsidRDefault="00297C7C" w:rsidP="00C534EA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4895DD3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159C5" w14:textId="333D2939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в) не удовл.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43DA68B" w14:textId="33E8171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C2B0362" w14:textId="2639ACF7" w:rsidR="00297C7C" w:rsidRPr="00A61E87" w:rsidRDefault="00297C7C" w:rsidP="000C1CBF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2D74C1" w14:textId="44EF400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E50C1F" w14:textId="297806C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10ECC57" w14:textId="7CA845D8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FC1FF99" w14:textId="3364F48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7749D4" w14:textId="4E7C5605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581B2A" w14:textId="12FCECD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E16E93C" w14:textId="0C17951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FFE6781" w14:textId="7FBFF6D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D5AF5C" w14:textId="026D5B45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B51AB0" w14:textId="38530C5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3CDA99B" w14:textId="7958EBEB" w:rsidR="00297C7C" w:rsidRPr="00A61E87" w:rsidRDefault="00DE0E5A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3F066B7" w14:textId="61D33D2B" w:rsidR="00297C7C" w:rsidRPr="00A61E87" w:rsidRDefault="00DE0E5A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A1584A" w14:textId="2C4DA7E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C4F89B" w14:textId="3A3001A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F823776" w14:textId="5EBCDD6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1968C19" w14:textId="0E86A1E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8979F2" w14:textId="5DFE849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17EABF" w14:textId="08328FD9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0954CD9" w14:textId="16C52145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AB1E1CB" w14:textId="239A18B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301519" w14:textId="69B2738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A611C2" w14:textId="7E07D0F8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E0429BA" w14:textId="0CE8B7C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0C18DEC" w14:textId="56DE0BC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6E9045" w14:textId="1F75BE23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7285" w14:textId="5C17A9A9" w:rsidR="00297C7C" w:rsidRPr="00A61E87" w:rsidRDefault="00297C7C" w:rsidP="0014343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2,</w:t>
            </w:r>
            <w:r w:rsidR="0014343A"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5</w:t>
            </w:r>
          </w:p>
        </w:tc>
      </w:tr>
      <w:tr w:rsidR="00297C7C" w:rsidRPr="00A61E87" w14:paraId="1A8670E1" w14:textId="77777777" w:rsidTr="001973A0">
        <w:trPr>
          <w:gridAfter w:val="12"/>
          <w:wAfter w:w="4953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6A007" w14:textId="77777777" w:rsidR="00297C7C" w:rsidRPr="00A61E87" w:rsidRDefault="00297C7C" w:rsidP="00C534EA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405D947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D3D21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г) трудно сказать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CCEE7A3" w14:textId="7EB8B06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8995174" w14:textId="4CBF99D1" w:rsidR="00297C7C" w:rsidRPr="00A61E87" w:rsidRDefault="00297C7C" w:rsidP="000C1CBF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D67E91" w14:textId="4F0BCE53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C2800E" w14:textId="12F72AB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FB76AD4" w14:textId="2F2E327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A8A4DBD" w14:textId="1A5257A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D515E9" w14:textId="63FA188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B68C13" w14:textId="0C8CECD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128751D" w14:textId="15667AC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821CCED" w14:textId="1780DE2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BF6F72" w14:textId="45D6C73F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234FF7" w14:textId="5BA6904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FBF919E" w14:textId="1FF8FBAF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34240E6" w14:textId="2DDC3BE5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1,4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C0A3FA" w14:textId="74F2996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5F814B" w14:textId="19F4F79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6EFDB0F" w14:textId="65CC162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AB3ACDB" w14:textId="617BBBE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FB48AA" w14:textId="62E3600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1F8C62" w14:textId="47E8F79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2,6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D59514A" w14:textId="4F6E408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6903483" w14:textId="53AE667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2,1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3B5B02" w14:textId="649EB56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1F3843" w14:textId="37A140A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5BE48B2" w14:textId="403913AA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FF78CC8" w14:textId="68B43CE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E0D6BC" w14:textId="6591ED3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AA5B" w14:textId="2A47569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1,4</w:t>
            </w:r>
          </w:p>
        </w:tc>
      </w:tr>
      <w:tr w:rsidR="00297C7C" w:rsidRPr="00A61E87" w14:paraId="5A4AD413" w14:textId="77777777" w:rsidTr="001973A0">
        <w:trPr>
          <w:gridAfter w:val="12"/>
          <w:wAfter w:w="4953" w:type="dxa"/>
          <w:trHeight w:val="479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5191E" w14:textId="77777777" w:rsidR="00297C7C" w:rsidRPr="00A61E87" w:rsidRDefault="00297C7C" w:rsidP="00C534EA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16247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Взаимоотношения педагогов с обучающимися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3F11E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а) удовлетв. полностью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6A5F5FF" w14:textId="0DD29EE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21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7DB3045" w14:textId="6425C90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91,3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D7B1FE" w14:textId="189EAAC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37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D41879" w14:textId="1A0955FA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ABB7A19" w14:textId="73342392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5480E5E" w14:textId="32458A6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92,9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5BD43C" w14:textId="30DA8C4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E9E275" w14:textId="4B44158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81,7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8A1621E" w14:textId="0DFA831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26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23DFAE8" w14:textId="5E83887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81,3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CF603C" w14:textId="7716C372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ABC25A" w14:textId="3F54EF8A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84,3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C4BC78A" w14:textId="3876562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232F8F6" w14:textId="2ED4DC68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76,1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85CAB5" w14:textId="37185660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BE7DAF" w14:textId="3BB67D7D" w:rsidR="00297C7C" w:rsidRPr="00A61E87" w:rsidRDefault="00297C7C" w:rsidP="00C534EA">
            <w:pPr>
              <w:ind w:left="-58" w:right="-202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73,3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9E88D0B" w14:textId="62F8EB5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39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977E38B" w14:textId="026A4F8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78,0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6131C6" w14:textId="437930A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BF5073" w14:textId="1B4D3FC2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43,6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47E0540" w14:textId="7D93B6F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19C27F0" w14:textId="26DEF22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45,8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B50B2A" w14:textId="51FBB215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20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7A1018" w14:textId="3FEB9E27" w:rsidR="00297C7C" w:rsidRPr="00A61E87" w:rsidRDefault="00297C7C" w:rsidP="00C534EA">
            <w:pPr>
              <w:ind w:left="-58" w:right="-202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60,6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FC82749" w14:textId="4D1F25C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28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C97E8B1" w14:textId="3EF9BE9A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C6D1F3" w14:textId="0E11FC54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456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36A9" w14:textId="6309E8F2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68,5</w:t>
            </w:r>
          </w:p>
        </w:tc>
      </w:tr>
      <w:tr w:rsidR="00297C7C" w:rsidRPr="00A61E87" w14:paraId="309B9268" w14:textId="77777777" w:rsidTr="001973A0">
        <w:trPr>
          <w:gridAfter w:val="12"/>
          <w:wAfter w:w="4953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6BF36" w14:textId="77777777" w:rsidR="00297C7C" w:rsidRPr="00A61E87" w:rsidRDefault="00297C7C" w:rsidP="00C534EA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4D23A16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B0BB2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б) удовлетв. частично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2CCA43A" w14:textId="0E3A823B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FC50284" w14:textId="75A2BDA3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8,7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FE3354" w14:textId="7F521CD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041241" w14:textId="0C2A0D80" w:rsidR="00297C7C" w:rsidRPr="00A61E87" w:rsidRDefault="00297C7C" w:rsidP="00C534EA">
            <w:pPr>
              <w:ind w:left="-58" w:right="-103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2,3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93D214D" w14:textId="4454986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9337112" w14:textId="7C687EE3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7,1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85A12D" w14:textId="4FD8BCE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84E275" w14:textId="48D2EBAA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16,7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EF09BA9" w14:textId="5EA7B01F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F9097A9" w14:textId="621C8D85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18,8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16EC37" w14:textId="7C6E159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70A7D6" w14:textId="263FE9E6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12,9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FE39CE0" w14:textId="7CFCE98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A0618F0" w14:textId="0D96E89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15,5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F787AD" w14:textId="71666E2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1CE58B" w14:textId="019BD071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26,7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C9EDC57" w14:textId="51983A9E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577BD16" w14:textId="580DA8BF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22,0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9DD9C6" w14:textId="1F0F9B8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B8402B" w14:textId="34CE525A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51,3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6829725" w14:textId="6A3A0509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AED6B5E" w14:textId="4EE008E7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52,1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3CB19D" w14:textId="03C26F92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10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76C448" w14:textId="553EEBDC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30,3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754B562" w14:textId="187952C0" w:rsidR="00297C7C" w:rsidRPr="00A61E87" w:rsidRDefault="00DE0E5A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7BF1F0E" w14:textId="0094C52D" w:rsidR="00297C7C" w:rsidRPr="00A61E87" w:rsidRDefault="00297C7C" w:rsidP="00C534EA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174D9A" w14:textId="11BA60DC" w:rsidR="00297C7C" w:rsidRPr="00A61E87" w:rsidRDefault="00297C7C" w:rsidP="004A336C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18</w:t>
            </w:r>
            <w:r w:rsidR="004A336C"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EDE7" w14:textId="08B0036F" w:rsidR="00297C7C" w:rsidRPr="00A61E87" w:rsidRDefault="00297C7C" w:rsidP="004A336C">
            <w:pPr>
              <w:ind w:left="-58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27</w:t>
            </w:r>
            <w:r w:rsidR="004A336C"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,9</w:t>
            </w:r>
          </w:p>
        </w:tc>
      </w:tr>
      <w:tr w:rsidR="00297C7C" w:rsidRPr="00A61E87" w14:paraId="2A8833EA" w14:textId="77777777" w:rsidTr="001973A0">
        <w:trPr>
          <w:gridAfter w:val="12"/>
          <w:wAfter w:w="4953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C714D" w14:textId="77777777" w:rsidR="00297C7C" w:rsidRPr="00A61E87" w:rsidRDefault="00297C7C" w:rsidP="00C534EA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EA388CB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2C383DB" w14:textId="13B98332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в) не удовл.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1A60D33" w14:textId="41806E3F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A55308C" w14:textId="7712394E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346598" w14:textId="112D5E0C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2A4013" w14:textId="59F40664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9E8FA28" w14:textId="36E7AB08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9D1C7E5" w14:textId="5689544A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EE5D3A" w14:textId="3CF6E9AA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7B6D63" w14:textId="676F027C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820376B" w14:textId="28BF462F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6FAF683" w14:textId="4CF44B92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CFD5FB" w14:textId="5303F95A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50E895" w14:textId="21BF6089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EF77345" w14:textId="4360F64D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60E016C" w14:textId="4F85A09E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5960AF" w14:textId="1656F2CF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DEC1E3" w14:textId="20ADB1F6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1C0F0AB" w14:textId="4290FE23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1DD9A60" w14:textId="4F726167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782EF0" w14:textId="720F7A57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AD93C4" w14:textId="56D55836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C0A933C" w14:textId="51A5EC27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CBF0DC9" w14:textId="65617A85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809936" w14:textId="67A61ECD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826125" w14:textId="6AF87A2F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CD58894" w14:textId="59744380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6E58231" w14:textId="5C4E6B07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C03EE9" w14:textId="476CCA1A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3175" w14:textId="37EF2003" w:rsidR="00297C7C" w:rsidRPr="00A61E87" w:rsidRDefault="004A336C" w:rsidP="004A336C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1,9</w:t>
            </w:r>
          </w:p>
        </w:tc>
      </w:tr>
      <w:tr w:rsidR="00297C7C" w:rsidRPr="00A61E87" w14:paraId="0F4787A7" w14:textId="77777777" w:rsidTr="001973A0">
        <w:trPr>
          <w:gridAfter w:val="12"/>
          <w:wAfter w:w="4953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3C6CC0" w14:textId="77777777" w:rsidR="00297C7C" w:rsidRPr="00A61E87" w:rsidRDefault="00297C7C" w:rsidP="00C534EA">
            <w:pPr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724EC4D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8A04AF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г) трудно сказать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FE2AF0E" w14:textId="0966EFEF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6625AC5" w14:textId="66242F10" w:rsidR="00297C7C" w:rsidRPr="00A61E87" w:rsidRDefault="00297C7C" w:rsidP="000C1CBF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640F144" w14:textId="6260E1F3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4746BF0" w14:textId="39C91FD6" w:rsidR="00297C7C" w:rsidRPr="00A61E87" w:rsidRDefault="00297C7C" w:rsidP="00C534EA">
            <w:pPr>
              <w:ind w:right="-68" w:hanging="81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11,6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15D8C71" w14:textId="73D7388B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CE16BA4" w14:textId="040C2F75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EEB734E" w14:textId="1BEC2466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9B35EF6" w14:textId="4D3D1759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14EE54C" w14:textId="3BB5974F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ABF7DF5" w14:textId="2E8D0C5C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F5008AD" w14:textId="398150B5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C69CB89" w14:textId="3102144F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2,9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1B215D2" w14:textId="37D1EB66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7FBE4F7" w14:textId="0B407396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58BC31A" w14:textId="429EF891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DC8A173" w14:textId="67B2998E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4E68CEC" w14:textId="49B9D658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BB912E7" w14:textId="7960CE2C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616E13D" w14:textId="11D276E2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6CBB947" w14:textId="52276A2F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2,6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08FA3A6" w14:textId="4D215BC0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185DC63" w14:textId="13C9A3F4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764ADF0" w14:textId="39A37AE4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C71A04A" w14:textId="4FAE5FF5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E1EF108" w14:textId="6FA41FC1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4117196" w14:textId="06632295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C3F4B60" w14:textId="24325E29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3B9172" w14:textId="3B530EEE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1,7</w:t>
            </w:r>
          </w:p>
        </w:tc>
      </w:tr>
      <w:tr w:rsidR="00297C7C" w:rsidRPr="00A61E87" w14:paraId="4ABBE336" w14:textId="77777777" w:rsidTr="001973A0">
        <w:trPr>
          <w:gridAfter w:val="12"/>
          <w:wAfter w:w="4953" w:type="dxa"/>
          <w:trHeight w:val="414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BBEDA" w14:textId="77777777" w:rsidR="00297C7C" w:rsidRPr="00A61E87" w:rsidRDefault="00297C7C" w:rsidP="00297C7C">
            <w:pPr>
              <w:ind w:right="-127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lastRenderedPageBreak/>
              <w:t>10.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578FB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Взаимоотношения педагогов с родителями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EE91B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а) удовлетв. полностью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B81AC4B" w14:textId="7C709799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21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8BB79EA" w14:textId="0674D24E" w:rsidR="00297C7C" w:rsidRPr="00A61E87" w:rsidRDefault="00297C7C" w:rsidP="00C534EA">
            <w:pPr>
              <w:ind w:right="-103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91,3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0B01F" w14:textId="4AB4A86B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14BE3" w14:textId="0F5987CE" w:rsidR="00297C7C" w:rsidRPr="00A61E87" w:rsidRDefault="00297C7C" w:rsidP="00B62D09">
            <w:pPr>
              <w:ind w:left="-58" w:right="-103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BB906E6" w14:textId="1C65CD10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44A91AE" w14:textId="08789211" w:rsidR="00297C7C" w:rsidRPr="00A61E87" w:rsidRDefault="00297C7C" w:rsidP="00C534EA">
            <w:pPr>
              <w:ind w:right="-68" w:hanging="46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85,7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377E2" w14:textId="148852F2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AF15E" w14:textId="4CE2CD4E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86,7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E6A7BF0" w14:textId="33EAF670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6218965" w14:textId="57FCFD01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0AE0C" w14:textId="1F82F2CC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1F1B3" w14:textId="7DA93101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84,3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6E25D16" w14:textId="5EC9FCB5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519CE8B" w14:textId="05F083A6" w:rsidR="00297C7C" w:rsidRPr="00A61E87" w:rsidRDefault="00297C7C" w:rsidP="00C534EA">
            <w:pPr>
              <w:ind w:right="-202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84,5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54ACA" w14:textId="76F72D40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30C3D" w14:textId="038FE810" w:rsidR="00297C7C" w:rsidRPr="00A61E87" w:rsidRDefault="00297C7C" w:rsidP="00C534EA">
            <w:pPr>
              <w:ind w:left="-74"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A59465D" w14:textId="42C6725F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DED658E" w14:textId="3554D8D0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DD786" w14:textId="7856E10B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1E879" w14:textId="38046047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70,5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DE05E05" w14:textId="1AEE523F" w:rsidR="00297C7C" w:rsidRPr="00A61E87" w:rsidRDefault="00297C7C" w:rsidP="00C534EA">
            <w:pPr>
              <w:ind w:right="-202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383CD84" w14:textId="43D5F52E" w:rsidR="00297C7C" w:rsidRPr="00A61E87" w:rsidRDefault="00297C7C" w:rsidP="00C534EA">
            <w:pPr>
              <w:ind w:right="-202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64,1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029C8" w14:textId="022BCBB1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F958E" w14:textId="653200F1" w:rsidR="00297C7C" w:rsidRPr="00A61E87" w:rsidRDefault="00297C7C" w:rsidP="00C534EA">
            <w:pPr>
              <w:ind w:left="-74" w:right="-202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72,7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F192F66" w14:textId="4A5B0DDF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31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43C1920" w14:textId="222FF935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88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C9587" w14:textId="0D9CD578" w:rsidR="00297C7C" w:rsidRPr="00A61E87" w:rsidRDefault="001973A0" w:rsidP="001973A0">
            <w:pPr>
              <w:ind w:right="-68" w:hanging="125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 xml:space="preserve">  </w:t>
            </w:r>
            <w:r w:rsidR="00297C7C"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522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18AA" w14:textId="0E8529D2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78,4</w:t>
            </w:r>
          </w:p>
        </w:tc>
      </w:tr>
      <w:tr w:rsidR="00297C7C" w:rsidRPr="00A61E87" w14:paraId="33AA6020" w14:textId="77777777" w:rsidTr="001973A0">
        <w:trPr>
          <w:gridAfter w:val="12"/>
          <w:wAfter w:w="4953" w:type="dxa"/>
          <w:trHeight w:val="25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863F7" w14:textId="77777777" w:rsidR="00297C7C" w:rsidRPr="00A61E87" w:rsidRDefault="00297C7C" w:rsidP="00297C7C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DEFC0F0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99899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б) удовлетв. частично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DEFDE28" w14:textId="25A2144A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62A5D54" w14:textId="55F11ACC" w:rsidR="00297C7C" w:rsidRPr="00A61E87" w:rsidRDefault="00297C7C" w:rsidP="00C534EA">
            <w:pPr>
              <w:ind w:right="-103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8,7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4B4439" w14:textId="1D9DDBA1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84F6FB" w14:textId="4BFF68F5" w:rsidR="00297C7C" w:rsidRPr="00A61E87" w:rsidRDefault="00297C7C" w:rsidP="00C534EA">
            <w:pPr>
              <w:ind w:right="-202" w:hanging="11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2,3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403BE79" w14:textId="206A650F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EAEF6C9" w14:textId="2CB3B310" w:rsidR="00297C7C" w:rsidRPr="00A61E87" w:rsidRDefault="00297C7C" w:rsidP="00C534EA">
            <w:pPr>
              <w:ind w:right="-68" w:hanging="33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14,3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3E33CA" w14:textId="04E932A6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55C41F" w14:textId="0148C8E0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10,0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F5196C6" w14:textId="604EE030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8122F00" w14:textId="4CFB6EB9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A2039D" w14:textId="64D399FA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719E8A" w14:textId="24C705CE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15,7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7DBDB65" w14:textId="02367E97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87C5B34" w14:textId="7FA316A8" w:rsidR="00297C7C" w:rsidRPr="00A61E87" w:rsidRDefault="00297C7C" w:rsidP="00C534EA">
            <w:pPr>
              <w:ind w:right="-68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8,5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C3A57E" w14:textId="2EA926E4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B0B72D" w14:textId="2A45CCF9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F702279" w14:textId="52D5459F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BE74FCC" w14:textId="2A4C1D25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ED4F20" w14:textId="62692187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016EF1" w14:textId="76382942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26,9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C09F82E" w14:textId="6393B46C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582D473" w14:textId="347D7F5B" w:rsidR="00297C7C" w:rsidRPr="00A61E87" w:rsidRDefault="00297C7C" w:rsidP="00C534EA">
            <w:pPr>
              <w:ind w:right="-202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33,1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1D3483" w14:textId="4D8BA405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7485A4" w14:textId="0120251E" w:rsidR="00297C7C" w:rsidRPr="00A61E87" w:rsidRDefault="00297C7C" w:rsidP="00C534EA">
            <w:pPr>
              <w:ind w:right="-202" w:hanging="63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24,2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F37CEAE" w14:textId="493CA672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B00A47B" w14:textId="36CA463F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12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B2D029" w14:textId="08F5B43C" w:rsidR="00297C7C" w:rsidRPr="00A61E87" w:rsidRDefault="00297C7C" w:rsidP="001973A0">
            <w:pPr>
              <w:ind w:right="-68" w:hanging="12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87B1" w14:textId="55101100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18,6</w:t>
            </w:r>
          </w:p>
        </w:tc>
      </w:tr>
      <w:tr w:rsidR="00297C7C" w:rsidRPr="00A61E87" w14:paraId="07E29229" w14:textId="77777777" w:rsidTr="001973A0">
        <w:trPr>
          <w:gridAfter w:val="12"/>
          <w:wAfter w:w="4953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688C3" w14:textId="77777777" w:rsidR="00297C7C" w:rsidRPr="00A61E87" w:rsidRDefault="00297C7C" w:rsidP="00297C7C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9297237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F6580" w14:textId="217EBD79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в) не удовл.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7B597D8" w14:textId="64691779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C8F2A16" w14:textId="43DFDE84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4E680E" w14:textId="24D07A69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FAC7A9" w14:textId="6CF4E2D0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4CA91C8" w14:textId="09AE2925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A479B5E" w14:textId="536A895D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204CB3" w14:textId="6D57E566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2B4A10" w14:textId="600874DC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9C53C40" w14:textId="3F781109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EA54794" w14:textId="7C325C6F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B7DAEC" w14:textId="33110A2F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5667A0" w14:textId="7F47CB3B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2D24170" w14:textId="03BA8216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7253722" w14:textId="251D3A5E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4,2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C0FE32" w14:textId="6D5500B6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E4C51D" w14:textId="71093AC7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26ADA9B" w14:textId="0A20DD75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8512388" w14:textId="29DC7A0B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CCED3A" w14:textId="0A42B5BE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B5953A" w14:textId="3C42E0E9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42A8CAA" w14:textId="6CBB2EE5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F63313F" w14:textId="640308BE" w:rsidR="00297C7C" w:rsidRPr="00A61E87" w:rsidRDefault="00297C7C" w:rsidP="00C534EA">
            <w:pPr>
              <w:ind w:right="-68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650F6A" w14:textId="63733D1C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0CFA99" w14:textId="56FC3E13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FF6960C" w14:textId="25E6561D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1E73BB9" w14:textId="10827001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EB21AA" w14:textId="770F8531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6175" w14:textId="297596CC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0,9</w:t>
            </w:r>
          </w:p>
        </w:tc>
      </w:tr>
      <w:tr w:rsidR="00297C7C" w:rsidRPr="00A61E87" w14:paraId="4FFB1135" w14:textId="77777777" w:rsidTr="001973A0">
        <w:trPr>
          <w:gridAfter w:val="12"/>
          <w:wAfter w:w="4953" w:type="dxa"/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0DDB68" w14:textId="77777777" w:rsidR="00297C7C" w:rsidRPr="00A61E87" w:rsidRDefault="00297C7C" w:rsidP="00297C7C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0A6D437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B27F4A2" w14:textId="77777777" w:rsidR="00297C7C" w:rsidRPr="00A61E87" w:rsidRDefault="00297C7C" w:rsidP="00C534EA">
            <w:pPr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г) трудно сказать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6E0BC9A" w14:textId="1F26DC77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6B019F0" w14:textId="00D39137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CDFFCA7" w14:textId="47E52F59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7EC853C" w14:textId="3E5640D9" w:rsidR="00297C7C" w:rsidRPr="00A61E87" w:rsidRDefault="00297C7C" w:rsidP="00C534EA">
            <w:pPr>
              <w:ind w:right="-68" w:hanging="81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11,6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67C01E38" w14:textId="0E02A4AB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05438DD" w14:textId="4BBF7371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A164D0D" w14:textId="795D352C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496D299" w14:textId="07CDC52F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91A207B" w14:textId="7C125AA3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A5CF3EA" w14:textId="672C12C1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B061AB2" w14:textId="20D8538D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43AEB77" w14:textId="120881E6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3681509" w14:textId="6AF25234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AFBEE2E" w14:textId="6D487519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DED5AEA" w14:textId="0FC1229E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5C594C2" w14:textId="7F59B57A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7E8907A" w14:textId="2F93FE5C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FFB3C0F" w14:textId="5B91DEC5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43BFDF0" w14:textId="061C131F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C89CF01" w14:textId="7E1640C8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2,6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7DD74C00" w14:textId="36C04586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478B98E8" w14:textId="0937EBBE" w:rsidR="00297C7C" w:rsidRPr="00A61E87" w:rsidRDefault="00297C7C" w:rsidP="00C534EA">
            <w:pPr>
              <w:ind w:right="-68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1,4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175CE54" w14:textId="415B8521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F794263" w14:textId="6F0F2A29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9F48995" w14:textId="33D16BAB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54F0D1F" w14:textId="041C53DE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4B718A2" w14:textId="4DCA2FD5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38C56F" w14:textId="6099E375" w:rsidR="00297C7C" w:rsidRPr="00A61E87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2,1</w:t>
            </w:r>
          </w:p>
        </w:tc>
      </w:tr>
      <w:tr w:rsidR="00297C7C" w:rsidRPr="00A61E87" w14:paraId="4F1FBB56" w14:textId="77777777" w:rsidTr="001973A0">
        <w:trPr>
          <w:gridAfter w:val="12"/>
          <w:wAfter w:w="4953" w:type="dxa"/>
          <w:trHeight w:val="25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6435" w14:textId="64DBFECB" w:rsidR="00297C7C" w:rsidRPr="00A61E87" w:rsidRDefault="00297C7C" w:rsidP="00297C7C">
            <w:pPr>
              <w:rPr>
                <w:rFonts w:ascii="Liberation Serif" w:eastAsia="Times New Roman" w:hAnsi="Liberation Serif" w:cs="Arial"/>
                <w:b/>
                <w:sz w:val="20"/>
                <w:szCs w:val="20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удовлетворены полностью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6482892" w14:textId="54B9C4CF" w:rsidR="00297C7C" w:rsidRPr="00A61E87" w:rsidDel="00724420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89,7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CB81F" w14:textId="75C0204C" w:rsidR="00297C7C" w:rsidRPr="00A61E87" w:rsidDel="00724420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90,1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C0D1D2F" w14:textId="66A40169" w:rsidR="00297C7C" w:rsidRPr="00A61E87" w:rsidDel="00724420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87,7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7CB74" w14:textId="3CD71873" w:rsidR="00297C7C" w:rsidRPr="00A61E87" w:rsidDel="00724420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76,2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846F881" w14:textId="22D1BE8F" w:rsidR="00297C7C" w:rsidRPr="00A61E87" w:rsidDel="00724420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86,4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11618" w14:textId="63883210" w:rsidR="00297C7C" w:rsidRPr="00A61E87" w:rsidDel="00724420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85,1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CA2AA22" w14:textId="7AF57FE7" w:rsidR="00297C7C" w:rsidRPr="00A61E87" w:rsidDel="00724420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86,2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CECD4" w14:textId="3738B6EE" w:rsidR="00297C7C" w:rsidRPr="00A61E87" w:rsidDel="00724420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77,6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0D09993" w14:textId="15CEA59A" w:rsidR="00297C7C" w:rsidRPr="00A61E87" w:rsidDel="00724420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73,3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510E6" w14:textId="33B3AFF5" w:rsidR="00297C7C" w:rsidRPr="00A61E87" w:rsidDel="00724420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59,4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0B17532" w14:textId="0F720786" w:rsidR="00297C7C" w:rsidRPr="00A61E87" w:rsidDel="00724420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55,8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73AC3" w14:textId="24975807" w:rsidR="00297C7C" w:rsidRPr="00A61E87" w:rsidDel="00724420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65,3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1AB32DF" w14:textId="5D18CECC" w:rsidR="00297C7C" w:rsidRPr="00A61E87" w:rsidDel="00724420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97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62616" w14:textId="1BC2422D" w:rsidR="00297C7C" w:rsidRPr="00A61E87" w:rsidDel="00724420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74,2</w:t>
            </w:r>
          </w:p>
        </w:tc>
      </w:tr>
      <w:tr w:rsidR="00297C7C" w:rsidRPr="00A61E87" w14:paraId="7E8AD407" w14:textId="77777777" w:rsidTr="001973A0">
        <w:trPr>
          <w:gridAfter w:val="12"/>
          <w:wAfter w:w="4953" w:type="dxa"/>
          <w:trHeight w:val="25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FCD4" w14:textId="66CAB05F" w:rsidR="00297C7C" w:rsidRPr="00A61E87" w:rsidRDefault="00297C7C" w:rsidP="00297C7C">
            <w:pPr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удовлетворены частично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EDE2A2D" w14:textId="06717891" w:rsidR="00297C7C" w:rsidRPr="00A61E87" w:rsidDel="00724420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8,7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50665" w14:textId="4A2AF957" w:rsidR="00297C7C" w:rsidRPr="00A61E87" w:rsidDel="00724420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5,5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7D328E2" w14:textId="6DAC4DF4" w:rsidR="00297C7C" w:rsidRPr="00A61E87" w:rsidDel="00724420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11,0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437EC" w14:textId="06377132" w:rsidR="00297C7C" w:rsidRPr="00A61E87" w:rsidDel="00724420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21,1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A724010" w14:textId="17FE3FD7" w:rsidR="00297C7C" w:rsidRPr="00A61E87" w:rsidDel="00724420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13,1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06BCC" w14:textId="0FE3E92F" w:rsidR="00297C7C" w:rsidRPr="00A61E87" w:rsidDel="00724420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14,0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D043D9D" w14:textId="35756DE4" w:rsidR="00297C7C" w:rsidRPr="00A61E87" w:rsidDel="00724420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8,1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74F7" w14:textId="7505980B" w:rsidR="00297C7C" w:rsidRPr="00A61E87" w:rsidDel="00724420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19,4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6E02C21" w14:textId="72A6E47D" w:rsidR="00297C7C" w:rsidRPr="00A61E87" w:rsidDel="00724420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26,7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9C654" w14:textId="0798916A" w:rsidR="00297C7C" w:rsidRPr="00A61E87" w:rsidDel="00724420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35,7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F0A6445" w14:textId="030F48AF" w:rsidR="00297C7C" w:rsidRPr="00A61E87" w:rsidDel="00724420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40,8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5B083" w14:textId="7C640563" w:rsidR="00297C7C" w:rsidRPr="00A61E87" w:rsidDel="00724420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1417EC2" w14:textId="242FA06E" w:rsidR="00297C7C" w:rsidRPr="00A61E87" w:rsidDel="00724420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8CB43" w14:textId="522A50EF" w:rsidR="00297C7C" w:rsidRPr="00A61E87" w:rsidDel="00724420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22,7</w:t>
            </w:r>
          </w:p>
        </w:tc>
      </w:tr>
      <w:tr w:rsidR="00297C7C" w:rsidRPr="00A61E87" w14:paraId="2FDB39D9" w14:textId="77777777" w:rsidTr="001973A0">
        <w:trPr>
          <w:gridAfter w:val="12"/>
          <w:wAfter w:w="4953" w:type="dxa"/>
          <w:trHeight w:val="25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7364" w14:textId="08DD2BAB" w:rsidR="00297C7C" w:rsidRPr="00A61E87" w:rsidRDefault="00297C7C" w:rsidP="00297C7C">
            <w:pPr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не удовлетворены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B169274" w14:textId="3C6FCAC6" w:rsidR="00297C7C" w:rsidRPr="00A61E87" w:rsidDel="00724420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1,2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D3ECA" w14:textId="2CB7380F" w:rsidR="00297C7C" w:rsidRPr="00A61E87" w:rsidDel="00724420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D5E8C45" w14:textId="532150B6" w:rsidR="00297C7C" w:rsidRPr="00A61E87" w:rsidDel="00724420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81873" w14:textId="65660C83" w:rsidR="00297C7C" w:rsidRPr="00A61E87" w:rsidDel="00724420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1,4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60E9E09" w14:textId="7DBB7776" w:rsidR="00297C7C" w:rsidRPr="00A61E87" w:rsidDel="00724420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1AA32" w14:textId="6AB64C3C" w:rsidR="00297C7C" w:rsidRPr="00A61E87" w:rsidDel="00724420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B7AFB6E" w14:textId="196C2DF3" w:rsidR="00297C7C" w:rsidRPr="00A61E87" w:rsidDel="00724420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3,5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C9ECC" w14:textId="662B7E05" w:rsidR="00297C7C" w:rsidRPr="00A61E87" w:rsidDel="00724420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1,2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734F16B" w14:textId="2D8E6F3E" w:rsidR="00297C7C" w:rsidRPr="00A61E87" w:rsidDel="00724420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E72A2" w14:textId="4C4E66CE" w:rsidR="00297C7C" w:rsidRPr="00A61E87" w:rsidDel="00724420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C2085C0" w14:textId="76CAB909" w:rsidR="00297C7C" w:rsidRPr="00A61E87" w:rsidDel="00724420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2,4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7C282" w14:textId="5A29840E" w:rsidR="00297C7C" w:rsidRPr="00A61E87" w:rsidDel="00724420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5,5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2ADD210" w14:textId="05BBFB9C" w:rsidR="00297C7C" w:rsidRPr="00A61E87" w:rsidDel="00724420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08BAD" w14:textId="17B04014" w:rsidR="00297C7C" w:rsidRPr="00A61E87" w:rsidDel="00724420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1,6</w:t>
            </w:r>
          </w:p>
        </w:tc>
      </w:tr>
      <w:tr w:rsidR="00297C7C" w:rsidRPr="00A61E87" w14:paraId="2A9848A8" w14:textId="77777777" w:rsidTr="001973A0">
        <w:trPr>
          <w:gridAfter w:val="12"/>
          <w:wAfter w:w="4953" w:type="dxa"/>
          <w:trHeight w:val="25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C5D2" w14:textId="27E0FBF7" w:rsidR="00297C7C" w:rsidRPr="00A61E87" w:rsidRDefault="00297C7C" w:rsidP="00297C7C">
            <w:pPr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 xml:space="preserve">трудно сказать 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9F0096B" w14:textId="5F96FFC7" w:rsidR="00297C7C" w:rsidRPr="00A61E87" w:rsidDel="00724420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0,4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61892" w14:textId="3EDF5E31" w:rsidR="00297C7C" w:rsidRPr="00A61E87" w:rsidDel="00724420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4,4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7099CEA" w14:textId="1A2D6308" w:rsidR="00297C7C" w:rsidRPr="00A61E87" w:rsidDel="00724420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1,3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58ADB" w14:textId="5A3CEC97" w:rsidR="00297C7C" w:rsidRPr="00A61E87" w:rsidDel="00724420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1,4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93CE933" w14:textId="6E4D5005" w:rsidR="00297C7C" w:rsidRPr="00A61E87" w:rsidDel="00724420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0,6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B03C0" w14:textId="2703B0A0" w:rsidR="00297C7C" w:rsidRPr="00A61E87" w:rsidDel="00724420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0,9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75B9566" w14:textId="539BB7AD" w:rsidR="00297C7C" w:rsidRPr="00A61E87" w:rsidDel="00724420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2,2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F29D1" w14:textId="17E2419D" w:rsidR="00297C7C" w:rsidRPr="00A61E87" w:rsidDel="00724420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1,8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C7426DE" w14:textId="5DFBEEBD" w:rsidR="00297C7C" w:rsidRPr="00A61E87" w:rsidDel="00724420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3FAE0" w14:textId="2502A62C" w:rsidR="00297C7C" w:rsidRPr="00A61E87" w:rsidDel="00724420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3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6BC3040" w14:textId="71ADB3D5" w:rsidR="00297C7C" w:rsidRPr="00A61E87" w:rsidDel="00724420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1,0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3EF07" w14:textId="2FD8E805" w:rsidR="00297C7C" w:rsidRPr="00A61E87" w:rsidDel="00724420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2,2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245A90C" w14:textId="2F49C230" w:rsidR="00297C7C" w:rsidRPr="00A61E87" w:rsidDel="00724420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sz w:val="18"/>
                <w:szCs w:val="18"/>
              </w:rPr>
              <w:t>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31278" w14:textId="3BAB7205" w:rsidR="00297C7C" w:rsidRPr="00A61E87" w:rsidDel="00724420" w:rsidRDefault="00297C7C" w:rsidP="00C534EA">
            <w:pPr>
              <w:ind w:right="-68"/>
              <w:jc w:val="center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1,5</w:t>
            </w:r>
          </w:p>
        </w:tc>
      </w:tr>
    </w:tbl>
    <w:p w14:paraId="1B5677B8" w14:textId="77777777" w:rsidR="00E920C7" w:rsidRPr="00A61E87" w:rsidRDefault="00E920C7" w:rsidP="00A145F7">
      <w:pPr>
        <w:pStyle w:val="21"/>
        <w:jc w:val="center"/>
        <w:rPr>
          <w:rFonts w:ascii="Liberation Serif" w:hAnsi="Liberation Serif"/>
          <w:sz w:val="18"/>
          <w:szCs w:val="18"/>
        </w:rPr>
      </w:pPr>
    </w:p>
    <w:p w14:paraId="71929316" w14:textId="64154CC5" w:rsidR="0035118F" w:rsidRPr="00A61E87" w:rsidRDefault="0035118F" w:rsidP="00D208F7">
      <w:pPr>
        <w:pStyle w:val="21"/>
        <w:jc w:val="center"/>
        <w:rPr>
          <w:rFonts w:ascii="Liberation Serif" w:hAnsi="Liberation Serif"/>
          <w:sz w:val="18"/>
          <w:szCs w:val="18"/>
        </w:rPr>
      </w:pPr>
    </w:p>
    <w:p w14:paraId="202F170E" w14:textId="499446BB" w:rsidR="008805CB" w:rsidRPr="00A61E87" w:rsidRDefault="008805CB" w:rsidP="00D208F7">
      <w:pPr>
        <w:pStyle w:val="21"/>
        <w:jc w:val="center"/>
        <w:rPr>
          <w:rFonts w:ascii="Liberation Serif" w:hAnsi="Liberation Serif"/>
          <w:sz w:val="18"/>
          <w:szCs w:val="18"/>
        </w:rPr>
      </w:pPr>
    </w:p>
    <w:p w14:paraId="586A5B2F" w14:textId="0338FF75" w:rsidR="008805CB" w:rsidRPr="00A61E87" w:rsidRDefault="008805CB" w:rsidP="00D208F7">
      <w:pPr>
        <w:pStyle w:val="21"/>
        <w:jc w:val="center"/>
        <w:rPr>
          <w:rFonts w:ascii="Liberation Serif" w:hAnsi="Liberation Serif"/>
          <w:sz w:val="18"/>
          <w:szCs w:val="18"/>
        </w:rPr>
      </w:pPr>
    </w:p>
    <w:p w14:paraId="3CACD5C4" w14:textId="4D9184C4" w:rsidR="008805CB" w:rsidRPr="00A61E87" w:rsidRDefault="008805CB" w:rsidP="00D208F7">
      <w:pPr>
        <w:pStyle w:val="21"/>
        <w:jc w:val="center"/>
        <w:rPr>
          <w:rFonts w:ascii="Liberation Serif" w:hAnsi="Liberation Serif"/>
          <w:sz w:val="18"/>
          <w:szCs w:val="18"/>
        </w:rPr>
      </w:pPr>
    </w:p>
    <w:p w14:paraId="629F2566" w14:textId="0E6A9DDD" w:rsidR="008805CB" w:rsidRPr="00A61E87" w:rsidRDefault="008805CB" w:rsidP="00D208F7">
      <w:pPr>
        <w:pStyle w:val="21"/>
        <w:jc w:val="center"/>
        <w:rPr>
          <w:rFonts w:ascii="Liberation Serif" w:hAnsi="Liberation Serif"/>
          <w:sz w:val="18"/>
          <w:szCs w:val="18"/>
        </w:rPr>
      </w:pPr>
    </w:p>
    <w:p w14:paraId="2B36D8AA" w14:textId="7222C021" w:rsidR="008805CB" w:rsidRPr="00A61E87" w:rsidRDefault="008805CB" w:rsidP="00D208F7">
      <w:pPr>
        <w:pStyle w:val="21"/>
        <w:jc w:val="center"/>
        <w:rPr>
          <w:rFonts w:ascii="Liberation Serif" w:hAnsi="Liberation Serif"/>
          <w:sz w:val="18"/>
          <w:szCs w:val="18"/>
        </w:rPr>
      </w:pPr>
    </w:p>
    <w:p w14:paraId="3A31B20B" w14:textId="1F8813CF" w:rsidR="008805CB" w:rsidRPr="00A61E87" w:rsidRDefault="008805CB" w:rsidP="00D208F7">
      <w:pPr>
        <w:pStyle w:val="21"/>
        <w:jc w:val="center"/>
        <w:rPr>
          <w:rFonts w:ascii="Liberation Serif" w:hAnsi="Liberation Serif"/>
          <w:sz w:val="18"/>
          <w:szCs w:val="18"/>
        </w:rPr>
      </w:pPr>
    </w:p>
    <w:p w14:paraId="426CAE70" w14:textId="5E6CC80A" w:rsidR="008805CB" w:rsidRPr="00A61E87" w:rsidRDefault="008805CB" w:rsidP="00D208F7">
      <w:pPr>
        <w:pStyle w:val="21"/>
        <w:jc w:val="center"/>
        <w:rPr>
          <w:rFonts w:ascii="Liberation Serif" w:hAnsi="Liberation Serif"/>
          <w:sz w:val="18"/>
          <w:szCs w:val="18"/>
        </w:rPr>
      </w:pPr>
    </w:p>
    <w:p w14:paraId="0E43212B" w14:textId="405C39ED" w:rsidR="008805CB" w:rsidRPr="00A61E87" w:rsidRDefault="008805CB" w:rsidP="00D208F7">
      <w:pPr>
        <w:pStyle w:val="21"/>
        <w:jc w:val="center"/>
        <w:rPr>
          <w:rFonts w:ascii="Liberation Serif" w:hAnsi="Liberation Serif"/>
          <w:sz w:val="18"/>
          <w:szCs w:val="18"/>
        </w:rPr>
      </w:pPr>
    </w:p>
    <w:p w14:paraId="2D2701A1" w14:textId="4C7650BC" w:rsidR="008805CB" w:rsidRPr="00A61E87" w:rsidRDefault="008805CB" w:rsidP="00D208F7">
      <w:pPr>
        <w:pStyle w:val="21"/>
        <w:jc w:val="center"/>
        <w:rPr>
          <w:rFonts w:ascii="Liberation Serif" w:hAnsi="Liberation Serif"/>
          <w:sz w:val="18"/>
          <w:szCs w:val="18"/>
        </w:rPr>
      </w:pPr>
    </w:p>
    <w:p w14:paraId="455AECAC" w14:textId="230E6D58" w:rsidR="008805CB" w:rsidRPr="00A61E87" w:rsidRDefault="008805CB" w:rsidP="00D208F7">
      <w:pPr>
        <w:pStyle w:val="21"/>
        <w:jc w:val="center"/>
        <w:rPr>
          <w:rFonts w:ascii="Liberation Serif" w:hAnsi="Liberation Serif"/>
          <w:sz w:val="18"/>
          <w:szCs w:val="18"/>
        </w:rPr>
        <w:sectPr w:rsidR="008805CB" w:rsidRPr="00A61E87" w:rsidSect="00171DCE">
          <w:pgSz w:w="16838" w:h="11906" w:orient="landscape"/>
          <w:pgMar w:top="567" w:right="993" w:bottom="1134" w:left="1134" w:header="709" w:footer="709" w:gutter="0"/>
          <w:cols w:space="708"/>
          <w:docGrid w:linePitch="360"/>
        </w:sectPr>
      </w:pPr>
    </w:p>
    <w:p w14:paraId="273A1661" w14:textId="77777777" w:rsidR="00B73CF2" w:rsidRPr="00A61E87" w:rsidRDefault="00B73CF2" w:rsidP="00B73CF2">
      <w:pPr>
        <w:jc w:val="center"/>
        <w:rPr>
          <w:rFonts w:ascii="Liberation Serif" w:hAnsi="Liberation Serif"/>
          <w:b/>
        </w:rPr>
      </w:pPr>
      <w:r w:rsidRPr="00A61E87">
        <w:rPr>
          <w:rFonts w:ascii="Liberation Serif" w:hAnsi="Liberation Serif"/>
          <w:b/>
        </w:rPr>
        <w:lastRenderedPageBreak/>
        <w:t xml:space="preserve">Справка </w:t>
      </w:r>
    </w:p>
    <w:p w14:paraId="7A794F04" w14:textId="77777777" w:rsidR="00B73CF2" w:rsidRPr="00A61E87" w:rsidRDefault="00B73CF2" w:rsidP="00B73CF2">
      <w:pPr>
        <w:jc w:val="center"/>
        <w:rPr>
          <w:rFonts w:ascii="Liberation Serif" w:hAnsi="Liberation Serif"/>
          <w:b/>
          <w:iCs/>
        </w:rPr>
      </w:pPr>
      <w:r w:rsidRPr="00A61E87">
        <w:rPr>
          <w:rFonts w:ascii="Liberation Serif" w:hAnsi="Liberation Serif"/>
          <w:b/>
        </w:rPr>
        <w:t xml:space="preserve">о результатах </w:t>
      </w:r>
      <w:r w:rsidRPr="00A61E87">
        <w:rPr>
          <w:rFonts w:ascii="Liberation Serif" w:hAnsi="Liberation Serif"/>
          <w:b/>
          <w:iCs/>
        </w:rPr>
        <w:t xml:space="preserve">изучения мнения населения о качестве оказания муниципальной услуги   </w:t>
      </w:r>
    </w:p>
    <w:p w14:paraId="1AD94D1C" w14:textId="77777777" w:rsidR="00B73CF2" w:rsidRPr="00A61E87" w:rsidRDefault="00B73CF2" w:rsidP="00B73CF2">
      <w:pPr>
        <w:jc w:val="center"/>
        <w:rPr>
          <w:rFonts w:ascii="Liberation Serif" w:hAnsi="Liberation Serif"/>
          <w:b/>
        </w:rPr>
      </w:pPr>
      <w:r w:rsidRPr="00A61E87">
        <w:rPr>
          <w:rFonts w:ascii="Liberation Serif" w:hAnsi="Liberation Serif"/>
          <w:b/>
          <w:iCs/>
        </w:rPr>
        <w:t>«Р</w:t>
      </w:r>
      <w:r w:rsidRPr="00A61E87">
        <w:rPr>
          <w:rFonts w:ascii="Liberation Serif" w:hAnsi="Liberation Serif"/>
          <w:b/>
        </w:rPr>
        <w:t xml:space="preserve">еализация дополнительных общеразвивающих программ» </w:t>
      </w:r>
      <w:r w:rsidRPr="00A61E87">
        <w:rPr>
          <w:rFonts w:ascii="Liberation Serif" w:hAnsi="Liberation Serif"/>
          <w:b/>
        </w:rPr>
        <w:br/>
        <w:t>в муниципальных образовательных учреждениях в 2022 году</w:t>
      </w:r>
    </w:p>
    <w:p w14:paraId="1D6FDA01" w14:textId="77777777" w:rsidR="00B73CF2" w:rsidRPr="00A61E87" w:rsidRDefault="00B73CF2" w:rsidP="00B73CF2">
      <w:pPr>
        <w:jc w:val="center"/>
        <w:rPr>
          <w:rFonts w:ascii="Liberation Serif" w:hAnsi="Liberation Serif"/>
          <w:b/>
        </w:rPr>
      </w:pPr>
    </w:p>
    <w:p w14:paraId="670B1FFE" w14:textId="77777777" w:rsidR="00B73CF2" w:rsidRPr="00A61E87" w:rsidRDefault="00B73CF2" w:rsidP="00B73CF2">
      <w:pPr>
        <w:ind w:firstLine="708"/>
        <w:jc w:val="both"/>
        <w:rPr>
          <w:rFonts w:ascii="Liberation Serif" w:eastAsia="Times New Roman" w:hAnsi="Liberation Serif"/>
          <w:lang w:eastAsia="ru-RU"/>
        </w:rPr>
      </w:pPr>
      <w:r w:rsidRPr="00A61E87">
        <w:rPr>
          <w:rFonts w:ascii="Liberation Serif" w:eastAsia="Times New Roman" w:hAnsi="Liberation Serif"/>
          <w:lang w:eastAsia="ru-RU"/>
        </w:rPr>
        <w:t>Всего дополнительным образованием занимаются 15346 несовершеннолетних. В опросе приняло участие 3850 респондента, что составляет 25% от общего числа обучающихся, из 15 образовательных организаций.</w:t>
      </w:r>
    </w:p>
    <w:p w14:paraId="30D745FD" w14:textId="77777777" w:rsidR="00B73CF2" w:rsidRPr="00A61E87" w:rsidRDefault="00B73CF2" w:rsidP="00B73CF2">
      <w:pPr>
        <w:ind w:firstLine="708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 xml:space="preserve">Изучение мнения населения о качестве оказания общеобразовательными учреждениями города услуги </w:t>
      </w:r>
      <w:r w:rsidRPr="00A61E87">
        <w:rPr>
          <w:rFonts w:ascii="Liberation Serif" w:hAnsi="Liberation Serif"/>
          <w:iCs/>
        </w:rPr>
        <w:t>«Р</w:t>
      </w:r>
      <w:r w:rsidRPr="00A61E87">
        <w:rPr>
          <w:rFonts w:ascii="Liberation Serif" w:hAnsi="Liberation Serif"/>
        </w:rPr>
        <w:t>еализация дополнительных общеразвивающих программ» проводилось через анкетирование родителей (законных представителей) учащихся.</w:t>
      </w:r>
    </w:p>
    <w:p w14:paraId="4DA4D845" w14:textId="77777777" w:rsidR="00B73CF2" w:rsidRPr="00A61E87" w:rsidRDefault="00B73CF2" w:rsidP="00B73CF2">
      <w:pPr>
        <w:ind w:firstLine="708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>Анкета опроса включала следующие показатели:</w:t>
      </w:r>
    </w:p>
    <w:p w14:paraId="4809B558" w14:textId="77777777" w:rsidR="00B73CF2" w:rsidRPr="00A61E87" w:rsidRDefault="00B73CF2" w:rsidP="00B73CF2">
      <w:pPr>
        <w:ind w:firstLine="708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>– качество образования;</w:t>
      </w:r>
    </w:p>
    <w:p w14:paraId="377EC87C" w14:textId="77777777" w:rsidR="00B73CF2" w:rsidRPr="00A61E87" w:rsidRDefault="00B73CF2" w:rsidP="00B73CF2">
      <w:pPr>
        <w:ind w:firstLine="708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>– организация образовательной деятельности;</w:t>
      </w:r>
    </w:p>
    <w:p w14:paraId="15DE1CE2" w14:textId="77777777" w:rsidR="00B73CF2" w:rsidRPr="00A61E87" w:rsidRDefault="00B73CF2" w:rsidP="00B73CF2">
      <w:pPr>
        <w:ind w:firstLine="708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>– степень информированности;</w:t>
      </w:r>
    </w:p>
    <w:p w14:paraId="0506C9CB" w14:textId="77777777" w:rsidR="00B73CF2" w:rsidRPr="00A61E87" w:rsidRDefault="00B73CF2" w:rsidP="00B73CF2">
      <w:pPr>
        <w:ind w:firstLine="708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>– состояние материальной базы учреждения;</w:t>
      </w:r>
    </w:p>
    <w:p w14:paraId="7078335B" w14:textId="77777777" w:rsidR="00B73CF2" w:rsidRPr="00A61E87" w:rsidRDefault="00B73CF2" w:rsidP="00B73CF2">
      <w:pPr>
        <w:ind w:firstLine="708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>– профессионализм педагогов;</w:t>
      </w:r>
    </w:p>
    <w:p w14:paraId="4E571641" w14:textId="77777777" w:rsidR="00B73CF2" w:rsidRPr="00A61E87" w:rsidRDefault="00B73CF2" w:rsidP="00B73CF2">
      <w:pPr>
        <w:ind w:firstLine="708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>– санитарно-гигиенические условия;</w:t>
      </w:r>
    </w:p>
    <w:p w14:paraId="7DFDA08A" w14:textId="77777777" w:rsidR="00B73CF2" w:rsidRPr="00A61E87" w:rsidRDefault="00B73CF2" w:rsidP="00B73CF2">
      <w:pPr>
        <w:ind w:firstLine="708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>– взаимоотношения педагогов с обучающимися;</w:t>
      </w:r>
    </w:p>
    <w:p w14:paraId="0604C1AD" w14:textId="77777777" w:rsidR="00B73CF2" w:rsidRPr="00A61E87" w:rsidRDefault="00B73CF2" w:rsidP="00B73CF2">
      <w:pPr>
        <w:ind w:firstLine="708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>– взаимоотношения педагогов с родителями.</w:t>
      </w:r>
    </w:p>
    <w:p w14:paraId="7F86C0EB" w14:textId="77777777" w:rsidR="00B73CF2" w:rsidRPr="00A61E87" w:rsidRDefault="00B73CF2" w:rsidP="00B73CF2">
      <w:pPr>
        <w:ind w:firstLine="708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 xml:space="preserve">Оценивание ответов проводилось по критериям: </w:t>
      </w:r>
    </w:p>
    <w:p w14:paraId="6FA3E49D" w14:textId="77777777" w:rsidR="00B73CF2" w:rsidRPr="00A61E87" w:rsidRDefault="00B73CF2" w:rsidP="00B73CF2">
      <w:pPr>
        <w:ind w:firstLine="708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>– удовлетворен полностью;</w:t>
      </w:r>
    </w:p>
    <w:p w14:paraId="7D8654F1" w14:textId="77777777" w:rsidR="00B73CF2" w:rsidRPr="00A61E87" w:rsidRDefault="00B73CF2" w:rsidP="00B73CF2">
      <w:pPr>
        <w:ind w:firstLine="708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>– скорее удовлетворён;</w:t>
      </w:r>
    </w:p>
    <w:p w14:paraId="25758FC6" w14:textId="77777777" w:rsidR="00B73CF2" w:rsidRPr="00A61E87" w:rsidRDefault="00B73CF2" w:rsidP="00B73CF2">
      <w:pPr>
        <w:ind w:firstLine="708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>– скорее не удовлетворён;</w:t>
      </w:r>
    </w:p>
    <w:p w14:paraId="2A1959E6" w14:textId="77777777" w:rsidR="00B73CF2" w:rsidRPr="00A61E87" w:rsidRDefault="00B73CF2" w:rsidP="00B73CF2">
      <w:pPr>
        <w:ind w:firstLine="708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>– не удовлетворён;</w:t>
      </w:r>
    </w:p>
    <w:p w14:paraId="299AA486" w14:textId="77777777" w:rsidR="00B73CF2" w:rsidRPr="00A61E87" w:rsidRDefault="00B73CF2" w:rsidP="00B73CF2">
      <w:pPr>
        <w:ind w:firstLine="708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>– другое.</w:t>
      </w:r>
    </w:p>
    <w:p w14:paraId="2CA66599" w14:textId="77777777" w:rsidR="00B73CF2" w:rsidRPr="00A61E87" w:rsidRDefault="00B73CF2" w:rsidP="00B73CF2">
      <w:pPr>
        <w:ind w:firstLine="708"/>
        <w:jc w:val="both"/>
        <w:rPr>
          <w:rFonts w:ascii="Liberation Serif" w:hAnsi="Liberation Serif"/>
        </w:rPr>
      </w:pPr>
    </w:p>
    <w:p w14:paraId="06946BE9" w14:textId="77777777" w:rsidR="00B73CF2" w:rsidRPr="00A61E87" w:rsidRDefault="00B73CF2" w:rsidP="00B73CF2">
      <w:pPr>
        <w:ind w:firstLine="708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 xml:space="preserve">По итогам анкетирования в целом по городу удовлетворенность населения качеством предоставления муниципальных услуг по реализации основных общеобразовательных программ начального общего образования составила 98,2% (из них полностью удовлетворены качеством оказания данной услуги – 82%, удовлетворены частично – 17,3%), не удовлетворены качеством оказания услуги 1,3%, затруднились ответить – 0,5%. </w:t>
      </w:r>
    </w:p>
    <w:p w14:paraId="06FC8E82" w14:textId="77777777" w:rsidR="00B73CF2" w:rsidRPr="00A61E87" w:rsidRDefault="00B73CF2" w:rsidP="00B73CF2">
      <w:pPr>
        <w:ind w:firstLine="708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 xml:space="preserve">Процент неудовлетворенных качеством оказания муниципальной услуги по отдельным показателям составил: степень информированности о деятельности образовательного учреждения через сайт общеобразовательного учреждения – по 2,6%, состояние материально-технической базы учреждения – 2,9%. По остальным показателям доля неудовлетворенных качеством предоставления услуги составила до 1%. </w:t>
      </w:r>
    </w:p>
    <w:p w14:paraId="21F3C1EF" w14:textId="77777777" w:rsidR="00B73CF2" w:rsidRPr="00A61E87" w:rsidRDefault="00B73CF2" w:rsidP="00B73CF2">
      <w:pPr>
        <w:ind w:firstLine="708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 xml:space="preserve">Вместе с тем, следует отметить, что во всех общеобразовательных учреждениях удовлетворенность населения качеством оказания муниципальных услуг в части реализации основных общеобразовательных программ начального общего образования по результатам опроса выше планового значения муниципального задания на 2022 год. </w:t>
      </w:r>
    </w:p>
    <w:p w14:paraId="1F63A3DA" w14:textId="77777777" w:rsidR="00B73CF2" w:rsidRPr="00A61E87" w:rsidRDefault="00B73CF2" w:rsidP="00B73CF2">
      <w:pPr>
        <w:ind w:firstLine="708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>Итоговые показатели анкетирования по образовательным учреждениям рекомендуется использовать как фактический показатель в 2023 году.</w:t>
      </w:r>
    </w:p>
    <w:p w14:paraId="4C91943F" w14:textId="77777777" w:rsidR="00B73CF2" w:rsidRPr="00A61E87" w:rsidRDefault="00B73CF2" w:rsidP="00B73CF2">
      <w:pPr>
        <w:ind w:firstLine="708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 xml:space="preserve">Результаты анкетирования по общеобразовательным учреждениям и отдельным показателям представлены в Приложении №1. </w:t>
      </w:r>
    </w:p>
    <w:p w14:paraId="07F11B9E" w14:textId="77777777" w:rsidR="00B73CF2" w:rsidRPr="00A61E87" w:rsidRDefault="00B73CF2" w:rsidP="00B73CF2">
      <w:pPr>
        <w:ind w:firstLine="708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 xml:space="preserve">Кроме того, респондентам было предложено выбрать из списка то, что, по их мнению, стало результатом занятий их ребенка в кружке, секции, клубе и т.п. Допускалось не более 3-х вариантов ответов. Из опрошенных респондентов: 59% считают, что их ребенок приобрел актуальные знания, умения, практические навыки, чему не учат в школе, но очень важно для жизни; 57% считают, что ребенку удалось проявить и развить свой талант, способности; 25% выбрали вариант ответа «ребенок сориентировался в мире профессий, освоил значимые для профессиональной </w:t>
      </w:r>
      <w:r w:rsidRPr="00A61E87">
        <w:rPr>
          <w:rFonts w:ascii="Liberation Serif" w:hAnsi="Liberation Serif"/>
        </w:rPr>
        <w:lastRenderedPageBreak/>
        <w:t xml:space="preserve">деятельности навыки», 27% считают, что ребенок смог улучшить свои знания по школьной программе, стал лучше учиться в школе. </w:t>
      </w:r>
    </w:p>
    <w:p w14:paraId="47BD30FF" w14:textId="77777777" w:rsidR="00B73CF2" w:rsidRPr="00A61E87" w:rsidRDefault="00B73CF2" w:rsidP="00B73CF2">
      <w:pPr>
        <w:jc w:val="center"/>
        <w:rPr>
          <w:rFonts w:ascii="Liberation Serif" w:hAnsi="Liberation Serif"/>
          <w:b/>
          <w:i/>
        </w:rPr>
      </w:pPr>
    </w:p>
    <w:p w14:paraId="400D941B" w14:textId="77777777" w:rsidR="00B73CF2" w:rsidRPr="00A61E87" w:rsidRDefault="00B73CF2" w:rsidP="00B73CF2">
      <w:pPr>
        <w:jc w:val="center"/>
        <w:rPr>
          <w:rFonts w:ascii="Liberation Serif" w:hAnsi="Liberation Serif"/>
          <w:b/>
          <w:i/>
        </w:rPr>
      </w:pPr>
      <w:r w:rsidRPr="00A61E87">
        <w:rPr>
          <w:rFonts w:ascii="Liberation Serif" w:hAnsi="Liberation Serif"/>
          <w:b/>
          <w:i/>
        </w:rPr>
        <w:t xml:space="preserve">Сводные данные по результатам анкетирования родителей </w:t>
      </w:r>
    </w:p>
    <w:p w14:paraId="63F7B81B" w14:textId="77777777" w:rsidR="00B73CF2" w:rsidRPr="00A61E87" w:rsidRDefault="00B73CF2" w:rsidP="00B73CF2">
      <w:pPr>
        <w:jc w:val="center"/>
        <w:rPr>
          <w:rFonts w:ascii="Liberation Serif" w:hAnsi="Liberation Serif"/>
          <w:b/>
          <w:i/>
        </w:rPr>
      </w:pPr>
      <w:r w:rsidRPr="00A61E87">
        <w:rPr>
          <w:rFonts w:ascii="Liberation Serif" w:hAnsi="Liberation Serif"/>
          <w:b/>
          <w:i/>
        </w:rPr>
        <w:t>(законных представителей, в %)</w:t>
      </w:r>
    </w:p>
    <w:tbl>
      <w:tblPr>
        <w:tblStyle w:val="ad"/>
        <w:tblW w:w="999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63"/>
        <w:gridCol w:w="992"/>
        <w:gridCol w:w="851"/>
        <w:gridCol w:w="638"/>
        <w:gridCol w:w="851"/>
      </w:tblGrid>
      <w:tr w:rsidR="00B73CF2" w:rsidRPr="00A61E87" w14:paraId="136A32C4" w14:textId="77777777" w:rsidTr="00EA5AA0">
        <w:trPr>
          <w:cantSplit/>
          <w:trHeight w:val="2000"/>
        </w:trPr>
        <w:tc>
          <w:tcPr>
            <w:tcW w:w="6663" w:type="dxa"/>
          </w:tcPr>
          <w:p w14:paraId="315EDE05" w14:textId="77777777" w:rsidR="00B73CF2" w:rsidRPr="00A61E87" w:rsidRDefault="00B73CF2" w:rsidP="00EA5AA0">
            <w:pPr>
              <w:ind w:right="-675"/>
              <w:jc w:val="center"/>
              <w:rPr>
                <w:rFonts w:ascii="Liberation Serif" w:hAnsi="Liberation Serif"/>
                <w:b/>
              </w:rPr>
            </w:pPr>
          </w:p>
          <w:p w14:paraId="1F78231C" w14:textId="77777777" w:rsidR="00B73CF2" w:rsidRPr="00A61E87" w:rsidRDefault="00B73CF2" w:rsidP="00EA5AA0">
            <w:pPr>
              <w:ind w:right="-675"/>
              <w:jc w:val="center"/>
              <w:rPr>
                <w:rFonts w:ascii="Liberation Serif" w:hAnsi="Liberation Serif"/>
                <w:b/>
              </w:rPr>
            </w:pPr>
          </w:p>
          <w:p w14:paraId="5EE7B2FA" w14:textId="77777777" w:rsidR="00B73CF2" w:rsidRPr="00A61E87" w:rsidRDefault="00B73CF2" w:rsidP="00EA5AA0">
            <w:pPr>
              <w:ind w:right="-675"/>
              <w:jc w:val="center"/>
              <w:rPr>
                <w:rFonts w:ascii="Liberation Serif" w:hAnsi="Liberation Serif"/>
                <w:b/>
              </w:rPr>
            </w:pPr>
            <w:r w:rsidRPr="00A61E87">
              <w:rPr>
                <w:rFonts w:ascii="Liberation Serif" w:hAnsi="Liberation Serif"/>
                <w:b/>
              </w:rPr>
              <w:t>Показатели</w:t>
            </w:r>
          </w:p>
          <w:p w14:paraId="79C9F76F" w14:textId="77777777" w:rsidR="00B73CF2" w:rsidRPr="00A61E87" w:rsidRDefault="00B73CF2" w:rsidP="00EA5AA0">
            <w:pPr>
              <w:ind w:right="-675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54265CA0" w14:textId="77777777" w:rsidR="00B73CF2" w:rsidRPr="00A61E87" w:rsidRDefault="00B73CF2" w:rsidP="00EA5AA0">
            <w:pPr>
              <w:jc w:val="center"/>
              <w:rPr>
                <w:rFonts w:ascii="Liberation Serif" w:hAnsi="Liberation Serif"/>
                <w:b/>
              </w:rPr>
            </w:pPr>
            <w:r w:rsidRPr="00A61E87">
              <w:rPr>
                <w:rFonts w:ascii="Liberation Serif" w:hAnsi="Liberation Serif"/>
                <w:b/>
              </w:rPr>
              <w:t>Удовлетворены полностью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5EBC5757" w14:textId="77777777" w:rsidR="00B73CF2" w:rsidRPr="00A61E87" w:rsidRDefault="00B73CF2" w:rsidP="00EA5AA0">
            <w:pPr>
              <w:jc w:val="center"/>
              <w:rPr>
                <w:rFonts w:ascii="Liberation Serif" w:hAnsi="Liberation Serif"/>
                <w:b/>
              </w:rPr>
            </w:pPr>
            <w:r w:rsidRPr="00A61E87">
              <w:rPr>
                <w:rFonts w:ascii="Liberation Serif" w:hAnsi="Liberation Serif"/>
                <w:b/>
              </w:rPr>
              <w:t>Удовлетворены частично</w:t>
            </w:r>
          </w:p>
        </w:tc>
        <w:tc>
          <w:tcPr>
            <w:tcW w:w="638" w:type="dxa"/>
            <w:shd w:val="clear" w:color="auto" w:fill="auto"/>
            <w:textDirection w:val="btLr"/>
          </w:tcPr>
          <w:p w14:paraId="7A6F900D" w14:textId="77777777" w:rsidR="00B73CF2" w:rsidRPr="00A61E87" w:rsidRDefault="00B73CF2" w:rsidP="00EA5AA0">
            <w:pPr>
              <w:jc w:val="center"/>
              <w:rPr>
                <w:rFonts w:ascii="Liberation Serif" w:hAnsi="Liberation Serif"/>
                <w:b/>
              </w:rPr>
            </w:pPr>
            <w:r w:rsidRPr="00A61E87">
              <w:rPr>
                <w:rFonts w:ascii="Liberation Serif" w:hAnsi="Liberation Serif"/>
                <w:b/>
              </w:rPr>
              <w:t>Не удовлетворены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24F62EB2" w14:textId="77777777" w:rsidR="00B73CF2" w:rsidRPr="00A61E87" w:rsidRDefault="00B73CF2" w:rsidP="00EA5AA0">
            <w:pPr>
              <w:jc w:val="center"/>
              <w:rPr>
                <w:rFonts w:ascii="Liberation Serif" w:hAnsi="Liberation Serif"/>
                <w:b/>
              </w:rPr>
            </w:pPr>
            <w:r w:rsidRPr="00A61E87">
              <w:rPr>
                <w:rFonts w:ascii="Liberation Serif" w:hAnsi="Liberation Serif"/>
                <w:b/>
              </w:rPr>
              <w:t>Трудно сказать</w:t>
            </w:r>
          </w:p>
        </w:tc>
      </w:tr>
      <w:tr w:rsidR="00B73CF2" w:rsidRPr="00A61E87" w14:paraId="20293CB6" w14:textId="77777777" w:rsidTr="00EA5AA0">
        <w:trPr>
          <w:trHeight w:val="300"/>
        </w:trPr>
        <w:tc>
          <w:tcPr>
            <w:tcW w:w="6663" w:type="dxa"/>
            <w:vMerge w:val="restart"/>
          </w:tcPr>
          <w:p w14:paraId="6C2A4358" w14:textId="77777777" w:rsidR="00B73CF2" w:rsidRPr="00A61E87" w:rsidRDefault="00B73CF2" w:rsidP="00EA5AA0">
            <w:pPr>
              <w:jc w:val="both"/>
              <w:rPr>
                <w:rFonts w:ascii="Liberation Serif" w:hAnsi="Liberation Serif"/>
              </w:rPr>
            </w:pPr>
            <w:r w:rsidRPr="00A61E87">
              <w:rPr>
                <w:rFonts w:ascii="Liberation Serif" w:hAnsi="Liberation Serif"/>
              </w:rPr>
              <w:t>1. Качество образования (обучения и воспитания)</w:t>
            </w:r>
          </w:p>
        </w:tc>
        <w:tc>
          <w:tcPr>
            <w:tcW w:w="992" w:type="dxa"/>
            <w:shd w:val="clear" w:color="auto" w:fill="auto"/>
          </w:tcPr>
          <w:p w14:paraId="2C668560" w14:textId="77777777" w:rsidR="00B73CF2" w:rsidRPr="00A61E87" w:rsidRDefault="00B73CF2" w:rsidP="00EA5AA0">
            <w:pPr>
              <w:jc w:val="both"/>
              <w:rPr>
                <w:rFonts w:ascii="Liberation Serif" w:hAnsi="Liberation Serif"/>
              </w:rPr>
            </w:pPr>
            <w:r w:rsidRPr="00A61E87">
              <w:rPr>
                <w:rFonts w:ascii="Liberation Serif" w:hAnsi="Liberation Serif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14:paraId="741777D5" w14:textId="77777777" w:rsidR="00B73CF2" w:rsidRPr="00A61E87" w:rsidRDefault="00B73CF2" w:rsidP="00EA5AA0">
            <w:pPr>
              <w:jc w:val="both"/>
              <w:rPr>
                <w:rFonts w:ascii="Liberation Serif" w:hAnsi="Liberation Serif"/>
                <w:lang w:val="en-US"/>
              </w:rPr>
            </w:pPr>
            <w:r w:rsidRPr="00A61E87">
              <w:rPr>
                <w:rFonts w:ascii="Liberation Serif" w:hAnsi="Liberation Serif"/>
              </w:rPr>
              <w:t>1</w:t>
            </w:r>
            <w:r w:rsidRPr="00A61E87">
              <w:rPr>
                <w:rFonts w:ascii="Liberation Serif" w:hAnsi="Liberation Serif"/>
                <w:lang w:val="en-US"/>
              </w:rPr>
              <w:t>4</w:t>
            </w:r>
          </w:p>
        </w:tc>
        <w:tc>
          <w:tcPr>
            <w:tcW w:w="638" w:type="dxa"/>
            <w:vMerge w:val="restart"/>
            <w:shd w:val="clear" w:color="auto" w:fill="auto"/>
          </w:tcPr>
          <w:p w14:paraId="435D1CEA" w14:textId="77777777" w:rsidR="00B73CF2" w:rsidRPr="00A61E87" w:rsidRDefault="00B73CF2" w:rsidP="00EA5AA0">
            <w:pPr>
              <w:jc w:val="both"/>
              <w:rPr>
                <w:rFonts w:ascii="Liberation Serif" w:hAnsi="Liberation Serif"/>
                <w:lang w:val="en-US"/>
              </w:rPr>
            </w:pPr>
            <w:r w:rsidRPr="00A61E87">
              <w:rPr>
                <w:rFonts w:ascii="Liberation Serif" w:hAnsi="Liberation Serif"/>
                <w:lang w:val="en-US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62B24A2" w14:textId="77777777" w:rsidR="00B73CF2" w:rsidRPr="00A61E87" w:rsidRDefault="00B73CF2" w:rsidP="00EA5AA0">
            <w:pPr>
              <w:jc w:val="both"/>
              <w:rPr>
                <w:rFonts w:ascii="Liberation Serif" w:hAnsi="Liberation Serif"/>
              </w:rPr>
            </w:pPr>
            <w:r w:rsidRPr="00A61E87">
              <w:rPr>
                <w:rFonts w:ascii="Liberation Serif" w:hAnsi="Liberation Serif"/>
              </w:rPr>
              <w:t>1</w:t>
            </w:r>
          </w:p>
        </w:tc>
      </w:tr>
      <w:tr w:rsidR="00B73CF2" w:rsidRPr="00A61E87" w14:paraId="6A3FAFDB" w14:textId="77777777" w:rsidTr="00EA5AA0">
        <w:trPr>
          <w:trHeight w:val="300"/>
        </w:trPr>
        <w:tc>
          <w:tcPr>
            <w:tcW w:w="6663" w:type="dxa"/>
            <w:vMerge/>
          </w:tcPr>
          <w:p w14:paraId="690ACE22" w14:textId="77777777" w:rsidR="00B73CF2" w:rsidRPr="00A61E87" w:rsidRDefault="00B73CF2" w:rsidP="00EA5AA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5E92DB25" w14:textId="77777777" w:rsidR="00B73CF2" w:rsidRPr="00A61E87" w:rsidRDefault="00B73CF2" w:rsidP="00EA5AA0">
            <w:pPr>
              <w:jc w:val="center"/>
              <w:rPr>
                <w:rFonts w:ascii="Liberation Serif" w:hAnsi="Liberation Serif"/>
              </w:rPr>
            </w:pPr>
            <w:r w:rsidRPr="00A61E87">
              <w:rPr>
                <w:rFonts w:ascii="Liberation Serif" w:hAnsi="Liberation Serif"/>
                <w:b/>
              </w:rPr>
              <w:t>98</w:t>
            </w:r>
          </w:p>
        </w:tc>
        <w:tc>
          <w:tcPr>
            <w:tcW w:w="638" w:type="dxa"/>
            <w:vMerge/>
            <w:shd w:val="clear" w:color="auto" w:fill="auto"/>
          </w:tcPr>
          <w:p w14:paraId="42EE10C1" w14:textId="77777777" w:rsidR="00B73CF2" w:rsidRPr="00A61E87" w:rsidRDefault="00B73CF2" w:rsidP="00EA5AA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2058EAF" w14:textId="77777777" w:rsidR="00B73CF2" w:rsidRPr="00A61E87" w:rsidRDefault="00B73CF2" w:rsidP="00EA5AA0">
            <w:pPr>
              <w:jc w:val="both"/>
              <w:rPr>
                <w:rFonts w:ascii="Liberation Serif" w:hAnsi="Liberation Serif"/>
              </w:rPr>
            </w:pPr>
          </w:p>
        </w:tc>
      </w:tr>
      <w:tr w:rsidR="00B73CF2" w:rsidRPr="00A61E87" w14:paraId="1ABB40E2" w14:textId="77777777" w:rsidTr="00EA5AA0">
        <w:trPr>
          <w:trHeight w:val="315"/>
        </w:trPr>
        <w:tc>
          <w:tcPr>
            <w:tcW w:w="6663" w:type="dxa"/>
            <w:vMerge w:val="restart"/>
          </w:tcPr>
          <w:p w14:paraId="284A4E0F" w14:textId="77777777" w:rsidR="00B73CF2" w:rsidRPr="00A61E87" w:rsidRDefault="00B73CF2" w:rsidP="00EA5AA0">
            <w:pPr>
              <w:tabs>
                <w:tab w:val="left" w:pos="284"/>
                <w:tab w:val="left" w:pos="426"/>
              </w:tabs>
              <w:jc w:val="both"/>
              <w:rPr>
                <w:rFonts w:ascii="Liberation Serif" w:hAnsi="Liberation Serif"/>
              </w:rPr>
            </w:pPr>
            <w:r w:rsidRPr="00A61E87">
              <w:rPr>
                <w:rFonts w:ascii="Liberation Serif" w:hAnsi="Liberation Serif"/>
              </w:rPr>
              <w:t>2.  Организация учебно-воспитательного процесса</w:t>
            </w:r>
          </w:p>
        </w:tc>
        <w:tc>
          <w:tcPr>
            <w:tcW w:w="992" w:type="dxa"/>
            <w:shd w:val="clear" w:color="auto" w:fill="auto"/>
          </w:tcPr>
          <w:p w14:paraId="45A165B3" w14:textId="77777777" w:rsidR="00B73CF2" w:rsidRPr="00A61E87" w:rsidRDefault="00B73CF2" w:rsidP="00EA5AA0">
            <w:pPr>
              <w:jc w:val="both"/>
              <w:rPr>
                <w:rFonts w:ascii="Liberation Serif" w:hAnsi="Liberation Serif"/>
                <w:lang w:val="en-US"/>
              </w:rPr>
            </w:pPr>
            <w:r w:rsidRPr="00A61E87">
              <w:rPr>
                <w:rFonts w:ascii="Liberation Serif" w:hAnsi="Liberation Serif"/>
              </w:rPr>
              <w:t>79</w:t>
            </w:r>
            <w:r w:rsidRPr="00A61E87">
              <w:rPr>
                <w:rFonts w:ascii="Liberation Serif" w:hAnsi="Liberation Serif"/>
                <w:lang w:val="en-US"/>
              </w:rPr>
              <w:t>,8</w:t>
            </w:r>
          </w:p>
        </w:tc>
        <w:tc>
          <w:tcPr>
            <w:tcW w:w="851" w:type="dxa"/>
            <w:shd w:val="clear" w:color="auto" w:fill="auto"/>
          </w:tcPr>
          <w:p w14:paraId="5BC74C1B" w14:textId="77777777" w:rsidR="00B73CF2" w:rsidRPr="00A61E87" w:rsidRDefault="00B73CF2" w:rsidP="00EA5AA0">
            <w:pPr>
              <w:jc w:val="both"/>
              <w:rPr>
                <w:rFonts w:ascii="Liberation Serif" w:hAnsi="Liberation Serif"/>
                <w:lang w:val="en-US"/>
              </w:rPr>
            </w:pPr>
            <w:r w:rsidRPr="00A61E87">
              <w:rPr>
                <w:rFonts w:ascii="Liberation Serif" w:hAnsi="Liberation Serif"/>
              </w:rPr>
              <w:t>1</w:t>
            </w:r>
            <w:r w:rsidRPr="00A61E87">
              <w:rPr>
                <w:rFonts w:ascii="Liberation Serif" w:hAnsi="Liberation Serif"/>
                <w:lang w:val="en-US"/>
              </w:rPr>
              <w:t>8</w:t>
            </w:r>
          </w:p>
        </w:tc>
        <w:tc>
          <w:tcPr>
            <w:tcW w:w="638" w:type="dxa"/>
            <w:vMerge w:val="restart"/>
            <w:shd w:val="clear" w:color="auto" w:fill="auto"/>
          </w:tcPr>
          <w:p w14:paraId="07BF9DF9" w14:textId="77777777" w:rsidR="00B73CF2" w:rsidRPr="00A61E87" w:rsidRDefault="00B73CF2" w:rsidP="00EA5AA0">
            <w:pPr>
              <w:jc w:val="both"/>
              <w:rPr>
                <w:rFonts w:ascii="Liberation Serif" w:hAnsi="Liberation Serif"/>
                <w:lang w:val="en-US"/>
              </w:rPr>
            </w:pPr>
            <w:r w:rsidRPr="00A61E87">
              <w:rPr>
                <w:rFonts w:ascii="Liberation Serif" w:hAnsi="Liberation Serif"/>
                <w:lang w:val="en-US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D1C1E17" w14:textId="77777777" w:rsidR="00B73CF2" w:rsidRPr="00A61E87" w:rsidRDefault="00B73CF2" w:rsidP="00EA5AA0">
            <w:pPr>
              <w:jc w:val="both"/>
              <w:rPr>
                <w:rFonts w:ascii="Liberation Serif" w:hAnsi="Liberation Serif"/>
              </w:rPr>
            </w:pPr>
            <w:r w:rsidRPr="00A61E87">
              <w:rPr>
                <w:rFonts w:ascii="Liberation Serif" w:hAnsi="Liberation Serif"/>
              </w:rPr>
              <w:t>0,2</w:t>
            </w:r>
          </w:p>
        </w:tc>
      </w:tr>
      <w:tr w:rsidR="00B73CF2" w:rsidRPr="00A61E87" w14:paraId="53CD5EF5" w14:textId="77777777" w:rsidTr="00EA5AA0">
        <w:trPr>
          <w:trHeight w:val="315"/>
        </w:trPr>
        <w:tc>
          <w:tcPr>
            <w:tcW w:w="6663" w:type="dxa"/>
            <w:vMerge/>
          </w:tcPr>
          <w:p w14:paraId="1CB4E07E" w14:textId="77777777" w:rsidR="00B73CF2" w:rsidRPr="00A61E87" w:rsidRDefault="00B73CF2" w:rsidP="00EA5AA0">
            <w:pPr>
              <w:tabs>
                <w:tab w:val="left" w:pos="284"/>
                <w:tab w:val="left" w:pos="426"/>
              </w:tabs>
              <w:jc w:val="both"/>
              <w:rPr>
                <w:rFonts w:ascii="Liberation Serif" w:hAnsi="Liberation Serif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6214F2B3" w14:textId="77777777" w:rsidR="00B73CF2" w:rsidRPr="00A61E87" w:rsidRDefault="00B73CF2" w:rsidP="00EA5AA0">
            <w:pPr>
              <w:jc w:val="center"/>
              <w:rPr>
                <w:rFonts w:ascii="Liberation Serif" w:hAnsi="Liberation Serif"/>
                <w:lang w:val="en-US"/>
              </w:rPr>
            </w:pPr>
            <w:r w:rsidRPr="00A61E87">
              <w:rPr>
                <w:rFonts w:ascii="Liberation Serif" w:hAnsi="Liberation Serif"/>
                <w:b/>
              </w:rPr>
              <w:t>97,</w:t>
            </w:r>
            <w:r w:rsidRPr="00A61E87">
              <w:rPr>
                <w:rFonts w:ascii="Liberation Serif" w:hAnsi="Liberation Serif"/>
                <w:b/>
                <w:lang w:val="en-US"/>
              </w:rPr>
              <w:t>8</w:t>
            </w:r>
          </w:p>
        </w:tc>
        <w:tc>
          <w:tcPr>
            <w:tcW w:w="638" w:type="dxa"/>
            <w:vMerge/>
            <w:shd w:val="clear" w:color="auto" w:fill="auto"/>
          </w:tcPr>
          <w:p w14:paraId="58AFAE51" w14:textId="77777777" w:rsidR="00B73CF2" w:rsidRPr="00A61E87" w:rsidRDefault="00B73CF2" w:rsidP="00EA5AA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6BF4BD7" w14:textId="77777777" w:rsidR="00B73CF2" w:rsidRPr="00A61E87" w:rsidRDefault="00B73CF2" w:rsidP="00EA5AA0">
            <w:pPr>
              <w:jc w:val="both"/>
              <w:rPr>
                <w:rFonts w:ascii="Liberation Serif" w:hAnsi="Liberation Serif"/>
              </w:rPr>
            </w:pPr>
          </w:p>
        </w:tc>
      </w:tr>
      <w:tr w:rsidR="00B73CF2" w:rsidRPr="00A61E87" w14:paraId="7A86ECC2" w14:textId="77777777" w:rsidTr="00EA5AA0">
        <w:trPr>
          <w:trHeight w:val="277"/>
        </w:trPr>
        <w:tc>
          <w:tcPr>
            <w:tcW w:w="6663" w:type="dxa"/>
            <w:vMerge w:val="restart"/>
          </w:tcPr>
          <w:p w14:paraId="08C0AD68" w14:textId="77777777" w:rsidR="00B73CF2" w:rsidRPr="00A61E87" w:rsidRDefault="00B73CF2" w:rsidP="00EA5AA0">
            <w:pPr>
              <w:jc w:val="both"/>
              <w:rPr>
                <w:rFonts w:ascii="Liberation Serif" w:hAnsi="Liberation Serif"/>
              </w:rPr>
            </w:pPr>
            <w:r w:rsidRPr="00A61E87">
              <w:rPr>
                <w:rFonts w:ascii="Liberation Serif" w:hAnsi="Liberation Serif"/>
              </w:rPr>
              <w:t>3. Степень информированности о деятельности образовательного учреждения через сайт учреждения</w:t>
            </w:r>
          </w:p>
        </w:tc>
        <w:tc>
          <w:tcPr>
            <w:tcW w:w="992" w:type="dxa"/>
            <w:shd w:val="clear" w:color="auto" w:fill="auto"/>
          </w:tcPr>
          <w:p w14:paraId="62C91E6F" w14:textId="77777777" w:rsidR="00B73CF2" w:rsidRPr="00A61E87" w:rsidRDefault="00B73CF2" w:rsidP="00EA5AA0">
            <w:pPr>
              <w:jc w:val="both"/>
              <w:rPr>
                <w:rFonts w:ascii="Liberation Serif" w:hAnsi="Liberation Serif"/>
              </w:rPr>
            </w:pPr>
            <w:r w:rsidRPr="00A61E87">
              <w:rPr>
                <w:rFonts w:ascii="Liberation Serif" w:hAnsi="Liberation Serif"/>
              </w:rPr>
              <w:t>81</w:t>
            </w:r>
          </w:p>
        </w:tc>
        <w:tc>
          <w:tcPr>
            <w:tcW w:w="851" w:type="dxa"/>
            <w:shd w:val="clear" w:color="auto" w:fill="auto"/>
          </w:tcPr>
          <w:p w14:paraId="58A1763E" w14:textId="77777777" w:rsidR="00B73CF2" w:rsidRPr="00A61E87" w:rsidRDefault="00B73CF2" w:rsidP="00EA5AA0">
            <w:pPr>
              <w:jc w:val="both"/>
              <w:rPr>
                <w:rFonts w:ascii="Liberation Serif" w:hAnsi="Liberation Serif"/>
              </w:rPr>
            </w:pPr>
            <w:r w:rsidRPr="00A61E87">
              <w:rPr>
                <w:rFonts w:ascii="Liberation Serif" w:hAnsi="Liberation Serif"/>
              </w:rPr>
              <w:t>27</w:t>
            </w:r>
          </w:p>
        </w:tc>
        <w:tc>
          <w:tcPr>
            <w:tcW w:w="638" w:type="dxa"/>
            <w:vMerge w:val="restart"/>
            <w:shd w:val="clear" w:color="auto" w:fill="auto"/>
          </w:tcPr>
          <w:p w14:paraId="45421445" w14:textId="77777777" w:rsidR="00B73CF2" w:rsidRPr="00A61E87" w:rsidRDefault="00B73CF2" w:rsidP="00EA5AA0">
            <w:pPr>
              <w:jc w:val="both"/>
              <w:rPr>
                <w:rFonts w:ascii="Liberation Serif" w:hAnsi="Liberation Serif"/>
                <w:lang w:val="en-US"/>
              </w:rPr>
            </w:pPr>
            <w:r w:rsidRPr="00A61E87">
              <w:rPr>
                <w:rFonts w:ascii="Liberation Serif" w:hAnsi="Liberation Serif"/>
                <w:lang w:val="en-US"/>
              </w:rPr>
              <w:t>2</w:t>
            </w:r>
            <w:r w:rsidRPr="00A61E87">
              <w:rPr>
                <w:rFonts w:ascii="Liberation Serif" w:hAnsi="Liberation Serif"/>
              </w:rPr>
              <w:t>,</w:t>
            </w:r>
            <w:r w:rsidRPr="00A61E87">
              <w:rPr>
                <w:rFonts w:ascii="Liberation Serif" w:hAnsi="Liberation Serif"/>
                <w:lang w:val="en-US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3107C8D" w14:textId="77777777" w:rsidR="00B73CF2" w:rsidRPr="00A61E87" w:rsidRDefault="00B73CF2" w:rsidP="00EA5AA0">
            <w:pPr>
              <w:jc w:val="both"/>
              <w:rPr>
                <w:rFonts w:ascii="Liberation Serif" w:hAnsi="Liberation Serif"/>
              </w:rPr>
            </w:pPr>
            <w:r w:rsidRPr="00A61E87">
              <w:rPr>
                <w:rFonts w:ascii="Liberation Serif" w:hAnsi="Liberation Serif"/>
                <w:lang w:val="en-US"/>
              </w:rPr>
              <w:t>0</w:t>
            </w:r>
            <w:r w:rsidRPr="00A61E87">
              <w:rPr>
                <w:rFonts w:ascii="Liberation Serif" w:hAnsi="Liberation Serif"/>
              </w:rPr>
              <w:t>,4</w:t>
            </w:r>
          </w:p>
        </w:tc>
      </w:tr>
      <w:tr w:rsidR="00B73CF2" w:rsidRPr="00A61E87" w14:paraId="1183D2DD" w14:textId="77777777" w:rsidTr="00EA5AA0">
        <w:trPr>
          <w:trHeight w:val="156"/>
        </w:trPr>
        <w:tc>
          <w:tcPr>
            <w:tcW w:w="6663" w:type="dxa"/>
            <w:vMerge/>
          </w:tcPr>
          <w:p w14:paraId="2535CFE1" w14:textId="77777777" w:rsidR="00B73CF2" w:rsidRPr="00A61E87" w:rsidRDefault="00B73CF2" w:rsidP="00EA5AA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1C74B8E4" w14:textId="77777777" w:rsidR="00B73CF2" w:rsidRPr="00A61E87" w:rsidRDefault="00B73CF2" w:rsidP="00EA5AA0">
            <w:pPr>
              <w:jc w:val="center"/>
              <w:rPr>
                <w:rFonts w:ascii="Liberation Serif" w:hAnsi="Liberation Serif"/>
                <w:b/>
              </w:rPr>
            </w:pPr>
            <w:r w:rsidRPr="00A61E87">
              <w:rPr>
                <w:rFonts w:ascii="Liberation Serif" w:hAnsi="Liberation Serif"/>
                <w:b/>
              </w:rPr>
              <w:t>98</w:t>
            </w:r>
          </w:p>
        </w:tc>
        <w:tc>
          <w:tcPr>
            <w:tcW w:w="638" w:type="dxa"/>
            <w:vMerge/>
            <w:shd w:val="clear" w:color="auto" w:fill="auto"/>
          </w:tcPr>
          <w:p w14:paraId="44E5C79D" w14:textId="77777777" w:rsidR="00B73CF2" w:rsidRPr="00A61E87" w:rsidRDefault="00B73CF2" w:rsidP="00EA5AA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E27A222" w14:textId="77777777" w:rsidR="00B73CF2" w:rsidRPr="00A61E87" w:rsidRDefault="00B73CF2" w:rsidP="00EA5AA0">
            <w:pPr>
              <w:jc w:val="both"/>
              <w:rPr>
                <w:rFonts w:ascii="Liberation Serif" w:hAnsi="Liberation Serif"/>
              </w:rPr>
            </w:pPr>
          </w:p>
        </w:tc>
      </w:tr>
      <w:tr w:rsidR="00B73CF2" w:rsidRPr="00A61E87" w14:paraId="634596DA" w14:textId="77777777" w:rsidTr="00EA5AA0">
        <w:trPr>
          <w:trHeight w:val="300"/>
        </w:trPr>
        <w:tc>
          <w:tcPr>
            <w:tcW w:w="6663" w:type="dxa"/>
            <w:vMerge w:val="restart"/>
          </w:tcPr>
          <w:p w14:paraId="093D19F7" w14:textId="77777777" w:rsidR="00B73CF2" w:rsidRPr="00A61E87" w:rsidRDefault="00B73CF2" w:rsidP="00EA5AA0">
            <w:pPr>
              <w:jc w:val="both"/>
              <w:rPr>
                <w:rFonts w:ascii="Liberation Serif" w:hAnsi="Liberation Serif"/>
              </w:rPr>
            </w:pPr>
            <w:r w:rsidRPr="00A61E87">
              <w:rPr>
                <w:rFonts w:ascii="Liberation Serif" w:hAnsi="Liberation Serif"/>
              </w:rPr>
              <w:t>4.  Состояние материально- технической базы учреждения</w:t>
            </w:r>
          </w:p>
        </w:tc>
        <w:tc>
          <w:tcPr>
            <w:tcW w:w="992" w:type="dxa"/>
            <w:shd w:val="clear" w:color="auto" w:fill="auto"/>
          </w:tcPr>
          <w:p w14:paraId="0819DC9F" w14:textId="77777777" w:rsidR="00B73CF2" w:rsidRPr="00A61E87" w:rsidRDefault="00B73CF2" w:rsidP="00EA5AA0">
            <w:pPr>
              <w:jc w:val="both"/>
              <w:rPr>
                <w:rFonts w:ascii="Liberation Serif" w:hAnsi="Liberation Serif"/>
              </w:rPr>
            </w:pPr>
            <w:r w:rsidRPr="00A61E87">
              <w:rPr>
                <w:rFonts w:ascii="Liberation Serif" w:hAnsi="Liberation Serif"/>
                <w:lang w:val="en-US"/>
              </w:rPr>
              <w:t>69,1</w:t>
            </w:r>
          </w:p>
        </w:tc>
        <w:tc>
          <w:tcPr>
            <w:tcW w:w="851" w:type="dxa"/>
            <w:shd w:val="clear" w:color="auto" w:fill="auto"/>
          </w:tcPr>
          <w:p w14:paraId="6331629A" w14:textId="77777777" w:rsidR="00B73CF2" w:rsidRPr="00A61E87" w:rsidRDefault="00B73CF2" w:rsidP="00EA5AA0">
            <w:pPr>
              <w:jc w:val="both"/>
              <w:rPr>
                <w:rFonts w:ascii="Liberation Serif" w:hAnsi="Liberation Serif"/>
              </w:rPr>
            </w:pPr>
            <w:r w:rsidRPr="00A61E87">
              <w:rPr>
                <w:rFonts w:ascii="Liberation Serif" w:hAnsi="Liberation Serif"/>
                <w:lang w:val="en-US"/>
              </w:rPr>
              <w:t>27,5</w:t>
            </w:r>
          </w:p>
        </w:tc>
        <w:tc>
          <w:tcPr>
            <w:tcW w:w="638" w:type="dxa"/>
            <w:vMerge w:val="restart"/>
            <w:shd w:val="clear" w:color="auto" w:fill="auto"/>
          </w:tcPr>
          <w:p w14:paraId="78A0998A" w14:textId="77777777" w:rsidR="00B73CF2" w:rsidRPr="00A61E87" w:rsidRDefault="00B73CF2" w:rsidP="00EA5AA0">
            <w:pPr>
              <w:jc w:val="both"/>
              <w:rPr>
                <w:rFonts w:ascii="Liberation Serif" w:hAnsi="Liberation Serif"/>
                <w:lang w:val="en-US"/>
              </w:rPr>
            </w:pPr>
            <w:r w:rsidRPr="00A61E87">
              <w:rPr>
                <w:rFonts w:ascii="Liberation Serif" w:hAnsi="Liberation Serif"/>
              </w:rPr>
              <w:t>2</w:t>
            </w:r>
            <w:r w:rsidRPr="00A61E87">
              <w:rPr>
                <w:rFonts w:ascii="Liberation Serif" w:hAnsi="Liberation Serif"/>
                <w:lang w:val="en-US"/>
              </w:rPr>
              <w:t>,9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42F3D0B" w14:textId="77777777" w:rsidR="00B73CF2" w:rsidRPr="00A61E87" w:rsidRDefault="00B73CF2" w:rsidP="00EA5AA0">
            <w:pPr>
              <w:jc w:val="both"/>
              <w:rPr>
                <w:rFonts w:ascii="Liberation Serif" w:hAnsi="Liberation Serif"/>
                <w:lang w:val="en-US"/>
              </w:rPr>
            </w:pPr>
            <w:r w:rsidRPr="00A61E87">
              <w:rPr>
                <w:rFonts w:ascii="Liberation Serif" w:hAnsi="Liberation Serif"/>
                <w:lang w:val="en-US"/>
              </w:rPr>
              <w:t>0,5</w:t>
            </w:r>
          </w:p>
        </w:tc>
      </w:tr>
      <w:tr w:rsidR="00B73CF2" w:rsidRPr="00A61E87" w14:paraId="12B4FB57" w14:textId="77777777" w:rsidTr="00EA5AA0">
        <w:trPr>
          <w:trHeight w:val="300"/>
        </w:trPr>
        <w:tc>
          <w:tcPr>
            <w:tcW w:w="6663" w:type="dxa"/>
            <w:vMerge/>
          </w:tcPr>
          <w:p w14:paraId="7FB90A73" w14:textId="77777777" w:rsidR="00B73CF2" w:rsidRPr="00A61E87" w:rsidRDefault="00B73CF2" w:rsidP="00EA5AA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78D2D523" w14:textId="77777777" w:rsidR="00B73CF2" w:rsidRPr="00A61E87" w:rsidRDefault="00B73CF2" w:rsidP="00EA5AA0">
            <w:pPr>
              <w:jc w:val="center"/>
              <w:rPr>
                <w:rFonts w:ascii="Liberation Serif" w:hAnsi="Liberation Serif"/>
                <w:b/>
                <w:lang w:val="en-US"/>
              </w:rPr>
            </w:pPr>
            <w:r w:rsidRPr="00A61E87">
              <w:rPr>
                <w:rFonts w:ascii="Liberation Serif" w:hAnsi="Liberation Serif"/>
                <w:b/>
              </w:rPr>
              <w:t>96</w:t>
            </w:r>
            <w:r w:rsidRPr="00A61E87">
              <w:rPr>
                <w:rFonts w:ascii="Liberation Serif" w:hAnsi="Liberation Serif"/>
                <w:b/>
                <w:lang w:val="en-US"/>
              </w:rPr>
              <w:t>,6</w:t>
            </w:r>
          </w:p>
        </w:tc>
        <w:tc>
          <w:tcPr>
            <w:tcW w:w="638" w:type="dxa"/>
            <w:vMerge/>
            <w:shd w:val="clear" w:color="auto" w:fill="auto"/>
          </w:tcPr>
          <w:p w14:paraId="4B478731" w14:textId="77777777" w:rsidR="00B73CF2" w:rsidRPr="00A61E87" w:rsidRDefault="00B73CF2" w:rsidP="00EA5AA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21A36CC" w14:textId="77777777" w:rsidR="00B73CF2" w:rsidRPr="00A61E87" w:rsidRDefault="00B73CF2" w:rsidP="00EA5AA0">
            <w:pPr>
              <w:jc w:val="both"/>
              <w:rPr>
                <w:rFonts w:ascii="Liberation Serif" w:hAnsi="Liberation Serif"/>
              </w:rPr>
            </w:pPr>
          </w:p>
        </w:tc>
      </w:tr>
      <w:tr w:rsidR="00B73CF2" w:rsidRPr="00A61E87" w14:paraId="260712DC" w14:textId="77777777" w:rsidTr="00EA5AA0">
        <w:trPr>
          <w:trHeight w:val="180"/>
        </w:trPr>
        <w:tc>
          <w:tcPr>
            <w:tcW w:w="6663" w:type="dxa"/>
            <w:vMerge w:val="restart"/>
          </w:tcPr>
          <w:p w14:paraId="441AFA2B" w14:textId="77777777" w:rsidR="00B73CF2" w:rsidRPr="00A61E87" w:rsidRDefault="00B73CF2" w:rsidP="00EA5AA0">
            <w:pPr>
              <w:jc w:val="both"/>
              <w:rPr>
                <w:rFonts w:ascii="Liberation Serif" w:hAnsi="Liberation Serif"/>
              </w:rPr>
            </w:pPr>
            <w:r w:rsidRPr="00A61E87">
              <w:rPr>
                <w:rFonts w:ascii="Liberation Serif" w:hAnsi="Liberation Serif"/>
              </w:rPr>
              <w:t>5.   Профессионализм педагогов</w:t>
            </w:r>
          </w:p>
        </w:tc>
        <w:tc>
          <w:tcPr>
            <w:tcW w:w="992" w:type="dxa"/>
            <w:shd w:val="clear" w:color="auto" w:fill="auto"/>
          </w:tcPr>
          <w:p w14:paraId="59FC1AFC" w14:textId="77777777" w:rsidR="00B73CF2" w:rsidRPr="00A61E87" w:rsidRDefault="00B73CF2" w:rsidP="00EA5AA0">
            <w:pPr>
              <w:jc w:val="both"/>
              <w:rPr>
                <w:rFonts w:ascii="Liberation Serif" w:hAnsi="Liberation Serif"/>
                <w:lang w:val="en-US"/>
              </w:rPr>
            </w:pPr>
            <w:r w:rsidRPr="00A61E87">
              <w:rPr>
                <w:rFonts w:ascii="Liberation Serif" w:hAnsi="Liberation Serif"/>
              </w:rPr>
              <w:t>86</w:t>
            </w:r>
            <w:r w:rsidRPr="00A61E87">
              <w:rPr>
                <w:rFonts w:ascii="Liberation Serif" w:hAnsi="Liberation Serif"/>
                <w:lang w:val="en-US"/>
              </w:rPr>
              <w:t>,5</w:t>
            </w:r>
          </w:p>
        </w:tc>
        <w:tc>
          <w:tcPr>
            <w:tcW w:w="851" w:type="dxa"/>
            <w:shd w:val="clear" w:color="auto" w:fill="auto"/>
          </w:tcPr>
          <w:p w14:paraId="37A42DCF" w14:textId="77777777" w:rsidR="00B73CF2" w:rsidRPr="00A61E87" w:rsidRDefault="00B73CF2" w:rsidP="00EA5AA0">
            <w:pPr>
              <w:jc w:val="both"/>
              <w:rPr>
                <w:rFonts w:ascii="Liberation Serif" w:hAnsi="Liberation Serif"/>
              </w:rPr>
            </w:pPr>
            <w:r w:rsidRPr="00A61E87">
              <w:rPr>
                <w:rFonts w:ascii="Liberation Serif" w:hAnsi="Liberation Serif"/>
                <w:lang w:val="en-US"/>
              </w:rPr>
              <w:t>12</w:t>
            </w:r>
            <w:r w:rsidRPr="00A61E87">
              <w:rPr>
                <w:rFonts w:ascii="Liberation Serif" w:hAnsi="Liberation Serif"/>
              </w:rPr>
              <w:t>,5</w:t>
            </w:r>
          </w:p>
        </w:tc>
        <w:tc>
          <w:tcPr>
            <w:tcW w:w="638" w:type="dxa"/>
            <w:vMerge w:val="restart"/>
            <w:shd w:val="clear" w:color="auto" w:fill="auto"/>
          </w:tcPr>
          <w:p w14:paraId="307E2622" w14:textId="77777777" w:rsidR="00B73CF2" w:rsidRPr="00A61E87" w:rsidRDefault="00B73CF2" w:rsidP="00EA5AA0">
            <w:pPr>
              <w:jc w:val="both"/>
              <w:rPr>
                <w:rFonts w:ascii="Liberation Serif" w:hAnsi="Liberation Serif"/>
              </w:rPr>
            </w:pPr>
            <w:r w:rsidRPr="00A61E87">
              <w:rPr>
                <w:rFonts w:ascii="Liberation Serif" w:hAnsi="Liberation Serif"/>
              </w:rPr>
              <w:t>0,6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289A836" w14:textId="77777777" w:rsidR="00B73CF2" w:rsidRPr="00A61E87" w:rsidRDefault="00B73CF2" w:rsidP="00EA5AA0">
            <w:pPr>
              <w:jc w:val="both"/>
              <w:rPr>
                <w:rFonts w:ascii="Liberation Serif" w:hAnsi="Liberation Serif"/>
              </w:rPr>
            </w:pPr>
            <w:r w:rsidRPr="00A61E87">
              <w:rPr>
                <w:rFonts w:ascii="Liberation Serif" w:hAnsi="Liberation Serif"/>
              </w:rPr>
              <w:t>0,4</w:t>
            </w:r>
          </w:p>
        </w:tc>
      </w:tr>
      <w:tr w:rsidR="00B73CF2" w:rsidRPr="00A61E87" w14:paraId="3CC1EE20" w14:textId="77777777" w:rsidTr="00EA5AA0">
        <w:trPr>
          <w:trHeight w:val="300"/>
        </w:trPr>
        <w:tc>
          <w:tcPr>
            <w:tcW w:w="6663" w:type="dxa"/>
            <w:vMerge/>
          </w:tcPr>
          <w:p w14:paraId="786B437B" w14:textId="77777777" w:rsidR="00B73CF2" w:rsidRPr="00A61E87" w:rsidRDefault="00B73CF2" w:rsidP="00EA5AA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608C36A" w14:textId="77777777" w:rsidR="00B73CF2" w:rsidRPr="00A61E87" w:rsidRDefault="00B73CF2" w:rsidP="00EA5AA0">
            <w:pPr>
              <w:jc w:val="center"/>
              <w:rPr>
                <w:rFonts w:ascii="Liberation Serif" w:hAnsi="Liberation Serif"/>
              </w:rPr>
            </w:pPr>
            <w:r w:rsidRPr="00A61E87">
              <w:rPr>
                <w:rFonts w:ascii="Liberation Serif" w:hAnsi="Liberation Serif"/>
                <w:b/>
              </w:rPr>
              <w:t>99</w:t>
            </w:r>
          </w:p>
        </w:tc>
        <w:tc>
          <w:tcPr>
            <w:tcW w:w="638" w:type="dxa"/>
            <w:vMerge/>
            <w:shd w:val="clear" w:color="auto" w:fill="auto"/>
          </w:tcPr>
          <w:p w14:paraId="593D8B8E" w14:textId="77777777" w:rsidR="00B73CF2" w:rsidRPr="00A61E87" w:rsidRDefault="00B73CF2" w:rsidP="00EA5AA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91F9C75" w14:textId="77777777" w:rsidR="00B73CF2" w:rsidRPr="00A61E87" w:rsidRDefault="00B73CF2" w:rsidP="00EA5AA0">
            <w:pPr>
              <w:jc w:val="both"/>
              <w:rPr>
                <w:rFonts w:ascii="Liberation Serif" w:hAnsi="Liberation Serif"/>
              </w:rPr>
            </w:pPr>
          </w:p>
        </w:tc>
      </w:tr>
      <w:tr w:rsidR="00B73CF2" w:rsidRPr="00A61E87" w14:paraId="22BF07C9" w14:textId="77777777" w:rsidTr="00EA5AA0">
        <w:trPr>
          <w:trHeight w:val="270"/>
        </w:trPr>
        <w:tc>
          <w:tcPr>
            <w:tcW w:w="6663" w:type="dxa"/>
            <w:vMerge w:val="restart"/>
          </w:tcPr>
          <w:p w14:paraId="76D90F3F" w14:textId="77777777" w:rsidR="00B73CF2" w:rsidRPr="00A61E87" w:rsidRDefault="00B73CF2" w:rsidP="00EA5AA0">
            <w:pPr>
              <w:jc w:val="both"/>
              <w:rPr>
                <w:rFonts w:ascii="Liberation Serif" w:hAnsi="Liberation Serif"/>
              </w:rPr>
            </w:pPr>
            <w:r w:rsidRPr="00A61E87">
              <w:rPr>
                <w:rFonts w:ascii="Liberation Serif" w:hAnsi="Liberation Serif"/>
              </w:rPr>
              <w:t>6.  Санитарно-гигиенические условия</w:t>
            </w:r>
          </w:p>
        </w:tc>
        <w:tc>
          <w:tcPr>
            <w:tcW w:w="992" w:type="dxa"/>
            <w:shd w:val="clear" w:color="auto" w:fill="auto"/>
          </w:tcPr>
          <w:p w14:paraId="002AEAFD" w14:textId="77777777" w:rsidR="00B73CF2" w:rsidRPr="00A61E87" w:rsidRDefault="00B73CF2" w:rsidP="00EA5AA0">
            <w:pPr>
              <w:jc w:val="both"/>
              <w:rPr>
                <w:rFonts w:ascii="Liberation Serif" w:hAnsi="Liberation Serif"/>
                <w:lang w:val="en-US"/>
              </w:rPr>
            </w:pPr>
            <w:r w:rsidRPr="00A61E87">
              <w:rPr>
                <w:rFonts w:ascii="Liberation Serif" w:hAnsi="Liberation Serif"/>
              </w:rPr>
              <w:t>81</w:t>
            </w:r>
            <w:r w:rsidRPr="00A61E87">
              <w:rPr>
                <w:rFonts w:ascii="Liberation Serif" w:hAnsi="Liberation Serif"/>
                <w:lang w:val="en-US"/>
              </w:rPr>
              <w:t>,8</w:t>
            </w:r>
          </w:p>
        </w:tc>
        <w:tc>
          <w:tcPr>
            <w:tcW w:w="851" w:type="dxa"/>
            <w:shd w:val="clear" w:color="auto" w:fill="auto"/>
          </w:tcPr>
          <w:p w14:paraId="09858C35" w14:textId="77777777" w:rsidR="00B73CF2" w:rsidRPr="00A61E87" w:rsidRDefault="00B73CF2" w:rsidP="00EA5AA0">
            <w:pPr>
              <w:jc w:val="both"/>
              <w:rPr>
                <w:rFonts w:ascii="Liberation Serif" w:hAnsi="Liberation Serif"/>
                <w:lang w:val="en-US"/>
              </w:rPr>
            </w:pPr>
            <w:r w:rsidRPr="00A61E87">
              <w:rPr>
                <w:rFonts w:ascii="Liberation Serif" w:hAnsi="Liberation Serif"/>
              </w:rPr>
              <w:t>15</w:t>
            </w:r>
            <w:r w:rsidRPr="00A61E87">
              <w:rPr>
                <w:rFonts w:ascii="Liberation Serif" w:hAnsi="Liberation Serif"/>
                <w:lang w:val="en-US"/>
              </w:rPr>
              <w:t>,9</w:t>
            </w:r>
          </w:p>
        </w:tc>
        <w:tc>
          <w:tcPr>
            <w:tcW w:w="638" w:type="dxa"/>
            <w:vMerge w:val="restart"/>
            <w:shd w:val="clear" w:color="auto" w:fill="auto"/>
          </w:tcPr>
          <w:p w14:paraId="63608BBE" w14:textId="77777777" w:rsidR="00B73CF2" w:rsidRPr="00A61E87" w:rsidRDefault="00B73CF2" w:rsidP="00EA5AA0">
            <w:pPr>
              <w:jc w:val="both"/>
              <w:rPr>
                <w:rFonts w:ascii="Liberation Serif" w:hAnsi="Liberation Serif"/>
                <w:lang w:val="en-US"/>
              </w:rPr>
            </w:pPr>
            <w:r w:rsidRPr="00A61E87">
              <w:rPr>
                <w:rFonts w:ascii="Liberation Serif" w:hAnsi="Liberation Serif"/>
              </w:rPr>
              <w:t>1</w:t>
            </w:r>
            <w:r w:rsidRPr="00A61E87">
              <w:rPr>
                <w:rFonts w:ascii="Liberation Serif" w:hAnsi="Liberation Serif"/>
                <w:lang w:val="en-US"/>
              </w:rPr>
              <w:t>,3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9DDF2FA" w14:textId="77777777" w:rsidR="00B73CF2" w:rsidRPr="00A61E87" w:rsidRDefault="00B73CF2" w:rsidP="00EA5AA0">
            <w:pPr>
              <w:jc w:val="both"/>
              <w:rPr>
                <w:rFonts w:ascii="Liberation Serif" w:hAnsi="Liberation Serif"/>
              </w:rPr>
            </w:pPr>
            <w:r w:rsidRPr="00A61E87">
              <w:rPr>
                <w:rFonts w:ascii="Liberation Serif" w:hAnsi="Liberation Serif"/>
              </w:rPr>
              <w:t>1</w:t>
            </w:r>
          </w:p>
        </w:tc>
      </w:tr>
      <w:tr w:rsidR="00B73CF2" w:rsidRPr="00A61E87" w14:paraId="381BE9FD" w14:textId="77777777" w:rsidTr="00EA5AA0">
        <w:trPr>
          <w:trHeight w:val="270"/>
        </w:trPr>
        <w:tc>
          <w:tcPr>
            <w:tcW w:w="6663" w:type="dxa"/>
            <w:vMerge/>
          </w:tcPr>
          <w:p w14:paraId="159A6EE2" w14:textId="77777777" w:rsidR="00B73CF2" w:rsidRPr="00A61E87" w:rsidRDefault="00B73CF2" w:rsidP="00EA5AA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609C84CE" w14:textId="77777777" w:rsidR="00B73CF2" w:rsidRPr="00A61E87" w:rsidRDefault="00B73CF2" w:rsidP="00EA5AA0">
            <w:pPr>
              <w:jc w:val="center"/>
              <w:rPr>
                <w:rFonts w:ascii="Liberation Serif" w:hAnsi="Liberation Serif"/>
              </w:rPr>
            </w:pPr>
            <w:r w:rsidRPr="00A61E87">
              <w:rPr>
                <w:rFonts w:ascii="Liberation Serif" w:hAnsi="Liberation Serif"/>
                <w:b/>
              </w:rPr>
              <w:t>97,7</w:t>
            </w:r>
          </w:p>
        </w:tc>
        <w:tc>
          <w:tcPr>
            <w:tcW w:w="638" w:type="dxa"/>
            <w:vMerge/>
            <w:shd w:val="clear" w:color="auto" w:fill="auto"/>
          </w:tcPr>
          <w:p w14:paraId="6F9FAF38" w14:textId="77777777" w:rsidR="00B73CF2" w:rsidRPr="00A61E87" w:rsidRDefault="00B73CF2" w:rsidP="00EA5AA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C11F61F" w14:textId="77777777" w:rsidR="00B73CF2" w:rsidRPr="00A61E87" w:rsidRDefault="00B73CF2" w:rsidP="00EA5AA0">
            <w:pPr>
              <w:jc w:val="both"/>
              <w:rPr>
                <w:rFonts w:ascii="Liberation Serif" w:hAnsi="Liberation Serif"/>
              </w:rPr>
            </w:pPr>
          </w:p>
        </w:tc>
      </w:tr>
      <w:tr w:rsidR="00B73CF2" w:rsidRPr="00A61E87" w14:paraId="12A3DA5B" w14:textId="77777777" w:rsidTr="00EA5AA0">
        <w:trPr>
          <w:trHeight w:val="300"/>
        </w:trPr>
        <w:tc>
          <w:tcPr>
            <w:tcW w:w="6663" w:type="dxa"/>
            <w:vMerge w:val="restart"/>
          </w:tcPr>
          <w:p w14:paraId="21EC69E0" w14:textId="77777777" w:rsidR="00B73CF2" w:rsidRPr="00A61E87" w:rsidRDefault="00B73CF2" w:rsidP="00EA5AA0">
            <w:pPr>
              <w:jc w:val="both"/>
              <w:rPr>
                <w:rFonts w:ascii="Liberation Serif" w:hAnsi="Liberation Serif"/>
              </w:rPr>
            </w:pPr>
            <w:r w:rsidRPr="00A61E87">
              <w:rPr>
                <w:rFonts w:ascii="Liberation Serif" w:hAnsi="Liberation Serif"/>
              </w:rPr>
              <w:t>7.  Взаимоотношения педагогов с обучающимися</w:t>
            </w:r>
          </w:p>
        </w:tc>
        <w:tc>
          <w:tcPr>
            <w:tcW w:w="992" w:type="dxa"/>
            <w:shd w:val="clear" w:color="auto" w:fill="auto"/>
          </w:tcPr>
          <w:p w14:paraId="05A67D7C" w14:textId="77777777" w:rsidR="00B73CF2" w:rsidRPr="00A61E87" w:rsidRDefault="00B73CF2" w:rsidP="00EA5AA0">
            <w:pPr>
              <w:jc w:val="both"/>
              <w:rPr>
                <w:rFonts w:ascii="Liberation Serif" w:hAnsi="Liberation Serif"/>
              </w:rPr>
            </w:pPr>
            <w:r w:rsidRPr="00A61E87">
              <w:rPr>
                <w:rFonts w:ascii="Liberation Serif" w:hAnsi="Liberation Serif"/>
              </w:rPr>
              <w:t>87,2</w:t>
            </w:r>
          </w:p>
        </w:tc>
        <w:tc>
          <w:tcPr>
            <w:tcW w:w="851" w:type="dxa"/>
            <w:shd w:val="clear" w:color="auto" w:fill="auto"/>
          </w:tcPr>
          <w:p w14:paraId="5F28BFFB" w14:textId="77777777" w:rsidR="00B73CF2" w:rsidRPr="00A61E87" w:rsidRDefault="00B73CF2" w:rsidP="00EA5AA0">
            <w:pPr>
              <w:jc w:val="both"/>
              <w:rPr>
                <w:rFonts w:ascii="Liberation Serif" w:hAnsi="Liberation Serif"/>
                <w:lang w:val="en-US"/>
              </w:rPr>
            </w:pPr>
            <w:r w:rsidRPr="00A61E87">
              <w:rPr>
                <w:rFonts w:ascii="Liberation Serif" w:hAnsi="Liberation Serif"/>
              </w:rPr>
              <w:t>11,</w:t>
            </w:r>
            <w:r w:rsidRPr="00A61E87">
              <w:rPr>
                <w:rFonts w:ascii="Liberation Serif" w:hAnsi="Liberation Serif"/>
                <w:lang w:val="en-US"/>
              </w:rPr>
              <w:t>7</w:t>
            </w:r>
          </w:p>
        </w:tc>
        <w:tc>
          <w:tcPr>
            <w:tcW w:w="638" w:type="dxa"/>
            <w:vMerge w:val="restart"/>
            <w:shd w:val="clear" w:color="auto" w:fill="auto"/>
          </w:tcPr>
          <w:p w14:paraId="3959FA64" w14:textId="77777777" w:rsidR="00B73CF2" w:rsidRPr="00A61E87" w:rsidRDefault="00B73CF2" w:rsidP="00EA5AA0">
            <w:pPr>
              <w:jc w:val="both"/>
              <w:rPr>
                <w:rFonts w:ascii="Liberation Serif" w:hAnsi="Liberation Serif"/>
              </w:rPr>
            </w:pPr>
            <w:r w:rsidRPr="00A61E87">
              <w:rPr>
                <w:rFonts w:ascii="Liberation Serif" w:hAnsi="Liberation Serif"/>
              </w:rPr>
              <w:t>0,7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BE7B1FB" w14:textId="77777777" w:rsidR="00B73CF2" w:rsidRPr="00A61E87" w:rsidRDefault="00B73CF2" w:rsidP="00EA5AA0">
            <w:pPr>
              <w:jc w:val="both"/>
              <w:rPr>
                <w:rFonts w:ascii="Liberation Serif" w:hAnsi="Liberation Serif"/>
                <w:lang w:val="en-US"/>
              </w:rPr>
            </w:pPr>
            <w:r w:rsidRPr="00A61E87">
              <w:rPr>
                <w:rFonts w:ascii="Liberation Serif" w:hAnsi="Liberation Serif"/>
              </w:rPr>
              <w:t>0,</w:t>
            </w:r>
            <w:r w:rsidRPr="00A61E87">
              <w:rPr>
                <w:rFonts w:ascii="Liberation Serif" w:hAnsi="Liberation Serif"/>
                <w:lang w:val="en-US"/>
              </w:rPr>
              <w:t>4</w:t>
            </w:r>
          </w:p>
        </w:tc>
      </w:tr>
      <w:tr w:rsidR="00B73CF2" w:rsidRPr="00A61E87" w14:paraId="6C0AB8AD" w14:textId="77777777" w:rsidTr="00EA5AA0">
        <w:trPr>
          <w:trHeight w:val="300"/>
        </w:trPr>
        <w:tc>
          <w:tcPr>
            <w:tcW w:w="6663" w:type="dxa"/>
            <w:vMerge/>
          </w:tcPr>
          <w:p w14:paraId="32FC8550" w14:textId="77777777" w:rsidR="00B73CF2" w:rsidRPr="00A61E87" w:rsidRDefault="00B73CF2" w:rsidP="00EA5AA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1C932701" w14:textId="77777777" w:rsidR="00B73CF2" w:rsidRPr="00A61E87" w:rsidRDefault="00B73CF2" w:rsidP="00EA5AA0">
            <w:pPr>
              <w:jc w:val="center"/>
              <w:rPr>
                <w:rFonts w:ascii="Liberation Serif" w:hAnsi="Liberation Serif"/>
                <w:lang w:val="en-US"/>
              </w:rPr>
            </w:pPr>
            <w:r w:rsidRPr="00A61E87">
              <w:rPr>
                <w:rFonts w:ascii="Liberation Serif" w:hAnsi="Liberation Serif"/>
                <w:b/>
              </w:rPr>
              <w:t>98</w:t>
            </w:r>
            <w:r w:rsidRPr="00A61E87">
              <w:rPr>
                <w:rFonts w:ascii="Liberation Serif" w:hAnsi="Liberation Serif"/>
                <w:b/>
                <w:lang w:val="en-US"/>
              </w:rPr>
              <w:t>,9</w:t>
            </w:r>
          </w:p>
        </w:tc>
        <w:tc>
          <w:tcPr>
            <w:tcW w:w="638" w:type="dxa"/>
            <w:vMerge/>
            <w:shd w:val="clear" w:color="auto" w:fill="auto"/>
          </w:tcPr>
          <w:p w14:paraId="544C1C24" w14:textId="77777777" w:rsidR="00B73CF2" w:rsidRPr="00A61E87" w:rsidRDefault="00B73CF2" w:rsidP="00EA5AA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6E07590" w14:textId="77777777" w:rsidR="00B73CF2" w:rsidRPr="00A61E87" w:rsidRDefault="00B73CF2" w:rsidP="00EA5AA0">
            <w:pPr>
              <w:jc w:val="both"/>
              <w:rPr>
                <w:rFonts w:ascii="Liberation Serif" w:hAnsi="Liberation Serif"/>
              </w:rPr>
            </w:pPr>
          </w:p>
        </w:tc>
      </w:tr>
      <w:tr w:rsidR="00B73CF2" w:rsidRPr="00A61E87" w14:paraId="0EA8BBA9" w14:textId="77777777" w:rsidTr="00EA5AA0">
        <w:trPr>
          <w:trHeight w:val="240"/>
        </w:trPr>
        <w:tc>
          <w:tcPr>
            <w:tcW w:w="6663" w:type="dxa"/>
            <w:vMerge w:val="restart"/>
          </w:tcPr>
          <w:p w14:paraId="725BBADB" w14:textId="77777777" w:rsidR="00B73CF2" w:rsidRPr="00A61E87" w:rsidRDefault="00B73CF2" w:rsidP="00EA5AA0">
            <w:pPr>
              <w:jc w:val="both"/>
              <w:rPr>
                <w:rFonts w:ascii="Liberation Serif" w:hAnsi="Liberation Serif"/>
              </w:rPr>
            </w:pPr>
            <w:r w:rsidRPr="00A61E87">
              <w:rPr>
                <w:rFonts w:ascii="Liberation Serif" w:hAnsi="Liberation Serif"/>
              </w:rPr>
              <w:t>8. Взаимоотношения педагогов с родителями (законными представителями)</w:t>
            </w:r>
          </w:p>
        </w:tc>
        <w:tc>
          <w:tcPr>
            <w:tcW w:w="992" w:type="dxa"/>
            <w:shd w:val="clear" w:color="auto" w:fill="auto"/>
          </w:tcPr>
          <w:p w14:paraId="441C670F" w14:textId="77777777" w:rsidR="00B73CF2" w:rsidRPr="00A61E87" w:rsidRDefault="00B73CF2" w:rsidP="00EA5AA0">
            <w:pPr>
              <w:jc w:val="both"/>
              <w:rPr>
                <w:rFonts w:ascii="Liberation Serif" w:hAnsi="Liberation Serif"/>
                <w:lang w:val="en-US"/>
              </w:rPr>
            </w:pPr>
            <w:r w:rsidRPr="00A61E87">
              <w:rPr>
                <w:rFonts w:ascii="Liberation Serif" w:hAnsi="Liberation Serif"/>
              </w:rPr>
              <w:t>86</w:t>
            </w:r>
            <w:r w:rsidRPr="00A61E87">
              <w:rPr>
                <w:rFonts w:ascii="Liberation Serif" w:hAnsi="Liberation Serif"/>
                <w:lang w:val="en-US"/>
              </w:rPr>
              <w:t>,8</w:t>
            </w:r>
          </w:p>
        </w:tc>
        <w:tc>
          <w:tcPr>
            <w:tcW w:w="851" w:type="dxa"/>
            <w:shd w:val="clear" w:color="auto" w:fill="auto"/>
          </w:tcPr>
          <w:p w14:paraId="10AA7BE6" w14:textId="77777777" w:rsidR="00B73CF2" w:rsidRPr="00A61E87" w:rsidRDefault="00B73CF2" w:rsidP="00EA5AA0">
            <w:pPr>
              <w:jc w:val="both"/>
              <w:rPr>
                <w:rFonts w:ascii="Liberation Serif" w:hAnsi="Liberation Serif"/>
                <w:lang w:val="en-US"/>
              </w:rPr>
            </w:pPr>
            <w:r w:rsidRPr="00A61E87">
              <w:rPr>
                <w:rFonts w:ascii="Liberation Serif" w:hAnsi="Liberation Serif"/>
              </w:rPr>
              <w:t>12,</w:t>
            </w:r>
            <w:r w:rsidRPr="00A61E87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638" w:type="dxa"/>
            <w:vMerge w:val="restart"/>
            <w:shd w:val="clear" w:color="auto" w:fill="auto"/>
          </w:tcPr>
          <w:p w14:paraId="775FEB09" w14:textId="77777777" w:rsidR="00B73CF2" w:rsidRPr="00A61E87" w:rsidRDefault="00B73CF2" w:rsidP="00EA5AA0">
            <w:pPr>
              <w:jc w:val="both"/>
              <w:rPr>
                <w:rFonts w:ascii="Liberation Serif" w:hAnsi="Liberation Serif"/>
                <w:lang w:val="en-US"/>
              </w:rPr>
            </w:pPr>
            <w:r w:rsidRPr="00A61E87">
              <w:rPr>
                <w:rFonts w:ascii="Liberation Serif" w:hAnsi="Liberation Serif"/>
              </w:rPr>
              <w:t>0,</w:t>
            </w:r>
            <w:r w:rsidRPr="00A61E87">
              <w:rPr>
                <w:rFonts w:ascii="Liberation Serif" w:hAnsi="Liberation Serif"/>
                <w:lang w:val="en-US"/>
              </w:rPr>
              <w:t>7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5C8B939" w14:textId="77777777" w:rsidR="00B73CF2" w:rsidRPr="00A61E87" w:rsidRDefault="00B73CF2" w:rsidP="00EA5AA0">
            <w:pPr>
              <w:jc w:val="both"/>
              <w:rPr>
                <w:rFonts w:ascii="Liberation Serif" w:hAnsi="Liberation Serif"/>
                <w:lang w:val="en-US"/>
              </w:rPr>
            </w:pPr>
            <w:r w:rsidRPr="00A61E87">
              <w:rPr>
                <w:rFonts w:ascii="Liberation Serif" w:hAnsi="Liberation Serif"/>
              </w:rPr>
              <w:t>0,</w:t>
            </w:r>
            <w:r w:rsidRPr="00A61E87">
              <w:rPr>
                <w:rFonts w:ascii="Liberation Serif" w:hAnsi="Liberation Serif"/>
                <w:lang w:val="en-US"/>
              </w:rPr>
              <w:t>3</w:t>
            </w:r>
          </w:p>
          <w:p w14:paraId="70768A68" w14:textId="77777777" w:rsidR="00B73CF2" w:rsidRPr="00A61E87" w:rsidRDefault="00B73CF2" w:rsidP="00EA5AA0">
            <w:pPr>
              <w:jc w:val="both"/>
              <w:rPr>
                <w:rFonts w:ascii="Liberation Serif" w:hAnsi="Liberation Serif"/>
              </w:rPr>
            </w:pPr>
          </w:p>
        </w:tc>
      </w:tr>
      <w:tr w:rsidR="00B73CF2" w:rsidRPr="00A61E87" w14:paraId="1812FB80" w14:textId="77777777" w:rsidTr="00EA5AA0">
        <w:trPr>
          <w:trHeight w:val="240"/>
        </w:trPr>
        <w:tc>
          <w:tcPr>
            <w:tcW w:w="6663" w:type="dxa"/>
            <w:vMerge/>
          </w:tcPr>
          <w:p w14:paraId="7A33E9E1" w14:textId="77777777" w:rsidR="00B73CF2" w:rsidRPr="00A61E87" w:rsidRDefault="00B73CF2" w:rsidP="00EA5AA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4A05260" w14:textId="77777777" w:rsidR="00B73CF2" w:rsidRPr="00A61E87" w:rsidRDefault="00B73CF2" w:rsidP="00EA5AA0">
            <w:pPr>
              <w:jc w:val="center"/>
              <w:rPr>
                <w:rFonts w:ascii="Liberation Serif" w:hAnsi="Liberation Serif"/>
                <w:b/>
              </w:rPr>
            </w:pPr>
            <w:r w:rsidRPr="00A61E87">
              <w:rPr>
                <w:rFonts w:ascii="Liberation Serif" w:hAnsi="Liberation Serif"/>
                <w:b/>
              </w:rPr>
              <w:t>99</w:t>
            </w:r>
          </w:p>
        </w:tc>
        <w:tc>
          <w:tcPr>
            <w:tcW w:w="638" w:type="dxa"/>
            <w:vMerge/>
            <w:shd w:val="clear" w:color="auto" w:fill="auto"/>
          </w:tcPr>
          <w:p w14:paraId="05850D9C" w14:textId="77777777" w:rsidR="00B73CF2" w:rsidRPr="00A61E87" w:rsidRDefault="00B73CF2" w:rsidP="00EA5AA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C67E041" w14:textId="77777777" w:rsidR="00B73CF2" w:rsidRPr="00A61E87" w:rsidRDefault="00B73CF2" w:rsidP="00EA5AA0">
            <w:pPr>
              <w:jc w:val="both"/>
              <w:rPr>
                <w:rFonts w:ascii="Liberation Serif" w:hAnsi="Liberation Serif"/>
              </w:rPr>
            </w:pPr>
          </w:p>
        </w:tc>
      </w:tr>
      <w:tr w:rsidR="00B73CF2" w:rsidRPr="00A61E87" w14:paraId="645FFAEA" w14:textId="77777777" w:rsidTr="00EA5AA0">
        <w:trPr>
          <w:trHeight w:val="285"/>
        </w:trPr>
        <w:tc>
          <w:tcPr>
            <w:tcW w:w="6663" w:type="dxa"/>
            <w:vMerge w:val="restart"/>
          </w:tcPr>
          <w:p w14:paraId="2B4727D5" w14:textId="77777777" w:rsidR="00B73CF2" w:rsidRPr="00A61E87" w:rsidRDefault="00B73CF2" w:rsidP="00EA5AA0">
            <w:pPr>
              <w:jc w:val="right"/>
              <w:rPr>
                <w:rFonts w:ascii="Liberation Serif" w:hAnsi="Liberation Serif"/>
              </w:rPr>
            </w:pPr>
            <w:r w:rsidRPr="00A61E87">
              <w:rPr>
                <w:rFonts w:ascii="Liberation Serif" w:hAnsi="Liberation Serif"/>
                <w:b/>
              </w:rPr>
              <w:t>Всего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63CFD10C" w14:textId="77777777" w:rsidR="00B73CF2" w:rsidRPr="00A61E87" w:rsidRDefault="00B73CF2" w:rsidP="00EA5AA0">
            <w:pPr>
              <w:jc w:val="center"/>
              <w:rPr>
                <w:rFonts w:ascii="Liberation Serif" w:hAnsi="Liberation Serif"/>
                <w:b/>
                <w:lang w:val="en-US"/>
              </w:rPr>
            </w:pPr>
            <w:r w:rsidRPr="00A61E87">
              <w:rPr>
                <w:rFonts w:ascii="Liberation Serif" w:hAnsi="Liberation Serif"/>
                <w:b/>
              </w:rPr>
              <w:t>8</w:t>
            </w:r>
            <w:r w:rsidRPr="00A61E87">
              <w:rPr>
                <w:rFonts w:ascii="Liberation Serif" w:hAnsi="Liberation Serif"/>
                <w:b/>
                <w:lang w:val="en-US"/>
              </w:rPr>
              <w:t>2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36939BD1" w14:textId="77777777" w:rsidR="00B73CF2" w:rsidRPr="00A61E87" w:rsidRDefault="00B73CF2" w:rsidP="00EA5AA0">
            <w:pPr>
              <w:jc w:val="center"/>
              <w:rPr>
                <w:rFonts w:ascii="Liberation Serif" w:hAnsi="Liberation Serif"/>
                <w:b/>
                <w:lang w:val="en-US"/>
              </w:rPr>
            </w:pPr>
            <w:r w:rsidRPr="00A61E87">
              <w:rPr>
                <w:rFonts w:ascii="Liberation Serif" w:hAnsi="Liberation Serif"/>
                <w:b/>
              </w:rPr>
              <w:t>1</w:t>
            </w:r>
            <w:r w:rsidRPr="00A61E87">
              <w:rPr>
                <w:rFonts w:ascii="Liberation Serif" w:hAnsi="Liberation Serif"/>
                <w:b/>
                <w:lang w:val="en-US"/>
              </w:rPr>
              <w:t>7</w:t>
            </w:r>
            <w:r w:rsidRPr="00A61E87">
              <w:rPr>
                <w:rFonts w:ascii="Liberation Serif" w:hAnsi="Liberation Serif"/>
                <w:b/>
              </w:rPr>
              <w:t>,</w:t>
            </w:r>
            <w:r w:rsidRPr="00A61E87">
              <w:rPr>
                <w:rFonts w:ascii="Liberation Serif" w:hAnsi="Liberation Serif"/>
                <w:b/>
                <w:lang w:val="en-US"/>
              </w:rPr>
              <w:t>3</w:t>
            </w:r>
          </w:p>
        </w:tc>
        <w:tc>
          <w:tcPr>
            <w:tcW w:w="638" w:type="dxa"/>
            <w:vMerge w:val="restart"/>
            <w:shd w:val="clear" w:color="auto" w:fill="DAEEF3" w:themeFill="accent5" w:themeFillTint="33"/>
          </w:tcPr>
          <w:p w14:paraId="57CD6E53" w14:textId="77777777" w:rsidR="00B73CF2" w:rsidRPr="00A61E87" w:rsidRDefault="00B73CF2" w:rsidP="00EA5AA0">
            <w:pPr>
              <w:jc w:val="center"/>
              <w:rPr>
                <w:rFonts w:ascii="Liberation Serif" w:hAnsi="Liberation Serif"/>
                <w:b/>
                <w:lang w:val="en-US"/>
              </w:rPr>
            </w:pPr>
            <w:r w:rsidRPr="00A61E87">
              <w:rPr>
                <w:rFonts w:ascii="Liberation Serif" w:hAnsi="Liberation Serif"/>
                <w:b/>
              </w:rPr>
              <w:t>1</w:t>
            </w:r>
            <w:r w:rsidRPr="00A61E87">
              <w:rPr>
                <w:rFonts w:ascii="Liberation Serif" w:hAnsi="Liberation Serif"/>
                <w:b/>
                <w:lang w:val="en-US"/>
              </w:rPr>
              <w:t>,3</w:t>
            </w:r>
          </w:p>
        </w:tc>
        <w:tc>
          <w:tcPr>
            <w:tcW w:w="851" w:type="dxa"/>
            <w:vMerge w:val="restart"/>
            <w:shd w:val="clear" w:color="auto" w:fill="DAEEF3" w:themeFill="accent5" w:themeFillTint="33"/>
          </w:tcPr>
          <w:p w14:paraId="7F0E5857" w14:textId="77777777" w:rsidR="00B73CF2" w:rsidRPr="00A61E87" w:rsidRDefault="00B73CF2" w:rsidP="00EA5AA0">
            <w:pPr>
              <w:jc w:val="center"/>
              <w:rPr>
                <w:rFonts w:ascii="Liberation Serif" w:hAnsi="Liberation Serif"/>
                <w:b/>
                <w:lang w:val="en-US"/>
              </w:rPr>
            </w:pPr>
            <w:r w:rsidRPr="00A61E87">
              <w:rPr>
                <w:rFonts w:ascii="Liberation Serif" w:hAnsi="Liberation Serif"/>
                <w:b/>
              </w:rPr>
              <w:t>0</w:t>
            </w:r>
            <w:r w:rsidRPr="00A61E87">
              <w:rPr>
                <w:rFonts w:ascii="Liberation Serif" w:hAnsi="Liberation Serif"/>
                <w:b/>
                <w:lang w:val="en-US"/>
              </w:rPr>
              <w:t>,5</w:t>
            </w:r>
          </w:p>
        </w:tc>
      </w:tr>
      <w:tr w:rsidR="00B73CF2" w:rsidRPr="00A61E87" w14:paraId="1724719F" w14:textId="77777777" w:rsidTr="00EA5AA0">
        <w:tc>
          <w:tcPr>
            <w:tcW w:w="6663" w:type="dxa"/>
            <w:vMerge/>
            <w:shd w:val="clear" w:color="auto" w:fill="DAEEF3" w:themeFill="accent5" w:themeFillTint="33"/>
          </w:tcPr>
          <w:p w14:paraId="5129BFD8" w14:textId="77777777" w:rsidR="00B73CF2" w:rsidRPr="00A61E87" w:rsidRDefault="00B73CF2" w:rsidP="00EA5AA0">
            <w:pPr>
              <w:jc w:val="right"/>
              <w:rPr>
                <w:rFonts w:ascii="Liberation Serif" w:hAnsi="Liberation Serif"/>
                <w:b/>
              </w:rPr>
            </w:pPr>
          </w:p>
        </w:tc>
        <w:tc>
          <w:tcPr>
            <w:tcW w:w="1843" w:type="dxa"/>
            <w:gridSpan w:val="2"/>
            <w:shd w:val="clear" w:color="auto" w:fill="DAEEF3" w:themeFill="accent5" w:themeFillTint="33"/>
          </w:tcPr>
          <w:p w14:paraId="49B19D55" w14:textId="77777777" w:rsidR="00B73CF2" w:rsidRPr="00A61E87" w:rsidRDefault="00B73CF2" w:rsidP="00EA5AA0">
            <w:pPr>
              <w:jc w:val="center"/>
              <w:rPr>
                <w:rFonts w:ascii="Liberation Serif" w:hAnsi="Liberation Serif"/>
                <w:b/>
                <w:lang w:val="en-US"/>
              </w:rPr>
            </w:pPr>
            <w:r w:rsidRPr="00A61E87">
              <w:rPr>
                <w:rFonts w:ascii="Liberation Serif" w:hAnsi="Liberation Serif"/>
                <w:b/>
              </w:rPr>
              <w:t>98</w:t>
            </w:r>
            <w:r w:rsidRPr="00A61E87">
              <w:rPr>
                <w:rFonts w:ascii="Liberation Serif" w:hAnsi="Liberation Serif"/>
                <w:b/>
                <w:lang w:val="en-US"/>
              </w:rPr>
              <w:t>,2</w:t>
            </w:r>
          </w:p>
        </w:tc>
        <w:tc>
          <w:tcPr>
            <w:tcW w:w="638" w:type="dxa"/>
            <w:vMerge/>
            <w:shd w:val="clear" w:color="auto" w:fill="DAEEF3" w:themeFill="accent5" w:themeFillTint="33"/>
          </w:tcPr>
          <w:p w14:paraId="3DED93E1" w14:textId="77777777" w:rsidR="00B73CF2" w:rsidRPr="00A61E87" w:rsidRDefault="00B73CF2" w:rsidP="00EA5AA0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1" w:type="dxa"/>
            <w:vMerge/>
            <w:shd w:val="clear" w:color="auto" w:fill="DAEEF3" w:themeFill="accent5" w:themeFillTint="33"/>
          </w:tcPr>
          <w:p w14:paraId="5E4EFBF3" w14:textId="77777777" w:rsidR="00B73CF2" w:rsidRPr="00A61E87" w:rsidRDefault="00B73CF2" w:rsidP="00EA5AA0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</w:tbl>
    <w:p w14:paraId="6C279A28" w14:textId="77777777" w:rsidR="00B73CF2" w:rsidRPr="00A61E87" w:rsidRDefault="00B73CF2" w:rsidP="00B73CF2">
      <w:pPr>
        <w:ind w:firstLine="709"/>
        <w:jc w:val="both"/>
        <w:rPr>
          <w:rFonts w:ascii="Liberation Serif" w:hAnsi="Liberation Serif"/>
          <w:i/>
          <w:lang w:val="en-US"/>
        </w:rPr>
      </w:pPr>
      <w:r w:rsidRPr="00A61E87">
        <w:rPr>
          <w:rFonts w:ascii="Liberation Serif" w:hAnsi="Liberation Serif"/>
          <w:lang w:val="en-US"/>
        </w:rPr>
        <w:t xml:space="preserve"> </w:t>
      </w:r>
    </w:p>
    <w:p w14:paraId="4651CF9D" w14:textId="77777777" w:rsidR="00B73CF2" w:rsidRPr="00A61E87" w:rsidRDefault="00B73CF2" w:rsidP="00B73CF2">
      <w:pPr>
        <w:ind w:firstLine="709"/>
        <w:jc w:val="both"/>
        <w:rPr>
          <w:rFonts w:ascii="Liberation Serif" w:hAnsi="Liberation Serif"/>
        </w:rPr>
      </w:pPr>
      <w:r w:rsidRPr="00A61E87">
        <w:rPr>
          <w:rFonts w:ascii="Liberation Serif" w:hAnsi="Liberation Serif"/>
        </w:rPr>
        <w:t xml:space="preserve">По результатам анкетирования мнение населения </w:t>
      </w:r>
      <w:r w:rsidRPr="00A61E87">
        <w:rPr>
          <w:rFonts w:ascii="Liberation Serif" w:hAnsi="Liberation Serif"/>
          <w:iCs/>
        </w:rPr>
        <w:t>о качестве оказания муниципальной услуги «Реализация дополнительных общеразвивающих программ»</w:t>
      </w:r>
      <w:r w:rsidRPr="00A61E87">
        <w:rPr>
          <w:rFonts w:ascii="Liberation Serif" w:hAnsi="Liberation Serif"/>
          <w:b/>
          <w:iCs/>
        </w:rPr>
        <w:t xml:space="preserve"> </w:t>
      </w:r>
      <w:r w:rsidRPr="00A61E87">
        <w:rPr>
          <w:rFonts w:ascii="Liberation Serif" w:hAnsi="Liberation Serif"/>
        </w:rPr>
        <w:t xml:space="preserve">составило 98,2%. </w:t>
      </w:r>
    </w:p>
    <w:p w14:paraId="4B96A735" w14:textId="77777777" w:rsidR="00B73CF2" w:rsidRPr="00A61E87" w:rsidRDefault="00B73CF2" w:rsidP="00B73CF2">
      <w:pPr>
        <w:pStyle w:val="21"/>
        <w:jc w:val="center"/>
        <w:rPr>
          <w:rFonts w:ascii="Liberation Serif" w:hAnsi="Liberation Serif"/>
          <w:sz w:val="18"/>
          <w:szCs w:val="18"/>
        </w:rPr>
      </w:pPr>
    </w:p>
    <w:p w14:paraId="6D9968AE" w14:textId="77777777" w:rsidR="00B73CF2" w:rsidRPr="00A61E87" w:rsidRDefault="00B73CF2" w:rsidP="00B73CF2">
      <w:pPr>
        <w:pStyle w:val="21"/>
        <w:jc w:val="center"/>
        <w:rPr>
          <w:rFonts w:ascii="Liberation Serif" w:hAnsi="Liberation Serif"/>
          <w:sz w:val="18"/>
          <w:szCs w:val="18"/>
        </w:rPr>
        <w:sectPr w:rsidR="00B73CF2" w:rsidRPr="00A61E87" w:rsidSect="00641ED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3151BF8B" w14:textId="77777777" w:rsidR="00B73CF2" w:rsidRPr="00A61E87" w:rsidRDefault="00B73CF2" w:rsidP="00B73CF2">
      <w:pPr>
        <w:shd w:val="clear" w:color="auto" w:fill="FFFFFF"/>
        <w:rPr>
          <w:rFonts w:ascii="Liberation Serif" w:hAnsi="Liberation Serif"/>
        </w:rPr>
      </w:pPr>
    </w:p>
    <w:p w14:paraId="282DF35E" w14:textId="77777777" w:rsidR="00B73CF2" w:rsidRPr="00A61E87" w:rsidRDefault="00B73CF2" w:rsidP="00B73CF2">
      <w:pPr>
        <w:shd w:val="clear" w:color="auto" w:fill="FFFFFF"/>
        <w:jc w:val="center"/>
        <w:rPr>
          <w:rFonts w:ascii="Liberation Serif" w:hAnsi="Liberation Serif"/>
          <w:b/>
          <w:iCs/>
        </w:rPr>
      </w:pPr>
      <w:r w:rsidRPr="00A61E87">
        <w:rPr>
          <w:rFonts w:ascii="Liberation Serif" w:hAnsi="Liberation Serif"/>
          <w:b/>
        </w:rPr>
        <w:t>Показатель качества «</w:t>
      </w:r>
      <w:r w:rsidRPr="00A61E87">
        <w:rPr>
          <w:rFonts w:ascii="Liberation Serif" w:hAnsi="Liberation Serif"/>
          <w:b/>
          <w:color w:val="000000"/>
        </w:rPr>
        <w:t xml:space="preserve">Доля родителей (законных представителей), удовлетворенных условиями и качеством предоставляемой образовательной услуги» </w:t>
      </w:r>
      <w:r w:rsidRPr="00A61E87">
        <w:rPr>
          <w:rFonts w:ascii="Liberation Serif" w:hAnsi="Liberation Serif"/>
          <w:b/>
          <w:iCs/>
        </w:rPr>
        <w:t>муниципальной услуги «Реализация дополнительных общеразвивающих программ»</w:t>
      </w:r>
    </w:p>
    <w:p w14:paraId="05DE15A6" w14:textId="77777777" w:rsidR="00B73CF2" w:rsidRPr="00A61E87" w:rsidRDefault="00B73CF2" w:rsidP="00B73CF2">
      <w:pPr>
        <w:shd w:val="clear" w:color="auto" w:fill="FFFFFF"/>
        <w:jc w:val="center"/>
        <w:rPr>
          <w:rFonts w:ascii="Liberation Serif" w:eastAsia="Calibri" w:hAnsi="Liberation Serif"/>
          <w:b/>
          <w:color w:val="000000"/>
          <w:szCs w:val="28"/>
          <w:lang w:eastAsia="ru-RU"/>
        </w:rPr>
      </w:pPr>
      <w:r w:rsidRPr="00A61E87">
        <w:rPr>
          <w:rFonts w:ascii="Liberation Serif" w:hAnsi="Liberation Serif"/>
          <w:b/>
          <w:color w:val="000000"/>
        </w:rPr>
        <w:t>2022 год</w:t>
      </w:r>
    </w:p>
    <w:p w14:paraId="33F13322" w14:textId="77777777" w:rsidR="00B73CF2" w:rsidRPr="00A61E87" w:rsidRDefault="00B73CF2" w:rsidP="00B73CF2">
      <w:pPr>
        <w:jc w:val="center"/>
        <w:rPr>
          <w:rFonts w:ascii="Liberation Serif" w:hAnsi="Liberation Serif"/>
          <w:b/>
        </w:rPr>
      </w:pPr>
    </w:p>
    <w:tbl>
      <w:tblPr>
        <w:tblW w:w="4798" w:type="pct"/>
        <w:tblLayout w:type="fixed"/>
        <w:tblLook w:val="04A0" w:firstRow="1" w:lastRow="0" w:firstColumn="1" w:lastColumn="0" w:noHBand="0" w:noVBand="1"/>
      </w:tblPr>
      <w:tblGrid>
        <w:gridCol w:w="803"/>
        <w:gridCol w:w="1819"/>
        <w:gridCol w:w="699"/>
        <w:gridCol w:w="557"/>
        <w:gridCol w:w="699"/>
        <w:gridCol w:w="699"/>
        <w:gridCol w:w="699"/>
        <w:gridCol w:w="699"/>
        <w:gridCol w:w="699"/>
        <w:gridCol w:w="699"/>
        <w:gridCol w:w="699"/>
        <w:gridCol w:w="976"/>
        <w:gridCol w:w="699"/>
        <w:gridCol w:w="699"/>
        <w:gridCol w:w="699"/>
        <w:gridCol w:w="837"/>
        <w:gridCol w:w="560"/>
        <w:gridCol w:w="560"/>
        <w:gridCol w:w="560"/>
        <w:gridCol w:w="699"/>
      </w:tblGrid>
      <w:tr w:rsidR="00B73CF2" w:rsidRPr="00A61E87" w14:paraId="6B4B3AF4" w14:textId="77777777" w:rsidTr="00EA5AA0">
        <w:trPr>
          <w:trHeight w:val="20"/>
        </w:trPr>
        <w:tc>
          <w:tcPr>
            <w:tcW w:w="2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14:paraId="4743712C" w14:textId="77777777" w:rsidR="00B73CF2" w:rsidRPr="00A61E87" w:rsidRDefault="00B73CF2" w:rsidP="00EA5AA0">
            <w:pPr>
              <w:ind w:left="113" w:right="113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14:paraId="01598C51" w14:textId="77777777" w:rsidR="00B73CF2" w:rsidRPr="00A61E87" w:rsidRDefault="00B73CF2" w:rsidP="00EA5AA0">
            <w:pPr>
              <w:ind w:left="113" w:right="113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3689F0B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МАОУ СОШ №2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FAA5BDD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МБОУСОШ №3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592FDB0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МБОУСОШ №5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31AF897" w14:textId="77777777" w:rsidR="00B73CF2" w:rsidRPr="00A61E87" w:rsidRDefault="00B73CF2" w:rsidP="00EA5AA0">
            <w:pPr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МБОУСОШ №6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CBFA6C6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МБОУСОШ №7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F6DE5C1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МБОУСОШ №8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613DF47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МБОУСОШ №9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369692E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МБОУСОШ №10</w:t>
            </w:r>
          </w:p>
        </w:tc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DF4E101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МБОУ Гимназия №1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668AE4A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МБОУ СОШ №12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8F33F4D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МБОУ СОШ №13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6D02E8A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МБОУ СОШ №14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B961523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МБОУ СОШ мкр Вынгапуровский</w:t>
            </w:r>
          </w:p>
        </w:tc>
        <w:tc>
          <w:tcPr>
            <w:tcW w:w="3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7B5B19C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МБОУДО ЦДТ</w:t>
            </w: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06B9BF7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МБУ Ювента</w:t>
            </w:r>
          </w:p>
        </w:tc>
      </w:tr>
      <w:tr w:rsidR="00B73CF2" w:rsidRPr="00A61E87" w14:paraId="2122804E" w14:textId="77777777" w:rsidTr="00EA5AA0">
        <w:trPr>
          <w:trHeight w:val="20"/>
        </w:trPr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02195F5" w14:textId="77777777" w:rsidR="00B73CF2" w:rsidRPr="00A61E87" w:rsidRDefault="00B73CF2" w:rsidP="00EA5AA0">
            <w:pPr>
              <w:ind w:left="113" w:right="113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382A075" w14:textId="77777777" w:rsidR="00B73CF2" w:rsidRPr="00A61E87" w:rsidRDefault="00B73CF2" w:rsidP="00EA5AA0">
            <w:pPr>
              <w:ind w:left="113" w:right="113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5529B25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без овз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D16B0D5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с овз</w:t>
            </w: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AC5C8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23A6F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897AF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FC282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5B5F7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29C2C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E1CD9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59B02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85E09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C75F5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6070D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96FC3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1B17736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без овз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03737B3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с овз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16082C8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без овз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E85E156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с овз</w:t>
            </w:r>
          </w:p>
        </w:tc>
      </w:tr>
      <w:tr w:rsidR="00A61E87" w:rsidRPr="00A61E87" w14:paraId="77C5CD2D" w14:textId="77777777" w:rsidTr="00EA5AA0">
        <w:trPr>
          <w:trHeight w:val="20"/>
        </w:trPr>
        <w:tc>
          <w:tcPr>
            <w:tcW w:w="26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FFFFFF"/>
            <w:textDirection w:val="btLr"/>
            <w:hideMark/>
          </w:tcPr>
          <w:p w14:paraId="43A0EA1B" w14:textId="77777777" w:rsidR="00B73CF2" w:rsidRPr="00A61E87" w:rsidRDefault="00B73CF2" w:rsidP="00EA5AA0">
            <w:pPr>
              <w:ind w:left="113" w:right="113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Качество образования (обучение и воспитание)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FFFFFF"/>
            <w:hideMark/>
          </w:tcPr>
          <w:p w14:paraId="0F41E960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а) удовлетворены полностью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EA2BA00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3C67FB1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11DA682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98990C9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D843466" w14:textId="77777777" w:rsidR="00B73CF2" w:rsidRPr="00A61E87" w:rsidRDefault="00B73CF2" w:rsidP="00EA5AA0">
            <w:pPr>
              <w:jc w:val="center"/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3DB34E6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B894189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BA3E069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8E50C76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61BEF7E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8BFB2CD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  <w:t>88,2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D3B503E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7823855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9B7FE9A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  <w:t>96,8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2AF3F2D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8176409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4657A13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408FC59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  <w:t>100</w:t>
            </w:r>
          </w:p>
        </w:tc>
      </w:tr>
      <w:tr w:rsidR="00B73CF2" w:rsidRPr="00A61E87" w14:paraId="0E79277C" w14:textId="77777777" w:rsidTr="00EA5AA0">
        <w:trPr>
          <w:trHeight w:val="20"/>
        </w:trPr>
        <w:tc>
          <w:tcPr>
            <w:tcW w:w="2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A5D384C" w14:textId="77777777" w:rsidR="00B73CF2" w:rsidRPr="00A61E87" w:rsidRDefault="00B73CF2" w:rsidP="00EA5AA0">
            <w:pPr>
              <w:ind w:left="113" w:right="113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FFFFFF"/>
            <w:hideMark/>
          </w:tcPr>
          <w:p w14:paraId="6545ACAD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б) скорее удовлетворены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CFE466F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1E0E526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BC38799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735B32F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227B7D7" w14:textId="77777777" w:rsidR="00B73CF2" w:rsidRPr="00A61E87" w:rsidRDefault="00B73CF2" w:rsidP="00EA5AA0">
            <w:pPr>
              <w:jc w:val="center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8C47B90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4C50F96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6F3EA3F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66E5D4A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2FD90A9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4A386BF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075480B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E59B519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2855786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07B888C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E3226AB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50256B9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5C5C091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</w:tr>
      <w:tr w:rsidR="00B73CF2" w:rsidRPr="00A61E87" w14:paraId="0FAD7C92" w14:textId="77777777" w:rsidTr="00EA5AA0">
        <w:trPr>
          <w:trHeight w:val="20"/>
        </w:trPr>
        <w:tc>
          <w:tcPr>
            <w:tcW w:w="2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8EC8B59" w14:textId="77777777" w:rsidR="00B73CF2" w:rsidRPr="00A61E87" w:rsidRDefault="00B73CF2" w:rsidP="00EA5AA0">
            <w:pPr>
              <w:ind w:left="113" w:right="113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FFFFFF"/>
            <w:hideMark/>
          </w:tcPr>
          <w:p w14:paraId="05AAC43B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в) скорее не удовлетворены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336B852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549CDB2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B651070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F34834F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C9E59BF" w14:textId="77777777" w:rsidR="00B73CF2" w:rsidRPr="00A61E87" w:rsidRDefault="00B73CF2" w:rsidP="00EA5AA0">
            <w:pPr>
              <w:jc w:val="center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1E5CB61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7B81DA7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D569291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D41AB1B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B4DE9F9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715D405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B738022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9077AA8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EF964DC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09F1FFF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39B2578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1F95067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48E3C55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</w:tr>
      <w:tr w:rsidR="00B73CF2" w:rsidRPr="00A61E87" w14:paraId="1519C2EF" w14:textId="77777777" w:rsidTr="00EA5AA0">
        <w:trPr>
          <w:trHeight w:val="20"/>
        </w:trPr>
        <w:tc>
          <w:tcPr>
            <w:tcW w:w="2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D90B1E7" w14:textId="77777777" w:rsidR="00B73CF2" w:rsidRPr="00A61E87" w:rsidRDefault="00B73CF2" w:rsidP="00EA5AA0">
            <w:pPr>
              <w:ind w:left="113" w:right="113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FFFFFF"/>
            <w:hideMark/>
          </w:tcPr>
          <w:p w14:paraId="03059BA0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г) не удовлетворены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92FFF27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15C2D3A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83FBB11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FF83DD3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168A427" w14:textId="77777777" w:rsidR="00B73CF2" w:rsidRPr="00A61E87" w:rsidRDefault="00B73CF2" w:rsidP="00EA5AA0">
            <w:pPr>
              <w:jc w:val="center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66E3BE5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DFC7DDC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A752735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B6DDE45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0F4B184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64AF47D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4922997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65258F4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02B4CF9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834DF79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F6DF7E7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8CC35AE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D34291B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</w:tr>
      <w:tr w:rsidR="00B73CF2" w:rsidRPr="00A61E87" w14:paraId="0536EC61" w14:textId="77777777" w:rsidTr="00EA5AA0">
        <w:trPr>
          <w:trHeight w:val="20"/>
        </w:trPr>
        <w:tc>
          <w:tcPr>
            <w:tcW w:w="2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858014D" w14:textId="77777777" w:rsidR="00B73CF2" w:rsidRPr="00A61E87" w:rsidRDefault="00B73CF2" w:rsidP="00EA5AA0">
            <w:pPr>
              <w:ind w:left="113" w:right="113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FFFFFF"/>
            <w:hideMark/>
          </w:tcPr>
          <w:p w14:paraId="03369C7A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д) другое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11D9BF5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7F4E338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8BDA454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E55DAD8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EB97060" w14:textId="77777777" w:rsidR="00B73CF2" w:rsidRPr="00A61E87" w:rsidRDefault="00B73CF2" w:rsidP="00EA5AA0">
            <w:pPr>
              <w:jc w:val="center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B18FFE6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91DD91E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91F4771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0047120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5749F83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618119F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468E0F8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68B6CA0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DD30A7F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44671D7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D8A3EC9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B97A49F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3934E7D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</w:tr>
      <w:tr w:rsidR="00A61E87" w:rsidRPr="00A61E87" w14:paraId="4D998162" w14:textId="77777777" w:rsidTr="00EA5AA0">
        <w:trPr>
          <w:trHeight w:val="20"/>
        </w:trPr>
        <w:tc>
          <w:tcPr>
            <w:tcW w:w="26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14:paraId="2716E5FC" w14:textId="77777777" w:rsidR="00B73CF2" w:rsidRPr="00A61E87" w:rsidRDefault="00B73CF2" w:rsidP="00EA5AA0">
            <w:pPr>
              <w:ind w:left="113" w:right="113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Организация учебно-воспитательного процесса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81B67C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а) удовлетворены полностью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F4286E4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63DBC7B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974AB00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BD1038E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C822F48" w14:textId="77777777" w:rsidR="00B73CF2" w:rsidRPr="00A61E87" w:rsidRDefault="00B73CF2" w:rsidP="00EA5AA0">
            <w:pPr>
              <w:jc w:val="center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95CCF0D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87FDCCB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C4644FD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ED197AB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9B45B68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90,6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72367EC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456729E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37805D8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hideMark/>
          </w:tcPr>
          <w:p w14:paraId="1E84FF6B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96,8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F477E71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4CA9556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ACFC775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023845B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100</w:t>
            </w:r>
          </w:p>
        </w:tc>
      </w:tr>
      <w:tr w:rsidR="00B73CF2" w:rsidRPr="00A61E87" w14:paraId="063A4D8C" w14:textId="77777777" w:rsidTr="00EA5AA0">
        <w:trPr>
          <w:trHeight w:val="20"/>
        </w:trPr>
        <w:tc>
          <w:tcPr>
            <w:tcW w:w="2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5055CC7" w14:textId="77777777" w:rsidR="00B73CF2" w:rsidRPr="00A61E87" w:rsidRDefault="00B73CF2" w:rsidP="00EA5AA0">
            <w:pPr>
              <w:ind w:left="113" w:right="113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C4FF69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б) скорее удовлетворены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D9EAD3" w:fill="FFFFFF"/>
            <w:noWrap/>
            <w:hideMark/>
          </w:tcPr>
          <w:p w14:paraId="65870CB3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8FF19A7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D9EAD3" w:fill="FFFFFF"/>
            <w:hideMark/>
          </w:tcPr>
          <w:p w14:paraId="3D87E15A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0DD10B0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BD6055B" w14:textId="77777777" w:rsidR="00B73CF2" w:rsidRPr="00A61E87" w:rsidRDefault="00B73CF2" w:rsidP="00EA5AA0">
            <w:pPr>
              <w:jc w:val="center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C985098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A58BD92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96D6885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54FB864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E61BAC2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64663A4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5696923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7F34666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hideMark/>
          </w:tcPr>
          <w:p w14:paraId="6AE072FF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FA88677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F3B5760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293D70A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CAD7A51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</w:tr>
      <w:tr w:rsidR="00B73CF2" w:rsidRPr="00A61E87" w14:paraId="6E5C57E2" w14:textId="77777777" w:rsidTr="00EA5AA0">
        <w:trPr>
          <w:trHeight w:val="20"/>
        </w:trPr>
        <w:tc>
          <w:tcPr>
            <w:tcW w:w="2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5BD985A" w14:textId="77777777" w:rsidR="00B73CF2" w:rsidRPr="00A61E87" w:rsidRDefault="00B73CF2" w:rsidP="00EA5AA0">
            <w:pPr>
              <w:ind w:left="113" w:right="113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8A79C7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в) скорее не удовлетворены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C6EB344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DE007B9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695441D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762C268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2C900A0" w14:textId="77777777" w:rsidR="00B73CF2" w:rsidRPr="00A61E87" w:rsidRDefault="00B73CF2" w:rsidP="00EA5AA0">
            <w:pPr>
              <w:jc w:val="center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429C2E2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12619E4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DBC05BC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134E932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5E2EC39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D8CFE02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4F94826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A51C734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E53D0DC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0805FE4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7EB6ABE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D6AEEB6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A54B2CF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</w:tr>
      <w:tr w:rsidR="00B73CF2" w:rsidRPr="00A61E87" w14:paraId="56EF4570" w14:textId="77777777" w:rsidTr="00EA5AA0">
        <w:trPr>
          <w:trHeight w:val="20"/>
        </w:trPr>
        <w:tc>
          <w:tcPr>
            <w:tcW w:w="2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7A46B24" w14:textId="77777777" w:rsidR="00B73CF2" w:rsidRPr="00A61E87" w:rsidRDefault="00B73CF2" w:rsidP="00EA5AA0">
            <w:pPr>
              <w:ind w:left="113" w:right="113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AF2F9A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г) не удовлетворены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0C1F386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BA82794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D03590B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47BD3A2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D72E97C" w14:textId="77777777" w:rsidR="00B73CF2" w:rsidRPr="00A61E87" w:rsidRDefault="00B73CF2" w:rsidP="00EA5AA0">
            <w:pPr>
              <w:jc w:val="center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C7408CC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A825048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44E894A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3F59907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FFC5D6A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F986401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441528F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908E368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508F41B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3899C29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1387708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E3B5933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5D9FDED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</w:tr>
      <w:tr w:rsidR="00B73CF2" w:rsidRPr="00A61E87" w14:paraId="562E5027" w14:textId="77777777" w:rsidTr="00EA5AA0">
        <w:trPr>
          <w:trHeight w:val="20"/>
        </w:trPr>
        <w:tc>
          <w:tcPr>
            <w:tcW w:w="2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447B972" w14:textId="77777777" w:rsidR="00B73CF2" w:rsidRPr="00A61E87" w:rsidRDefault="00B73CF2" w:rsidP="00EA5AA0">
            <w:pPr>
              <w:ind w:left="113" w:right="113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A22980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д) другое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E1EDA3B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0A6F542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01BA724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FE7D278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B81F686" w14:textId="77777777" w:rsidR="00B73CF2" w:rsidRPr="00A61E87" w:rsidRDefault="00B73CF2" w:rsidP="00EA5AA0">
            <w:pPr>
              <w:jc w:val="center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3DB3D9B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CD755BA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C008210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A8A49DA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63FDFD9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B7B75C1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A613293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DDDF37E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6D2E431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3890737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AE69388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AB6BE57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FB10C36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</w:tr>
      <w:tr w:rsidR="00A61E87" w:rsidRPr="00A61E87" w14:paraId="49D53549" w14:textId="77777777" w:rsidTr="00EA5AA0">
        <w:trPr>
          <w:trHeight w:val="20"/>
        </w:trPr>
        <w:tc>
          <w:tcPr>
            <w:tcW w:w="26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FFFFFF"/>
            <w:textDirection w:val="btLr"/>
            <w:hideMark/>
          </w:tcPr>
          <w:p w14:paraId="49C5CE85" w14:textId="77777777" w:rsidR="00B73CF2" w:rsidRPr="00A61E87" w:rsidRDefault="00B73CF2" w:rsidP="00EA5AA0">
            <w:pPr>
              <w:ind w:left="113" w:right="113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Степенью информированности о деятельности организации посредством инфомационно-коммуникационных технологий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FFFFFF"/>
            <w:hideMark/>
          </w:tcPr>
          <w:p w14:paraId="4490A2CD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а) удовлетворены полностью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BC26E2E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D09E780" w14:textId="77777777" w:rsidR="00B73CF2" w:rsidRPr="00A61E87" w:rsidRDefault="00B73CF2" w:rsidP="00EA5AA0">
            <w:pPr>
              <w:jc w:val="center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002FF07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DFE8E2D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9A13E00" w14:textId="77777777" w:rsidR="00B73CF2" w:rsidRPr="00A61E87" w:rsidRDefault="00B73CF2" w:rsidP="00EA5AA0">
            <w:pPr>
              <w:jc w:val="center"/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9D43DF9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E5A473B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86B9119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iCs/>
                <w:sz w:val="18"/>
                <w:szCs w:val="18"/>
                <w:lang w:val="en-US" w:eastAsia="ru-RU"/>
              </w:rPr>
            </w:pPr>
            <w:r w:rsidRPr="00A61E87"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  <w:t>10</w:t>
            </w:r>
            <w:r w:rsidRPr="00A61E87">
              <w:rPr>
                <w:rFonts w:ascii="Liberation Serif" w:eastAsia="Times New Roman" w:hAnsi="Liberation Serif"/>
                <w:i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1AA7726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3A9CB71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3EE7155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D7ECE6E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4C211E0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43495E4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0672BAA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  <w:t>83,7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102D873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5367663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568A029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B73CF2" w:rsidRPr="00A61E87" w14:paraId="0B748F15" w14:textId="77777777" w:rsidTr="00EA5AA0">
        <w:trPr>
          <w:trHeight w:val="20"/>
        </w:trPr>
        <w:tc>
          <w:tcPr>
            <w:tcW w:w="2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36A1D0B" w14:textId="77777777" w:rsidR="00B73CF2" w:rsidRPr="00A61E87" w:rsidRDefault="00B73CF2" w:rsidP="00EA5AA0">
            <w:pPr>
              <w:ind w:left="113" w:right="113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FFFFFF"/>
            <w:hideMark/>
          </w:tcPr>
          <w:p w14:paraId="68E8FB92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б) скорее удовлетворены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D08024E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74D4440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A4023E3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9ADB71A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85608D4" w14:textId="77777777" w:rsidR="00B73CF2" w:rsidRPr="00A61E87" w:rsidRDefault="00B73CF2" w:rsidP="00EA5AA0">
            <w:pPr>
              <w:jc w:val="center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79DA98C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67E355B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2D1A134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F2203C2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6F70856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E07A370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615AB25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85391C5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90BF88C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B4B05BA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8277581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CD3B3E6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0A956D2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100</w:t>
            </w:r>
          </w:p>
        </w:tc>
      </w:tr>
      <w:tr w:rsidR="00B73CF2" w:rsidRPr="00A61E87" w14:paraId="05EF5EED" w14:textId="77777777" w:rsidTr="00EA5AA0">
        <w:trPr>
          <w:trHeight w:val="20"/>
        </w:trPr>
        <w:tc>
          <w:tcPr>
            <w:tcW w:w="2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1A1D579" w14:textId="77777777" w:rsidR="00B73CF2" w:rsidRPr="00A61E87" w:rsidRDefault="00B73CF2" w:rsidP="00EA5AA0">
            <w:pPr>
              <w:ind w:left="113" w:right="113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FFFFFF"/>
            <w:hideMark/>
          </w:tcPr>
          <w:p w14:paraId="08874952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в) скорее не удовлетворены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9147168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04F7979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3F3F6DD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152694E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19EBA45" w14:textId="77777777" w:rsidR="00B73CF2" w:rsidRPr="00A61E87" w:rsidRDefault="00B73CF2" w:rsidP="00EA5AA0">
            <w:pPr>
              <w:jc w:val="center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15C8FF4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70B67E6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B9DA2D8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97D0C76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D53FC76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A08FC6F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5C8DF55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62C6B69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1218971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EA275E9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9925EE3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F4EF76B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3768C40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</w:tr>
      <w:tr w:rsidR="00B73CF2" w:rsidRPr="00A61E87" w14:paraId="6F7F977B" w14:textId="77777777" w:rsidTr="00EA5AA0">
        <w:trPr>
          <w:trHeight w:val="20"/>
        </w:trPr>
        <w:tc>
          <w:tcPr>
            <w:tcW w:w="2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B195E3F" w14:textId="77777777" w:rsidR="00B73CF2" w:rsidRPr="00A61E87" w:rsidRDefault="00B73CF2" w:rsidP="00EA5AA0">
            <w:pPr>
              <w:ind w:left="113" w:right="113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FFFFFF"/>
            <w:hideMark/>
          </w:tcPr>
          <w:p w14:paraId="274180E9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г) не удовлетворены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6FB4550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09EB94C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4376B08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D11E440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26E5CFE" w14:textId="77777777" w:rsidR="00B73CF2" w:rsidRPr="00A61E87" w:rsidRDefault="00B73CF2" w:rsidP="00EA5AA0">
            <w:pPr>
              <w:jc w:val="center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EF24BEC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05779CC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6E85183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98BF697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97FDD31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9556E93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D7FEC12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F90533D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ED65029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ECDF841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EB9BAC4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63ED349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33C6870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</w:tr>
      <w:tr w:rsidR="00B73CF2" w:rsidRPr="00A61E87" w14:paraId="6A5CFC88" w14:textId="77777777" w:rsidTr="00EA5AA0">
        <w:trPr>
          <w:trHeight w:val="20"/>
        </w:trPr>
        <w:tc>
          <w:tcPr>
            <w:tcW w:w="2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CE34133" w14:textId="77777777" w:rsidR="00B73CF2" w:rsidRPr="00A61E87" w:rsidRDefault="00B73CF2" w:rsidP="00EA5AA0">
            <w:pPr>
              <w:ind w:left="113" w:right="113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FFFFFF"/>
            <w:hideMark/>
          </w:tcPr>
          <w:p w14:paraId="0548EA38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д) другое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D9EAD3" w:fill="FFFFFF"/>
            <w:noWrap/>
            <w:hideMark/>
          </w:tcPr>
          <w:p w14:paraId="594E0BA8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2221768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0E8AF6D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99E9661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3FBE067" w14:textId="77777777" w:rsidR="00B73CF2" w:rsidRPr="00A61E87" w:rsidRDefault="00B73CF2" w:rsidP="00EA5AA0">
            <w:pPr>
              <w:jc w:val="center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0DCAF1A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D365090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7BD6F2A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95E89B4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AD5AA5C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1F581D0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281BBBD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60C1DD3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9E0EB2A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4AA76FD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AA37B63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CC156A4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025849A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</w:tr>
      <w:tr w:rsidR="00A61E87" w:rsidRPr="00A61E87" w14:paraId="35BB2107" w14:textId="77777777" w:rsidTr="00EA5AA0">
        <w:trPr>
          <w:trHeight w:val="20"/>
        </w:trPr>
        <w:tc>
          <w:tcPr>
            <w:tcW w:w="26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14:paraId="0C50DF87" w14:textId="77777777" w:rsidR="00B73CF2" w:rsidRPr="00A61E87" w:rsidRDefault="00B73CF2" w:rsidP="00EA5AA0">
            <w:pPr>
              <w:ind w:left="113" w:right="113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Состояние материально-технической базы организации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9BE3A9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а) удовлетворены полностью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87984EB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8ECD988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161E5B1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3B55C05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F97DF71" w14:textId="77777777" w:rsidR="00B73CF2" w:rsidRPr="00A61E87" w:rsidRDefault="00B73CF2" w:rsidP="00EA5AA0">
            <w:pPr>
              <w:jc w:val="center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063DD2A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2284DBB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F3ABEA0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BAFD11A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2F5C1B7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9155947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30EE3CA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D45A4E8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3D44107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0CFA759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69,4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953DA46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0E97A36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80227BB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</w:tr>
      <w:tr w:rsidR="00B73CF2" w:rsidRPr="00A61E87" w14:paraId="7B9B17D6" w14:textId="77777777" w:rsidTr="00EA5AA0">
        <w:trPr>
          <w:trHeight w:val="20"/>
        </w:trPr>
        <w:tc>
          <w:tcPr>
            <w:tcW w:w="2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6EED931" w14:textId="77777777" w:rsidR="00B73CF2" w:rsidRPr="00A61E87" w:rsidRDefault="00B73CF2" w:rsidP="00EA5AA0">
            <w:pPr>
              <w:ind w:left="113" w:right="113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0F09DC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б) скорее удовлетворены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FFA2DAF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BB7A103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EA8D579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E122D37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A5D81E8" w14:textId="77777777" w:rsidR="00B73CF2" w:rsidRPr="00A61E87" w:rsidRDefault="00B73CF2" w:rsidP="00EA5AA0">
            <w:pPr>
              <w:jc w:val="center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04D5C8E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2E45AB4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D7857D4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CCE087A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7282475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A0B8B2D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7E6FBAF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3526D92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C4263C3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96,8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9FA1511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A071639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CEC7BE0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758FAD3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100</w:t>
            </w:r>
          </w:p>
        </w:tc>
      </w:tr>
      <w:tr w:rsidR="00B73CF2" w:rsidRPr="00A61E87" w14:paraId="1C791ADC" w14:textId="77777777" w:rsidTr="00EA5AA0">
        <w:trPr>
          <w:trHeight w:val="20"/>
        </w:trPr>
        <w:tc>
          <w:tcPr>
            <w:tcW w:w="2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7EE6CE0" w14:textId="77777777" w:rsidR="00B73CF2" w:rsidRPr="00A61E87" w:rsidRDefault="00B73CF2" w:rsidP="00EA5AA0">
            <w:pPr>
              <w:ind w:left="113" w:right="113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D371DD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в) скорее не удовлетворены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AC416BC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FA8EFE8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F08674E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06FF4E1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212118A" w14:textId="77777777" w:rsidR="00B73CF2" w:rsidRPr="00A61E87" w:rsidRDefault="00B73CF2" w:rsidP="00EA5AA0">
            <w:pPr>
              <w:jc w:val="center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A379EA4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2CDECAB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0FD35F5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D0BF00A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E04892D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F0F3925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6102A50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5343228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E74DC03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4290A66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580C472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7FD17A3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380BA55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</w:tr>
      <w:tr w:rsidR="00B73CF2" w:rsidRPr="00A61E87" w14:paraId="4BB78AFB" w14:textId="77777777" w:rsidTr="00EA5AA0">
        <w:trPr>
          <w:trHeight w:val="20"/>
        </w:trPr>
        <w:tc>
          <w:tcPr>
            <w:tcW w:w="2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D082470" w14:textId="77777777" w:rsidR="00B73CF2" w:rsidRPr="00A61E87" w:rsidRDefault="00B73CF2" w:rsidP="00EA5AA0">
            <w:pPr>
              <w:ind w:left="113" w:right="113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6AD791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г) не удовлетворены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9DCD1AE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764F1BB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69A4D87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89D0F88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C69A5EE" w14:textId="77777777" w:rsidR="00B73CF2" w:rsidRPr="00A61E87" w:rsidRDefault="00B73CF2" w:rsidP="00EA5AA0">
            <w:pPr>
              <w:jc w:val="center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C0F66E9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5EBF57A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8351479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75F46EA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D305A7E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30C8BA9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3569DD9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CF2644D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9FEA8FA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9A551D6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64188D6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B2B4A97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6D95C52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</w:tr>
      <w:tr w:rsidR="00B73CF2" w:rsidRPr="00A61E87" w14:paraId="4BA39282" w14:textId="77777777" w:rsidTr="00EA5AA0">
        <w:trPr>
          <w:trHeight w:val="20"/>
        </w:trPr>
        <w:tc>
          <w:tcPr>
            <w:tcW w:w="2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B5BAD2D" w14:textId="77777777" w:rsidR="00B73CF2" w:rsidRPr="00A61E87" w:rsidRDefault="00B73CF2" w:rsidP="00EA5AA0">
            <w:pPr>
              <w:ind w:left="113" w:right="113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0F8A10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д) другое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A30652C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DA62F44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B6FF4DB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1115564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105C362" w14:textId="77777777" w:rsidR="00B73CF2" w:rsidRPr="00A61E87" w:rsidRDefault="00B73CF2" w:rsidP="00EA5AA0">
            <w:pPr>
              <w:jc w:val="center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5254936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27688D1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86B787F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DFA46F4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580B591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5C2349F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6699367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B488F83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9B67E2A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912E88D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5703426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C8D8838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CAFB446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</w:tr>
      <w:tr w:rsidR="00A61E87" w:rsidRPr="00A61E87" w14:paraId="3042C977" w14:textId="77777777" w:rsidTr="00EA5AA0">
        <w:trPr>
          <w:trHeight w:val="20"/>
        </w:trPr>
        <w:tc>
          <w:tcPr>
            <w:tcW w:w="26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FFFFFF"/>
            <w:textDirection w:val="btLr"/>
            <w:hideMark/>
          </w:tcPr>
          <w:p w14:paraId="5D385E17" w14:textId="77777777" w:rsidR="00B73CF2" w:rsidRPr="00A61E87" w:rsidRDefault="00B73CF2" w:rsidP="00EA5AA0">
            <w:pPr>
              <w:ind w:left="113" w:right="113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Профессионализм педагогических работников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FFFFFF"/>
            <w:hideMark/>
          </w:tcPr>
          <w:p w14:paraId="567E8287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а) удовлетворены полностью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E625DA4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EAF4C4C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60ED2C8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1B90DF5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3595EE6" w14:textId="77777777" w:rsidR="00B73CF2" w:rsidRPr="00A61E87" w:rsidRDefault="00B73CF2" w:rsidP="00EA5AA0">
            <w:pPr>
              <w:jc w:val="center"/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69A70CD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DE63ABE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46875CD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67BE6CE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A52428E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0D013A2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98E03B8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83189D4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F8157A4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  <w:t>96,8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00C0F51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9B436A5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1A135D4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  <w:t>89,3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09ADDFB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  <w:t>100</w:t>
            </w:r>
          </w:p>
        </w:tc>
      </w:tr>
      <w:tr w:rsidR="00B73CF2" w:rsidRPr="00A61E87" w14:paraId="485C036D" w14:textId="77777777" w:rsidTr="00EA5AA0">
        <w:trPr>
          <w:trHeight w:val="20"/>
        </w:trPr>
        <w:tc>
          <w:tcPr>
            <w:tcW w:w="2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D37A78F" w14:textId="77777777" w:rsidR="00B73CF2" w:rsidRPr="00A61E87" w:rsidRDefault="00B73CF2" w:rsidP="00EA5AA0">
            <w:pPr>
              <w:ind w:left="113" w:right="113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FFFFFF"/>
            <w:hideMark/>
          </w:tcPr>
          <w:p w14:paraId="2B23DDCF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б) скорее удовлетворены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A012545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8FF7E17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C9510C5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DB13C4B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362E435" w14:textId="77777777" w:rsidR="00B73CF2" w:rsidRPr="00A61E87" w:rsidRDefault="00B73CF2" w:rsidP="00EA5AA0">
            <w:pPr>
              <w:jc w:val="center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3D9B2BA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1AA4B82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D1F8E13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E9A2C31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B9E43F8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1A257B6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C0BBA0F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8ED9C3A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E8F418D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8D287F4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FB66B4A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43ED2F2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92F5852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</w:tr>
      <w:tr w:rsidR="00B73CF2" w:rsidRPr="00A61E87" w14:paraId="7DB4DAE3" w14:textId="77777777" w:rsidTr="00EA5AA0">
        <w:trPr>
          <w:trHeight w:val="20"/>
        </w:trPr>
        <w:tc>
          <w:tcPr>
            <w:tcW w:w="2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CFC4AF0" w14:textId="77777777" w:rsidR="00B73CF2" w:rsidRPr="00A61E87" w:rsidRDefault="00B73CF2" w:rsidP="00EA5AA0">
            <w:pPr>
              <w:ind w:left="113" w:right="113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FFFFFF"/>
            <w:hideMark/>
          </w:tcPr>
          <w:p w14:paraId="45D3809A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в) скорее не удовлетворены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DF95C40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254E7F4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E535A46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EBB1913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ABDF274" w14:textId="77777777" w:rsidR="00B73CF2" w:rsidRPr="00A61E87" w:rsidRDefault="00B73CF2" w:rsidP="00EA5AA0">
            <w:pPr>
              <w:jc w:val="center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40B0C0F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6DA4C9A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FB98FC7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CCDAB59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9333818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CFBC47C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1ADCC18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37BA915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A1267D8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F267B72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25AA42D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A590B12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50A7846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</w:tr>
      <w:tr w:rsidR="00B73CF2" w:rsidRPr="00A61E87" w14:paraId="6B1B462B" w14:textId="77777777" w:rsidTr="00EA5AA0">
        <w:trPr>
          <w:trHeight w:val="20"/>
        </w:trPr>
        <w:tc>
          <w:tcPr>
            <w:tcW w:w="2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E3E1EEB" w14:textId="77777777" w:rsidR="00B73CF2" w:rsidRPr="00A61E87" w:rsidRDefault="00B73CF2" w:rsidP="00EA5AA0">
            <w:pPr>
              <w:ind w:left="113" w:right="113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FFFFFF"/>
            <w:hideMark/>
          </w:tcPr>
          <w:p w14:paraId="5034D8F0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г) не удовлетворены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673588A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2186871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D6BADBC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6F4FAB7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F42E3CB" w14:textId="77777777" w:rsidR="00B73CF2" w:rsidRPr="00A61E87" w:rsidRDefault="00B73CF2" w:rsidP="00EA5AA0">
            <w:pPr>
              <w:jc w:val="center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429CE1E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2D539FB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91E06F0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FFCD3DE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158CBB6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68BB35A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86C39F2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AF7BFDF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D88A860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EB046F7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B9F2E46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4BF0447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F13F141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</w:tr>
      <w:tr w:rsidR="00B73CF2" w:rsidRPr="00A61E87" w14:paraId="4BFF7D7F" w14:textId="77777777" w:rsidTr="00EA5AA0">
        <w:trPr>
          <w:trHeight w:val="20"/>
        </w:trPr>
        <w:tc>
          <w:tcPr>
            <w:tcW w:w="2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05FCDB2" w14:textId="77777777" w:rsidR="00B73CF2" w:rsidRPr="00A61E87" w:rsidRDefault="00B73CF2" w:rsidP="00EA5AA0">
            <w:pPr>
              <w:ind w:left="113" w:right="113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FFFFFF"/>
            <w:hideMark/>
          </w:tcPr>
          <w:p w14:paraId="4662D2B2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д) другое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839D6DF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DF50B8B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CC8A7DD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8DCB75B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672F175" w14:textId="77777777" w:rsidR="00B73CF2" w:rsidRPr="00A61E87" w:rsidRDefault="00B73CF2" w:rsidP="00EA5AA0">
            <w:pPr>
              <w:jc w:val="center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2A5CF5A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E106BDD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706D1A8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BA5F8BD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9445B47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E6E8CEF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2217401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86C39A2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AEBCB94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2EDAA6F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2B02A9B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B5F64B0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5A66863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</w:tr>
      <w:tr w:rsidR="00A61E87" w:rsidRPr="00A61E87" w14:paraId="66A56762" w14:textId="77777777" w:rsidTr="00EA5AA0">
        <w:trPr>
          <w:trHeight w:val="20"/>
        </w:trPr>
        <w:tc>
          <w:tcPr>
            <w:tcW w:w="26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14:paraId="237E61AE" w14:textId="77777777" w:rsidR="00B73CF2" w:rsidRPr="00A61E87" w:rsidRDefault="00B73CF2" w:rsidP="00EA5AA0">
            <w:pPr>
              <w:ind w:left="113" w:right="113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lastRenderedPageBreak/>
              <w:t>Санитарно – гигиенические условия в организации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76234E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а) удовлетворены полностью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9355209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D98EFEC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F39039C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94C271B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984E976" w14:textId="77777777" w:rsidR="00B73CF2" w:rsidRPr="00A61E87" w:rsidRDefault="00B73CF2" w:rsidP="00EA5AA0">
            <w:pPr>
              <w:jc w:val="center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AFD259E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C98D864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EB264CD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CD1B24F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3B2767D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79,7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0786191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543CE72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553ABED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5F78BFF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96,8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4C29ADE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8BBF957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E59250C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CEEF7CE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100</w:t>
            </w:r>
          </w:p>
        </w:tc>
      </w:tr>
      <w:tr w:rsidR="00B73CF2" w:rsidRPr="00A61E87" w14:paraId="184428BB" w14:textId="77777777" w:rsidTr="00EA5AA0">
        <w:trPr>
          <w:trHeight w:val="20"/>
        </w:trPr>
        <w:tc>
          <w:tcPr>
            <w:tcW w:w="2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27C1ABA" w14:textId="77777777" w:rsidR="00B73CF2" w:rsidRPr="00A61E87" w:rsidRDefault="00B73CF2" w:rsidP="00EA5AA0">
            <w:pPr>
              <w:ind w:left="113" w:right="113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1A42A4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б) скорее удовлетворены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07B44CC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40B414B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ED4A565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EDA1B03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04B1DBA" w14:textId="77777777" w:rsidR="00B73CF2" w:rsidRPr="00A61E87" w:rsidRDefault="00B73CF2" w:rsidP="00EA5AA0">
            <w:pPr>
              <w:jc w:val="center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CC04807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7981E1E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1C83C31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9B9EEBB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D0847FB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1BE7666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2D0F79A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5B7B2E6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357073B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CBD4EEE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589DAE7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49F8C9C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7E21B74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</w:tr>
      <w:tr w:rsidR="00B73CF2" w:rsidRPr="00A61E87" w14:paraId="729AA3BE" w14:textId="77777777" w:rsidTr="00EA5AA0">
        <w:trPr>
          <w:trHeight w:val="20"/>
        </w:trPr>
        <w:tc>
          <w:tcPr>
            <w:tcW w:w="2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9DB3D84" w14:textId="77777777" w:rsidR="00B73CF2" w:rsidRPr="00A61E87" w:rsidRDefault="00B73CF2" w:rsidP="00EA5AA0">
            <w:pPr>
              <w:ind w:left="113" w:right="113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D3B18B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в) скорее не удовлетворены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64EEB00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C9A401B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49A353C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AF90826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EBA9356" w14:textId="77777777" w:rsidR="00B73CF2" w:rsidRPr="00A61E87" w:rsidRDefault="00B73CF2" w:rsidP="00EA5AA0">
            <w:pPr>
              <w:jc w:val="center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6B33C10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513E1FE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6D19F40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2D702CA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D92BD1F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16E41E1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DE212B3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4F4658C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EE88F4B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ACDE526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7DC9F6D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5DCCA0E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2402A12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</w:tr>
      <w:tr w:rsidR="00B73CF2" w:rsidRPr="00A61E87" w14:paraId="7F3A6198" w14:textId="77777777" w:rsidTr="00EA5AA0">
        <w:trPr>
          <w:trHeight w:val="20"/>
        </w:trPr>
        <w:tc>
          <w:tcPr>
            <w:tcW w:w="2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1889A80" w14:textId="77777777" w:rsidR="00B73CF2" w:rsidRPr="00A61E87" w:rsidRDefault="00B73CF2" w:rsidP="00EA5AA0">
            <w:pPr>
              <w:ind w:left="113" w:right="113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9BEF3F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г) не удовлетворены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936406B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1521E5E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663B94B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AC82E1E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C9DED65" w14:textId="77777777" w:rsidR="00B73CF2" w:rsidRPr="00A61E87" w:rsidRDefault="00B73CF2" w:rsidP="00EA5AA0">
            <w:pPr>
              <w:jc w:val="center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1A913E3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E6C96ED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6E6C30F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DD602CC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636189D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45B03F8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2B41F21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31B0D42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FD84F68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86B059F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CC3917C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5B10B1A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403C21B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</w:tr>
      <w:tr w:rsidR="00B73CF2" w:rsidRPr="00A61E87" w14:paraId="58FE2FB8" w14:textId="77777777" w:rsidTr="00EA5AA0">
        <w:trPr>
          <w:trHeight w:val="20"/>
        </w:trPr>
        <w:tc>
          <w:tcPr>
            <w:tcW w:w="2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DBEF19C" w14:textId="77777777" w:rsidR="00B73CF2" w:rsidRPr="00A61E87" w:rsidRDefault="00B73CF2" w:rsidP="00EA5AA0">
            <w:pPr>
              <w:ind w:left="113" w:right="113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47F55F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д) другое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09CEF30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F90EEAF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6219F24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2E313C1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C798756" w14:textId="77777777" w:rsidR="00B73CF2" w:rsidRPr="00A61E87" w:rsidRDefault="00B73CF2" w:rsidP="00EA5AA0">
            <w:pPr>
              <w:jc w:val="center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D49DF3D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605EE57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C956EE0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BCB5719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2D93E1C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330A4D1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C2FCE4D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10A3ADC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080F06D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D944BA8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D273F81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5BBF8AD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73FE342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</w:tr>
      <w:tr w:rsidR="00A61E87" w:rsidRPr="00A61E87" w14:paraId="6704721B" w14:textId="77777777" w:rsidTr="00EA5AA0">
        <w:trPr>
          <w:trHeight w:val="20"/>
        </w:trPr>
        <w:tc>
          <w:tcPr>
            <w:tcW w:w="26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FFFFFF"/>
            <w:textDirection w:val="btLr"/>
            <w:hideMark/>
          </w:tcPr>
          <w:p w14:paraId="2A799065" w14:textId="77777777" w:rsidR="00B73CF2" w:rsidRPr="00A61E87" w:rsidRDefault="00B73CF2" w:rsidP="00EA5AA0">
            <w:pPr>
              <w:ind w:left="113" w:right="113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Взаимоотношения педагогов с обучающимися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FFFFFF"/>
            <w:hideMark/>
          </w:tcPr>
          <w:p w14:paraId="14A53169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а) удовлетворены полностью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0653DE5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7044F3C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B6090DB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2A1F627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A6D12C8" w14:textId="77777777" w:rsidR="00B73CF2" w:rsidRPr="00A61E87" w:rsidRDefault="00B73CF2" w:rsidP="00EA5AA0">
            <w:pPr>
              <w:jc w:val="center"/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576499E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5F2E665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27DB325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B4E4F0F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63BCA44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ECB7F0C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  <w:t>88,2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FD5E261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B5A4FD3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2B5080C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  <w:t>96,8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602AF9E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0181298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68E3506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894FEEB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iCs/>
                <w:sz w:val="18"/>
                <w:szCs w:val="18"/>
                <w:lang w:eastAsia="ru-RU"/>
              </w:rPr>
              <w:t>100</w:t>
            </w:r>
          </w:p>
        </w:tc>
      </w:tr>
      <w:tr w:rsidR="00B73CF2" w:rsidRPr="00A61E87" w14:paraId="7FED79A7" w14:textId="77777777" w:rsidTr="00EA5AA0">
        <w:trPr>
          <w:trHeight w:val="20"/>
        </w:trPr>
        <w:tc>
          <w:tcPr>
            <w:tcW w:w="2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09A75DD" w14:textId="77777777" w:rsidR="00B73CF2" w:rsidRPr="00A61E87" w:rsidRDefault="00B73CF2" w:rsidP="00EA5AA0">
            <w:pPr>
              <w:ind w:left="113" w:right="113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FFFFFF"/>
            <w:hideMark/>
          </w:tcPr>
          <w:p w14:paraId="30A86306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б) скорее удовлетворены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6EB9873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7444141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0882D68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342E3F8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8307E3B" w14:textId="77777777" w:rsidR="00B73CF2" w:rsidRPr="00A61E87" w:rsidRDefault="00B73CF2" w:rsidP="00EA5AA0">
            <w:pPr>
              <w:jc w:val="center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7676ECE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612B8B8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7452331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263D90E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B8AC826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62D4061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10BBCA1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A503BD6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314684A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0F1E048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A361EAC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9437158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B60140A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</w:tr>
      <w:tr w:rsidR="00B73CF2" w:rsidRPr="00A61E87" w14:paraId="773F9970" w14:textId="77777777" w:rsidTr="00EA5AA0">
        <w:trPr>
          <w:trHeight w:val="20"/>
        </w:trPr>
        <w:tc>
          <w:tcPr>
            <w:tcW w:w="2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460FA72" w14:textId="77777777" w:rsidR="00B73CF2" w:rsidRPr="00A61E87" w:rsidRDefault="00B73CF2" w:rsidP="00EA5AA0">
            <w:pPr>
              <w:ind w:left="113" w:right="113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FFFFFF"/>
            <w:hideMark/>
          </w:tcPr>
          <w:p w14:paraId="2774CE24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в) скорее не удовлетворены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D9EAD3" w:fill="FFFFFF"/>
            <w:noWrap/>
            <w:hideMark/>
          </w:tcPr>
          <w:p w14:paraId="4715160A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EFB6B1B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E48ACBE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517EF3C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2418E17" w14:textId="77777777" w:rsidR="00B73CF2" w:rsidRPr="00A61E87" w:rsidRDefault="00B73CF2" w:rsidP="00EA5AA0">
            <w:pPr>
              <w:jc w:val="center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7F4D229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62F4584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E8A8B88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417AB30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B0F0E8D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BAE2751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3271E14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EB99BF7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1A11D23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CE7895A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98D2008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612A0AE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3AB21E2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</w:tr>
      <w:tr w:rsidR="00B73CF2" w:rsidRPr="00A61E87" w14:paraId="56E7A8CD" w14:textId="77777777" w:rsidTr="00EA5AA0">
        <w:trPr>
          <w:trHeight w:val="20"/>
        </w:trPr>
        <w:tc>
          <w:tcPr>
            <w:tcW w:w="2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DEE62AF" w14:textId="77777777" w:rsidR="00B73CF2" w:rsidRPr="00A61E87" w:rsidRDefault="00B73CF2" w:rsidP="00EA5AA0">
            <w:pPr>
              <w:ind w:left="113" w:right="113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FFFFFF"/>
            <w:hideMark/>
          </w:tcPr>
          <w:p w14:paraId="1D4CBD4D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г) не удовлетворены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406F1C4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975A7EC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1B7D9A7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525E277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96DC062" w14:textId="77777777" w:rsidR="00B73CF2" w:rsidRPr="00A61E87" w:rsidRDefault="00B73CF2" w:rsidP="00EA5AA0">
            <w:pPr>
              <w:jc w:val="center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27A1836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0FFBAB1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DA9E16E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93A1D97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58E0186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3DD3916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8E3DECD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8E74833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BC98B52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DF28481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BD24027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BF3D23D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3D53F3B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</w:tr>
      <w:tr w:rsidR="00B73CF2" w:rsidRPr="00A61E87" w14:paraId="59263E93" w14:textId="77777777" w:rsidTr="00EA5AA0">
        <w:trPr>
          <w:trHeight w:val="20"/>
        </w:trPr>
        <w:tc>
          <w:tcPr>
            <w:tcW w:w="2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043AFBF" w14:textId="77777777" w:rsidR="00B73CF2" w:rsidRPr="00A61E87" w:rsidRDefault="00B73CF2" w:rsidP="00EA5AA0">
            <w:pPr>
              <w:ind w:left="113" w:right="113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FFFFFF"/>
            <w:hideMark/>
          </w:tcPr>
          <w:p w14:paraId="0FB9DBC0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д) другое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830126A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73F5928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44C158A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5E35050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C8CC63C" w14:textId="77777777" w:rsidR="00B73CF2" w:rsidRPr="00A61E87" w:rsidRDefault="00B73CF2" w:rsidP="00EA5AA0">
            <w:pPr>
              <w:jc w:val="center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F9DB5F9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05B0AEB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FBE9DB4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EB4F568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F3769BB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BDFE155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6D44EC6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9DED40E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479D38F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0B5F0D1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EE42990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21B5687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DD32B05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</w:tr>
      <w:tr w:rsidR="00A61E87" w:rsidRPr="00A61E87" w14:paraId="4AF4F0E6" w14:textId="77777777" w:rsidTr="00EA5AA0">
        <w:trPr>
          <w:trHeight w:val="20"/>
        </w:trPr>
        <w:tc>
          <w:tcPr>
            <w:tcW w:w="26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14:paraId="2B3B8391" w14:textId="77777777" w:rsidR="00B73CF2" w:rsidRPr="00A61E87" w:rsidRDefault="00B73CF2" w:rsidP="00EA5AA0">
            <w:pPr>
              <w:ind w:left="113" w:right="113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Взаимоотношения педагогов с родителями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331650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а) удовлетворены полностью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3EBBD3A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5C71C74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29B8BCB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91,1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44EDC1D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05F17A1" w14:textId="77777777" w:rsidR="00B73CF2" w:rsidRPr="00A61E87" w:rsidRDefault="00B73CF2" w:rsidP="00EA5AA0">
            <w:pPr>
              <w:jc w:val="center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B1A6631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ECF0C18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80FA13A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AA903DD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1060E4D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93,7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05F71B8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89A8034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A351524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1790681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96,8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AFB6996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A0EA0D2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E3C5F8C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D2A4DBC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100</w:t>
            </w:r>
          </w:p>
        </w:tc>
      </w:tr>
      <w:tr w:rsidR="00B73CF2" w:rsidRPr="00A61E87" w14:paraId="45174E35" w14:textId="77777777" w:rsidTr="00EA5AA0">
        <w:trPr>
          <w:trHeight w:val="20"/>
        </w:trPr>
        <w:tc>
          <w:tcPr>
            <w:tcW w:w="2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1CA8BF6" w14:textId="77777777" w:rsidR="00B73CF2" w:rsidRPr="00A61E87" w:rsidRDefault="00B73CF2" w:rsidP="00EA5AA0">
            <w:pPr>
              <w:ind w:left="113" w:right="113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681F21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б) скорее удовлетворены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F7F08C2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77FD72A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E6E342F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4D4C552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1A290E4" w14:textId="77777777" w:rsidR="00B73CF2" w:rsidRPr="00A61E87" w:rsidRDefault="00B73CF2" w:rsidP="00EA5AA0">
            <w:pPr>
              <w:jc w:val="center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49D33DA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DDAEE70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2FA1A07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FC54221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D86BFAE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574724A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F51794B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3A7081D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9EF2085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5BF5BF1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9370D49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005701A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BAA7355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</w:tr>
      <w:tr w:rsidR="00B73CF2" w:rsidRPr="00A61E87" w14:paraId="05E65D5B" w14:textId="77777777" w:rsidTr="00EA5AA0">
        <w:trPr>
          <w:trHeight w:val="20"/>
        </w:trPr>
        <w:tc>
          <w:tcPr>
            <w:tcW w:w="2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A20284A" w14:textId="77777777" w:rsidR="00B73CF2" w:rsidRPr="00A61E87" w:rsidRDefault="00B73CF2" w:rsidP="00EA5AA0">
            <w:pPr>
              <w:ind w:left="113" w:right="113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B65AFA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в) скорее не удовлетворены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4CCF639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60EB488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D30BEB7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2114F3E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D19D26A" w14:textId="77777777" w:rsidR="00B73CF2" w:rsidRPr="00A61E87" w:rsidRDefault="00B73CF2" w:rsidP="00EA5AA0">
            <w:pPr>
              <w:jc w:val="center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2AA24FE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45A011D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BE96B08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4BC0646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C496247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64C1623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FF9F61C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3636F42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8AFFDB6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2A4F493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D4793DB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DFFF3FA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F3F993C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</w:tr>
      <w:tr w:rsidR="00B73CF2" w:rsidRPr="00A61E87" w14:paraId="4EADE348" w14:textId="77777777" w:rsidTr="00EA5AA0">
        <w:trPr>
          <w:trHeight w:val="20"/>
        </w:trPr>
        <w:tc>
          <w:tcPr>
            <w:tcW w:w="2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1981544" w14:textId="77777777" w:rsidR="00B73CF2" w:rsidRPr="00A61E87" w:rsidRDefault="00B73CF2" w:rsidP="00EA5AA0">
            <w:pPr>
              <w:ind w:left="113" w:right="113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74CE28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г) не удовлетворены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615C980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CDFD572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20C34C2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950AEC0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74CBF0A" w14:textId="77777777" w:rsidR="00B73CF2" w:rsidRPr="00A61E87" w:rsidRDefault="00B73CF2" w:rsidP="00EA5AA0">
            <w:pPr>
              <w:jc w:val="center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649B174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429B2A5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EB70F06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FC84407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0E69B22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9DA31FB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2BC40BA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B0BF18B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43E3066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0D376CB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B813D5C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81BD6AE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F078609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</w:tr>
      <w:tr w:rsidR="00B73CF2" w:rsidRPr="00A61E87" w14:paraId="5ECE67A3" w14:textId="77777777" w:rsidTr="00EA5AA0">
        <w:trPr>
          <w:trHeight w:val="20"/>
        </w:trPr>
        <w:tc>
          <w:tcPr>
            <w:tcW w:w="2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FF51D17" w14:textId="77777777" w:rsidR="00B73CF2" w:rsidRPr="00A61E87" w:rsidRDefault="00B73CF2" w:rsidP="00EA5AA0">
            <w:pPr>
              <w:ind w:left="113" w:right="113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69F6AF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д) другое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129972D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3998013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2D333F1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B7C72A0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046484F" w14:textId="77777777" w:rsidR="00B73CF2" w:rsidRPr="00A61E87" w:rsidRDefault="00B73CF2" w:rsidP="00EA5AA0">
            <w:pPr>
              <w:jc w:val="center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350AC8F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8F8A3B8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5ADB3CB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3D74672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4B632C5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CC6819E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66739E8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12532E7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B1E958B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F5BD63A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31365C04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D74E37E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8480AAD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0</w:t>
            </w:r>
          </w:p>
        </w:tc>
      </w:tr>
      <w:tr w:rsidR="00A61E87" w:rsidRPr="00A61E87" w14:paraId="6F241611" w14:textId="77777777" w:rsidTr="00EA5AA0">
        <w:trPr>
          <w:cantSplit/>
          <w:trHeight w:val="20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textDirection w:val="btLr"/>
            <w:hideMark/>
          </w:tcPr>
          <w:p w14:paraId="2F6ABB6C" w14:textId="77777777" w:rsidR="00B73CF2" w:rsidRPr="00A61E87" w:rsidRDefault="00B73CF2" w:rsidP="00EA5AA0">
            <w:pPr>
              <w:ind w:left="113" w:right="113"/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hideMark/>
          </w:tcPr>
          <w:p w14:paraId="2CA4E498" w14:textId="77777777" w:rsidR="00B73CF2" w:rsidRPr="00A61E87" w:rsidRDefault="00B73CF2" w:rsidP="00EA5AA0">
            <w:pPr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  <w:t> Итоговый показатель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CE26433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42ACF39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95C7741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B57BF46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0519EEC" w14:textId="77777777" w:rsidR="00B73CF2" w:rsidRPr="00A61E87" w:rsidRDefault="00B73CF2" w:rsidP="00EA5AA0">
            <w:pPr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164A89F2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49AC3F5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05C6CF1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4CC1258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3E8AE09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20695F12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570FA2D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A3A5282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0A7C2DFB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58FCA71C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6FA3CE76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7A347748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hideMark/>
          </w:tcPr>
          <w:p w14:paraId="49D0ED15" w14:textId="77777777" w:rsidR="00B73CF2" w:rsidRPr="00A61E87" w:rsidRDefault="00B73CF2" w:rsidP="00EA5AA0">
            <w:pPr>
              <w:jc w:val="right"/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</w:pPr>
            <w:r w:rsidRPr="00A61E87"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  <w:t>100</w:t>
            </w:r>
          </w:p>
        </w:tc>
      </w:tr>
    </w:tbl>
    <w:p w14:paraId="566F8967" w14:textId="77777777" w:rsidR="00B73CF2" w:rsidRPr="00A61E87" w:rsidRDefault="00B73CF2" w:rsidP="00B73CF2">
      <w:pPr>
        <w:pStyle w:val="21"/>
        <w:jc w:val="center"/>
        <w:rPr>
          <w:rFonts w:ascii="Liberation Serif" w:hAnsi="Liberation Serif"/>
          <w:sz w:val="18"/>
          <w:szCs w:val="18"/>
        </w:rPr>
      </w:pPr>
    </w:p>
    <w:p w14:paraId="0FF71EBF" w14:textId="77777777" w:rsidR="00B73CF2" w:rsidRPr="00A61E87" w:rsidRDefault="00B73CF2" w:rsidP="00B73CF2">
      <w:pPr>
        <w:pStyle w:val="21"/>
        <w:jc w:val="center"/>
        <w:rPr>
          <w:rFonts w:ascii="Liberation Serif" w:hAnsi="Liberation Serif"/>
          <w:sz w:val="18"/>
          <w:szCs w:val="18"/>
        </w:rPr>
      </w:pPr>
    </w:p>
    <w:p w14:paraId="16632F33" w14:textId="77777777" w:rsidR="00B73CF2" w:rsidRPr="00A61E87" w:rsidRDefault="00B73CF2" w:rsidP="00B73CF2">
      <w:pPr>
        <w:pStyle w:val="21"/>
        <w:jc w:val="center"/>
        <w:rPr>
          <w:rFonts w:ascii="Liberation Serif" w:hAnsi="Liberation Serif"/>
          <w:sz w:val="18"/>
          <w:szCs w:val="18"/>
        </w:rPr>
      </w:pPr>
    </w:p>
    <w:p w14:paraId="761678A3" w14:textId="77777777" w:rsidR="00B73CF2" w:rsidRPr="00A61E87" w:rsidRDefault="00B73CF2" w:rsidP="00B73CF2">
      <w:pPr>
        <w:pStyle w:val="21"/>
        <w:jc w:val="center"/>
        <w:rPr>
          <w:rFonts w:ascii="Liberation Serif" w:hAnsi="Liberation Serif"/>
          <w:sz w:val="18"/>
          <w:szCs w:val="18"/>
        </w:rPr>
      </w:pPr>
    </w:p>
    <w:p w14:paraId="571EFF7F" w14:textId="77777777" w:rsidR="00B73CF2" w:rsidRPr="00A61E87" w:rsidRDefault="00B73CF2" w:rsidP="00B73CF2">
      <w:pPr>
        <w:pStyle w:val="21"/>
        <w:jc w:val="center"/>
        <w:rPr>
          <w:rFonts w:ascii="Liberation Serif" w:hAnsi="Liberation Serif"/>
          <w:sz w:val="18"/>
          <w:szCs w:val="18"/>
        </w:rPr>
      </w:pPr>
    </w:p>
    <w:p w14:paraId="5B3C95C2" w14:textId="77777777" w:rsidR="00B73CF2" w:rsidRPr="00A61E87" w:rsidRDefault="00B73CF2" w:rsidP="00B73CF2">
      <w:pPr>
        <w:pStyle w:val="21"/>
        <w:jc w:val="center"/>
        <w:rPr>
          <w:rFonts w:ascii="Liberation Serif" w:hAnsi="Liberation Serif"/>
          <w:sz w:val="18"/>
          <w:szCs w:val="18"/>
        </w:rPr>
      </w:pPr>
    </w:p>
    <w:p w14:paraId="3E4A1F86" w14:textId="77777777" w:rsidR="00B73CF2" w:rsidRPr="00A61E87" w:rsidRDefault="00B73CF2" w:rsidP="00B73CF2">
      <w:pPr>
        <w:pStyle w:val="21"/>
        <w:jc w:val="center"/>
        <w:rPr>
          <w:rFonts w:ascii="Liberation Serif" w:hAnsi="Liberation Serif"/>
          <w:sz w:val="18"/>
          <w:szCs w:val="18"/>
        </w:rPr>
      </w:pPr>
    </w:p>
    <w:p w14:paraId="3CA82EAC" w14:textId="77777777" w:rsidR="00B73CF2" w:rsidRPr="00A61E87" w:rsidRDefault="00B73CF2" w:rsidP="00B73CF2">
      <w:pPr>
        <w:pStyle w:val="21"/>
        <w:jc w:val="center"/>
        <w:rPr>
          <w:rFonts w:ascii="Liberation Serif" w:hAnsi="Liberation Serif"/>
          <w:sz w:val="18"/>
          <w:szCs w:val="18"/>
        </w:rPr>
      </w:pPr>
    </w:p>
    <w:p w14:paraId="1B1351E8" w14:textId="77777777" w:rsidR="00B73CF2" w:rsidRPr="00A61E87" w:rsidRDefault="00B73CF2" w:rsidP="00B73CF2">
      <w:pPr>
        <w:pStyle w:val="21"/>
        <w:jc w:val="center"/>
        <w:rPr>
          <w:rFonts w:ascii="Liberation Serif" w:hAnsi="Liberation Serif"/>
          <w:sz w:val="18"/>
          <w:szCs w:val="18"/>
        </w:rPr>
      </w:pPr>
    </w:p>
    <w:p w14:paraId="7BD5A96E" w14:textId="62E34F02" w:rsidR="008805CB" w:rsidRPr="00A61E87" w:rsidRDefault="008805CB" w:rsidP="00B73CF2">
      <w:pPr>
        <w:jc w:val="center"/>
        <w:rPr>
          <w:rFonts w:ascii="Liberation Serif" w:hAnsi="Liberation Serif"/>
          <w:sz w:val="18"/>
          <w:szCs w:val="18"/>
        </w:rPr>
      </w:pPr>
    </w:p>
    <w:sectPr w:rsidR="008805CB" w:rsidRPr="00A61E87" w:rsidSect="00641ED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AD211" w14:textId="77777777" w:rsidR="00C47E4F" w:rsidRDefault="00C47E4F" w:rsidP="003B62FE">
      <w:r>
        <w:separator/>
      </w:r>
    </w:p>
  </w:endnote>
  <w:endnote w:type="continuationSeparator" w:id="0">
    <w:p w14:paraId="2D0B4BAF" w14:textId="77777777" w:rsidR="00C47E4F" w:rsidRDefault="00C47E4F" w:rsidP="003B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45CDB" w14:textId="77777777" w:rsidR="00C47E4F" w:rsidRDefault="00C47E4F" w:rsidP="003B62FE">
      <w:r>
        <w:separator/>
      </w:r>
    </w:p>
  </w:footnote>
  <w:footnote w:type="continuationSeparator" w:id="0">
    <w:p w14:paraId="4DBAD62C" w14:textId="77777777" w:rsidR="00C47E4F" w:rsidRDefault="00C47E4F" w:rsidP="003B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6D07"/>
    <w:multiLevelType w:val="hybridMultilevel"/>
    <w:tmpl w:val="E4CC2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57A0F"/>
    <w:multiLevelType w:val="hybridMultilevel"/>
    <w:tmpl w:val="E9B6764C"/>
    <w:lvl w:ilvl="0" w:tplc="666227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1DB06E1"/>
    <w:multiLevelType w:val="multilevel"/>
    <w:tmpl w:val="F862831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3121083B"/>
    <w:multiLevelType w:val="hybridMultilevel"/>
    <w:tmpl w:val="804EC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A219E"/>
    <w:multiLevelType w:val="hybridMultilevel"/>
    <w:tmpl w:val="82B6EA86"/>
    <w:lvl w:ilvl="0" w:tplc="B3CC11B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D313E2"/>
    <w:multiLevelType w:val="hybridMultilevel"/>
    <w:tmpl w:val="F7367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65927"/>
    <w:multiLevelType w:val="hybridMultilevel"/>
    <w:tmpl w:val="0DBA0C9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E6F8F"/>
    <w:multiLevelType w:val="multilevel"/>
    <w:tmpl w:val="0F9A0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C062B9F"/>
    <w:multiLevelType w:val="multilevel"/>
    <w:tmpl w:val="C542FE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665F0B59"/>
    <w:multiLevelType w:val="multilevel"/>
    <w:tmpl w:val="904C30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A83507E"/>
    <w:multiLevelType w:val="hybridMultilevel"/>
    <w:tmpl w:val="EDC4FFF6"/>
    <w:lvl w:ilvl="0" w:tplc="A804407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DE"/>
    <w:rsid w:val="00000393"/>
    <w:rsid w:val="00001605"/>
    <w:rsid w:val="00001C53"/>
    <w:rsid w:val="000031B7"/>
    <w:rsid w:val="00006EF4"/>
    <w:rsid w:val="00012364"/>
    <w:rsid w:val="00014322"/>
    <w:rsid w:val="00015A60"/>
    <w:rsid w:val="00022FE7"/>
    <w:rsid w:val="000241A0"/>
    <w:rsid w:val="00025790"/>
    <w:rsid w:val="00027ACB"/>
    <w:rsid w:val="000301E5"/>
    <w:rsid w:val="00033511"/>
    <w:rsid w:val="000357D0"/>
    <w:rsid w:val="00035BB1"/>
    <w:rsid w:val="00036891"/>
    <w:rsid w:val="000409EF"/>
    <w:rsid w:val="000415C0"/>
    <w:rsid w:val="00042E5F"/>
    <w:rsid w:val="000438D5"/>
    <w:rsid w:val="00050AC0"/>
    <w:rsid w:val="0005178B"/>
    <w:rsid w:val="00053881"/>
    <w:rsid w:val="000539DC"/>
    <w:rsid w:val="00053DD8"/>
    <w:rsid w:val="00057154"/>
    <w:rsid w:val="00061C81"/>
    <w:rsid w:val="0006626D"/>
    <w:rsid w:val="00066D1B"/>
    <w:rsid w:val="00066EB0"/>
    <w:rsid w:val="00070200"/>
    <w:rsid w:val="000726FC"/>
    <w:rsid w:val="0007587E"/>
    <w:rsid w:val="00076B58"/>
    <w:rsid w:val="00076BA6"/>
    <w:rsid w:val="00077E8F"/>
    <w:rsid w:val="00083EE5"/>
    <w:rsid w:val="000842DE"/>
    <w:rsid w:val="00084639"/>
    <w:rsid w:val="000850AE"/>
    <w:rsid w:val="00087F44"/>
    <w:rsid w:val="00092C0C"/>
    <w:rsid w:val="0009398B"/>
    <w:rsid w:val="00094D2A"/>
    <w:rsid w:val="000957D5"/>
    <w:rsid w:val="000A22D5"/>
    <w:rsid w:val="000A31E5"/>
    <w:rsid w:val="000A4897"/>
    <w:rsid w:val="000A6189"/>
    <w:rsid w:val="000A6468"/>
    <w:rsid w:val="000A68EE"/>
    <w:rsid w:val="000A6AF6"/>
    <w:rsid w:val="000B41FE"/>
    <w:rsid w:val="000B62F1"/>
    <w:rsid w:val="000C1CBF"/>
    <w:rsid w:val="000C3117"/>
    <w:rsid w:val="000C3947"/>
    <w:rsid w:val="000C3A10"/>
    <w:rsid w:val="000C4330"/>
    <w:rsid w:val="000C48B1"/>
    <w:rsid w:val="000C5296"/>
    <w:rsid w:val="000C7176"/>
    <w:rsid w:val="000D25CD"/>
    <w:rsid w:val="000D6717"/>
    <w:rsid w:val="000E1AC7"/>
    <w:rsid w:val="000E4796"/>
    <w:rsid w:val="000F3BFD"/>
    <w:rsid w:val="00101F20"/>
    <w:rsid w:val="00104CC9"/>
    <w:rsid w:val="00107A03"/>
    <w:rsid w:val="0011036C"/>
    <w:rsid w:val="001116D6"/>
    <w:rsid w:val="001163A6"/>
    <w:rsid w:val="00117186"/>
    <w:rsid w:val="001171E7"/>
    <w:rsid w:val="00120296"/>
    <w:rsid w:val="0012168E"/>
    <w:rsid w:val="00122CCC"/>
    <w:rsid w:val="00124299"/>
    <w:rsid w:val="00124B0C"/>
    <w:rsid w:val="00126DAE"/>
    <w:rsid w:val="00130B9C"/>
    <w:rsid w:val="00132F47"/>
    <w:rsid w:val="00135370"/>
    <w:rsid w:val="0014343A"/>
    <w:rsid w:val="00144E4D"/>
    <w:rsid w:val="00145459"/>
    <w:rsid w:val="00147C51"/>
    <w:rsid w:val="0015237C"/>
    <w:rsid w:val="001537DD"/>
    <w:rsid w:val="00153E85"/>
    <w:rsid w:val="00153F4D"/>
    <w:rsid w:val="001555E0"/>
    <w:rsid w:val="00156F2C"/>
    <w:rsid w:val="00160230"/>
    <w:rsid w:val="001622A1"/>
    <w:rsid w:val="0016442F"/>
    <w:rsid w:val="00165186"/>
    <w:rsid w:val="00166FFE"/>
    <w:rsid w:val="001715F8"/>
    <w:rsid w:val="00171DCE"/>
    <w:rsid w:val="001729E2"/>
    <w:rsid w:val="00174586"/>
    <w:rsid w:val="00176ABF"/>
    <w:rsid w:val="001771AE"/>
    <w:rsid w:val="001831D9"/>
    <w:rsid w:val="0019181C"/>
    <w:rsid w:val="00191E10"/>
    <w:rsid w:val="00193B0F"/>
    <w:rsid w:val="001941A0"/>
    <w:rsid w:val="001973A0"/>
    <w:rsid w:val="001A41B7"/>
    <w:rsid w:val="001A5DDE"/>
    <w:rsid w:val="001A66E5"/>
    <w:rsid w:val="001B2FA7"/>
    <w:rsid w:val="001B4F9A"/>
    <w:rsid w:val="001B50C4"/>
    <w:rsid w:val="001B5951"/>
    <w:rsid w:val="001B67A9"/>
    <w:rsid w:val="001B6BAF"/>
    <w:rsid w:val="001B73E2"/>
    <w:rsid w:val="001C59B4"/>
    <w:rsid w:val="001C5D10"/>
    <w:rsid w:val="001D1162"/>
    <w:rsid w:val="001D6AB0"/>
    <w:rsid w:val="001D74C6"/>
    <w:rsid w:val="001D7711"/>
    <w:rsid w:val="001E08D8"/>
    <w:rsid w:val="00202AE7"/>
    <w:rsid w:val="00203035"/>
    <w:rsid w:val="002040DB"/>
    <w:rsid w:val="002057E5"/>
    <w:rsid w:val="002060D7"/>
    <w:rsid w:val="002065AA"/>
    <w:rsid w:val="002075A9"/>
    <w:rsid w:val="0020772D"/>
    <w:rsid w:val="002116CC"/>
    <w:rsid w:val="00213EE6"/>
    <w:rsid w:val="00215A2B"/>
    <w:rsid w:val="00216930"/>
    <w:rsid w:val="00217A21"/>
    <w:rsid w:val="0022349A"/>
    <w:rsid w:val="00224EBD"/>
    <w:rsid w:val="0022586C"/>
    <w:rsid w:val="0022794D"/>
    <w:rsid w:val="00230465"/>
    <w:rsid w:val="00235363"/>
    <w:rsid w:val="00235DB0"/>
    <w:rsid w:val="00235E13"/>
    <w:rsid w:val="0023606D"/>
    <w:rsid w:val="0024089D"/>
    <w:rsid w:val="00241E1C"/>
    <w:rsid w:val="002430FE"/>
    <w:rsid w:val="00244751"/>
    <w:rsid w:val="00245B80"/>
    <w:rsid w:val="00246F06"/>
    <w:rsid w:val="00255F1C"/>
    <w:rsid w:val="002574BD"/>
    <w:rsid w:val="00260894"/>
    <w:rsid w:val="0026255A"/>
    <w:rsid w:val="00262ED9"/>
    <w:rsid w:val="0027121C"/>
    <w:rsid w:val="00271A38"/>
    <w:rsid w:val="00273168"/>
    <w:rsid w:val="00293A93"/>
    <w:rsid w:val="0029665A"/>
    <w:rsid w:val="00297C7C"/>
    <w:rsid w:val="002A1E52"/>
    <w:rsid w:val="002B136E"/>
    <w:rsid w:val="002B49F4"/>
    <w:rsid w:val="002B50DE"/>
    <w:rsid w:val="002C028F"/>
    <w:rsid w:val="002C05CA"/>
    <w:rsid w:val="002C536B"/>
    <w:rsid w:val="002C682A"/>
    <w:rsid w:val="002D2EE8"/>
    <w:rsid w:val="002D3E20"/>
    <w:rsid w:val="002D436F"/>
    <w:rsid w:val="002D4636"/>
    <w:rsid w:val="002D4DB4"/>
    <w:rsid w:val="002D4EAB"/>
    <w:rsid w:val="002D535B"/>
    <w:rsid w:val="002E0D86"/>
    <w:rsid w:val="002E1BD2"/>
    <w:rsid w:val="002F3390"/>
    <w:rsid w:val="00302AB3"/>
    <w:rsid w:val="00302F57"/>
    <w:rsid w:val="00306739"/>
    <w:rsid w:val="00306918"/>
    <w:rsid w:val="00306D1C"/>
    <w:rsid w:val="003153AC"/>
    <w:rsid w:val="00315DCC"/>
    <w:rsid w:val="00317705"/>
    <w:rsid w:val="00320A98"/>
    <w:rsid w:val="00321359"/>
    <w:rsid w:val="00321D19"/>
    <w:rsid w:val="003234E0"/>
    <w:rsid w:val="00326807"/>
    <w:rsid w:val="003268A7"/>
    <w:rsid w:val="0032718B"/>
    <w:rsid w:val="0032794F"/>
    <w:rsid w:val="00332115"/>
    <w:rsid w:val="00337DF4"/>
    <w:rsid w:val="00340328"/>
    <w:rsid w:val="00343BFF"/>
    <w:rsid w:val="00345A78"/>
    <w:rsid w:val="0034642A"/>
    <w:rsid w:val="0035118F"/>
    <w:rsid w:val="00351459"/>
    <w:rsid w:val="00351894"/>
    <w:rsid w:val="00351B13"/>
    <w:rsid w:val="003526AF"/>
    <w:rsid w:val="0035488E"/>
    <w:rsid w:val="00354E65"/>
    <w:rsid w:val="003553F0"/>
    <w:rsid w:val="00363CE3"/>
    <w:rsid w:val="00365846"/>
    <w:rsid w:val="00366E43"/>
    <w:rsid w:val="00367903"/>
    <w:rsid w:val="00370884"/>
    <w:rsid w:val="00371777"/>
    <w:rsid w:val="00371871"/>
    <w:rsid w:val="00373FC8"/>
    <w:rsid w:val="003758B5"/>
    <w:rsid w:val="00375D68"/>
    <w:rsid w:val="0038119D"/>
    <w:rsid w:val="00384439"/>
    <w:rsid w:val="003958B3"/>
    <w:rsid w:val="00395A5A"/>
    <w:rsid w:val="00397B57"/>
    <w:rsid w:val="003A0537"/>
    <w:rsid w:val="003A0B77"/>
    <w:rsid w:val="003A23FB"/>
    <w:rsid w:val="003A2E7D"/>
    <w:rsid w:val="003A58EE"/>
    <w:rsid w:val="003A5D24"/>
    <w:rsid w:val="003A656A"/>
    <w:rsid w:val="003A7609"/>
    <w:rsid w:val="003B16F3"/>
    <w:rsid w:val="003B214A"/>
    <w:rsid w:val="003B3489"/>
    <w:rsid w:val="003B62FE"/>
    <w:rsid w:val="003C3260"/>
    <w:rsid w:val="003C3355"/>
    <w:rsid w:val="003C38B5"/>
    <w:rsid w:val="003C48AC"/>
    <w:rsid w:val="003D1388"/>
    <w:rsid w:val="003D227B"/>
    <w:rsid w:val="003D3417"/>
    <w:rsid w:val="003D75E3"/>
    <w:rsid w:val="003E0523"/>
    <w:rsid w:val="003F010A"/>
    <w:rsid w:val="003F0E5D"/>
    <w:rsid w:val="003F1A75"/>
    <w:rsid w:val="003F5CD0"/>
    <w:rsid w:val="003F62B9"/>
    <w:rsid w:val="003F6FCB"/>
    <w:rsid w:val="004007DE"/>
    <w:rsid w:val="00402638"/>
    <w:rsid w:val="0040305D"/>
    <w:rsid w:val="0041047F"/>
    <w:rsid w:val="00410A9F"/>
    <w:rsid w:val="00411C6E"/>
    <w:rsid w:val="004157C0"/>
    <w:rsid w:val="00415B47"/>
    <w:rsid w:val="00417AA0"/>
    <w:rsid w:val="004209D2"/>
    <w:rsid w:val="004226F3"/>
    <w:rsid w:val="00423629"/>
    <w:rsid w:val="00423CAF"/>
    <w:rsid w:val="00425CEE"/>
    <w:rsid w:val="00425E85"/>
    <w:rsid w:val="00426FD9"/>
    <w:rsid w:val="0043030F"/>
    <w:rsid w:val="00430D2F"/>
    <w:rsid w:val="004313D1"/>
    <w:rsid w:val="00431921"/>
    <w:rsid w:val="00432C1D"/>
    <w:rsid w:val="00434EF3"/>
    <w:rsid w:val="0044124F"/>
    <w:rsid w:val="00442F4E"/>
    <w:rsid w:val="004455E1"/>
    <w:rsid w:val="00447EDB"/>
    <w:rsid w:val="00454CC3"/>
    <w:rsid w:val="00455B29"/>
    <w:rsid w:val="00455EB3"/>
    <w:rsid w:val="00457BFB"/>
    <w:rsid w:val="00457F12"/>
    <w:rsid w:val="00457FFB"/>
    <w:rsid w:val="004621D9"/>
    <w:rsid w:val="00462A3F"/>
    <w:rsid w:val="00462A51"/>
    <w:rsid w:val="0046592D"/>
    <w:rsid w:val="00471FCD"/>
    <w:rsid w:val="00472CFA"/>
    <w:rsid w:val="00472DDB"/>
    <w:rsid w:val="00480BEB"/>
    <w:rsid w:val="004813FA"/>
    <w:rsid w:val="00486B86"/>
    <w:rsid w:val="00491635"/>
    <w:rsid w:val="004926AF"/>
    <w:rsid w:val="004A1354"/>
    <w:rsid w:val="004A336C"/>
    <w:rsid w:val="004A48A2"/>
    <w:rsid w:val="004A6AF2"/>
    <w:rsid w:val="004A7E01"/>
    <w:rsid w:val="004B6CDE"/>
    <w:rsid w:val="004C0278"/>
    <w:rsid w:val="004C105F"/>
    <w:rsid w:val="004C17C3"/>
    <w:rsid w:val="004C3D85"/>
    <w:rsid w:val="004C5489"/>
    <w:rsid w:val="004C6D94"/>
    <w:rsid w:val="004D0B5A"/>
    <w:rsid w:val="004D1085"/>
    <w:rsid w:val="004D6387"/>
    <w:rsid w:val="004E2715"/>
    <w:rsid w:val="004E30C9"/>
    <w:rsid w:val="004E38CC"/>
    <w:rsid w:val="004E41B1"/>
    <w:rsid w:val="004E440A"/>
    <w:rsid w:val="004E59ED"/>
    <w:rsid w:val="004E6A9C"/>
    <w:rsid w:val="004E6D1B"/>
    <w:rsid w:val="004E7B75"/>
    <w:rsid w:val="004F0003"/>
    <w:rsid w:val="004F1CBF"/>
    <w:rsid w:val="004F238F"/>
    <w:rsid w:val="004F24DE"/>
    <w:rsid w:val="004F5703"/>
    <w:rsid w:val="004F7C4B"/>
    <w:rsid w:val="00503328"/>
    <w:rsid w:val="00504475"/>
    <w:rsid w:val="0050455E"/>
    <w:rsid w:val="0051199B"/>
    <w:rsid w:val="00511EDD"/>
    <w:rsid w:val="00514B7D"/>
    <w:rsid w:val="005151B9"/>
    <w:rsid w:val="00522010"/>
    <w:rsid w:val="00527556"/>
    <w:rsid w:val="005340D8"/>
    <w:rsid w:val="00534E5D"/>
    <w:rsid w:val="00535812"/>
    <w:rsid w:val="00540A93"/>
    <w:rsid w:val="005417F8"/>
    <w:rsid w:val="00545021"/>
    <w:rsid w:val="0054617A"/>
    <w:rsid w:val="00562EB9"/>
    <w:rsid w:val="00570472"/>
    <w:rsid w:val="00576C96"/>
    <w:rsid w:val="005854E7"/>
    <w:rsid w:val="0059154D"/>
    <w:rsid w:val="00592176"/>
    <w:rsid w:val="00592730"/>
    <w:rsid w:val="005958A8"/>
    <w:rsid w:val="005A0915"/>
    <w:rsid w:val="005A3539"/>
    <w:rsid w:val="005A37FE"/>
    <w:rsid w:val="005B0D92"/>
    <w:rsid w:val="005B34D3"/>
    <w:rsid w:val="005B667E"/>
    <w:rsid w:val="005C1E50"/>
    <w:rsid w:val="005D0B49"/>
    <w:rsid w:val="005D7210"/>
    <w:rsid w:val="005D773A"/>
    <w:rsid w:val="005E0813"/>
    <w:rsid w:val="005E08AB"/>
    <w:rsid w:val="005E545E"/>
    <w:rsid w:val="005E568B"/>
    <w:rsid w:val="005E5BBC"/>
    <w:rsid w:val="005E5BC6"/>
    <w:rsid w:val="005E68E3"/>
    <w:rsid w:val="005F0099"/>
    <w:rsid w:val="005F2F19"/>
    <w:rsid w:val="005F693E"/>
    <w:rsid w:val="005F6955"/>
    <w:rsid w:val="00602F92"/>
    <w:rsid w:val="00603DFD"/>
    <w:rsid w:val="00604DCA"/>
    <w:rsid w:val="00610F07"/>
    <w:rsid w:val="006129E6"/>
    <w:rsid w:val="00615930"/>
    <w:rsid w:val="006234F6"/>
    <w:rsid w:val="0063014C"/>
    <w:rsid w:val="00634671"/>
    <w:rsid w:val="00645926"/>
    <w:rsid w:val="00646043"/>
    <w:rsid w:val="006462A2"/>
    <w:rsid w:val="006516EB"/>
    <w:rsid w:val="006530AF"/>
    <w:rsid w:val="00667068"/>
    <w:rsid w:val="006759DC"/>
    <w:rsid w:val="00677C15"/>
    <w:rsid w:val="006836C8"/>
    <w:rsid w:val="0068616E"/>
    <w:rsid w:val="0068658E"/>
    <w:rsid w:val="00687150"/>
    <w:rsid w:val="0068743E"/>
    <w:rsid w:val="00691417"/>
    <w:rsid w:val="006916D6"/>
    <w:rsid w:val="006917E9"/>
    <w:rsid w:val="006A1D23"/>
    <w:rsid w:val="006A3839"/>
    <w:rsid w:val="006A5F47"/>
    <w:rsid w:val="006B0CEA"/>
    <w:rsid w:val="006B2260"/>
    <w:rsid w:val="006B2AAD"/>
    <w:rsid w:val="006B4380"/>
    <w:rsid w:val="006B63E3"/>
    <w:rsid w:val="006C1625"/>
    <w:rsid w:val="006C250C"/>
    <w:rsid w:val="006D2D92"/>
    <w:rsid w:val="006D3EBF"/>
    <w:rsid w:val="006E3E23"/>
    <w:rsid w:val="006E69AF"/>
    <w:rsid w:val="006F16DD"/>
    <w:rsid w:val="006F2BB2"/>
    <w:rsid w:val="006F2EE9"/>
    <w:rsid w:val="006F4345"/>
    <w:rsid w:val="006F5002"/>
    <w:rsid w:val="007017B8"/>
    <w:rsid w:val="00703F29"/>
    <w:rsid w:val="00704A16"/>
    <w:rsid w:val="007117F9"/>
    <w:rsid w:val="00711864"/>
    <w:rsid w:val="007161CF"/>
    <w:rsid w:val="00717719"/>
    <w:rsid w:val="00717C48"/>
    <w:rsid w:val="00717F7D"/>
    <w:rsid w:val="00724420"/>
    <w:rsid w:val="00724DAC"/>
    <w:rsid w:val="00725A2A"/>
    <w:rsid w:val="00731E59"/>
    <w:rsid w:val="0073334F"/>
    <w:rsid w:val="007340FC"/>
    <w:rsid w:val="00737485"/>
    <w:rsid w:val="00742C8F"/>
    <w:rsid w:val="0074308A"/>
    <w:rsid w:val="007433A3"/>
    <w:rsid w:val="00743576"/>
    <w:rsid w:val="007438D8"/>
    <w:rsid w:val="00744324"/>
    <w:rsid w:val="00744E36"/>
    <w:rsid w:val="00747AA3"/>
    <w:rsid w:val="00752B96"/>
    <w:rsid w:val="00755B5B"/>
    <w:rsid w:val="00756034"/>
    <w:rsid w:val="00761B48"/>
    <w:rsid w:val="007636C4"/>
    <w:rsid w:val="00763A07"/>
    <w:rsid w:val="00764F95"/>
    <w:rsid w:val="00765C20"/>
    <w:rsid w:val="00765CB7"/>
    <w:rsid w:val="00773AEA"/>
    <w:rsid w:val="0077644F"/>
    <w:rsid w:val="007764C4"/>
    <w:rsid w:val="007765EF"/>
    <w:rsid w:val="00780A00"/>
    <w:rsid w:val="00782778"/>
    <w:rsid w:val="0078711D"/>
    <w:rsid w:val="00787A61"/>
    <w:rsid w:val="007904A9"/>
    <w:rsid w:val="00793685"/>
    <w:rsid w:val="007956D9"/>
    <w:rsid w:val="0079578F"/>
    <w:rsid w:val="00797C4F"/>
    <w:rsid w:val="007A53C2"/>
    <w:rsid w:val="007A7087"/>
    <w:rsid w:val="007B03D7"/>
    <w:rsid w:val="007B0E47"/>
    <w:rsid w:val="007B4096"/>
    <w:rsid w:val="007B428D"/>
    <w:rsid w:val="007C2603"/>
    <w:rsid w:val="007C6DE2"/>
    <w:rsid w:val="007D0761"/>
    <w:rsid w:val="007D09DE"/>
    <w:rsid w:val="007D1945"/>
    <w:rsid w:val="007D271A"/>
    <w:rsid w:val="007D332D"/>
    <w:rsid w:val="007D619A"/>
    <w:rsid w:val="007E00C6"/>
    <w:rsid w:val="007E096F"/>
    <w:rsid w:val="007E253C"/>
    <w:rsid w:val="007E72F1"/>
    <w:rsid w:val="007E7BAC"/>
    <w:rsid w:val="007F17DB"/>
    <w:rsid w:val="007F56D5"/>
    <w:rsid w:val="00805890"/>
    <w:rsid w:val="00811C10"/>
    <w:rsid w:val="0081208C"/>
    <w:rsid w:val="00816066"/>
    <w:rsid w:val="008250FA"/>
    <w:rsid w:val="008257F2"/>
    <w:rsid w:val="0083230C"/>
    <w:rsid w:val="00832B23"/>
    <w:rsid w:val="00833789"/>
    <w:rsid w:val="00834C19"/>
    <w:rsid w:val="0084498C"/>
    <w:rsid w:val="008464C5"/>
    <w:rsid w:val="008518A3"/>
    <w:rsid w:val="00853FB8"/>
    <w:rsid w:val="008559D5"/>
    <w:rsid w:val="00864553"/>
    <w:rsid w:val="00865D1A"/>
    <w:rsid w:val="00865F4C"/>
    <w:rsid w:val="00866848"/>
    <w:rsid w:val="00867BDE"/>
    <w:rsid w:val="00871C04"/>
    <w:rsid w:val="008724A7"/>
    <w:rsid w:val="00875A77"/>
    <w:rsid w:val="0087732F"/>
    <w:rsid w:val="008805CB"/>
    <w:rsid w:val="00881AD2"/>
    <w:rsid w:val="0088366B"/>
    <w:rsid w:val="00885207"/>
    <w:rsid w:val="00885E00"/>
    <w:rsid w:val="00887A3D"/>
    <w:rsid w:val="00891896"/>
    <w:rsid w:val="008951FC"/>
    <w:rsid w:val="008971A6"/>
    <w:rsid w:val="008A046B"/>
    <w:rsid w:val="008A2455"/>
    <w:rsid w:val="008A3B09"/>
    <w:rsid w:val="008A3E8D"/>
    <w:rsid w:val="008A609B"/>
    <w:rsid w:val="008A64A0"/>
    <w:rsid w:val="008A71F6"/>
    <w:rsid w:val="008B2868"/>
    <w:rsid w:val="008B7B8A"/>
    <w:rsid w:val="008C13EF"/>
    <w:rsid w:val="008C4C35"/>
    <w:rsid w:val="008C575C"/>
    <w:rsid w:val="008C64CF"/>
    <w:rsid w:val="008C65D5"/>
    <w:rsid w:val="008D27E5"/>
    <w:rsid w:val="008D3EAE"/>
    <w:rsid w:val="008D427C"/>
    <w:rsid w:val="008D7654"/>
    <w:rsid w:val="008E0DF1"/>
    <w:rsid w:val="008E173A"/>
    <w:rsid w:val="008E2527"/>
    <w:rsid w:val="008E45D7"/>
    <w:rsid w:val="008E6EEC"/>
    <w:rsid w:val="008F18B0"/>
    <w:rsid w:val="008F2C83"/>
    <w:rsid w:val="008F37AF"/>
    <w:rsid w:val="008F6D2B"/>
    <w:rsid w:val="00900028"/>
    <w:rsid w:val="00904636"/>
    <w:rsid w:val="009050AE"/>
    <w:rsid w:val="00905A59"/>
    <w:rsid w:val="00907D7D"/>
    <w:rsid w:val="009104B9"/>
    <w:rsid w:val="00910F4A"/>
    <w:rsid w:val="00912293"/>
    <w:rsid w:val="00913480"/>
    <w:rsid w:val="0091406B"/>
    <w:rsid w:val="00914F69"/>
    <w:rsid w:val="009152B5"/>
    <w:rsid w:val="0091671E"/>
    <w:rsid w:val="009170C2"/>
    <w:rsid w:val="009170F7"/>
    <w:rsid w:val="00923D89"/>
    <w:rsid w:val="0092406D"/>
    <w:rsid w:val="00924586"/>
    <w:rsid w:val="009261EA"/>
    <w:rsid w:val="00927661"/>
    <w:rsid w:val="0093524A"/>
    <w:rsid w:val="0093674F"/>
    <w:rsid w:val="00940C3F"/>
    <w:rsid w:val="00941FB2"/>
    <w:rsid w:val="00943733"/>
    <w:rsid w:val="00943CCF"/>
    <w:rsid w:val="009456CD"/>
    <w:rsid w:val="00946AB5"/>
    <w:rsid w:val="00947743"/>
    <w:rsid w:val="009502C7"/>
    <w:rsid w:val="00953408"/>
    <w:rsid w:val="009538F5"/>
    <w:rsid w:val="0095515C"/>
    <w:rsid w:val="00955DE8"/>
    <w:rsid w:val="00961420"/>
    <w:rsid w:val="00962237"/>
    <w:rsid w:val="00965F56"/>
    <w:rsid w:val="009671C1"/>
    <w:rsid w:val="00967283"/>
    <w:rsid w:val="009716D4"/>
    <w:rsid w:val="00971EEB"/>
    <w:rsid w:val="009730D4"/>
    <w:rsid w:val="00977359"/>
    <w:rsid w:val="0098779D"/>
    <w:rsid w:val="00987C8D"/>
    <w:rsid w:val="0099372E"/>
    <w:rsid w:val="009962D0"/>
    <w:rsid w:val="00996DC7"/>
    <w:rsid w:val="00997481"/>
    <w:rsid w:val="009A1431"/>
    <w:rsid w:val="009A45CC"/>
    <w:rsid w:val="009B366E"/>
    <w:rsid w:val="009B3F2C"/>
    <w:rsid w:val="009B49AE"/>
    <w:rsid w:val="009C17F7"/>
    <w:rsid w:val="009C2BB3"/>
    <w:rsid w:val="009C5348"/>
    <w:rsid w:val="009C75C0"/>
    <w:rsid w:val="009D21B6"/>
    <w:rsid w:val="009D3AC7"/>
    <w:rsid w:val="009D3CA0"/>
    <w:rsid w:val="009D41BE"/>
    <w:rsid w:val="009D44E9"/>
    <w:rsid w:val="009D5EBD"/>
    <w:rsid w:val="009D770A"/>
    <w:rsid w:val="009E08B5"/>
    <w:rsid w:val="009E1522"/>
    <w:rsid w:val="009E4AE1"/>
    <w:rsid w:val="009E7442"/>
    <w:rsid w:val="009F353E"/>
    <w:rsid w:val="009F3764"/>
    <w:rsid w:val="009F5BA9"/>
    <w:rsid w:val="009F6BD9"/>
    <w:rsid w:val="00A00DBD"/>
    <w:rsid w:val="00A025B3"/>
    <w:rsid w:val="00A0380C"/>
    <w:rsid w:val="00A03B5C"/>
    <w:rsid w:val="00A05F41"/>
    <w:rsid w:val="00A06932"/>
    <w:rsid w:val="00A143DC"/>
    <w:rsid w:val="00A145F7"/>
    <w:rsid w:val="00A2014F"/>
    <w:rsid w:val="00A229EE"/>
    <w:rsid w:val="00A234B4"/>
    <w:rsid w:val="00A23D0D"/>
    <w:rsid w:val="00A24BD4"/>
    <w:rsid w:val="00A25AF0"/>
    <w:rsid w:val="00A27084"/>
    <w:rsid w:val="00A35FE7"/>
    <w:rsid w:val="00A45E95"/>
    <w:rsid w:val="00A50152"/>
    <w:rsid w:val="00A52618"/>
    <w:rsid w:val="00A530BA"/>
    <w:rsid w:val="00A5335A"/>
    <w:rsid w:val="00A5560A"/>
    <w:rsid w:val="00A57534"/>
    <w:rsid w:val="00A61E87"/>
    <w:rsid w:val="00A62C8E"/>
    <w:rsid w:val="00A641C9"/>
    <w:rsid w:val="00A651A7"/>
    <w:rsid w:val="00A6679B"/>
    <w:rsid w:val="00A710F9"/>
    <w:rsid w:val="00A72216"/>
    <w:rsid w:val="00A72B95"/>
    <w:rsid w:val="00A76842"/>
    <w:rsid w:val="00A80958"/>
    <w:rsid w:val="00A82F04"/>
    <w:rsid w:val="00A84EBF"/>
    <w:rsid w:val="00A8772A"/>
    <w:rsid w:val="00A879C8"/>
    <w:rsid w:val="00A91BFB"/>
    <w:rsid w:val="00A941D7"/>
    <w:rsid w:val="00A96323"/>
    <w:rsid w:val="00AA628A"/>
    <w:rsid w:val="00AB1E0E"/>
    <w:rsid w:val="00AB296A"/>
    <w:rsid w:val="00AB2AA8"/>
    <w:rsid w:val="00AB4E80"/>
    <w:rsid w:val="00AB591F"/>
    <w:rsid w:val="00AB65A0"/>
    <w:rsid w:val="00AB665F"/>
    <w:rsid w:val="00AB6B1A"/>
    <w:rsid w:val="00AC50DB"/>
    <w:rsid w:val="00AC5242"/>
    <w:rsid w:val="00AD0F73"/>
    <w:rsid w:val="00AD13AA"/>
    <w:rsid w:val="00AD2299"/>
    <w:rsid w:val="00AD284C"/>
    <w:rsid w:val="00AD36D8"/>
    <w:rsid w:val="00AD460F"/>
    <w:rsid w:val="00AD5066"/>
    <w:rsid w:val="00AD653B"/>
    <w:rsid w:val="00AE2F07"/>
    <w:rsid w:val="00AE647F"/>
    <w:rsid w:val="00AF06EC"/>
    <w:rsid w:val="00AF1372"/>
    <w:rsid w:val="00AF1C37"/>
    <w:rsid w:val="00AF2671"/>
    <w:rsid w:val="00AF2EB9"/>
    <w:rsid w:val="00AF37B9"/>
    <w:rsid w:val="00AF681D"/>
    <w:rsid w:val="00B0073B"/>
    <w:rsid w:val="00B020A7"/>
    <w:rsid w:val="00B020E2"/>
    <w:rsid w:val="00B06264"/>
    <w:rsid w:val="00B10F8E"/>
    <w:rsid w:val="00B11B66"/>
    <w:rsid w:val="00B1292C"/>
    <w:rsid w:val="00B13132"/>
    <w:rsid w:val="00B15AFD"/>
    <w:rsid w:val="00B15B19"/>
    <w:rsid w:val="00B2098D"/>
    <w:rsid w:val="00B20B0E"/>
    <w:rsid w:val="00B22FAA"/>
    <w:rsid w:val="00B24F6D"/>
    <w:rsid w:val="00B263B2"/>
    <w:rsid w:val="00B3173A"/>
    <w:rsid w:val="00B319A8"/>
    <w:rsid w:val="00B32E1B"/>
    <w:rsid w:val="00B35509"/>
    <w:rsid w:val="00B35AC0"/>
    <w:rsid w:val="00B45553"/>
    <w:rsid w:val="00B46FB6"/>
    <w:rsid w:val="00B47D8C"/>
    <w:rsid w:val="00B50243"/>
    <w:rsid w:val="00B53C5F"/>
    <w:rsid w:val="00B53CC9"/>
    <w:rsid w:val="00B54028"/>
    <w:rsid w:val="00B544A9"/>
    <w:rsid w:val="00B56CE8"/>
    <w:rsid w:val="00B62D09"/>
    <w:rsid w:val="00B6673B"/>
    <w:rsid w:val="00B700F5"/>
    <w:rsid w:val="00B70E22"/>
    <w:rsid w:val="00B73CF2"/>
    <w:rsid w:val="00B81125"/>
    <w:rsid w:val="00B947F6"/>
    <w:rsid w:val="00BA0BE0"/>
    <w:rsid w:val="00BA0F85"/>
    <w:rsid w:val="00BA2DD7"/>
    <w:rsid w:val="00BA404F"/>
    <w:rsid w:val="00BA5754"/>
    <w:rsid w:val="00BB1EB5"/>
    <w:rsid w:val="00BB4BBE"/>
    <w:rsid w:val="00BB59B6"/>
    <w:rsid w:val="00BB7B2F"/>
    <w:rsid w:val="00BC6127"/>
    <w:rsid w:val="00BD31E8"/>
    <w:rsid w:val="00BD4CCD"/>
    <w:rsid w:val="00BE08FB"/>
    <w:rsid w:val="00BE4E7F"/>
    <w:rsid w:val="00BE60CC"/>
    <w:rsid w:val="00BE74C6"/>
    <w:rsid w:val="00BE79E7"/>
    <w:rsid w:val="00BF369F"/>
    <w:rsid w:val="00BF4750"/>
    <w:rsid w:val="00BF62EC"/>
    <w:rsid w:val="00BF655F"/>
    <w:rsid w:val="00C00574"/>
    <w:rsid w:val="00C006C5"/>
    <w:rsid w:val="00C00EA0"/>
    <w:rsid w:val="00C02F00"/>
    <w:rsid w:val="00C04CBA"/>
    <w:rsid w:val="00C0638F"/>
    <w:rsid w:val="00C067A0"/>
    <w:rsid w:val="00C06DE7"/>
    <w:rsid w:val="00C0732A"/>
    <w:rsid w:val="00C12367"/>
    <w:rsid w:val="00C17676"/>
    <w:rsid w:val="00C17A03"/>
    <w:rsid w:val="00C259CA"/>
    <w:rsid w:val="00C32F49"/>
    <w:rsid w:val="00C34F29"/>
    <w:rsid w:val="00C37087"/>
    <w:rsid w:val="00C37B69"/>
    <w:rsid w:val="00C42B6E"/>
    <w:rsid w:val="00C46E51"/>
    <w:rsid w:val="00C47E4F"/>
    <w:rsid w:val="00C50739"/>
    <w:rsid w:val="00C52122"/>
    <w:rsid w:val="00C532B5"/>
    <w:rsid w:val="00C534EA"/>
    <w:rsid w:val="00C53A48"/>
    <w:rsid w:val="00C574E6"/>
    <w:rsid w:val="00C62826"/>
    <w:rsid w:val="00C65F88"/>
    <w:rsid w:val="00C67126"/>
    <w:rsid w:val="00C6729D"/>
    <w:rsid w:val="00C76206"/>
    <w:rsid w:val="00C82104"/>
    <w:rsid w:val="00C9336B"/>
    <w:rsid w:val="00C94645"/>
    <w:rsid w:val="00C94750"/>
    <w:rsid w:val="00C9520E"/>
    <w:rsid w:val="00C965E8"/>
    <w:rsid w:val="00C978A4"/>
    <w:rsid w:val="00CA1AB2"/>
    <w:rsid w:val="00CA20B3"/>
    <w:rsid w:val="00CA3069"/>
    <w:rsid w:val="00CA33C2"/>
    <w:rsid w:val="00CA36A7"/>
    <w:rsid w:val="00CA6955"/>
    <w:rsid w:val="00CB0B65"/>
    <w:rsid w:val="00CB18BB"/>
    <w:rsid w:val="00CB19F3"/>
    <w:rsid w:val="00CB3D6B"/>
    <w:rsid w:val="00CB481E"/>
    <w:rsid w:val="00CB4AF1"/>
    <w:rsid w:val="00CC2CC7"/>
    <w:rsid w:val="00CC5FDD"/>
    <w:rsid w:val="00CC605D"/>
    <w:rsid w:val="00CC7DFD"/>
    <w:rsid w:val="00CD5597"/>
    <w:rsid w:val="00CE0D5A"/>
    <w:rsid w:val="00CE119B"/>
    <w:rsid w:val="00CE5181"/>
    <w:rsid w:val="00CF072D"/>
    <w:rsid w:val="00CF2019"/>
    <w:rsid w:val="00CF6B35"/>
    <w:rsid w:val="00CF6F84"/>
    <w:rsid w:val="00CF7763"/>
    <w:rsid w:val="00D03D49"/>
    <w:rsid w:val="00D04EE5"/>
    <w:rsid w:val="00D0704F"/>
    <w:rsid w:val="00D10AA0"/>
    <w:rsid w:val="00D11075"/>
    <w:rsid w:val="00D13065"/>
    <w:rsid w:val="00D1314B"/>
    <w:rsid w:val="00D13711"/>
    <w:rsid w:val="00D13AD5"/>
    <w:rsid w:val="00D20762"/>
    <w:rsid w:val="00D208F7"/>
    <w:rsid w:val="00D23390"/>
    <w:rsid w:val="00D23B18"/>
    <w:rsid w:val="00D240FE"/>
    <w:rsid w:val="00D2552D"/>
    <w:rsid w:val="00D26276"/>
    <w:rsid w:val="00D30D9A"/>
    <w:rsid w:val="00D34C89"/>
    <w:rsid w:val="00D34EAE"/>
    <w:rsid w:val="00D419CC"/>
    <w:rsid w:val="00D46585"/>
    <w:rsid w:val="00D4700B"/>
    <w:rsid w:val="00D55104"/>
    <w:rsid w:val="00D55555"/>
    <w:rsid w:val="00D610F4"/>
    <w:rsid w:val="00D61D68"/>
    <w:rsid w:val="00D62120"/>
    <w:rsid w:val="00D669C2"/>
    <w:rsid w:val="00D66C4D"/>
    <w:rsid w:val="00D70195"/>
    <w:rsid w:val="00D71B94"/>
    <w:rsid w:val="00D73A4A"/>
    <w:rsid w:val="00D755C4"/>
    <w:rsid w:val="00D77B8E"/>
    <w:rsid w:val="00D820D7"/>
    <w:rsid w:val="00D84026"/>
    <w:rsid w:val="00D87EA1"/>
    <w:rsid w:val="00D87F11"/>
    <w:rsid w:val="00D94597"/>
    <w:rsid w:val="00D97CE2"/>
    <w:rsid w:val="00DA0FE1"/>
    <w:rsid w:val="00DA3B70"/>
    <w:rsid w:val="00DB2089"/>
    <w:rsid w:val="00DB24C8"/>
    <w:rsid w:val="00DB560E"/>
    <w:rsid w:val="00DB610F"/>
    <w:rsid w:val="00DB7798"/>
    <w:rsid w:val="00DC2201"/>
    <w:rsid w:val="00DD44AC"/>
    <w:rsid w:val="00DD48B1"/>
    <w:rsid w:val="00DD5907"/>
    <w:rsid w:val="00DD5BBE"/>
    <w:rsid w:val="00DE026A"/>
    <w:rsid w:val="00DE0E04"/>
    <w:rsid w:val="00DE0E5A"/>
    <w:rsid w:val="00DE4631"/>
    <w:rsid w:val="00DE6719"/>
    <w:rsid w:val="00DE7735"/>
    <w:rsid w:val="00DF1DA4"/>
    <w:rsid w:val="00DF2258"/>
    <w:rsid w:val="00DF2D64"/>
    <w:rsid w:val="00DF4F20"/>
    <w:rsid w:val="00DF5B83"/>
    <w:rsid w:val="00E01B63"/>
    <w:rsid w:val="00E032AD"/>
    <w:rsid w:val="00E04358"/>
    <w:rsid w:val="00E04C98"/>
    <w:rsid w:val="00E10A51"/>
    <w:rsid w:val="00E10C37"/>
    <w:rsid w:val="00E153C0"/>
    <w:rsid w:val="00E17B70"/>
    <w:rsid w:val="00E209A2"/>
    <w:rsid w:val="00E22CDF"/>
    <w:rsid w:val="00E27C79"/>
    <w:rsid w:val="00E303B5"/>
    <w:rsid w:val="00E32700"/>
    <w:rsid w:val="00E350AB"/>
    <w:rsid w:val="00E37538"/>
    <w:rsid w:val="00E40B42"/>
    <w:rsid w:val="00E41B5C"/>
    <w:rsid w:val="00E41C79"/>
    <w:rsid w:val="00E42003"/>
    <w:rsid w:val="00E45C0F"/>
    <w:rsid w:val="00E478E6"/>
    <w:rsid w:val="00E545D6"/>
    <w:rsid w:val="00E55CE2"/>
    <w:rsid w:val="00E55D11"/>
    <w:rsid w:val="00E57222"/>
    <w:rsid w:val="00E600F5"/>
    <w:rsid w:val="00E609B8"/>
    <w:rsid w:val="00E613D8"/>
    <w:rsid w:val="00E6255A"/>
    <w:rsid w:val="00E634C6"/>
    <w:rsid w:val="00E70460"/>
    <w:rsid w:val="00E71511"/>
    <w:rsid w:val="00E749B0"/>
    <w:rsid w:val="00E82EF3"/>
    <w:rsid w:val="00E86956"/>
    <w:rsid w:val="00E920C7"/>
    <w:rsid w:val="00EA0990"/>
    <w:rsid w:val="00EA2EC7"/>
    <w:rsid w:val="00EA74C0"/>
    <w:rsid w:val="00EA773C"/>
    <w:rsid w:val="00EB0160"/>
    <w:rsid w:val="00EB635A"/>
    <w:rsid w:val="00EC0258"/>
    <w:rsid w:val="00ED136F"/>
    <w:rsid w:val="00ED1B74"/>
    <w:rsid w:val="00ED3B39"/>
    <w:rsid w:val="00ED51C4"/>
    <w:rsid w:val="00EE1651"/>
    <w:rsid w:val="00EE34D3"/>
    <w:rsid w:val="00EE6EF2"/>
    <w:rsid w:val="00EF035D"/>
    <w:rsid w:val="00EF2C5F"/>
    <w:rsid w:val="00EF5DB3"/>
    <w:rsid w:val="00F00F89"/>
    <w:rsid w:val="00F02A06"/>
    <w:rsid w:val="00F033C8"/>
    <w:rsid w:val="00F06025"/>
    <w:rsid w:val="00F07E03"/>
    <w:rsid w:val="00F10F7F"/>
    <w:rsid w:val="00F22565"/>
    <w:rsid w:val="00F22CF1"/>
    <w:rsid w:val="00F333B9"/>
    <w:rsid w:val="00F35091"/>
    <w:rsid w:val="00F362C1"/>
    <w:rsid w:val="00F37C26"/>
    <w:rsid w:val="00F40A15"/>
    <w:rsid w:val="00F5365A"/>
    <w:rsid w:val="00F5425E"/>
    <w:rsid w:val="00F573EE"/>
    <w:rsid w:val="00F61DC3"/>
    <w:rsid w:val="00F61E63"/>
    <w:rsid w:val="00F63F3E"/>
    <w:rsid w:val="00F65866"/>
    <w:rsid w:val="00F7089B"/>
    <w:rsid w:val="00F70D10"/>
    <w:rsid w:val="00F74138"/>
    <w:rsid w:val="00F7715E"/>
    <w:rsid w:val="00F82039"/>
    <w:rsid w:val="00F82D59"/>
    <w:rsid w:val="00F82D7D"/>
    <w:rsid w:val="00F84368"/>
    <w:rsid w:val="00F84B86"/>
    <w:rsid w:val="00F92C2D"/>
    <w:rsid w:val="00F9681C"/>
    <w:rsid w:val="00F969D9"/>
    <w:rsid w:val="00F97DCF"/>
    <w:rsid w:val="00F97EFA"/>
    <w:rsid w:val="00FA0F65"/>
    <w:rsid w:val="00FA47D6"/>
    <w:rsid w:val="00FA49AF"/>
    <w:rsid w:val="00FA7149"/>
    <w:rsid w:val="00FB1F8F"/>
    <w:rsid w:val="00FB641A"/>
    <w:rsid w:val="00FC08D7"/>
    <w:rsid w:val="00FC21F0"/>
    <w:rsid w:val="00FC28F4"/>
    <w:rsid w:val="00FC29FD"/>
    <w:rsid w:val="00FC2F49"/>
    <w:rsid w:val="00FC469D"/>
    <w:rsid w:val="00FC5BC0"/>
    <w:rsid w:val="00FD2737"/>
    <w:rsid w:val="00FD2AB2"/>
    <w:rsid w:val="00FD7CA7"/>
    <w:rsid w:val="00FE28F5"/>
    <w:rsid w:val="00FE3DB5"/>
    <w:rsid w:val="00FE631F"/>
    <w:rsid w:val="00FE7D7B"/>
    <w:rsid w:val="00FE7FA9"/>
    <w:rsid w:val="00FF2859"/>
    <w:rsid w:val="00FF3F3F"/>
    <w:rsid w:val="00FF3FA8"/>
    <w:rsid w:val="00FF4D6F"/>
    <w:rsid w:val="00FF6175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072E"/>
  <w15:docId w15:val="{D6199B8B-617E-46B4-815A-2775833A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89B"/>
  </w:style>
  <w:style w:type="paragraph" w:styleId="1">
    <w:name w:val="heading 1"/>
    <w:basedOn w:val="a"/>
    <w:next w:val="a"/>
    <w:link w:val="10"/>
    <w:uiPriority w:val="9"/>
    <w:qFormat/>
    <w:rsid w:val="00457FFB"/>
    <w:pPr>
      <w:keepNext/>
      <w:outlineLvl w:val="0"/>
    </w:pPr>
    <w:rPr>
      <w:rFonts w:ascii="Arial" w:eastAsia="Times New Roman" w:hAnsi="Arial" w:cs="Arial"/>
      <w:b/>
      <w:bCs/>
      <w:u w:val="single"/>
      <w:lang w:eastAsia="ru-RU"/>
    </w:rPr>
  </w:style>
  <w:style w:type="paragraph" w:styleId="2">
    <w:name w:val="heading 2"/>
    <w:basedOn w:val="a"/>
    <w:next w:val="a"/>
    <w:link w:val="20"/>
    <w:autoRedefine/>
    <w:qFormat/>
    <w:rsid w:val="00F5365A"/>
    <w:pPr>
      <w:keepNext/>
      <w:widowControl w:val="0"/>
      <w:autoSpaceDE w:val="0"/>
      <w:autoSpaceDN w:val="0"/>
      <w:adjustRightInd w:val="0"/>
      <w:ind w:firstLine="708"/>
      <w:jc w:val="both"/>
      <w:outlineLvl w:val="1"/>
    </w:pPr>
    <w:rPr>
      <w:rFonts w:eastAsia="Times New Roman"/>
      <w:bCs/>
      <w:iCs/>
      <w:color w:val="1F497D" w:themeColor="text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6CDE"/>
    <w:pPr>
      <w:autoSpaceDE w:val="0"/>
      <w:autoSpaceDN w:val="0"/>
      <w:adjustRightInd w:val="0"/>
    </w:pPr>
    <w:rPr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4B6C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C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59D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B62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62FE"/>
  </w:style>
  <w:style w:type="paragraph" w:styleId="a8">
    <w:name w:val="footer"/>
    <w:basedOn w:val="a"/>
    <w:link w:val="a9"/>
    <w:uiPriority w:val="99"/>
    <w:semiHidden/>
    <w:unhideWhenUsed/>
    <w:rsid w:val="003B62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62FE"/>
  </w:style>
  <w:style w:type="character" w:styleId="aa">
    <w:name w:val="Hyperlink"/>
    <w:basedOn w:val="a0"/>
    <w:uiPriority w:val="99"/>
    <w:unhideWhenUsed/>
    <w:rsid w:val="00AB4E80"/>
    <w:rPr>
      <w:color w:val="0000FF"/>
      <w:u w:val="single"/>
    </w:rPr>
  </w:style>
  <w:style w:type="paragraph" w:styleId="ab">
    <w:name w:val="Body Text"/>
    <w:basedOn w:val="a"/>
    <w:link w:val="ac"/>
    <w:rsid w:val="009F5BA9"/>
    <w:pPr>
      <w:spacing w:line="360" w:lineRule="auto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9F5BA9"/>
    <w:rPr>
      <w:rFonts w:ascii="Arial" w:eastAsia="Times New Roman" w:hAnsi="Arial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7FFB"/>
    <w:rPr>
      <w:rFonts w:ascii="Arial" w:eastAsia="Times New Roman" w:hAnsi="Arial" w:cs="Arial"/>
      <w:b/>
      <w:bCs/>
      <w:u w:val="single"/>
      <w:lang w:eastAsia="ru-RU"/>
    </w:rPr>
  </w:style>
  <w:style w:type="table" w:styleId="ad">
    <w:name w:val="Table Grid"/>
    <w:basedOn w:val="a1"/>
    <w:uiPriority w:val="59"/>
    <w:rsid w:val="00457FFB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0031B7"/>
    <w:pPr>
      <w:spacing w:after="120" w:line="480" w:lineRule="auto"/>
    </w:pPr>
    <w:rPr>
      <w:rFonts w:eastAsia="Times New Roman"/>
      <w:sz w:val="22"/>
      <w:szCs w:val="2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031B7"/>
    <w:rPr>
      <w:rFonts w:eastAsia="Times New Roman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F5365A"/>
    <w:rPr>
      <w:rFonts w:eastAsia="Times New Roman"/>
      <w:bCs/>
      <w:iCs/>
      <w:color w:val="1F497D" w:themeColor="text2"/>
      <w:lang w:eastAsia="ru-RU"/>
    </w:rPr>
  </w:style>
  <w:style w:type="character" w:styleId="ae">
    <w:name w:val="FollowedHyperlink"/>
    <w:basedOn w:val="a0"/>
    <w:uiPriority w:val="99"/>
    <w:semiHidden/>
    <w:unhideWhenUsed/>
    <w:rsid w:val="00F5365A"/>
    <w:rPr>
      <w:color w:val="800080"/>
      <w:u w:val="single"/>
    </w:rPr>
  </w:style>
  <w:style w:type="paragraph" w:customStyle="1" w:styleId="xl63">
    <w:name w:val="xl63"/>
    <w:basedOn w:val="a"/>
    <w:rsid w:val="00F5365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F536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65">
    <w:name w:val="xl65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6">
    <w:name w:val="xl66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F536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69">
    <w:name w:val="xl69"/>
    <w:basedOn w:val="a"/>
    <w:rsid w:val="00F536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F536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74">
    <w:name w:val="xl74"/>
    <w:basedOn w:val="a"/>
    <w:rsid w:val="00F536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75">
    <w:name w:val="xl75"/>
    <w:basedOn w:val="a"/>
    <w:rsid w:val="00F536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6">
    <w:name w:val="xl76"/>
    <w:basedOn w:val="a"/>
    <w:rsid w:val="00F536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7">
    <w:name w:val="xl77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78">
    <w:name w:val="xl78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79">
    <w:name w:val="xl79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0">
    <w:name w:val="xl80"/>
    <w:basedOn w:val="a"/>
    <w:rsid w:val="00F536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1">
    <w:name w:val="xl81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2">
    <w:name w:val="xl82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3">
    <w:name w:val="xl83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sz w:val="18"/>
      <w:szCs w:val="18"/>
      <w:lang w:eastAsia="ru-RU"/>
    </w:rPr>
  </w:style>
  <w:style w:type="paragraph" w:customStyle="1" w:styleId="xl84">
    <w:name w:val="xl84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both"/>
    </w:pPr>
    <w:rPr>
      <w:rFonts w:eastAsia="Times New Roman"/>
      <w:sz w:val="18"/>
      <w:szCs w:val="18"/>
      <w:lang w:eastAsia="ru-RU"/>
    </w:rPr>
  </w:style>
  <w:style w:type="paragraph" w:customStyle="1" w:styleId="xl85">
    <w:name w:val="xl85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both"/>
    </w:pPr>
    <w:rPr>
      <w:rFonts w:eastAsia="Times New Roman"/>
      <w:sz w:val="18"/>
      <w:szCs w:val="18"/>
      <w:lang w:eastAsia="ru-RU"/>
    </w:rPr>
  </w:style>
  <w:style w:type="paragraph" w:customStyle="1" w:styleId="xl86">
    <w:name w:val="xl86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F536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1">
    <w:name w:val="xl91"/>
    <w:basedOn w:val="a"/>
    <w:rsid w:val="00F536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2">
    <w:name w:val="xl92"/>
    <w:basedOn w:val="a"/>
    <w:rsid w:val="00F536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F536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F536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F536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7">
    <w:name w:val="xl97"/>
    <w:basedOn w:val="a"/>
    <w:rsid w:val="00F536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F536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both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both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F536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F536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F536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F536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F536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9">
    <w:name w:val="xl119"/>
    <w:basedOn w:val="a"/>
    <w:rsid w:val="00F536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20">
    <w:name w:val="xl120"/>
    <w:basedOn w:val="a"/>
    <w:rsid w:val="00F53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21">
    <w:name w:val="xl121"/>
    <w:basedOn w:val="a"/>
    <w:rsid w:val="00171D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22">
    <w:name w:val="xl122"/>
    <w:basedOn w:val="a"/>
    <w:rsid w:val="00171DC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color w:val="1F497D"/>
      <w:lang w:eastAsia="ru-RU"/>
    </w:rPr>
  </w:style>
  <w:style w:type="paragraph" w:customStyle="1" w:styleId="xl123">
    <w:name w:val="xl123"/>
    <w:basedOn w:val="a"/>
    <w:rsid w:val="00171D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124">
    <w:name w:val="xl124"/>
    <w:basedOn w:val="a"/>
    <w:rsid w:val="00171D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125">
    <w:name w:val="xl125"/>
    <w:basedOn w:val="a"/>
    <w:rsid w:val="00171D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126">
    <w:name w:val="xl126"/>
    <w:basedOn w:val="a"/>
    <w:rsid w:val="00171D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127">
    <w:name w:val="xl127"/>
    <w:basedOn w:val="a"/>
    <w:rsid w:val="00171D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128">
    <w:name w:val="xl128"/>
    <w:basedOn w:val="a"/>
    <w:rsid w:val="00171D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129">
    <w:name w:val="xl129"/>
    <w:basedOn w:val="a"/>
    <w:rsid w:val="00171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30">
    <w:name w:val="xl130"/>
    <w:basedOn w:val="a"/>
    <w:rsid w:val="00171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1">
    <w:name w:val="xl131"/>
    <w:basedOn w:val="a"/>
    <w:rsid w:val="00171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A145F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145F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145F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145F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145F7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472CFA"/>
  </w:style>
  <w:style w:type="paragraph" w:customStyle="1" w:styleId="210">
    <w:name w:val="Основной текст 21"/>
    <w:basedOn w:val="a"/>
    <w:rsid w:val="009F3764"/>
    <w:pPr>
      <w:suppressAutoHyphens/>
      <w:jc w:val="both"/>
    </w:pPr>
    <w:rPr>
      <w:rFonts w:eastAsia="Times New Roman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B73CF2"/>
  </w:style>
  <w:style w:type="paragraph" w:customStyle="1" w:styleId="msonormal0">
    <w:name w:val="msonormal"/>
    <w:basedOn w:val="a"/>
    <w:rsid w:val="00B73CF2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8C720-7610-43F5-816B-6F65C5FA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6429</Words>
  <Characters>36648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I`m</dc:creator>
  <cp:lastModifiedBy>Наталья Ю. Краснова</cp:lastModifiedBy>
  <cp:revision>65</cp:revision>
  <cp:lastPrinted>2022-12-28T05:19:00Z</cp:lastPrinted>
  <dcterms:created xsi:type="dcterms:W3CDTF">2022-12-08T06:03:00Z</dcterms:created>
  <dcterms:modified xsi:type="dcterms:W3CDTF">2022-12-29T07:26:00Z</dcterms:modified>
</cp:coreProperties>
</file>