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2A0" w:rsidRPr="00E832A0" w:rsidRDefault="00E832A0" w:rsidP="00E832A0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E832A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ДЕПАРТАМЕНТ ОБРАЗОВАНИЯ ГОРОД НОЯБРЬСК</w:t>
      </w:r>
    </w:p>
    <w:p w:rsidR="00E832A0" w:rsidRPr="00E832A0" w:rsidRDefault="00E832A0" w:rsidP="00E832A0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E832A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E832A0" w:rsidRPr="00E832A0" w:rsidRDefault="00E832A0" w:rsidP="00E832A0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E832A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«Умка»</w:t>
      </w:r>
    </w:p>
    <w:p w:rsidR="00E832A0" w:rsidRPr="00E832A0" w:rsidRDefault="00E832A0" w:rsidP="00E832A0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E832A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муниципального образования город Ноябрьск</w:t>
      </w:r>
    </w:p>
    <w:p w:rsidR="00E832A0" w:rsidRPr="00E832A0" w:rsidRDefault="00E832A0" w:rsidP="00E832A0">
      <w:pPr>
        <w:spacing w:after="0" w:line="36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832A0" w:rsidRPr="00E832A0" w:rsidRDefault="00E832A0" w:rsidP="00E832A0">
      <w:pPr>
        <w:spacing w:after="0" w:line="36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832A0" w:rsidRPr="00E832A0" w:rsidRDefault="00E832A0" w:rsidP="00E832A0">
      <w:pPr>
        <w:spacing w:after="0" w:line="36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832A0" w:rsidRPr="00E832A0" w:rsidRDefault="00E832A0" w:rsidP="00E832A0">
      <w:pPr>
        <w:spacing w:after="0" w:line="36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E832A0" w:rsidRPr="00E832A0" w:rsidTr="00E832A0">
        <w:tc>
          <w:tcPr>
            <w:tcW w:w="5954" w:type="dxa"/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2A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3685" w:type="dxa"/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2A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УТВЕРЖДЕНО:</w:t>
            </w:r>
          </w:p>
        </w:tc>
      </w:tr>
      <w:tr w:rsidR="00E832A0" w:rsidRPr="00E832A0" w:rsidTr="00E832A0">
        <w:tc>
          <w:tcPr>
            <w:tcW w:w="5954" w:type="dxa"/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2A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Советом родителей</w:t>
            </w:r>
          </w:p>
        </w:tc>
        <w:tc>
          <w:tcPr>
            <w:tcW w:w="3685" w:type="dxa"/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2A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Заведующий МАДОУ «Умка»</w:t>
            </w:r>
          </w:p>
        </w:tc>
      </w:tr>
      <w:tr w:rsidR="00E832A0" w:rsidRPr="00E832A0" w:rsidTr="00E832A0">
        <w:tc>
          <w:tcPr>
            <w:tcW w:w="5954" w:type="dxa"/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2A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МАДОУ «Умка»</w:t>
            </w:r>
          </w:p>
        </w:tc>
        <w:tc>
          <w:tcPr>
            <w:tcW w:w="3685" w:type="dxa"/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2A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__________ С.В. Клепикова</w:t>
            </w:r>
          </w:p>
        </w:tc>
      </w:tr>
      <w:tr w:rsidR="00E832A0" w:rsidRPr="00E832A0" w:rsidTr="00E832A0">
        <w:tc>
          <w:tcPr>
            <w:tcW w:w="5954" w:type="dxa"/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2A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2A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31.08.2022 г.</w:t>
            </w:r>
          </w:p>
        </w:tc>
      </w:tr>
      <w:tr w:rsidR="00E832A0" w:rsidRPr="00E832A0" w:rsidTr="00E832A0">
        <w:tc>
          <w:tcPr>
            <w:tcW w:w="5954" w:type="dxa"/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30.08.</w:t>
            </w:r>
            <w:r w:rsidRPr="00E832A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685" w:type="dxa"/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2A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Приказ №205</w:t>
            </w:r>
          </w:p>
        </w:tc>
      </w:tr>
      <w:tr w:rsidR="00E832A0" w:rsidRPr="00E832A0" w:rsidTr="00E832A0">
        <w:trPr>
          <w:trHeight w:val="55"/>
        </w:trPr>
        <w:tc>
          <w:tcPr>
            <w:tcW w:w="5954" w:type="dxa"/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832A0" w:rsidRPr="00E832A0" w:rsidTr="00E832A0">
        <w:trPr>
          <w:trHeight w:val="55"/>
        </w:trPr>
        <w:tc>
          <w:tcPr>
            <w:tcW w:w="5954" w:type="dxa"/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832A0" w:rsidRPr="00E832A0" w:rsidTr="00E832A0">
        <w:tc>
          <w:tcPr>
            <w:tcW w:w="5954" w:type="dxa"/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E832A0" w:rsidRPr="00E832A0" w:rsidRDefault="00E832A0" w:rsidP="00E832A0">
      <w:pPr>
        <w:spacing w:after="0" w:line="36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832A0" w:rsidRPr="00E832A0" w:rsidRDefault="00E832A0" w:rsidP="00E832A0">
      <w:pPr>
        <w:spacing w:after="0" w:line="36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832A0" w:rsidRPr="00E832A0" w:rsidRDefault="00E832A0" w:rsidP="00E832A0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832A0" w:rsidRPr="00E832A0" w:rsidRDefault="00E832A0" w:rsidP="00E832A0">
      <w:pPr>
        <w:spacing w:after="0" w:line="36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832A0" w:rsidRPr="00E832A0" w:rsidRDefault="00E832A0" w:rsidP="00E832A0">
      <w:pPr>
        <w:tabs>
          <w:tab w:val="left" w:pos="647"/>
        </w:tabs>
        <w:spacing w:after="0" w:line="36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E832A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</w:p>
    <w:p w:rsidR="00E832A0" w:rsidRPr="00E832A0" w:rsidRDefault="00E832A0" w:rsidP="00E832A0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E832A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Календарный план воспитательной работы</w:t>
      </w:r>
    </w:p>
    <w:p w:rsidR="00E832A0" w:rsidRPr="00E832A0" w:rsidRDefault="00E832A0" w:rsidP="00E832A0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E832A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муниципального автономного дошкольного </w:t>
      </w:r>
    </w:p>
    <w:p w:rsidR="00E832A0" w:rsidRPr="00E832A0" w:rsidRDefault="00E832A0" w:rsidP="00E832A0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E832A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образовательного учреждения «Умка» </w:t>
      </w:r>
    </w:p>
    <w:p w:rsidR="00E832A0" w:rsidRPr="00E832A0" w:rsidRDefault="00E832A0" w:rsidP="00E832A0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E832A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муниципального образования г. Ноябрьска</w:t>
      </w:r>
    </w:p>
    <w:p w:rsidR="00E832A0" w:rsidRPr="00E832A0" w:rsidRDefault="00E832A0" w:rsidP="00E832A0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E832A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на 2022-2023 учебный год</w:t>
      </w:r>
    </w:p>
    <w:p w:rsidR="00E832A0" w:rsidRPr="00E832A0" w:rsidRDefault="00E832A0" w:rsidP="00E832A0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832A0" w:rsidRPr="00E832A0" w:rsidRDefault="00E832A0" w:rsidP="00E832A0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4A0" w:firstRow="1" w:lastRow="0" w:firstColumn="1" w:lastColumn="0" w:noHBand="0" w:noVBand="1"/>
      </w:tblPr>
      <w:tblGrid>
        <w:gridCol w:w="3681"/>
      </w:tblGrid>
      <w:tr w:rsidR="00E832A0" w:rsidRPr="00E832A0" w:rsidTr="00AF5033">
        <w:tc>
          <w:tcPr>
            <w:tcW w:w="3681" w:type="dxa"/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2A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Принят</w:t>
            </w:r>
          </w:p>
        </w:tc>
      </w:tr>
      <w:tr w:rsidR="00E832A0" w:rsidRPr="00E832A0" w:rsidTr="00AF5033">
        <w:tc>
          <w:tcPr>
            <w:tcW w:w="3681" w:type="dxa"/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2A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 заседании </w:t>
            </w:r>
          </w:p>
        </w:tc>
      </w:tr>
      <w:tr w:rsidR="00E832A0" w:rsidRPr="00E832A0" w:rsidTr="00AF5033">
        <w:tc>
          <w:tcPr>
            <w:tcW w:w="3681" w:type="dxa"/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2A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2A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МАДОУ «Умка»</w:t>
            </w:r>
          </w:p>
        </w:tc>
      </w:tr>
      <w:tr w:rsidR="00E832A0" w:rsidRPr="00E832A0" w:rsidTr="00AF5033">
        <w:tc>
          <w:tcPr>
            <w:tcW w:w="3681" w:type="dxa"/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2A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протокол №1</w:t>
            </w:r>
          </w:p>
        </w:tc>
      </w:tr>
      <w:tr w:rsidR="00E832A0" w:rsidRPr="00E832A0" w:rsidTr="00AF5033">
        <w:tc>
          <w:tcPr>
            <w:tcW w:w="3681" w:type="dxa"/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2A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 31.08.2022 г.</w:t>
            </w:r>
          </w:p>
        </w:tc>
      </w:tr>
      <w:tr w:rsidR="00E832A0" w:rsidRPr="00E832A0" w:rsidTr="00AF5033">
        <w:tc>
          <w:tcPr>
            <w:tcW w:w="3681" w:type="dxa"/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E832A0" w:rsidRPr="00E832A0" w:rsidRDefault="00E832A0" w:rsidP="00E832A0">
      <w:pPr>
        <w:spacing w:after="0" w:line="36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832A0" w:rsidRPr="00E832A0" w:rsidRDefault="00E832A0" w:rsidP="00E832A0">
      <w:pPr>
        <w:spacing w:after="0" w:line="36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832A0" w:rsidRPr="00E832A0" w:rsidRDefault="00E832A0" w:rsidP="00E832A0">
      <w:pPr>
        <w:spacing w:after="0" w:line="36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832A0" w:rsidRPr="00E832A0" w:rsidRDefault="00E832A0" w:rsidP="00E832A0">
      <w:pPr>
        <w:spacing w:after="0" w:line="36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832A0" w:rsidRPr="00E832A0" w:rsidRDefault="00E832A0" w:rsidP="00E832A0">
      <w:pPr>
        <w:spacing w:after="0" w:line="36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832A0" w:rsidRPr="00E832A0" w:rsidRDefault="00E832A0" w:rsidP="00E832A0">
      <w:pPr>
        <w:spacing w:after="0" w:line="36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832A0" w:rsidRPr="00E832A0" w:rsidRDefault="00E832A0" w:rsidP="00E832A0">
      <w:pPr>
        <w:spacing w:after="0" w:line="36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832A0" w:rsidRPr="00E832A0" w:rsidRDefault="00E832A0" w:rsidP="00E832A0">
      <w:pPr>
        <w:spacing w:after="0" w:line="36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832A0" w:rsidRPr="00E832A0" w:rsidRDefault="00E832A0" w:rsidP="00E832A0">
      <w:pPr>
        <w:spacing w:after="0" w:line="36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832A0" w:rsidRPr="00E832A0" w:rsidRDefault="00E832A0" w:rsidP="00E832A0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E832A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г. Ноябрьск, 2022</w:t>
      </w:r>
    </w:p>
    <w:p w:rsidR="00E832A0" w:rsidRPr="00E832A0" w:rsidRDefault="00E832A0" w:rsidP="00E832A0">
      <w:pPr>
        <w:spacing w:after="0" w:line="36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sectPr w:rsidR="00E832A0" w:rsidRPr="00E832A0" w:rsidSect="00675226">
          <w:pgSz w:w="11900" w:h="16840"/>
          <w:pgMar w:top="1134" w:right="985" w:bottom="1134" w:left="1701" w:header="708" w:footer="708" w:gutter="0"/>
          <w:cols w:space="708"/>
          <w:titlePg/>
          <w:docGrid w:linePitch="360"/>
        </w:sectPr>
      </w:pPr>
    </w:p>
    <w:p w:rsidR="00E832A0" w:rsidRPr="00E832A0" w:rsidRDefault="00E832A0" w:rsidP="00E832A0">
      <w:pPr>
        <w:keepNext/>
        <w:keepLines/>
        <w:spacing w:before="240" w:after="0" w:line="240" w:lineRule="auto"/>
        <w:jc w:val="center"/>
        <w:outlineLvl w:val="0"/>
        <w:rPr>
          <w:rFonts w:ascii="PT Astra Serif" w:eastAsia="Calibri" w:hAnsi="PT Astra Serif" w:cs="Times New Roman"/>
          <w:b/>
          <w:sz w:val="24"/>
          <w:szCs w:val="24"/>
        </w:rPr>
      </w:pPr>
      <w:r w:rsidRPr="00E832A0">
        <w:rPr>
          <w:rFonts w:ascii="PT Astra Serif" w:eastAsia="Calibri" w:hAnsi="PT Astra Serif" w:cs="Times New Roman"/>
          <w:b/>
          <w:sz w:val="24"/>
          <w:szCs w:val="24"/>
          <w:lang w:val="x-none"/>
        </w:rPr>
        <w:lastRenderedPageBreak/>
        <w:t>Календарный план</w:t>
      </w:r>
      <w:r w:rsidRPr="00E832A0">
        <w:rPr>
          <w:rFonts w:ascii="PT Astra Serif" w:eastAsia="Calibri" w:hAnsi="PT Astra Serif" w:cs="Times New Roman"/>
          <w:b/>
          <w:sz w:val="24"/>
          <w:szCs w:val="24"/>
        </w:rPr>
        <w:t xml:space="preserve"> воспитательной работы</w:t>
      </w:r>
    </w:p>
    <w:p w:rsidR="00E832A0" w:rsidRPr="00E832A0" w:rsidRDefault="00E832A0" w:rsidP="00E83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3260"/>
        <w:gridCol w:w="1701"/>
        <w:gridCol w:w="1843"/>
      </w:tblGrid>
      <w:tr w:rsidR="00E832A0" w:rsidRPr="00E832A0" w:rsidTr="005A32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Тематика недели/</w:t>
            </w:r>
          </w:p>
          <w:p w:rsidR="00E832A0" w:rsidRPr="00E832A0" w:rsidRDefault="00E832A0" w:rsidP="00E832A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Направление воспитания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Ответственные</w:t>
            </w:r>
          </w:p>
        </w:tc>
      </w:tr>
      <w:tr w:rsidR="00E832A0" w:rsidRPr="00E832A0" w:rsidTr="005A32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Детский сад/ День знаний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i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1 неделя 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5A3271" w:rsidP="005A3271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Познавательное, патриотическое, социальное, этико-эстетическое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Досуг «Мир на планете – счастливы дети!» (посвященное Дню знаний/Дню памяти детей, погибших от рук террористов в Беслане)</w:t>
            </w:r>
          </w:p>
          <w:p w:rsid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Конкурс детских работ «Посмотри, как хорош горд тот, где ты живешь»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Музыкально-литературная гостиная «Этот город мой и твой»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Дети всех возрастных групп,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Зам. заведующего, воспитатели, специалисты,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библиотекари МБОУ СОШ №14,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Библиоцентра «РОСТа»</w:t>
            </w:r>
          </w:p>
        </w:tc>
      </w:tr>
      <w:tr w:rsidR="00E832A0" w:rsidRPr="00E832A0" w:rsidTr="005A32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Осень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i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2-4 неделя 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5A3271" w:rsidP="005A3271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Познавательное, патриотическое, социальное, этико-эстетическое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Конкурс поделок и рисунков «Золотая россыпь осени…»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Фольклорный семейный праздник «Осень – славная пора»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Концерт, посвященный Дню дошкольного работника «Дошкольные работники, вам слава и почет!»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Экологическая акция «Зеленая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Дети всех возрастных групп,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Зам. заведующего, воспитатели, специалисты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E832A0" w:rsidRPr="00E832A0" w:rsidTr="005A3271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Я вырасту здоровым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1-2 неделя октября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5A3271" w:rsidP="005A3271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Познавательное, патриотическое, социальное, этико-эстетическое</w:t>
            </w: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Выставка стенгазет «Возраст осени – ты дорог и прекрасен», посвященная дню пожилого человека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Акция добрых дел «Нам жизнь дана на добрые дела» (изготовление открыток для пожилых людей)</w:t>
            </w:r>
          </w:p>
          <w:p w:rsid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Конкурс чтецов «Хорошо нам рядышком с дедушкой и бабушкой»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День здоровья «Здоровый ребенок – здоровая страна»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Дети всех возрастных групп,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Зам. заведующего, воспитатели, специалисты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E832A0" w:rsidRPr="00E832A0" w:rsidTr="005A3271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Я в мире человек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3-4 неделя октября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5A3271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Патриотическое, социальное, этико-эстетическое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Викторина «Безопасность и мы» (культура безопасного труда, безопасность в сети Интернет)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День открытых дверей «Детский сад – территория детства»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Дети всех возрастных групп,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Зам. заведующего, воспитатели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E832A0" w:rsidRPr="00E832A0" w:rsidTr="005A32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День народного единства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1-2 неделя ноября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5A3271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Патриотическое, социальное, этико-эстетическое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Фестиваль семейных традиций «Сила России в единстве»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Дети всех возрастных групп,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Зам. заведующего, воспитатели, специалисты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E832A0" w:rsidRPr="00E832A0" w:rsidTr="005A32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День матери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3-4 неделя ноября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5A3271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Патриотическое, социальное, этико-эстетическое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Семейный вечер «Мама, возьми меня за руку»</w:t>
            </w: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(посвященный Дню матери и Всемирному дню ребенка)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Детско-родительская акция «Будем говорить правильно»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Дети всех возрастных групп,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Зам. заведующего, воспитатели, специалисты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E832A0" w:rsidRPr="00E832A0" w:rsidTr="005A32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День добра и милосердия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1 неделя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11295B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П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ознавательное, физическое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, оздоровительное, социальное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Акция «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День добра и милосердия»</w:t>
            </w: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(приуроченная к международному дню инвалидов)</w:t>
            </w:r>
          </w:p>
          <w:p w:rsid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1295B" w:rsidRDefault="0011295B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Просмотр и обсуждение мультфильма «Цветик-семицветик»</w:t>
            </w:r>
          </w:p>
          <w:p w:rsid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1295B" w:rsidRPr="00E832A0" w:rsidRDefault="0011295B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«День добрых дел» (посвященный дню добровольца (волонтера) в России)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Дети всех возрастных групп,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Зам. заведующего, воспитатели, специалисты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Зам. заведующего, воспитатели</w:t>
            </w:r>
          </w:p>
        </w:tc>
      </w:tr>
      <w:tr w:rsidR="00E832A0" w:rsidRPr="00E832A0" w:rsidTr="005A32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День героев Отечества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2 неделя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11295B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Патриотическое, познавательное, физическое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Физкультурно-познавательный досуг «Есть память, которой не будет забвенья»</w:t>
            </w:r>
          </w:p>
          <w:p w:rsidR="0011295B" w:rsidRDefault="0011295B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1295B" w:rsidRPr="00E832A0" w:rsidRDefault="0011295B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Акция «Главная книга страны»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Дети всех возрастных групп,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Зам. заведующего, воспитатели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E832A0" w:rsidRPr="00E832A0" w:rsidTr="005A32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Новый год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i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3-4 неделя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5A3271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Патриотическое, социальное, этико-эстетическое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Праздник «Новогодняя сказка»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Акция «Безопасный Новый год!»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E832A0" w:rsidRPr="00E832A0" w:rsidRDefault="00E832A0" w:rsidP="0011295B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Конкурс совместных работ «</w:t>
            </w:r>
            <w:r w:rsidR="0011295B">
              <w:rPr>
                <w:rFonts w:ascii="PT Astra Serif" w:eastAsia="Calibri" w:hAnsi="PT Astra Serif" w:cs="Times New Roman"/>
                <w:sz w:val="24"/>
                <w:szCs w:val="24"/>
              </w:rPr>
              <w:t>Шерстяная сказка</w:t>
            </w: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Дети всех возрастных групп,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Зам. заведующего, воспитатели, специалисты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E832A0" w:rsidRPr="00E832A0" w:rsidTr="005A32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1-2 неделя января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i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Рождество Христово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5A3271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Патриотическое, социальное, этико-эстетическое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Фольклорный семейный праздник «Рождественские посиделки»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Дети всех возрастных групп,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Зам. заведующего, воспитатели, специалисты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E832A0" w:rsidRPr="00E832A0" w:rsidTr="005A32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Зима 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i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3-4 неделя января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11295B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Познавательное, патриотическое, оздоровительное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11295B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Конкурс чтецов «Поэзии чудесные страницы»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E832A0" w:rsidRPr="00E832A0" w:rsidRDefault="00E832A0" w:rsidP="0011295B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День здоровья «</w:t>
            </w:r>
            <w:r w:rsidR="0011295B">
              <w:rPr>
                <w:rFonts w:ascii="PT Astra Serif" w:eastAsia="Calibri" w:hAnsi="PT Astra Serif" w:cs="Times New Roman"/>
                <w:sz w:val="24"/>
                <w:szCs w:val="24"/>
              </w:rPr>
              <w:t>Будь здоров</w:t>
            </w: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Дети всех возрастных групп,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Зам. заведующего, воспитатели, специалисты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E832A0" w:rsidRPr="00E832A0" w:rsidTr="005A32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День родного языка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i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1-2 неделя февраля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11295B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Познавательное, патриотическое,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социальное, этико-эстетическое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Фольклорный семейный праздник «Широкая 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Дети всех возрастных групп,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Зам. заведующего, воспитатели, специалисты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E832A0" w:rsidRPr="00E832A0" w:rsidTr="005A32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День защитника Отечества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i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3-4 неделя февраля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11295B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Познавательное, патриотическое, социальное, этико-эстетическое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, физическое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Познавательно-спортивное развлечение «Готовлюсь Родине служить»</w:t>
            </w:r>
          </w:p>
          <w:p w:rsid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1295B" w:rsidRPr="00E832A0" w:rsidRDefault="0011295B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Акция «Богат и красив наш русский язык» (Международный день родного языка)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Дети всех возрастных групп,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Зам. заведующего, воспитатели, специалисты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E832A0" w:rsidRPr="00E832A0" w:rsidTr="005A32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Международный женский день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i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1-2 неделя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0B1E2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Патриотическое, речевое, социальное, познавательное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11295B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Фотовыставка «Весна. Девчонки. Позитив»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Праздник, посвященный международному женскому дню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Дети всех возрастных групп,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Зам. заведующего, воспитатели, специалисты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E832A0" w:rsidRPr="00E832A0" w:rsidTr="005A32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Народная культура и традиции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i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3-4 неделя марта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0B1E2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Патриотическое, речевое, социальное, познавательное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Всемирный день борьбы с туберкулезом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E832A0" w:rsidRPr="00E832A0" w:rsidRDefault="0011295B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Викторина «Путешествие по сказкам К.И. Чуковского»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Дети всех возрастных групп,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Зам. заведующего, воспитатели, специалисты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E832A0" w:rsidRPr="00E832A0" w:rsidTr="005A32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Международный день детской книги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i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1 неделя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0B1E2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Познавательное, экологическое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День здоровья «В детский сад за здоровьем» (посвящен Международному Дню здоровья)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Дети всех возрастных групп,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Зам. заведующего, воспитатели, специалисты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E832A0" w:rsidRPr="00E832A0" w:rsidTr="005A32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День космонавтики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i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lastRenderedPageBreak/>
              <w:t>2 неделя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5A3271" w:rsidP="005A3271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 xml:space="preserve">Патриотическое,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Познавательный час «Мчатся ракеты к дальним мирам»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Дети всех возрастных </w:t>
            </w: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групп,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 xml:space="preserve">Зам. заведующего, </w:t>
            </w: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воспитатели, специалисты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E832A0" w:rsidRPr="00E832A0" w:rsidTr="005A32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Весна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i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3-4 неделя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5A3271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Патриотическое, социальное, этико-эстетическое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, экологическое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20" w:rsidRDefault="000B1E2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Театрализованное представление «Давайте сохраним планету» </w:t>
            </w:r>
          </w:p>
          <w:p w:rsidR="00E832A0" w:rsidRPr="00E832A0" w:rsidRDefault="000B1E2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(22 апреля Всемирный день Земли)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Всемирная неделя иммунизации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Дети всех возрастных групп,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Зам. заведующего, воспитатели, специалисты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E832A0" w:rsidRPr="00E832A0" w:rsidTr="005A32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День Победы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i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1-2 неделя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0B1E2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Позавательное, патриотическое, социальное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0B1E2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Конкурс творческих работ</w:t>
            </w:r>
            <w:r w:rsidR="00E832A0"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«Спасибо за мир, за Победу – Спасибо!»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Музыкально-спортивная программа «Подвигу жить в веках»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Дети всех возрастных групп,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Зам. заведующего, воспитатели, специалисты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E832A0" w:rsidRPr="00E832A0" w:rsidTr="005A32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Международный день семьи/ Международный день леса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i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3-4 неделя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0B1E2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Позавательное, патриотическое, социальное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, этико-эстетическое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0B1E2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Терренкур</w:t>
            </w:r>
            <w:r w:rsidR="00E832A0"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«По лесным тропинкам» (посвященный международному дню леса)</w:t>
            </w:r>
          </w:p>
          <w:p w:rsid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0B1E20" w:rsidRPr="00E832A0" w:rsidRDefault="000B1E2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Совместный досуг «Семья»</w:t>
            </w:r>
          </w:p>
          <w:p w:rsid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0B1E20" w:rsidRPr="00E832A0" w:rsidRDefault="000B1E20" w:rsidP="000B1E2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Конкурс проектов «Буква моего имени» (25 мая День славянской письменности и культуры)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Дети всех возрастных групп,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Зам. заведующего, воспитатели, специалисты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E832A0" w:rsidRPr="00E832A0" w:rsidTr="005A32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Моя планета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i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1 неделя июня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0B1E20" w:rsidP="000B1E2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Патриотическое, социальное, этико-эстетическое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День защиты детей «</w:t>
            </w:r>
            <w:r w:rsidR="000B1E20">
              <w:rPr>
                <w:rFonts w:ascii="PT Astra Serif" w:eastAsia="Calibri" w:hAnsi="PT Astra Serif" w:cs="Times New Roman"/>
                <w:sz w:val="24"/>
                <w:szCs w:val="24"/>
              </w:rPr>
              <w:t>Солнечное лето для детей планеты</w:t>
            </w: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E832A0" w:rsidRPr="00E832A0" w:rsidRDefault="000B1E2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Проект «У Лукоморья дуб зеленый» (6 июня День русского языка)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Дети всех возрастных групп,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Зам. заведующего, воспитатели, специалисты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E832A0" w:rsidRPr="00E832A0" w:rsidTr="005A32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День России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i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2 неделя июня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5A3271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Патриотическое, социальное, этико-эстетическое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Познавательно-творческий досуг «У каждого на свете есть Родина своя»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Выставка рисунков «Страны моей просторы»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Дети всех возрастных групп,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Зам. заведующего, воспитатели, специалисты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E832A0" w:rsidRPr="00E832A0" w:rsidTr="005A32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Международный день друзей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i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3-4 неделя июня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0B1E2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Патриотическое, познавательное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0B1E2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Тематические беседы «Страничка истории. Никто не забыт»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Дети всех возрастных групп,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Зам. заведующего, воспитатели, специалисты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E832A0" w:rsidRPr="00E832A0" w:rsidTr="005A32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День работников ГИБДД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i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1 неделя июля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0B1E2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Познавательное, патриотическое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Брейн-ринг «В стране дорожных знаков»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Дети всех возрастных групп,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Зам. заведующего, воспитатели, специалисты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E832A0" w:rsidRPr="00E832A0" w:rsidTr="005A32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День семьи, любви и верности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i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2 неделя июля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0B1E2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Социальное, семья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Акция «Ромашек белый хоровод»</w:t>
            </w:r>
            <w:r w:rsidR="000B1E2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(День семьи, любви и верности)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Дети всех возрастных групп,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Зам. заведующего, воспитатели, специалисты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E832A0" w:rsidRPr="00E832A0" w:rsidTr="005A32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День военно-морского флота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i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3-4 неделя июля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0B1E20" w:rsidP="000B1E2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Спортивное, оздоровительное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Спортивное мероприятие «По морям, по волнам»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Дети всех возрастных групп,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Зам. заведующего, воспитатели, специалисты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E832A0" w:rsidRPr="00E832A0" w:rsidTr="005A32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День физкультурника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i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 xml:space="preserve">1 неделя августа 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0B1E2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Спортивное, оздоровительное</w:t>
            </w: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Спортивно-развлекательная программа «Её величество – Физкультура»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Дети всех возрастных групп,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Зам. заведующего, воспитатели, специалисты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E832A0" w:rsidRPr="00E832A0" w:rsidTr="005A32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День строителя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i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3 неделя августа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5A3271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Спортивное, оздоровительное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5A3271" w:rsidP="005A3271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Флэшмоб «С физкультурой я дружу» (14 августа День физкульутрника)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Дети всех возрастных групп,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Зам. заведующего, воспитатели, специалисты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E832A0" w:rsidRPr="00E832A0" w:rsidTr="005A32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День флага России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i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4 неделя августа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5A3271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Патриотическое, этико-эстетическое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Патриотическая акция «Гордо реет триколор»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0" w:rsidRPr="00E832A0" w:rsidRDefault="00E832A0" w:rsidP="00E83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Дети всех возрастных групп,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832A0">
              <w:rPr>
                <w:rFonts w:ascii="PT Astra Serif" w:eastAsia="Calibri" w:hAnsi="PT Astra Serif" w:cs="Times New Roman"/>
                <w:sz w:val="24"/>
                <w:szCs w:val="24"/>
              </w:rPr>
              <w:t>Зам. заведующего, воспитатели, специалисты</w:t>
            </w:r>
          </w:p>
          <w:p w:rsidR="00E832A0" w:rsidRPr="00E832A0" w:rsidRDefault="00E832A0" w:rsidP="00E832A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</w:tbl>
    <w:p w:rsidR="00E832A0" w:rsidRPr="00E832A0" w:rsidRDefault="00E832A0" w:rsidP="00E832A0">
      <w:pPr>
        <w:spacing w:line="256" w:lineRule="auto"/>
        <w:rPr>
          <w:rFonts w:ascii="PT Astra Serif" w:eastAsia="Calibri" w:hAnsi="PT Astra Serif" w:cs="Times New Roman"/>
          <w:sz w:val="24"/>
          <w:szCs w:val="24"/>
        </w:rPr>
      </w:pPr>
    </w:p>
    <w:p w:rsidR="00E832A0" w:rsidRPr="00E832A0" w:rsidRDefault="00E832A0" w:rsidP="00E832A0">
      <w:pPr>
        <w:spacing w:line="256" w:lineRule="auto"/>
        <w:rPr>
          <w:rFonts w:ascii="PT Astra Serif" w:eastAsia="Calibri" w:hAnsi="PT Astra Serif" w:cs="Times New Roman"/>
          <w:sz w:val="24"/>
          <w:szCs w:val="24"/>
        </w:rPr>
      </w:pPr>
    </w:p>
    <w:p w:rsidR="00E601C5" w:rsidRDefault="00E601C5"/>
    <w:sectPr w:rsidR="00E6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8C"/>
    <w:rsid w:val="000B1E20"/>
    <w:rsid w:val="0011295B"/>
    <w:rsid w:val="005A3271"/>
    <w:rsid w:val="0081668C"/>
    <w:rsid w:val="00E601C5"/>
    <w:rsid w:val="00E8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D311E-DFAD-4A9B-9A52-4218F40F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</dc:creator>
  <cp:keywords/>
  <dc:description/>
  <cp:lastModifiedBy>Novikova</cp:lastModifiedBy>
  <cp:revision>2</cp:revision>
  <dcterms:created xsi:type="dcterms:W3CDTF">2022-10-18T10:32:00Z</dcterms:created>
  <dcterms:modified xsi:type="dcterms:W3CDTF">2022-10-18T11:08:00Z</dcterms:modified>
</cp:coreProperties>
</file>