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56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48"/>
        <w:gridCol w:w="1709"/>
        <w:gridCol w:w="1148"/>
        <w:gridCol w:w="1709"/>
        <w:gridCol w:w="2856"/>
        <w:gridCol w:w="2856"/>
        <w:gridCol w:w="3021"/>
      </w:tblGrid>
      <w:tr w:rsidR="00142FA2" w:rsidTr="00556D51">
        <w:trPr>
          <w:gridAfter w:val="1"/>
          <w:wAfter w:w="3021" w:type="dxa"/>
          <w:trHeight w:val="132"/>
        </w:trPr>
        <w:tc>
          <w:tcPr>
            <w:tcW w:w="10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A2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2"/>
                <w:szCs w:val="12"/>
                <w:lang w:eastAsia="ru-RU"/>
              </w:rPr>
            </w:pPr>
          </w:p>
          <w:p w:rsidR="00142FA2" w:rsidRDefault="00142FA2">
            <w:pPr>
              <w:spacing w:after="0" w:line="240" w:lineRule="auto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42FA2" w:rsidRPr="00142FA2" w:rsidRDefault="00142FA2" w:rsidP="00142FA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Планирование непрерывной образовательной деятельности на 2021/ 2022 уч. год муниципальное автономное дошкольное образовательное учреждение «Умка» муниципального образования город Ноябрьск </w:t>
            </w:r>
          </w:p>
          <w:p w:rsidR="00142FA2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42FA2" w:rsidRDefault="00142FA2">
            <w:pPr>
              <w:spacing w:after="0" w:line="240" w:lineRule="auto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A2" w:rsidRDefault="00142FA2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12"/>
                <w:szCs w:val="12"/>
                <w:lang w:eastAsia="ru-RU"/>
              </w:rPr>
            </w:pPr>
          </w:p>
          <w:p w:rsidR="00142FA2" w:rsidRDefault="00142FA2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12"/>
                <w:szCs w:val="12"/>
                <w:lang w:eastAsia="ru-RU"/>
              </w:rPr>
            </w:pPr>
          </w:p>
          <w:p w:rsidR="00142FA2" w:rsidRPr="00142FA2" w:rsidRDefault="001E4D4D" w:rsidP="00142FA2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Приложение 11</w:t>
            </w:r>
            <w:r w:rsidR="00142FA2" w:rsidRPr="00142FA2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T Astra Serif" w:hAnsi="PT Astra Serif"/>
                <w:sz w:val="16"/>
                <w:szCs w:val="16"/>
              </w:rPr>
              <w:t>к приказу №246</w:t>
            </w:r>
            <w:r w:rsidR="00142FA2" w:rsidRPr="00142FA2">
              <w:rPr>
                <w:rFonts w:ascii="PT Astra Serif" w:hAnsi="PT Astra Serif"/>
                <w:sz w:val="16"/>
                <w:szCs w:val="16"/>
              </w:rPr>
              <w:t>-од</w:t>
            </w:r>
          </w:p>
          <w:p w:rsidR="00142FA2" w:rsidRPr="00142FA2" w:rsidRDefault="00142FA2" w:rsidP="00142FA2">
            <w:pPr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142FA2">
              <w:rPr>
                <w:rFonts w:ascii="PT Astra Serif" w:hAnsi="PT Astra Serif"/>
                <w:sz w:val="16"/>
                <w:szCs w:val="16"/>
              </w:rPr>
              <w:t>от</w:t>
            </w:r>
            <w:proofErr w:type="gramEnd"/>
            <w:r w:rsidRPr="00142FA2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1E4D4D">
              <w:rPr>
                <w:rFonts w:ascii="PT Astra Serif" w:hAnsi="PT Astra Serif"/>
                <w:sz w:val="16"/>
                <w:szCs w:val="16"/>
              </w:rPr>
              <w:t>31.08.</w:t>
            </w:r>
            <w:r w:rsidRPr="00142FA2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142FA2" w:rsidRDefault="00142FA2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12"/>
                <w:szCs w:val="12"/>
                <w:lang w:eastAsia="ru-RU"/>
              </w:rPr>
            </w:pPr>
          </w:p>
        </w:tc>
      </w:tr>
      <w:tr w:rsidR="00142FA2" w:rsidTr="00556D51">
        <w:trPr>
          <w:gridAfter w:val="4"/>
          <w:wAfter w:w="10442" w:type="dxa"/>
          <w:trHeight w:val="132"/>
        </w:trPr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A2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A2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2"/>
                <w:szCs w:val="12"/>
                <w:lang w:eastAsia="ru-RU"/>
              </w:rPr>
            </w:pPr>
          </w:p>
        </w:tc>
      </w:tr>
      <w:tr w:rsidR="00142FA2" w:rsidTr="00556D51">
        <w:trPr>
          <w:trHeight w:val="13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понедельник</w:t>
            </w:r>
            <w:proofErr w:type="gramEnd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вторник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среда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четверг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пятница</w:t>
            </w:r>
            <w:proofErr w:type="gramEnd"/>
          </w:p>
        </w:tc>
      </w:tr>
      <w:tr w:rsidR="00142FA2" w:rsidTr="00556D51">
        <w:trPr>
          <w:trHeight w:val="81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A2" w:rsidRPr="000F3917" w:rsidRDefault="00142FA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Первая группа детей раннего возраста </w:t>
            </w:r>
          </w:p>
          <w:p w:rsidR="00142FA2" w:rsidRPr="000F3917" w:rsidRDefault="00142FA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(</w:t>
            </w:r>
            <w:proofErr w:type="gramStart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с</w:t>
            </w:r>
            <w:proofErr w:type="gramEnd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 0,2 месяцев до 1 года)</w:t>
            </w:r>
          </w:p>
          <w:p w:rsidR="001E6144" w:rsidRPr="000F3917" w:rsidRDefault="001E614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E6144" w:rsidRPr="000F3917" w:rsidRDefault="004B770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 xml:space="preserve">2 мес. – 5 мес.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A2" w:rsidRPr="000F3917" w:rsidRDefault="004B770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09.30-10.00 Развитие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движений</w:t>
            </w:r>
          </w:p>
          <w:p w:rsidR="005A59B4" w:rsidRDefault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0F3917" w:rsidRPr="000F3917" w:rsidRDefault="000F3917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5A59B4" w:rsidRPr="000F3917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15.30-16.00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Развитие речи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B4" w:rsidRPr="000F3917" w:rsidRDefault="004B7704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09.30-10.00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Музыкальное воспитание</w:t>
            </w:r>
          </w:p>
          <w:p w:rsidR="007D248D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0F3917" w:rsidRPr="000F3917" w:rsidRDefault="000F3917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15.30-16.00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действий с предметами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B4" w:rsidRPr="000F3917" w:rsidRDefault="004B7704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09.30-10.00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Совершенствование восприятия</w:t>
            </w:r>
          </w:p>
          <w:p w:rsidR="005A59B4" w:rsidRPr="000F3917" w:rsidRDefault="005A59B4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15.30-16.00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B4" w:rsidRPr="000F3917" w:rsidRDefault="004B7704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09.30-10.00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Музыкальное воспитание</w:t>
            </w:r>
          </w:p>
          <w:p w:rsidR="005A59B4" w:rsidRPr="000F3917" w:rsidRDefault="005A59B4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D248D" w:rsidRPr="000F3917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15.30-16.00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Совершенствование восприятия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B4" w:rsidRPr="000F3917" w:rsidRDefault="004B7704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09.30-10.00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движений</w:t>
            </w:r>
          </w:p>
          <w:p w:rsidR="005A59B4" w:rsidRPr="000F3917" w:rsidRDefault="005A59B4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D248D" w:rsidRPr="000F3917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7D248D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15.30-16.00 </w:t>
            </w:r>
            <w:r w:rsidR="005A59B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действий с предметами</w:t>
            </w:r>
          </w:p>
        </w:tc>
      </w:tr>
      <w:tr w:rsidR="004B7704" w:rsidTr="00556D51">
        <w:trPr>
          <w:trHeight w:val="81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4" w:rsidRPr="000F3917" w:rsidRDefault="004B7704" w:rsidP="004B770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4B7704" w:rsidRPr="000F3917" w:rsidRDefault="004B7704" w:rsidP="004B770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4B7704" w:rsidRPr="000F3917" w:rsidRDefault="004B7704" w:rsidP="004B770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6 мес. – 9 мес.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8D" w:rsidRDefault="004B7704" w:rsidP="000F3917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10.00 - 10.30 Развитие движений</w:t>
            </w:r>
          </w:p>
          <w:p w:rsidR="000F3917" w:rsidRDefault="000F3917" w:rsidP="000F3917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0F3917" w:rsidRPr="000F3917" w:rsidRDefault="000F3917" w:rsidP="000F3917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4B7704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16.00-16.30 </w:t>
            </w:r>
            <w:r w:rsidR="004B770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704" w:rsidRPr="000F3917" w:rsidRDefault="004B7704" w:rsidP="004B770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10.00 - 10.30 Музыкальное воспитание</w:t>
            </w:r>
          </w:p>
          <w:p w:rsidR="007D248D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4B7704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16.00-16.30 </w:t>
            </w:r>
            <w:r w:rsidR="004B770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действий с предметами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704" w:rsidRPr="000F3917" w:rsidRDefault="004B7704" w:rsidP="004B770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10.00 - 10.30 Совершенствование восприятия</w:t>
            </w:r>
          </w:p>
          <w:p w:rsidR="007D248D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4B7704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16.00-16.30 </w:t>
            </w:r>
            <w:r w:rsidR="004B770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704" w:rsidRPr="000F3917" w:rsidRDefault="004B7704" w:rsidP="004B770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10.00 - 10.30 Музыкальное воспитание</w:t>
            </w:r>
          </w:p>
          <w:p w:rsidR="007D248D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4B7704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16.00-16.30 </w:t>
            </w:r>
            <w:r w:rsidR="004B770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Совершенствование восприятия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704" w:rsidRPr="000F3917" w:rsidRDefault="004B7704" w:rsidP="004B770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10.00 - 10.30 Развитие движений</w:t>
            </w:r>
          </w:p>
          <w:p w:rsidR="004B7704" w:rsidRPr="000F3917" w:rsidRDefault="004B7704" w:rsidP="004B770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D248D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4B7704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16.00-16.30 </w:t>
            </w:r>
            <w:r w:rsidR="004B770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действий с предметами</w:t>
            </w:r>
          </w:p>
        </w:tc>
      </w:tr>
      <w:tr w:rsidR="001E6144" w:rsidTr="00556D51">
        <w:trPr>
          <w:trHeight w:val="81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4" w:rsidRPr="000F3917" w:rsidRDefault="001E6144" w:rsidP="001E614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E6144" w:rsidRPr="000F3917" w:rsidRDefault="001E6144" w:rsidP="001E614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1E6144" w:rsidRPr="000F3917" w:rsidRDefault="001E6144" w:rsidP="001E614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10 мес. – 12 мес.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44" w:rsidRPr="000F3917" w:rsidRDefault="004B770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09.00 -09.30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Развитие движений</w:t>
            </w:r>
          </w:p>
          <w:p w:rsidR="001E6144" w:rsidRPr="000F3917" w:rsidRDefault="001E614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E6144" w:rsidRPr="000F3917" w:rsidRDefault="007D248D" w:rsidP="007D248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16.30-17.00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Развитие речи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44" w:rsidRPr="000F3917" w:rsidRDefault="004B770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09.00 -09.30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Музыкальное воспитание</w:t>
            </w:r>
          </w:p>
          <w:p w:rsidR="001E6144" w:rsidRPr="000F3917" w:rsidRDefault="001E614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D248D" w:rsidRPr="000F3917" w:rsidRDefault="007D248D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E6144" w:rsidRPr="000F3917" w:rsidRDefault="007D248D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16.30-17.00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действий с предметами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44" w:rsidRPr="000F3917" w:rsidRDefault="004B770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09.00 -09.30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Совершенствование восприятия</w:t>
            </w:r>
          </w:p>
          <w:p w:rsidR="001E6144" w:rsidRPr="000F3917" w:rsidRDefault="001E614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E6144" w:rsidRPr="000F3917" w:rsidRDefault="007D248D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16.30-17.00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44" w:rsidRPr="000F3917" w:rsidRDefault="004B770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09.00 -09.30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Музыкальное воспитание</w:t>
            </w:r>
          </w:p>
          <w:p w:rsidR="001E6144" w:rsidRPr="000F3917" w:rsidRDefault="001E614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D248D" w:rsidRPr="000F3917" w:rsidRDefault="007D248D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E6144" w:rsidRPr="000F3917" w:rsidRDefault="007D248D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16.30-17.00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Совершенствование восприятия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44" w:rsidRPr="000F3917" w:rsidRDefault="004B770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09.00 -09.30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движений</w:t>
            </w:r>
          </w:p>
          <w:p w:rsidR="001E6144" w:rsidRPr="000F3917" w:rsidRDefault="001E6144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D248D" w:rsidRPr="000F3917" w:rsidRDefault="007D248D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E6144" w:rsidRPr="000F3917" w:rsidRDefault="007D248D" w:rsidP="001E614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16.30-17.00 </w:t>
            </w:r>
            <w:r w:rsidR="001E6144"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действий с предметами</w:t>
            </w:r>
          </w:p>
        </w:tc>
      </w:tr>
      <w:tr w:rsidR="00142FA2" w:rsidTr="00556D51">
        <w:trPr>
          <w:trHeight w:val="81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2" w:rsidRPr="000F3917" w:rsidRDefault="00142FA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Вторая группа детей раннего возраста</w:t>
            </w:r>
          </w:p>
          <w:p w:rsidR="00142FA2" w:rsidRPr="000F3917" w:rsidRDefault="00142FA2" w:rsidP="00142FA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(</w:t>
            </w:r>
            <w:proofErr w:type="gramStart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с</w:t>
            </w:r>
            <w:proofErr w:type="gramEnd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 1 года до 2 лет) №1</w:t>
            </w:r>
          </w:p>
          <w:p w:rsidR="00A043F1" w:rsidRPr="000F3917" w:rsidRDefault="00A043F1" w:rsidP="00142FA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A043F1" w:rsidRPr="000F3917" w:rsidRDefault="00A043F1" w:rsidP="00142FA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A043F1" w:rsidRPr="000F3917" w:rsidRDefault="00A043F1" w:rsidP="00142FA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1 г. – 1 г. 6 мес.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13.00 – 13.06 -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13.10 – 13.16 –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13.30 – 13.36 - развитие движений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13.40 – 13.46 – развитие движений (2подгруппа)</w:t>
            </w:r>
          </w:p>
          <w:p w:rsidR="00142FA2" w:rsidRPr="000F3917" w:rsidRDefault="00142FA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13.00 – 13.06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игры-занятия с дидактическим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13.10 – 13.16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игры-занятия с дидактическим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13.30 – 13.36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13.40 – 13.46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Pr="000F3917" w:rsidRDefault="00142FA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A2" w:rsidRPr="000F3917" w:rsidRDefault="00142FA2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13.00 – 13.06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 w:rsidP="005A59B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13.10 – 13.16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Default="00142FA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0F3917" w:rsidRDefault="000F391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0F3917" w:rsidRPr="000F3917" w:rsidRDefault="000F391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13.30 – 13.36 -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со строительным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13.40 – 13.46 -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со строительным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Pr="000F3917" w:rsidRDefault="00142FA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13.00 – 13.06 -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 дидактическим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13.10 – 13.16 -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 дидактическим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Pr="000F3917" w:rsidRDefault="00142FA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13.30 – 13.36 - развитие движений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13.40 – 13.46 – развитие движений (2 подгруппа)</w:t>
            </w:r>
          </w:p>
          <w:p w:rsidR="00142FA2" w:rsidRPr="000F3917" w:rsidRDefault="00142FA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A2" w:rsidRPr="000F3917" w:rsidRDefault="00142FA2" w:rsidP="000F3917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13.00 – 13.06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 w:rsidP="000F3917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13.10 – 13.16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Default="00142FA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0F3917" w:rsidRDefault="000F391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0F3917" w:rsidRPr="000F3917" w:rsidRDefault="000F391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13.30 – 13.36 -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 подгруппа)</w:t>
            </w:r>
          </w:p>
          <w:p w:rsidR="00142FA2" w:rsidRPr="000F3917" w:rsidRDefault="00142FA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13.40 – 13.46 -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(2 подгруппа)</w:t>
            </w:r>
          </w:p>
          <w:p w:rsidR="00142FA2" w:rsidRPr="000F3917" w:rsidRDefault="00142FA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</w:tc>
      </w:tr>
      <w:tr w:rsidR="00A043F1" w:rsidTr="00556D51">
        <w:trPr>
          <w:trHeight w:val="81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F1" w:rsidRPr="000F3917" w:rsidRDefault="00A043F1" w:rsidP="00A043F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1 г. 7 мес. – 2 г.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09.40 – 09.50 –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A043F1" w:rsidRPr="000F3917" w:rsidRDefault="00A043F1" w:rsidP="00A043F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5E1929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16.</w:t>
            </w:r>
            <w:r w:rsidR="005E1929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-16.</w:t>
            </w:r>
            <w:r w:rsidR="005E1929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0- 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движений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09.40 – 09.50 -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16.40-16.50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A043F1" w:rsidRPr="000F3917" w:rsidRDefault="00A043F1" w:rsidP="00A043F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  <w:lang w:eastAsia="ru-RU"/>
              </w:rPr>
            </w:pP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09.40 – 09.50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игры-занятия с дидактическим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A043F1" w:rsidRPr="000F3917" w:rsidRDefault="00A043F1" w:rsidP="00A043F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16.40-16.50 - 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>09.40 – 09.50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 xml:space="preserve"> - музыкальная деятельность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16.40-16.50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- игры-занятия со строительным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09.40 – 09.50 –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игры-занятия с дидактическим материалом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16.40-16.50 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- </w:t>
            </w:r>
            <w:r w:rsidRPr="000F3917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0F391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A043F1" w:rsidRPr="000F3917" w:rsidRDefault="00A043F1" w:rsidP="00A043F1">
            <w:pPr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</w:tc>
      </w:tr>
      <w:tr w:rsidR="00D76C41" w:rsidTr="00556D51">
        <w:trPr>
          <w:trHeight w:val="103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F3917" w:rsidRDefault="00D76C41" w:rsidP="00D76C4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Первая младшая группа общеразвивающей направленности</w:t>
            </w: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 №1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с</w:t>
            </w:r>
            <w:proofErr w:type="gramEnd"/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 xml:space="preserve"> 2 до 3 лет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  физическая культура</w:t>
            </w:r>
          </w:p>
          <w:p w:rsidR="00D76C41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 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D76C41" w:rsidRPr="000F3917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09.30-09.40</w:t>
            </w:r>
            <w:r w:rsidR="00D76C41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развитие речи 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</w:t>
            </w:r>
            <w:r w:rsidR="00C70C4D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0-09.</w:t>
            </w:r>
            <w:r w:rsidR="00C70C4D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1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0 - музыкальная деятельность 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D76C41" w:rsidRPr="000F3917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09.30-09.40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D76C41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рисование 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09.00-09.10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-  физическая культура  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D76C41" w:rsidRPr="00E65FEB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09.30-09.40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D76C41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формирование элементарных математических представлений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09.30-09.40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D76C41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развитие речи </w:t>
            </w:r>
          </w:p>
          <w:p w:rsidR="00BF6E60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BF6E60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C70C4D" w:rsidRPr="000F3917" w:rsidRDefault="00C70C4D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10.50-11.00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– динамический час</w:t>
            </w:r>
          </w:p>
          <w:p w:rsidR="00C70C4D" w:rsidRDefault="00C70C4D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D76C41" w:rsidRPr="000F3917" w:rsidRDefault="00D76C41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D" w:rsidRPr="000F3917" w:rsidRDefault="00C70C4D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09.00-09.10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D76C41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065003" w:rsidRPr="000F3917" w:rsidRDefault="00065003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D76C41" w:rsidRPr="000F3917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09.30-09.40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D76C41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 лепка</w:t>
            </w:r>
          </w:p>
        </w:tc>
      </w:tr>
      <w:tr w:rsidR="00630AB3" w:rsidTr="00556D51">
        <w:trPr>
          <w:trHeight w:val="103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lastRenderedPageBreak/>
              <w:t>Первая младшая группа общеразвивающей направленности</w:t>
            </w:r>
            <w:r w:rsidR="00D76C41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 №2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>с</w:t>
            </w:r>
            <w:proofErr w:type="gramEnd"/>
            <w:r w:rsidRPr="000F3917"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  <w:t xml:space="preserve"> 2 до 3 лет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</w:t>
            </w:r>
            <w:r w:rsidR="00D76C41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2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0-09.</w:t>
            </w:r>
            <w:r w:rsidR="00D76C41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3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0 -  физическая культура</w:t>
            </w:r>
          </w:p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BF6E60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630AB3" w:rsidRP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BF6E60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09.50-10.00</w:t>
            </w:r>
            <w:r w:rsidR="00630AB3" w:rsidRPr="00BF6E60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развитие речи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Default="00C70C4D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09.20-09.3</w:t>
            </w:r>
            <w:r w:rsidR="00630AB3"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0 - музыкальная деятельность </w:t>
            </w:r>
          </w:p>
          <w:p w:rsidR="00BF6E60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</w:p>
          <w:p w:rsidR="00630AB3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BF6E60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09.50-10.00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рисование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D76C41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09.20-09.3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0 -  физическая культура 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E65FEB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BF6E60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09.50-10.00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формирование элементарных математических представлений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Default="00065003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09.20-09.30</w:t>
            </w:r>
            <w:r w:rsidR="00BF6E60" w:rsidRPr="00BF6E60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D76C41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развитие речи </w:t>
            </w:r>
          </w:p>
          <w:p w:rsidR="00D76C41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BF6E60" w:rsidRPr="000F3917" w:rsidRDefault="00BF6E60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DC2D9B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11.10-11.2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 – динамический час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630AB3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C70C4D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09.20-09.30</w:t>
            </w:r>
            <w:r w:rsidR="00630AB3"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630AB3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065003" w:rsidRPr="000F3917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BF6E60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09.50-10.00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 лепка</w:t>
            </w:r>
          </w:p>
        </w:tc>
      </w:tr>
      <w:tr w:rsidR="00630AB3" w:rsidTr="00556D51">
        <w:trPr>
          <w:trHeight w:val="69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Вторая младшая группа общеразвивающей направленности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D" w:rsidRDefault="00C70C4D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</w:t>
            </w:r>
            <w:r w:rsidR="00E83CCA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30-09.45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BF6E60" w:rsidRDefault="00BF6E60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C70C4D" w:rsidRPr="000F3917" w:rsidRDefault="00BF6E60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</w:t>
            </w:r>
            <w:r w:rsidR="0006500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55-10.10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ознакомление с </w:t>
            </w:r>
          </w:p>
          <w:p w:rsidR="00630AB3" w:rsidRPr="00E65FEB" w:rsidRDefault="00630AB3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предметным</w:t>
            </w:r>
            <w:proofErr w:type="gramEnd"/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и социальным окружением/ ознакомление с миром народной культуры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BF6E60" w:rsidRDefault="00E83CCA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09.30-09.45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-  физическая культура  </w:t>
            </w:r>
          </w:p>
          <w:p w:rsidR="00630AB3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BF6E60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09.55-10.10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  <w:r w:rsidR="00630AB3" w:rsidRPr="000F3917"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лепка/аппликация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BF6E60" w:rsidRDefault="00E83CCA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09.30-09.45</w:t>
            </w:r>
            <w:r w:rsidR="00630AB3"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09.55-10.10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развитие речи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E83CCA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09.30-09.45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  физическая культура 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09.55-10.10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формирование элементарных математических представлений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</w:t>
            </w:r>
            <w:r w:rsidR="005E1929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30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-09.</w:t>
            </w:r>
            <w:r w:rsidR="005E1929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45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– рисование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630AB3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11.00-11.15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– динамический час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</w:tr>
      <w:tr w:rsidR="00E83CCA" w:rsidTr="00556D51">
        <w:trPr>
          <w:trHeight w:val="65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A" w:rsidRPr="000F3917" w:rsidRDefault="00E83CCA" w:rsidP="00E83CC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Средняя группа общеразвивающей направленности №</w:t>
            </w: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09.00-09.20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</w:t>
            </w:r>
            <w:r w:rsidR="0006500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30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  <w:r w:rsidR="0006500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рисование</w:t>
            </w: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A" w:rsidRPr="00D76C41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09.00-09.20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физическая культура  </w:t>
            </w:r>
          </w:p>
          <w:p w:rsidR="00E83CCA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E83CCA" w:rsidRPr="000F3917" w:rsidRDefault="00065003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09.30-09.50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E83CCA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формирование элементарных математических представлений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09.00-09.20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E83CCA" w:rsidRPr="000F3917" w:rsidRDefault="00065003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09.30-09.50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E83CCA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развитие речи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D76C41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09.00-09.20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-физическая культура  </w:t>
            </w:r>
          </w:p>
          <w:p w:rsidR="00E83CCA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E83CCA" w:rsidRPr="000F3917" w:rsidRDefault="00065003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09.30-09.50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E83CCA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 лепка/аппликация</w:t>
            </w: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E83CCA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09.00-90.2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0 -ознакомление с предметным и социальным окружением/ ознакомление с миром народной культуры </w:t>
            </w:r>
          </w:p>
          <w:p w:rsidR="00E83CCA" w:rsidRPr="00E65FEB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11.00-11.20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– динамический час</w:t>
            </w:r>
          </w:p>
        </w:tc>
      </w:tr>
      <w:tr w:rsidR="00630AB3" w:rsidTr="00556D51">
        <w:trPr>
          <w:trHeight w:val="132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3" w:rsidRPr="000F3917" w:rsidRDefault="00630AB3" w:rsidP="00E83CC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Средняя группа общеразвивающей направленности №</w:t>
            </w:r>
            <w:r w:rsidR="00E83CCA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0-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ознакомление с предметным и социальным окружением/ ознакомление с миром народной культуры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</w:p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</w:t>
            </w:r>
            <w:r w:rsidR="00D76C41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4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0-</w:t>
            </w:r>
            <w:r w:rsidR="00D76C41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10.00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630AB3" w:rsidRPr="000F3917" w:rsidRDefault="00630AB3" w:rsidP="00BF6E6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0-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– развитие речи</w:t>
            </w: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</w:t>
            </w:r>
          </w:p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630AB3" w:rsidRPr="00E65FEB" w:rsidRDefault="00C70C4D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09.40-10.00</w:t>
            </w:r>
            <w:r w:rsidR="00630AB3"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60" w:rsidRDefault="00BF6E60" w:rsidP="00BF6E6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0-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  формирование элементарных математических представлений </w:t>
            </w:r>
          </w:p>
          <w:p w:rsidR="00BF6E60" w:rsidRDefault="00BF6E60" w:rsidP="00BF6E6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BF6E60" w:rsidRPr="000F3917" w:rsidRDefault="00BF6E60" w:rsidP="00BF6E6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D76C41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09.40-10.00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 физическая культура </w:t>
            </w:r>
          </w:p>
          <w:p w:rsidR="00630AB3" w:rsidRPr="000F3917" w:rsidRDefault="00630AB3" w:rsidP="00BF6E6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09.10-09.30 -  лепка/аппликация</w:t>
            </w:r>
          </w:p>
          <w:p w:rsidR="00630AB3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BF6E60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BF6E60" w:rsidRPr="000F3917" w:rsidRDefault="00BF6E6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</w:p>
          <w:p w:rsidR="00630AB3" w:rsidRPr="000F3917" w:rsidRDefault="00DC2D9B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11.30-11.5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 – динамический час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09.10-09.30 рисование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630AB3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E65FEB" w:rsidRDefault="00E65FEB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E65FEB" w:rsidRPr="000F3917" w:rsidRDefault="00E65FEB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630AB3" w:rsidRPr="00E65FEB" w:rsidRDefault="00C70C4D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09.40-10.00</w:t>
            </w:r>
            <w:r w:rsidR="00630AB3"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</w:tc>
      </w:tr>
      <w:tr w:rsidR="00630AB3" w:rsidTr="00556D51">
        <w:trPr>
          <w:trHeight w:val="82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Старшая группа общеразвивающей направленности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09.10-09.35 - рисование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</w:p>
          <w:p w:rsidR="00C70C4D" w:rsidRPr="000F3917" w:rsidRDefault="00C70C4D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09.55-10.20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630AB3" w:rsidRPr="000F3917" w:rsidRDefault="00630AB3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09.10-09.35 – обучение шахматам </w:t>
            </w:r>
          </w:p>
          <w:p w:rsidR="00630AB3" w:rsidRPr="000F3917" w:rsidRDefault="00D76C41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09.55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-10.</w:t>
            </w: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2</w:t>
            </w:r>
            <w:r w:rsidR="00670303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E83CCA" w:rsidRPr="000F3917" w:rsidRDefault="00E83CCA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15.45-16.10   ознакомление с предметным и социальным окружением /ознакомление с миром природы/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09.10-09.35 -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630AB3" w:rsidRPr="000F3917" w:rsidRDefault="00C70C4D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09.55-10.</w:t>
            </w:r>
            <w:r w:rsidR="005E1929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20</w:t>
            </w:r>
            <w:r w:rsidR="00630AB3"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 - музыкальная деятельность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</w:p>
          <w:p w:rsidR="00630AB3" w:rsidRPr="000F3917" w:rsidRDefault="00630AB3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F" w:rsidRPr="000F3917" w:rsidRDefault="003C3EBF" w:rsidP="003C3EB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09.10-09.35 - основы грамоты</w:t>
            </w:r>
          </w:p>
          <w:p w:rsidR="00630AB3" w:rsidRPr="000F3917" w:rsidRDefault="00E83CCA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09.55-10.20</w:t>
            </w:r>
            <w:r w:rsidR="00630AB3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15.45-16.10 </w:t>
            </w: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>-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 ознакомление с миром народной культуры/основы финансовой грамотности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</w:t>
            </w:r>
            <w:r w:rsidR="005E1929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  <w:r w:rsidR="005E1929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09.35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 лепка/аппликация/ручной труд </w:t>
            </w:r>
          </w:p>
          <w:p w:rsidR="00630AB3" w:rsidRPr="000F3917" w:rsidRDefault="00C70C4D" w:rsidP="00E83CC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09.45-10.10-  развитие речи </w:t>
            </w:r>
          </w:p>
          <w:p w:rsidR="00C70C4D" w:rsidRPr="000F3917" w:rsidRDefault="00BF6E60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11.30-11.55</w:t>
            </w:r>
            <w:r w:rsidR="00C70C4D"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– динамический час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</w:tr>
      <w:tr w:rsidR="00630AB3" w:rsidTr="00556D51">
        <w:trPr>
          <w:trHeight w:val="197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Подготовительная к школе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группа  общеразвивающей</w:t>
            </w:r>
            <w:proofErr w:type="gramEnd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 направленности №1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17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09.10-09.40 - грамота</w:t>
            </w:r>
          </w:p>
          <w:p w:rsidR="00D76C41" w:rsidRDefault="00C70C4D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09.50-10.20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 ознакомление с предметным и социальным окружением/ основы финансовой грамотности</w:t>
            </w:r>
          </w:p>
          <w:p w:rsidR="00D76C41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15.45-16.15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физическая культура 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D" w:rsidRPr="000F3917" w:rsidRDefault="006A5505" w:rsidP="007D248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09.10-09.40 -  </w:t>
            </w:r>
            <w:r w:rsidR="007D248D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лепка/аппликация</w:t>
            </w:r>
          </w:p>
          <w:p w:rsidR="007D248D" w:rsidRPr="000F3917" w:rsidRDefault="007D248D" w:rsidP="007D248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                     /ручной труд</w:t>
            </w:r>
          </w:p>
          <w:p w:rsidR="007D248D" w:rsidRPr="000F3917" w:rsidRDefault="00630AB3" w:rsidP="007D248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09.50-10.20 -</w:t>
            </w:r>
            <w:r w:rsidR="007D248D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развитие речи </w:t>
            </w:r>
          </w:p>
          <w:p w:rsidR="00630AB3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0F3917" w:rsidRPr="000F3917" w:rsidRDefault="000F3917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15.45-16.15 - музыкальная деятельность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09.10-09.40 -  формирование элементарных математических представлений </w:t>
            </w:r>
          </w:p>
          <w:p w:rsidR="00630AB3" w:rsidRDefault="00C70C4D" w:rsidP="0006500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09.50-10.20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-  ознакомление с миром народной культуры/ ознакомление с миром природы 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11.00-11.30 – динамический час</w:t>
            </w:r>
          </w:p>
          <w:p w:rsidR="000F3917" w:rsidRPr="000F3917" w:rsidRDefault="000F3917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630AB3" w:rsidP="00C70C4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09.10-09.40 -музыкальная деятельность </w:t>
            </w:r>
          </w:p>
          <w:p w:rsidR="00630AB3" w:rsidRPr="00896A6F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09.50-10.20 формирование элементарных математических представлений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15.45-16.15 – обучение шахматам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5E1929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09.40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– рисование </w:t>
            </w:r>
          </w:p>
          <w:p w:rsidR="00D76C41" w:rsidRPr="000F3917" w:rsidRDefault="00D76C41" w:rsidP="00D76C41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10.00-10.30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физическая культура 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</w:tr>
    </w:tbl>
    <w:p w:rsidR="00556D51" w:rsidRDefault="00556D51">
      <w:r>
        <w:lastRenderedPageBreak/>
        <w:br w:type="page"/>
      </w:r>
    </w:p>
    <w:p w:rsidR="00556D51" w:rsidRDefault="00556D51">
      <w:pPr>
        <w:spacing w:line="259" w:lineRule="auto"/>
      </w:pPr>
      <w:r>
        <w:lastRenderedPageBreak/>
        <w:br w:type="page"/>
      </w:r>
    </w:p>
    <w:p w:rsidR="00556D51" w:rsidRDefault="00556D51"/>
    <w:tbl>
      <w:tblPr>
        <w:tblpPr w:leftFromText="180" w:rightFromText="180" w:bottomFromText="160" w:vertAnchor="text" w:horzAnchor="margin" w:tblpXSpec="center" w:tblpY="-56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857"/>
        <w:gridCol w:w="2857"/>
        <w:gridCol w:w="2856"/>
        <w:gridCol w:w="2856"/>
        <w:gridCol w:w="3021"/>
      </w:tblGrid>
      <w:tr w:rsidR="00630AB3" w:rsidTr="00E83CCA">
        <w:trPr>
          <w:trHeight w:val="117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Подготовительная к школе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16"/>
                <w:szCs w:val="16"/>
                <w:lang w:eastAsia="ru-RU"/>
              </w:rPr>
            </w:pPr>
            <w:proofErr w:type="gramStart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>группа</w:t>
            </w:r>
            <w:proofErr w:type="gramEnd"/>
            <w:r w:rsidRPr="000F3917"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  <w:t xml:space="preserve"> общеразвивающей направленности №2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0F3917" w:rsidRDefault="006A5505" w:rsidP="00896A6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09.10-09.40 -</w:t>
            </w:r>
            <w:r w:rsidR="00896A6F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лепка/аппликация</w:t>
            </w:r>
          </w:p>
          <w:p w:rsidR="00896A6F" w:rsidRPr="000F3917" w:rsidRDefault="00896A6F" w:rsidP="00896A6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                     /ручной труд</w:t>
            </w:r>
          </w:p>
          <w:p w:rsidR="00896A6F" w:rsidRPr="000F3917" w:rsidRDefault="00630AB3" w:rsidP="00896A6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09.50-10.20 -</w:t>
            </w:r>
            <w:r w:rsidR="00896A6F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развитие речи </w:t>
            </w:r>
          </w:p>
          <w:p w:rsidR="00814C80" w:rsidRDefault="00814C80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0F3917" w:rsidRDefault="000F3917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065003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065003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065003" w:rsidRPr="000F3917" w:rsidRDefault="0006500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</w:pPr>
          </w:p>
          <w:p w:rsidR="00630AB3" w:rsidRPr="00814C80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15.45-16.15 - музыкальная деятельность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09.10-09.40 -  грамота </w:t>
            </w:r>
          </w:p>
          <w:p w:rsidR="00630AB3" w:rsidRPr="000F3917" w:rsidRDefault="006A5505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09.50-10.20 -  </w:t>
            </w:r>
            <w:r w:rsidR="005E1929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ознакомление с миром народной культуры/ ознакомление с миром природы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>11.00-11.30 – динамический час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A5505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09.10-09.40 - 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ознакомление с предметным и социальным окружением/ основы финансовой грамотности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</w:p>
          <w:p w:rsidR="00630AB3" w:rsidRDefault="00C70C4D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09.50-10.20</w:t>
            </w:r>
            <w:r w:rsidR="00630AB3" w:rsidRPr="00896A6F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</w:t>
            </w:r>
            <w:r w:rsidR="00896A6F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  <w:r w:rsidR="006A5505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0F3917" w:rsidRPr="000F3917" w:rsidRDefault="000F3917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896A6F" w:rsidP="00896A6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15.45-16.15 - </w:t>
            </w:r>
            <w:r w:rsidRPr="00896A6F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физическая культура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09.10-09.40 -  формирование элементарных математических представлений 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FF0000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50"/>
                <w:sz w:val="16"/>
                <w:szCs w:val="16"/>
                <w:lang w:eastAsia="ru-RU"/>
              </w:rPr>
              <w:t xml:space="preserve">09.50-10.20 -музыкальная деятельность </w:t>
            </w:r>
          </w:p>
          <w:p w:rsidR="00630AB3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896A6F" w:rsidRDefault="00896A6F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896A6F" w:rsidRPr="000F3917" w:rsidRDefault="00896A6F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15.45-16.15 – обучение шахматам</w:t>
            </w:r>
          </w:p>
          <w:p w:rsidR="00630AB3" w:rsidRPr="000F3917" w:rsidRDefault="00630AB3" w:rsidP="00630AB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B" w:rsidRPr="000F3917" w:rsidRDefault="00DC2D9B" w:rsidP="00DC2D9B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09.10-09.40 </w:t>
            </w:r>
            <w:r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</w:t>
            </w:r>
            <w:r w:rsidRPr="000F3917">
              <w:rPr>
                <w:rFonts w:ascii="PT Astra Serif" w:eastAsia="Times New Roman" w:hAnsi="PT Astra Serif"/>
                <w:color w:val="00B0F0"/>
                <w:sz w:val="16"/>
                <w:szCs w:val="16"/>
                <w:lang w:eastAsia="ru-RU"/>
              </w:rPr>
              <w:t xml:space="preserve">физическая культура  </w:t>
            </w:r>
          </w:p>
          <w:p w:rsidR="00630AB3" w:rsidRPr="000F3917" w:rsidRDefault="00C70C4D" w:rsidP="00630AB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09.50-10.20</w:t>
            </w:r>
            <w:r w:rsidR="00630AB3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– </w:t>
            </w:r>
            <w:r w:rsidR="005E1929" w:rsidRPr="000F3917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рисование </w:t>
            </w:r>
          </w:p>
          <w:p w:rsidR="00630AB3" w:rsidRPr="000F3917" w:rsidRDefault="00630AB3" w:rsidP="00DC2D9B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b/>
                <w:color w:val="2F5496" w:themeColor="accent5" w:themeShade="BF"/>
                <w:sz w:val="16"/>
                <w:szCs w:val="16"/>
                <w:lang w:eastAsia="ru-RU"/>
              </w:rPr>
            </w:pPr>
          </w:p>
        </w:tc>
      </w:tr>
    </w:tbl>
    <w:p w:rsidR="00E131C1" w:rsidRDefault="00E131C1" w:rsidP="00142FA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b/>
        </w:rPr>
        <w:t>Примечание:</w:t>
      </w:r>
      <w:r>
        <w:rPr>
          <w:rFonts w:ascii="PT Astra Serif" w:hAnsi="PT Astra Serif"/>
        </w:rPr>
        <w:t xml:space="preserve"> </w:t>
      </w: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Игры-занятия с детьми от 2 до 8–9 месяцев проводить в манеже или за барьером на полу, с 8–9 месяцев — за столом или в групповой комнате. Длительность индивидуальных игр-занятий — 2–3 минуты, с подгруппой — 5–7 минут. Заниматься с несколькими детьми (до 5–7 человек) одновременно следует тогда, когда у них образован первичный запас элементарных ориентировок в окружающем, а также сенсорных умений (примерно с 5–6 месяцев). Формировать подгруппы с учетом уровня развития детей.</w:t>
      </w: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Для детей раннего возраста от 1 до 1,6 лет длительность НОД не должна превышать 6 минут, осуществляется во второй период бодрствования. От 1,5 до 3 лет длительность НОД не должна превышать 10 минут. Допускается осуществлять образовательную деятельность на игровой площадке во время прогулки.</w:t>
      </w: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Продолжительность НОД для детей 3-4 лет – не более 15 минут, для детей 4-5 лет – не более 20 минут, для детей 5-6 лет – не более 25 минут, для детей 6-7 лет – не более 30 минут.</w:t>
      </w: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Максимально допустимый объем образовательной нагрузки в первой половине дня в младшей группе не превышает 30 минут, в средней группе 40 минут, в старшей группе 50 минут, в подготовительной группе 90 минут.</w:t>
      </w: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В середине НОД проводят физкультурные минутки длительностью не менее 2 минут.</w:t>
      </w: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</w:p>
    <w:p w:rsidR="00556D51" w:rsidRDefault="00556D51" w:rsidP="00556D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Перерывы между периодами НОД – не менее 10 минут.</w:t>
      </w:r>
    </w:p>
    <w:p w:rsidR="00D76C41" w:rsidRPr="00142FA2" w:rsidRDefault="00D76C41" w:rsidP="00142FA2">
      <w:pPr>
        <w:spacing w:after="0" w:line="240" w:lineRule="auto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sectPr w:rsidR="00D76C41" w:rsidRPr="00142FA2" w:rsidSect="00DB2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6F"/>
    <w:rsid w:val="00065003"/>
    <w:rsid w:val="000F3917"/>
    <w:rsid w:val="00142FA2"/>
    <w:rsid w:val="0016044C"/>
    <w:rsid w:val="001E4D4D"/>
    <w:rsid w:val="001E6144"/>
    <w:rsid w:val="003A2980"/>
    <w:rsid w:val="003C3EBF"/>
    <w:rsid w:val="004B7704"/>
    <w:rsid w:val="00556D51"/>
    <w:rsid w:val="0056534D"/>
    <w:rsid w:val="005A59B4"/>
    <w:rsid w:val="005B5278"/>
    <w:rsid w:val="005E1929"/>
    <w:rsid w:val="00630AB3"/>
    <w:rsid w:val="006539D5"/>
    <w:rsid w:val="00655541"/>
    <w:rsid w:val="00670303"/>
    <w:rsid w:val="006A5505"/>
    <w:rsid w:val="007C1912"/>
    <w:rsid w:val="007D248D"/>
    <w:rsid w:val="00814C80"/>
    <w:rsid w:val="00884965"/>
    <w:rsid w:val="00896A6F"/>
    <w:rsid w:val="009770D2"/>
    <w:rsid w:val="00A043F1"/>
    <w:rsid w:val="00A316F7"/>
    <w:rsid w:val="00A5379A"/>
    <w:rsid w:val="00AB545B"/>
    <w:rsid w:val="00B5256F"/>
    <w:rsid w:val="00B529D5"/>
    <w:rsid w:val="00B605E8"/>
    <w:rsid w:val="00BC0F07"/>
    <w:rsid w:val="00BF6E60"/>
    <w:rsid w:val="00C22D9E"/>
    <w:rsid w:val="00C70C4D"/>
    <w:rsid w:val="00CD490F"/>
    <w:rsid w:val="00D5441E"/>
    <w:rsid w:val="00D76C41"/>
    <w:rsid w:val="00DB25AF"/>
    <w:rsid w:val="00DC2D9B"/>
    <w:rsid w:val="00E131C1"/>
    <w:rsid w:val="00E213C3"/>
    <w:rsid w:val="00E65FEB"/>
    <w:rsid w:val="00E83CCA"/>
    <w:rsid w:val="00EE1792"/>
    <w:rsid w:val="00EE44C7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FB4B-32E9-4271-9455-B5BF9FB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2021-10-04T10:33:00Z</cp:lastPrinted>
  <dcterms:created xsi:type="dcterms:W3CDTF">2021-08-17T06:06:00Z</dcterms:created>
  <dcterms:modified xsi:type="dcterms:W3CDTF">2021-10-04T11:35:00Z</dcterms:modified>
</cp:coreProperties>
</file>