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519CD">
        <w:rPr>
          <w:b/>
          <w:color w:val="000000"/>
        </w:rPr>
        <w:t>Конспект НОД по лепке во второй младшей группе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0519CD">
        <w:rPr>
          <w:b/>
          <w:color w:val="000000"/>
        </w:rPr>
        <w:t>на</w:t>
      </w:r>
      <w:proofErr w:type="gramEnd"/>
      <w:r w:rsidRPr="000519CD">
        <w:rPr>
          <w:b/>
          <w:color w:val="000000"/>
        </w:rPr>
        <w:t xml:space="preserve"> тему: « Неваляшка»</w:t>
      </w:r>
    </w:p>
    <w:p w:rsidR="007728FE" w:rsidRPr="007728FE" w:rsidRDefault="000519CD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9CD">
        <w:rPr>
          <w:b/>
          <w:color w:val="000000"/>
        </w:rPr>
        <w:t>Программное содержание</w:t>
      </w:r>
      <w:r w:rsidR="007728FE" w:rsidRPr="000519CD">
        <w:rPr>
          <w:b/>
          <w:color w:val="000000"/>
        </w:rPr>
        <w:t>:</w:t>
      </w:r>
      <w:r w:rsidR="007728FE" w:rsidRPr="007728FE">
        <w:rPr>
          <w:color w:val="000000"/>
        </w:rPr>
        <w:t xml:space="preserve"> </w:t>
      </w:r>
      <w:r w:rsidRPr="007728FE">
        <w:rPr>
          <w:color w:val="000000"/>
        </w:rPr>
        <w:t xml:space="preserve">учить обследовать (ощупывать, рассматривать) знакомые предметы: видеть форму, величину, цвет; закреплять представления о предметах круглой формы; </w:t>
      </w:r>
      <w:r w:rsidR="007728FE" w:rsidRPr="007728FE">
        <w:rPr>
          <w:color w:val="000000"/>
        </w:rPr>
        <w:t>формировать умение раска</w:t>
      </w:r>
      <w:r>
        <w:rPr>
          <w:color w:val="000000"/>
        </w:rPr>
        <w:t>тывать шар круговыми движениями</w:t>
      </w:r>
      <w:r w:rsidR="007728FE" w:rsidRPr="007728FE">
        <w:rPr>
          <w:color w:val="000000"/>
        </w:rPr>
        <w:t xml:space="preserve">, лепить предмет из нескольких частей, планировать свою работу; учить отщипывать большие, маленькие кусочки пластилина в зависимости от величины изображаемых предметов, закреплять умение соединять элементы способом прижимания; активизировать речь детей посредством </w:t>
      </w:r>
      <w:r>
        <w:rPr>
          <w:color w:val="000000"/>
        </w:rPr>
        <w:t>использования стихотворных форм, развивать моторику рук,</w:t>
      </w:r>
      <w:r w:rsidRPr="000519CD">
        <w:rPr>
          <w:color w:val="000000"/>
        </w:rPr>
        <w:t xml:space="preserve"> </w:t>
      </w:r>
      <w:r w:rsidRPr="007728FE">
        <w:rPr>
          <w:color w:val="000000"/>
        </w:rPr>
        <w:t>воспитывать дружеские взаимоотношения, доброжелательность, аккуратность в работе с пластилином;</w:t>
      </w:r>
    </w:p>
    <w:p w:rsidR="007728FE" w:rsidRPr="007728FE" w:rsidRDefault="007728FE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9CD">
        <w:rPr>
          <w:b/>
          <w:color w:val="000000"/>
        </w:rPr>
        <w:t>Словарь:</w:t>
      </w:r>
      <w:r w:rsidRPr="007728FE">
        <w:rPr>
          <w:color w:val="000000"/>
        </w:rPr>
        <w:t xml:space="preserve"> неваляшка, голова, туловище, руки, круглое, шар, большой, поменьше, маленькие.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19CD">
        <w:rPr>
          <w:b/>
          <w:color w:val="000000"/>
        </w:rPr>
        <w:t>Предварительная работа: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1. Рассматривание предметов круглой формы, обследование шара.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2. Рисование круглых форм, снеговика, неваляшки.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3. Лепка снеговика из снега, пластилина.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4. Обследование формы игрушки – неваляшка.</w:t>
      </w:r>
    </w:p>
    <w:p w:rsidR="007728FE" w:rsidRPr="007728FE" w:rsidRDefault="007728FE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8FE">
        <w:rPr>
          <w:color w:val="000000"/>
        </w:rPr>
        <w:t>5. Чтение стихотворения В. Шипунов «Неваляшка», норвежской песенки «Танцуй, моя кукла».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6. Разучивание пальчиковой игры «Танцуй, моя кукла».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19CD">
        <w:rPr>
          <w:b/>
          <w:color w:val="000000"/>
        </w:rPr>
        <w:t>Материалы и оборудование:</w:t>
      </w:r>
    </w:p>
    <w:p w:rsidR="007728FE" w:rsidRPr="007728FE" w:rsidRDefault="007728FE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8FE">
        <w:rPr>
          <w:color w:val="000000"/>
        </w:rPr>
        <w:t>Кукла-неваляшка, пластилин, салфетки, дощечки, стеки, шарики деревянные (на каждого ребенка), круги разной величины.</w:t>
      </w:r>
    </w:p>
    <w:p w:rsidR="007728FE" w:rsidRPr="007728FE" w:rsidRDefault="007728FE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19CD">
        <w:rPr>
          <w:b/>
          <w:color w:val="000000"/>
        </w:rPr>
        <w:t>Индивидуальная работа:</w:t>
      </w:r>
      <w:r w:rsidRPr="007728FE">
        <w:rPr>
          <w:color w:val="000000"/>
        </w:rPr>
        <w:t xml:space="preserve"> закреплять умени</w:t>
      </w:r>
      <w:r w:rsidR="000519CD">
        <w:rPr>
          <w:color w:val="000000"/>
        </w:rPr>
        <w:t>е</w:t>
      </w:r>
      <w:r w:rsidRPr="007728FE">
        <w:rPr>
          <w:color w:val="000000"/>
        </w:rPr>
        <w:t xml:space="preserve"> правильно раска</w:t>
      </w:r>
      <w:r w:rsidR="000519CD">
        <w:rPr>
          <w:color w:val="000000"/>
        </w:rPr>
        <w:t>тывать шар круговыми движениями</w:t>
      </w:r>
      <w:r w:rsidRPr="007728FE">
        <w:rPr>
          <w:color w:val="000000"/>
        </w:rPr>
        <w:t>, укреплять кисти рук, развивать мелкую моторику.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19CD">
        <w:rPr>
          <w:b/>
          <w:color w:val="000000"/>
        </w:rPr>
        <w:t>Ход: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- Ребята, к нам сегодня пришла гостья, а вот кто, вы скаж</w:t>
      </w:r>
      <w:r w:rsidR="000519CD">
        <w:rPr>
          <w:color w:val="000000"/>
        </w:rPr>
        <w:t>е</w:t>
      </w:r>
      <w:r w:rsidRPr="007728FE">
        <w:rPr>
          <w:color w:val="000000"/>
        </w:rPr>
        <w:t xml:space="preserve">те сами, </w:t>
      </w:r>
      <w:r w:rsidR="000519CD">
        <w:rPr>
          <w:color w:val="000000"/>
        </w:rPr>
        <w:t xml:space="preserve">отгадав </w:t>
      </w:r>
      <w:r w:rsidRPr="007728FE">
        <w:rPr>
          <w:color w:val="000000"/>
        </w:rPr>
        <w:t>загадку: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Веселая девчушка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Песенки поет,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Никогда не унывает,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И совсем не устает.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Ты её положишь спать,</w:t>
      </w:r>
    </w:p>
    <w:p w:rsidR="000519CD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 xml:space="preserve">А она захочет встать. </w:t>
      </w:r>
    </w:p>
    <w:p w:rsidR="000519CD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</w:t>
      </w:r>
      <w:r>
        <w:rPr>
          <w:color w:val="000000"/>
        </w:rPr>
        <w:t>татель:</w:t>
      </w:r>
      <w:r w:rsidR="007728FE" w:rsidRPr="007728FE">
        <w:rPr>
          <w:color w:val="000000"/>
        </w:rPr>
        <w:t xml:space="preserve"> Кто это?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Ответ</w:t>
      </w:r>
      <w:r w:rsidR="007728FE" w:rsidRPr="007728FE">
        <w:rPr>
          <w:color w:val="000000"/>
        </w:rPr>
        <w:t xml:space="preserve"> детей - (неваляшка)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</w:t>
      </w:r>
      <w:r w:rsidR="000519CD">
        <w:rPr>
          <w:color w:val="000000"/>
        </w:rPr>
        <w:t>татель: Дети, неваляшка что–</w:t>
      </w:r>
      <w:r w:rsidRPr="007728FE">
        <w:rPr>
          <w:color w:val="000000"/>
        </w:rPr>
        <w:t>то отвернулась от</w:t>
      </w:r>
      <w:r w:rsidR="000519CD">
        <w:rPr>
          <w:color w:val="000000"/>
        </w:rPr>
        <w:t xml:space="preserve"> нас, загрустила. Что случилось</w:t>
      </w:r>
      <w:r w:rsidRPr="007728FE">
        <w:rPr>
          <w:color w:val="000000"/>
        </w:rPr>
        <w:t>? Тебе здесь нравится?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Неваляшка: У</w:t>
      </w:r>
      <w:r w:rsidR="007728FE" w:rsidRPr="007728FE">
        <w:rPr>
          <w:color w:val="000000"/>
        </w:rPr>
        <w:t xml:space="preserve"> вас здесь хорошо. Только мне грустно без своих подружек неваляшек.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Как же помочь неваляшке? (</w:t>
      </w:r>
      <w:proofErr w:type="gramStart"/>
      <w:r w:rsidRPr="007728FE">
        <w:rPr>
          <w:color w:val="000000"/>
        </w:rPr>
        <w:t>ответы</w:t>
      </w:r>
      <w:proofErr w:type="gramEnd"/>
      <w:r w:rsidRPr="007728FE">
        <w:rPr>
          <w:color w:val="000000"/>
        </w:rPr>
        <w:t xml:space="preserve"> </w:t>
      </w:r>
      <w:r w:rsidR="000519CD">
        <w:rPr>
          <w:color w:val="000000"/>
        </w:rPr>
        <w:t xml:space="preserve">детей </w:t>
      </w:r>
      <w:r w:rsidRPr="007728FE">
        <w:rPr>
          <w:color w:val="000000"/>
        </w:rPr>
        <w:t>– слепить).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Тогда мы сначала с вами внимательно рассмотрим неваляшку. Что есть у неваляшки? (туловище, голова, ручки).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Воспитатель: К</w:t>
      </w:r>
      <w:r w:rsidR="007728FE" w:rsidRPr="007728FE">
        <w:rPr>
          <w:color w:val="000000"/>
        </w:rPr>
        <w:t>акой формы туловище?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 детей: К</w:t>
      </w:r>
      <w:r w:rsidR="007728FE" w:rsidRPr="007728FE">
        <w:rPr>
          <w:color w:val="000000"/>
        </w:rPr>
        <w:t>руглое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А голова какой формы?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 детей: К</w:t>
      </w:r>
      <w:r w:rsidR="007728FE" w:rsidRPr="007728FE">
        <w:rPr>
          <w:color w:val="000000"/>
        </w:rPr>
        <w:t>руглая.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На что похожи части? (на шар)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Правильно ребята. А какой величины туловище? (большое).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А голова (руки)?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 детей: М</w:t>
      </w:r>
      <w:r w:rsidR="007728FE" w:rsidRPr="007728FE">
        <w:rPr>
          <w:color w:val="000000"/>
        </w:rPr>
        <w:t>аленькая.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Из чего можно слепить неваляшку? (пластилин, глина). Мы будем лепить из пластилина, чтобы игрушка получилась яркой, нарядной. Посмотрите, какую неваляшку я слепила. Какого она цвета?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lastRenderedPageBreak/>
        <w:t>Воспитатель: Пока мы рассматривали неваляшку, наши глазки устали. Давайте сделаем гимнастику для глаз.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Мне купили неваляшку,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В ярко розовой рубашке, /глаза вправо – влево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Шапочка её в кружочках,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Ямочки на круглых щечках, /частое моргание глазами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Глазки удивляются, /широко открыть глаза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А губки улыбаются. /зажмурить глаза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(</w:t>
      </w:r>
      <w:proofErr w:type="gramStart"/>
      <w:r w:rsidRPr="000519CD">
        <w:rPr>
          <w:i/>
          <w:color w:val="000000"/>
        </w:rPr>
        <w:t>повторить</w:t>
      </w:r>
      <w:proofErr w:type="gramEnd"/>
      <w:r w:rsidRPr="000519CD">
        <w:rPr>
          <w:i/>
          <w:color w:val="000000"/>
        </w:rPr>
        <w:t xml:space="preserve"> 2 раза).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 xml:space="preserve">Воспитатель: </w:t>
      </w:r>
      <w:r w:rsidR="007728FE" w:rsidRPr="007728FE">
        <w:rPr>
          <w:color w:val="000000"/>
        </w:rPr>
        <w:t>Покажите руками шар. (</w:t>
      </w:r>
      <w:r w:rsidRPr="007728FE">
        <w:rPr>
          <w:color w:val="000000"/>
        </w:rPr>
        <w:t>Дети</w:t>
      </w:r>
      <w:r w:rsidR="007728FE" w:rsidRPr="007728FE">
        <w:rPr>
          <w:color w:val="000000"/>
        </w:rPr>
        <w:t xml:space="preserve"> соединяют пальцы рук, образуя шар).</w:t>
      </w:r>
    </w:p>
    <w:p w:rsidR="007728FE" w:rsidRPr="007728FE" w:rsidRDefault="000519CD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  <w:r w:rsidR="007728FE" w:rsidRPr="007728FE">
        <w:rPr>
          <w:color w:val="000000"/>
        </w:rPr>
        <w:t xml:space="preserve"> А теперь давайте вспомним, как же мы будем лепить туловище и голову, мы ведь с вами уже лепили мячики, снеговика. Вспомнили? Возьмите в руки шарик и покажите, как вы будете раскатывать шар.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Воспитатель: А чтобы наши ручки справились с работой, их нужно подготовить и сделать гимнастику. Сначала разогреем ладошки: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Руки крепко прижимаем,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И ладошки растираем,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Крепко, крепко, крепко трем,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Разогреться им даем. (2 раза)</w:t>
      </w:r>
    </w:p>
    <w:p w:rsidR="007728FE" w:rsidRPr="007728FE" w:rsidRDefault="000519CD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Воспитатель:</w:t>
      </w:r>
      <w:r w:rsidR="007728FE" w:rsidRPr="007728FE">
        <w:rPr>
          <w:color w:val="000000"/>
        </w:rPr>
        <w:t xml:space="preserve"> А теперь наши ладошки хотят потанцевать.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Танцуй, моя кукла,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Танцуй веселей, /дети выполняют «фонарики»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Танцуй веселей,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Каблуков не жалей, /сжимают руки в кулачки</w:t>
      </w:r>
    </w:p>
    <w:p w:rsidR="007728FE" w:rsidRPr="000519CD" w:rsidRDefault="007728FE" w:rsidP="007728F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519CD">
        <w:rPr>
          <w:i/>
          <w:color w:val="000000"/>
        </w:rPr>
        <w:t>Танцуй, моя милая кукла! /наклон кистей рук вправо - влево</w:t>
      </w:r>
    </w:p>
    <w:p w:rsidR="007728FE" w:rsidRPr="007728FE" w:rsidRDefault="000519CD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  <w:r w:rsidR="007728FE" w:rsidRPr="007728FE">
        <w:rPr>
          <w:color w:val="000000"/>
        </w:rPr>
        <w:t xml:space="preserve"> Ну что, скорее поспешим и нашей Неваляшке слепим веселых подружек. (Наблюдение за работой детей, при необходимости воспитатель помогает. Обратить внимание на то, что после работы необходимо вытереть руки салфеткой).</w:t>
      </w:r>
    </w:p>
    <w:p w:rsidR="007728FE" w:rsidRPr="007728FE" w:rsidRDefault="007728FE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8FE">
        <w:rPr>
          <w:color w:val="000000"/>
        </w:rPr>
        <w:t>Воспитатель: Сейчас мы тихонько встанем, возьмем своих неваляшек и покажем нашей гостье. Неваляшка, посмотри каких маленьких подружек - неваляшек слепили наши дети!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Неваляшка: Ой, какие красивые, хорошие. Спасибо вам ребята. Я очень рада.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Рефлексия.</w:t>
      </w:r>
    </w:p>
    <w:p w:rsidR="007728FE" w:rsidRPr="007728FE" w:rsidRDefault="000519CD" w:rsidP="000519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  <w:bookmarkStart w:id="0" w:name="_GoBack"/>
      <w:bookmarkEnd w:id="0"/>
      <w:r w:rsidR="007728FE" w:rsidRPr="007728FE">
        <w:rPr>
          <w:color w:val="000000"/>
        </w:rPr>
        <w:t xml:space="preserve"> Посмотрите, какие у нас замечательные неваляшки получились. Ребята, давайте станем в хоровод и станцуем вместе с Неваляшкой.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Танец «Куклы - неваляшки»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Неваляшка: Вы, наверное, устали, вы так пели и плясали, а теперь пришла пора нам прощаться.</w:t>
      </w:r>
    </w:p>
    <w:p w:rsidR="007728FE" w:rsidRPr="007728FE" w:rsidRDefault="007728FE" w:rsidP="007728F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28FE">
        <w:rPr>
          <w:color w:val="000000"/>
        </w:rPr>
        <w:t>Дети прощаются с куклой - неваляшкой, воспитатель предлагает поставить работы</w:t>
      </w:r>
    </w:p>
    <w:p w:rsidR="00195C75" w:rsidRDefault="00195C75">
      <w:pPr>
        <w:rPr>
          <w:rFonts w:ascii="Times New Roman" w:hAnsi="Times New Roman" w:cs="Times New Roman"/>
          <w:sz w:val="24"/>
          <w:szCs w:val="24"/>
        </w:rPr>
      </w:pPr>
    </w:p>
    <w:p w:rsidR="007728FE" w:rsidRDefault="00772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095124"/>
            <wp:effectExtent l="0" t="0" r="3175" b="1270"/>
            <wp:docPr id="1" name="Рисунок 1" descr="C:\Users\Наталья\Desktop\e8dae4cd467231580990c0cdd996e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e8dae4cd467231580990c0cdd996e4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9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1" w:rsidRDefault="000671E1">
      <w:pPr>
        <w:rPr>
          <w:rFonts w:ascii="Times New Roman" w:hAnsi="Times New Roman" w:cs="Times New Roman"/>
          <w:sz w:val="24"/>
          <w:szCs w:val="24"/>
        </w:rPr>
      </w:pPr>
    </w:p>
    <w:p w:rsidR="000671E1" w:rsidRDefault="000671E1">
      <w:pPr>
        <w:rPr>
          <w:rFonts w:ascii="Times New Roman" w:hAnsi="Times New Roman" w:cs="Times New Roman"/>
          <w:sz w:val="24"/>
          <w:szCs w:val="24"/>
        </w:rPr>
      </w:pPr>
    </w:p>
    <w:p w:rsidR="000671E1" w:rsidRPr="007728FE" w:rsidRDefault="00067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Наталья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1E1" w:rsidRPr="0077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4B"/>
    <w:rsid w:val="000519CD"/>
    <w:rsid w:val="000671E1"/>
    <w:rsid w:val="00195C75"/>
    <w:rsid w:val="007728FE"/>
    <w:rsid w:val="00851231"/>
    <w:rsid w:val="009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62C75-8061-4158-BD00-47F3D1C9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2020-11-02T05:54:00Z</dcterms:created>
  <dcterms:modified xsi:type="dcterms:W3CDTF">2020-11-02T05:55:00Z</dcterms:modified>
</cp:coreProperties>
</file>