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5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34"/>
        <w:gridCol w:w="959"/>
        <w:gridCol w:w="2160"/>
        <w:gridCol w:w="675"/>
        <w:gridCol w:w="3119"/>
        <w:gridCol w:w="2976"/>
        <w:gridCol w:w="143"/>
        <w:gridCol w:w="2976"/>
        <w:gridCol w:w="143"/>
      </w:tblGrid>
      <w:tr w:rsidR="00AB14EE" w:rsidRPr="001C6FA7" w:rsidTr="00CC2E22">
        <w:trPr>
          <w:gridAfter w:val="1"/>
          <w:wAfter w:w="143" w:type="dxa"/>
          <w:trHeight w:val="132"/>
        </w:trPr>
        <w:tc>
          <w:tcPr>
            <w:tcW w:w="12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4A7094" w:rsidRDefault="004A7094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4A7094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Планирование непрерывной обра</w:t>
            </w:r>
            <w:r w:rsidR="002D5E43"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зовательной деятельности на 2020/ 2021</w:t>
            </w:r>
            <w:r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уч. год муниципальное автономное дошкольное образовательное учреждение «Умка» муниципального образования город Ноябрьск </w:t>
            </w:r>
          </w:p>
          <w:p w:rsidR="00AB14EE" w:rsidRPr="001C6FA7" w:rsidRDefault="00AB14EE" w:rsidP="00C60367">
            <w:pPr>
              <w:tabs>
                <w:tab w:val="left" w:pos="278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Приложение </w:t>
            </w:r>
            <w:r w:rsidR="00176DD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</w:t>
            </w: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 приказу №</w:t>
            </w:r>
            <w:r w:rsidR="00D53C1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195/1</w:t>
            </w: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-од</w:t>
            </w:r>
          </w:p>
          <w:p w:rsidR="00AB14EE" w:rsidRPr="001C6FA7" w:rsidRDefault="00D53C12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</w:t>
            </w:r>
            <w:r w:rsidR="00AB14EE"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31.08.2020</w:t>
            </w: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671AC" w:rsidRPr="001C6FA7" w:rsidTr="00CC2E22">
        <w:trPr>
          <w:gridAfter w:val="6"/>
          <w:wAfter w:w="10032" w:type="dxa"/>
          <w:trHeight w:val="132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1AC" w:rsidRPr="001C6FA7" w:rsidRDefault="00B671AC" w:rsidP="00136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1AC" w:rsidRPr="001C6FA7" w:rsidRDefault="00B671AC" w:rsidP="00136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671AC" w:rsidRPr="004A7094" w:rsidTr="00CC2E22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понедельник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вторник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среда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четверг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EF25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</w:t>
            </w:r>
            <w:r w:rsidR="00EF250C"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ятница</w:t>
            </w:r>
            <w:proofErr w:type="gramEnd"/>
          </w:p>
        </w:tc>
      </w:tr>
      <w:tr w:rsidR="002E20F9" w:rsidRPr="004A7094" w:rsidTr="00CC2E22">
        <w:trPr>
          <w:cantSplit/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раннего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возраста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(1-1,6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13.36 - развитие </w:t>
            </w:r>
            <w:proofErr w:type="gramStart"/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движений(</w:t>
            </w:r>
            <w:proofErr w:type="gramEnd"/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.40 – 13.46 – развитие движений(2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13.40 – 13.46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13.40 – 13.46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13.30 – 13.36 - развитие движений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13.40 – 13.46 – развитие движений 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13.40 – 13.46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B13CC9" w:rsidRPr="004A7094" w:rsidTr="00CC2E22">
        <w:trPr>
          <w:cantSplit/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раннего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возраста</w:t>
            </w:r>
          </w:p>
          <w:p w:rsidR="00B13CC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(1,7-2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развитие движений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развитие движений 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B13CC9" w:rsidRPr="004A7094" w:rsidRDefault="00B13CC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117F9C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09.30 – 09.38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117F9C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B13CC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B13CC9" w:rsidRPr="004A7094" w:rsidRDefault="00117F9C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15.40 – 15.48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со строительным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B13CC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со строительным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09.50 – 09.58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AF7304" w:rsidRPr="004A7094" w:rsidRDefault="00AF7304" w:rsidP="00117F9C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развитие движений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117F9C" w:rsidP="004A709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15.50 – 15.58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развитие движений 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09.30 – 09.38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2E20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10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(2-3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09.20-09.28 -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15.50-16.00-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16.10-16.20-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D53C12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09.55-10.05 - музыкальная деятельность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15.50-16.00- рисование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16.10-16.20- рисование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09.00-09.08 - формирование элементарных математических представлений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09.20-09.28 - формирование элементарных математических представлений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15.50-16.00-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16.10-16.20-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D53C12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10.00-10.10 - музыкальная деятельность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15.50 -16.00 -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09.00-09.08 - лепка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09.20-09.28 - лепка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15.50-16.00-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16.10-16.20-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 младшая группа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(3-4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09.00-09.15 -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09.25-09.40 - ознакомление с предметным и социальным окружением/ ознакомление с миром народной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09.00-09.15 - лепка/аппликация </w:t>
            </w:r>
          </w:p>
          <w:p w:rsidR="00B671AC" w:rsidRPr="004A7094" w:rsidRDefault="00FC7100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09.30-09.45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09.00-09.15 -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09.25-09.40 - развитие речи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09.00-09.15 - 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09.30-09.45 -  формирование элементарных математических представлений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EF250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09.00-09.15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– физическая культура</w:t>
            </w:r>
          </w:p>
          <w:p w:rsidR="00DA5765" w:rsidRPr="004A7094" w:rsidRDefault="00DA5765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09.25-09.40 -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 младшая группа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(3-4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09.00-09.15 - физическая культура </w:t>
            </w:r>
          </w:p>
          <w:p w:rsidR="002D5E43" w:rsidRPr="004A7094" w:rsidRDefault="002D5E43" w:rsidP="002D5E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09.25-09.40 - лепка/аппликация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09.00-09.15 - развитие речи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09.30-09.45 - музыкальная деятельность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09.00-09.15 -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09.30--09.45 -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09.00-09.15 -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09.25-09.40 - ознакомление с предметным и социальным окружением/ ознакомление с миром народной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EF250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09.25-09.40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B671AC" w:rsidRPr="004A7094" w:rsidRDefault="00DA5765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09.50-10.05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671AC" w:rsidRPr="004A7094" w:rsidTr="00CC2E22">
        <w:trPr>
          <w:cantSplit/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lastRenderedPageBreak/>
              <w:t>Средняя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EA6B16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предметным и социальным окружением/ ознакомление с миром народной культуры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</w:p>
          <w:p w:rsidR="002D5E43" w:rsidRPr="004A7094" w:rsidRDefault="002D5E43" w:rsidP="002D5E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09.55-10.15 - 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09.00-09.20 -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09.30-09.50 - лепка/ 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09.00-09.20 -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09.45-10.05 - музыкальная деятельность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09.25-09.45 -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09.55-10.15 - формирование элементарных математических представлений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09.00-09.20 –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09.30-09.50 -  рисование</w:t>
            </w:r>
          </w:p>
        </w:tc>
      </w:tr>
      <w:tr w:rsidR="00B671AC" w:rsidRPr="004A7094" w:rsidTr="00CC2E22">
        <w:trPr>
          <w:cantSplit/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Средняя группа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43" w:rsidRPr="004A7094" w:rsidRDefault="00B671AC" w:rsidP="002D5E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09.25-09.45 - физическая культура  </w:t>
            </w:r>
          </w:p>
          <w:p w:rsidR="002D5E43" w:rsidRPr="004A7094" w:rsidRDefault="002D5E43" w:rsidP="002D5E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09.55-10.15 - ознакомление с предметным и социальным окружением/ ознакомление с миром народной культуры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09.00-09.20 - музыкальная деятельность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09.30-09.50 - лепка/аппликация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09.00-09.20 - физическая культура  </w:t>
            </w:r>
          </w:p>
          <w:p w:rsidR="00DA5765" w:rsidRPr="004A7094" w:rsidRDefault="00DA5765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09.30-09.50 - развитие речи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09.00-09.20 -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09.55-10.15 - физическая культура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DA5765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0-09.20 -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09.30-09.50 -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8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Старшая группа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(5-6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09.00-09.25 - 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15.30-15.55 -  музыкальная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09.00-09.20 - обучение шахматам</w:t>
            </w:r>
          </w:p>
          <w:p w:rsidR="00B671AC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рисование </w:t>
            </w:r>
          </w:p>
          <w:p w:rsidR="00F0719B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C7100" w:rsidRPr="004A7094" w:rsidRDefault="00FC7100" w:rsidP="00FC710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15.30-15.55 - физическая культура</w:t>
            </w:r>
          </w:p>
          <w:p w:rsidR="00FC7100" w:rsidRPr="004A7094" w:rsidRDefault="00FC7100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>09.00-09.20</w:t>
            </w:r>
            <w:r w:rsidR="00B671AC" w:rsidRPr="004A7094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671AC"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предметным и социальным окружением /ознакомление с миром природы</w:t>
            </w:r>
          </w:p>
          <w:p w:rsidR="00B671AC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-09.55 -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15.30-15.55 -  музыкальная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  ознакомление с миром народной культуры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11.10-11.35 -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F071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</w:t>
            </w:r>
            <w:r w:rsidR="00F0719B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65" w:rsidRPr="004A7094" w:rsidRDefault="001B079C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DA5765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развитие речи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="00EF250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9.50-10.15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 физическая культура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 лепка </w:t>
            </w:r>
          </w:p>
        </w:tc>
      </w:tr>
      <w:tr w:rsidR="00B671AC" w:rsidRPr="004A7094" w:rsidTr="00CC2E22">
        <w:trPr>
          <w:cantSplit/>
          <w:trHeight w:val="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Старшая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(5-6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D13BED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6B7D94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09.55-10.20 -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1B079C" w:rsidP="00D13BE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15.30-15.55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аппликация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E15B5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 формирование элементарных математических представлений</w:t>
            </w:r>
          </w:p>
          <w:p w:rsidR="00F0719B" w:rsidRPr="004A7094" w:rsidRDefault="006B7D94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09.35-09.55 -  ознакомление с предметным и социальным окружением /ознакомление с миром природы</w:t>
            </w:r>
          </w:p>
          <w:p w:rsidR="006B7D94" w:rsidRPr="004A7094" w:rsidRDefault="006B7D94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FC7100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16.05-16.30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09.00-09.20 - обучение шахматам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09.55-10.20 - физическая культура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1B07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15.30-15.55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лепка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09.25-09.50 - музыкальная деятельность</w:t>
            </w:r>
          </w:p>
          <w:p w:rsidR="00DA5765" w:rsidRPr="004A7094" w:rsidRDefault="00DA5765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10.00-10.20 -</w:t>
            </w:r>
            <w:r w:rsidR="006B7D94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ознакомление с миром народной культуры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6B7D94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</w:t>
            </w:r>
            <w:r w:rsidR="006B7D94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рисование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09.00-09.20 - развитие речи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11.10-11.35 -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2D5E43">
        <w:trPr>
          <w:trHeight w:val="1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Подготови</w:t>
            </w:r>
            <w:proofErr w:type="spellEnd"/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тельная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к школе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(6-7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09.00-09.30 - ознаком</w:t>
            </w:r>
            <w:r w:rsid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ление с миром народной культуры</w:t>
            </w:r>
          </w:p>
          <w:p w:rsidR="00B671AC" w:rsidRPr="004A7094" w:rsidRDefault="002D5E4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09.40-10.10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</w:t>
            </w:r>
            <w:r w:rsidR="0029792E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обучение шахматам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15.30-16.00 -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 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10.15-10.45 -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29792E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15.30-16.00 -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4A7094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B4656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грамота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09.40-10.10 -  </w:t>
            </w:r>
            <w:r w:rsidR="00187320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ознакомление с предметным и социальным окружением/ознакомление с миром природы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15.30-16.00 – физическая культура</w:t>
            </w:r>
          </w:p>
          <w:p w:rsidR="00570BBF" w:rsidRPr="004A7094" w:rsidRDefault="00570BBF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570B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*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10.20-10.50 -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15.30-16.00 -  </w:t>
            </w:r>
            <w:r w:rsidR="00187320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аппликация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развитие речи   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09.40-10.10 - лепка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11.40-12.10 -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Подготови</w:t>
            </w:r>
            <w:proofErr w:type="spellEnd"/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тельная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к школе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(6-7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2D5E43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B4656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09.55-10.25 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- </w:t>
            </w:r>
            <w:r w:rsidR="00EA6B1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миром народной культуры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6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0-16.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4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2D5E43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развитие речи</w:t>
            </w:r>
          </w:p>
          <w:p w:rsidR="00FC7100" w:rsidRPr="004A7094" w:rsidRDefault="00FC7100" w:rsidP="00FC710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09.55-10.25 -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15.30-16.00 - аппликация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10.15-10.45 -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DA5765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15.30-16.00 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обучение шахматам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 </w:t>
            </w:r>
            <w:r w:rsidR="00B4656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09.40-10.10 - ознакомление с предметным и социальным окружением/ознакомление с миром природы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11.40-12.10 -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09.00-09.30 – грамота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10.20-10.50 -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15.30-16.00 - лепка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DA5765" w:rsidRPr="004A7094" w:rsidRDefault="00DA5765" w:rsidP="00EF250C">
      <w:pPr>
        <w:spacing w:after="0" w:line="240" w:lineRule="auto"/>
        <w:rPr>
          <w:rFonts w:ascii="PT Astra Serif" w:hAnsi="PT Astra Serif"/>
          <w:b/>
          <w:sz w:val="16"/>
          <w:szCs w:val="16"/>
        </w:rPr>
      </w:pPr>
    </w:p>
    <w:p w:rsidR="00DA5765" w:rsidRPr="004A7094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6"/>
          <w:szCs w:val="16"/>
          <w:lang w:eastAsia="ru-RU"/>
        </w:rPr>
      </w:pPr>
    </w:p>
    <w:p w:rsidR="00DA5765" w:rsidRPr="004A7094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6"/>
          <w:szCs w:val="16"/>
          <w:lang w:eastAsia="ru-RU"/>
        </w:rPr>
      </w:pPr>
    </w:p>
    <w:p w:rsid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2"/>
          <w:szCs w:val="12"/>
          <w:lang w:eastAsia="ru-RU"/>
        </w:rPr>
      </w:pPr>
    </w:p>
    <w:p w:rsidR="00DA5765" w:rsidRP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24"/>
          <w:szCs w:val="24"/>
          <w:lang w:eastAsia="ru-RU"/>
        </w:rPr>
      </w:pPr>
    </w:p>
    <w:p w:rsid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</w:pPr>
      <w:proofErr w:type="gramStart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Среда  15.30</w:t>
      </w:r>
      <w:proofErr w:type="gramEnd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-16.40 -             развлечение </w:t>
      </w:r>
    </w:p>
    <w:p w:rsidR="00DA5765" w:rsidRP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                                               </w:t>
      </w:r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(</w:t>
      </w:r>
      <w:proofErr w:type="gramStart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муз</w:t>
      </w:r>
      <w:proofErr w:type="gramEnd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. руководитель; </w:t>
      </w:r>
    </w:p>
    <w:p w:rsid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</w:pPr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инструктор</w:t>
      </w:r>
      <w:proofErr w:type="gramEnd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 по физ.; </w:t>
      </w:r>
    </w:p>
    <w:p w:rsidR="00DA5765" w:rsidRP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воспитатели</w:t>
      </w:r>
      <w:proofErr w:type="gramEnd"/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>)</w:t>
      </w:r>
    </w:p>
    <w:p w:rsidR="00DA5765" w:rsidRDefault="00DA5765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DA5765">
        <w:rPr>
          <w:rFonts w:ascii="PT Astra Serif" w:eastAsia="Times New Roman" w:hAnsi="PT Astra Serif" w:cs="Times New Roman"/>
          <w:color w:val="7030A0"/>
          <w:sz w:val="20"/>
          <w:szCs w:val="20"/>
          <w:lang w:eastAsia="ru-RU"/>
        </w:rPr>
        <w:t xml:space="preserve">                                               </w:t>
      </w:r>
    </w:p>
    <w:p w:rsidR="004A7094" w:rsidRDefault="004A7094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4A7094" w:rsidRDefault="004A7094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C2E22" w:rsidRDefault="00570BBF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C2E22">
        <w:rPr>
          <w:rFonts w:ascii="PT Astra Serif" w:hAnsi="PT Astra Serif"/>
          <w:b/>
          <w:sz w:val="20"/>
          <w:szCs w:val="20"/>
        </w:rPr>
        <w:lastRenderedPageBreak/>
        <w:t>Примечание:</w:t>
      </w:r>
      <w:r w:rsidRPr="00CC2E22">
        <w:rPr>
          <w:rFonts w:ascii="PT Astra Serif" w:hAnsi="PT Astra Serif"/>
          <w:sz w:val="20"/>
          <w:szCs w:val="20"/>
        </w:rPr>
        <w:t xml:space="preserve"> </w:t>
      </w:r>
    </w:p>
    <w:p w:rsidR="00DA5765" w:rsidRDefault="00DA5765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C2E22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Для детей раннего возраста о</w:t>
      </w:r>
      <w:r w:rsidR="00D24CC8">
        <w:rPr>
          <w:rFonts w:ascii="PT Astra Serif" w:hAnsi="PT Astra Serif"/>
          <w:sz w:val="20"/>
          <w:szCs w:val="20"/>
        </w:rPr>
        <w:t>т 1 до 1,6 лет длительность НОД не должна превышать 6 минут, осуществляется во второй период бодрствования. От</w:t>
      </w:r>
      <w:r>
        <w:rPr>
          <w:rFonts w:ascii="PT Astra Serif" w:hAnsi="PT Astra Serif"/>
          <w:sz w:val="20"/>
          <w:szCs w:val="20"/>
        </w:rPr>
        <w:t xml:space="preserve"> 1,5 до 3 лет длительность НОД не должна превышать 10</w:t>
      </w:r>
      <w:r w:rsidR="00DA5765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Продолжительность НОД для детей 3-4 лет – не более 15 минут, для детей 4-5 лет – не более 20 минут, для детей 5-6 лет – не более 25 минут, для детей 6-7 лет – не более 30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C2E22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Максимально допустимый объем образовательной нагрузки в первой половине дня в младшей группе не превышает 30 минут, в средней группе 40 минут, в старшей группе 45 минут, в подготовительной группе 1,5 часа.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середине НОД проводят физкультурные минутки.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Перерывы между периодами НОД – не менее 10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 детьми третьего года жизни занятия по физическому развитию осуществляют по подгруппам в групповом помещении или физкультурном зале.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Занятия по физическому развитию для детей 3-7 лет организуется не менее 3 раз в неделю.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Длительность занятий в младшей группе 15 минут, в средней группе 20 минут, в старшей группе 25 минут, в подготовительной группе 30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Один раз в неделю для детей 5-7 лет круглогодично организуются занятия по физическому развитию на открытом воздухе. 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70BBF" w:rsidRPr="00CC2E22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</w:t>
      </w:r>
      <w:r w:rsidR="00570BBF" w:rsidRPr="00CC2E22">
        <w:rPr>
          <w:rFonts w:ascii="PT Astra Serif" w:hAnsi="PT Astra Serif"/>
          <w:sz w:val="20"/>
          <w:szCs w:val="20"/>
        </w:rPr>
        <w:t>ри благоприятных погодных условиях развлечения музыкальных руководител</w:t>
      </w:r>
      <w:r w:rsidR="00CC2E22">
        <w:rPr>
          <w:rFonts w:ascii="PT Astra Serif" w:hAnsi="PT Astra Serif"/>
          <w:sz w:val="20"/>
          <w:szCs w:val="20"/>
        </w:rPr>
        <w:t>ей и инструктора по физкультуре</w:t>
      </w:r>
      <w:r w:rsidR="00EF250C" w:rsidRPr="00CC2E22">
        <w:rPr>
          <w:rFonts w:ascii="PT Astra Serif" w:hAnsi="PT Astra Serif"/>
          <w:sz w:val="20"/>
          <w:szCs w:val="20"/>
        </w:rPr>
        <w:t xml:space="preserve"> </w:t>
      </w:r>
      <w:r w:rsidR="00570BBF" w:rsidRPr="00CC2E22">
        <w:rPr>
          <w:rFonts w:ascii="PT Astra Serif" w:hAnsi="PT Astra Serif"/>
          <w:sz w:val="20"/>
          <w:szCs w:val="20"/>
        </w:rPr>
        <w:t xml:space="preserve">переносятся на улицу на время прогулки  </w:t>
      </w:r>
    </w:p>
    <w:p w:rsidR="00CE07CF" w:rsidRPr="001C6FA7" w:rsidRDefault="00CE07CF" w:rsidP="00CE07CF">
      <w:pPr>
        <w:rPr>
          <w:rFonts w:ascii="PT Astra Serif" w:hAnsi="PT Astra Serif"/>
        </w:rPr>
      </w:pPr>
    </w:p>
    <w:p w:rsidR="00605FB5" w:rsidRPr="001C6FA7" w:rsidRDefault="00605FB5">
      <w:pPr>
        <w:rPr>
          <w:rFonts w:ascii="PT Astra Serif" w:hAnsi="PT Astra Serif"/>
        </w:rPr>
      </w:pPr>
    </w:p>
    <w:sectPr w:rsidR="00605FB5" w:rsidRPr="001C6FA7" w:rsidSect="00CC2E22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7"/>
    <w:rsid w:val="000273F7"/>
    <w:rsid w:val="00046CAB"/>
    <w:rsid w:val="000C607C"/>
    <w:rsid w:val="00117F9C"/>
    <w:rsid w:val="00176DD8"/>
    <w:rsid w:val="00187320"/>
    <w:rsid w:val="001B079C"/>
    <w:rsid w:val="001C6FA7"/>
    <w:rsid w:val="0029792E"/>
    <w:rsid w:val="002D5E43"/>
    <w:rsid w:val="002E20F9"/>
    <w:rsid w:val="003B23A9"/>
    <w:rsid w:val="004A7094"/>
    <w:rsid w:val="00570BBF"/>
    <w:rsid w:val="00605FB5"/>
    <w:rsid w:val="006B7D94"/>
    <w:rsid w:val="006C3858"/>
    <w:rsid w:val="00721F68"/>
    <w:rsid w:val="008D3406"/>
    <w:rsid w:val="00A24AB2"/>
    <w:rsid w:val="00AB14EE"/>
    <w:rsid w:val="00AF7304"/>
    <w:rsid w:val="00B13CC9"/>
    <w:rsid w:val="00B46566"/>
    <w:rsid w:val="00B671AC"/>
    <w:rsid w:val="00B90516"/>
    <w:rsid w:val="00CC2E22"/>
    <w:rsid w:val="00CE07CF"/>
    <w:rsid w:val="00D13BED"/>
    <w:rsid w:val="00D24CC8"/>
    <w:rsid w:val="00D53C12"/>
    <w:rsid w:val="00DA5765"/>
    <w:rsid w:val="00DD3829"/>
    <w:rsid w:val="00E15B5C"/>
    <w:rsid w:val="00EA6B16"/>
    <w:rsid w:val="00EF250C"/>
    <w:rsid w:val="00F0719B"/>
    <w:rsid w:val="00FB763B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8EC4-F1AC-4C6C-AE3B-08BB14A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2020-09-23T07:48:00Z</cp:lastPrinted>
  <dcterms:created xsi:type="dcterms:W3CDTF">2019-06-19T10:42:00Z</dcterms:created>
  <dcterms:modified xsi:type="dcterms:W3CDTF">2020-09-28T06:49:00Z</dcterms:modified>
</cp:coreProperties>
</file>