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D7" w:rsidRDefault="00BE26D7" w:rsidP="00BE26D7">
      <w:pPr>
        <w:jc w:val="right"/>
      </w:pPr>
      <w:r>
        <w:t>Средняя группа №2</w:t>
      </w:r>
    </w:p>
    <w:p w:rsidR="00746504" w:rsidRDefault="00746504" w:rsidP="00746504">
      <w:pPr>
        <w:jc w:val="center"/>
      </w:pPr>
      <w:r w:rsidRPr="00746504">
        <w:t xml:space="preserve">Всем добрый </w:t>
      </w:r>
      <w:r>
        <w:t>день!</w:t>
      </w:r>
      <w:bookmarkStart w:id="0" w:name="_GoBack"/>
      <w:bookmarkEnd w:id="0"/>
    </w:p>
    <w:p w:rsidR="00131C3B" w:rsidRDefault="00746504" w:rsidP="00746504">
      <w:pPr>
        <w:jc w:val="center"/>
      </w:pPr>
      <w:r>
        <w:t>Сегодняшний день мы посвящаем домашним питомцам!</w:t>
      </w:r>
      <w:r w:rsidRPr="00746504"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Домашние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питомцы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– это не просто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животные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а члены семьи. Хозяева стараются давать им максимум заботы, внимания, ухода, переживают, когда они болеют, желая вылечить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любимца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любыми способами. Зная характер, повадки, привычки и условия правильного содержания, из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животного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можно сделать ласкового, преданного, уважающего и любящего друга для всех домочадцев. Я предлагаю</w:t>
      </w:r>
      <w:r>
        <w:t xml:space="preserve"> устроить </w:t>
      </w:r>
      <w:r w:rsidRPr="00746504">
        <w:t xml:space="preserve">фотофлешмоб "Я и мои домашние </w:t>
      </w:r>
      <w:r>
        <w:t>любимцы</w:t>
      </w:r>
      <w:r w:rsidRPr="00746504">
        <w:t xml:space="preserve">". </w:t>
      </w:r>
      <w:r>
        <w:t xml:space="preserve">Мы так много слышали </w:t>
      </w:r>
      <w:r w:rsidRPr="00746504">
        <w:t xml:space="preserve">о них: Персик, Оскар, Барсик, Кузя, Кеша, Пушок, </w:t>
      </w:r>
      <w:proofErr w:type="spellStart"/>
      <w:r w:rsidRPr="00746504">
        <w:t>Буся</w:t>
      </w:r>
      <w:proofErr w:type="spellEnd"/>
      <w:r w:rsidRPr="00746504">
        <w:t xml:space="preserve">, </w:t>
      </w:r>
      <w:proofErr w:type="spellStart"/>
      <w:r w:rsidRPr="00746504">
        <w:t>Тайсон</w:t>
      </w:r>
      <w:proofErr w:type="spellEnd"/>
      <w:r>
        <w:t xml:space="preserve">, </w:t>
      </w:r>
      <w:proofErr w:type="spellStart"/>
      <w:r>
        <w:t>Джесика</w:t>
      </w:r>
      <w:proofErr w:type="spellEnd"/>
      <w:r w:rsidRPr="00746504">
        <w:t xml:space="preserve"> и т.д., но никого не</w:t>
      </w:r>
      <w:r>
        <w:t xml:space="preserve"> видела... </w:t>
      </w:r>
      <w:r w:rsidRPr="00746504">
        <w:t>Итак, объявляю фотовыставку домашних животных открытой!!!!!</w:t>
      </w:r>
    </w:p>
    <w:p w:rsidR="00746504" w:rsidRDefault="00BE26D7" w:rsidP="00746504">
      <w:pPr>
        <w:jc w:val="center"/>
      </w:pPr>
      <w:hyperlink r:id="rId4" w:history="1">
        <w:r w:rsidR="00746504" w:rsidRPr="004D4734">
          <w:rPr>
            <w:rStyle w:val="a3"/>
          </w:rPr>
          <w:t>https://www.instagram.com/p/B_F8DbDnDAS/?igshid=14h2jwqg713a1</w:t>
        </w:r>
      </w:hyperlink>
      <w:r w:rsidR="00746504">
        <w:t xml:space="preserve"> </w:t>
      </w:r>
    </w:p>
    <w:sectPr w:rsidR="0074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04"/>
    <w:rsid w:val="00131C3B"/>
    <w:rsid w:val="00746504"/>
    <w:rsid w:val="00B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34B8"/>
  <w15:chartTrackingRefBased/>
  <w15:docId w15:val="{B2FD7598-05CD-48FF-A2E5-48543F78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p/B_F8DbDnDAS/?igshid=14h2jwqg713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2020-04-21T13:27:00Z</dcterms:created>
  <dcterms:modified xsi:type="dcterms:W3CDTF">2020-04-21T13:44:00Z</dcterms:modified>
</cp:coreProperties>
</file>