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5C" w:rsidRPr="008F7B5C" w:rsidRDefault="008F7B5C" w:rsidP="008F7B5C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F7B5C">
        <w:rPr>
          <w:rFonts w:ascii="Times New Roman" w:hAnsi="Times New Roman" w:cs="Times New Roman"/>
          <w:b/>
          <w:i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НАЛИЧИЕ И УСЛОВИЯ ПРЕДОСТАВЛЕНИЯ ВОСПИТАННИКАМ</w:t>
      </w:r>
    </w:p>
    <w:p w:rsidR="00BF1505" w:rsidRPr="00BF1505" w:rsidRDefault="00BF1505" w:rsidP="00BF1505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МАДОУ «УмКА»  </w:t>
      </w:r>
      <w:r w:rsidR="008F7B5C" w:rsidRPr="008F7B5C">
        <w:rPr>
          <w:rFonts w:ascii="Times New Roman" w:hAnsi="Times New Roman" w:cs="Times New Roman"/>
          <w:b/>
          <w:i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МЕР СОЦИАЛЬНОЙ ПОДДЕРЖКИ</w:t>
      </w:r>
    </w:p>
    <w:p w:rsidR="008F7B5C" w:rsidRPr="00BF1505" w:rsidRDefault="008F7B5C" w:rsidP="008F7B5C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r w:rsidRPr="00BF1505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Нормативно-правовая документация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761717" w:rsidRPr="00761717" w:rsidTr="00F259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B5C" w:rsidRPr="00FB1ECB" w:rsidRDefault="008F7B5C" w:rsidP="00FB1E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6" w:history="1"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Приказ МАДОУ Умка от 11.01.2018 №11-од</w:t>
              </w:r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 xml:space="preserve"> «</w:t>
              </w:r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Об утверждении административного регламента предоставления муниципальным автономным дошкольным образовательным учреждением «Умка» муниципального образования город Ноябрьск муниципальной услуги «Прием заявлений, постановка на учет и зачисление детей в МАДОУ «Умка», реализующего основную образовательную программу дошкольного образования»</w:t>
              </w:r>
            </w:hyperlink>
          </w:p>
          <w:p w:rsidR="008F7B5C" w:rsidRPr="00FB1ECB" w:rsidRDefault="008F7B5C" w:rsidP="00FB1E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7" w:history="1"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Постановление</w:t>
              </w:r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 xml:space="preserve"> от 11.01.2018 № П-15</w:t>
              </w:r>
              <w:proofErr w:type="gramStart"/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 xml:space="preserve"> О</w:t>
              </w:r>
              <w:proofErr w:type="gramEnd"/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б утверждении административного регламента предоставления Администрацией города Ноябрьска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сады)»</w:t>
              </w:r>
            </w:hyperlink>
          </w:p>
          <w:p w:rsidR="008F7B5C" w:rsidRPr="00FB1ECB" w:rsidRDefault="008F7B5C" w:rsidP="00FB1E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8" w:history="1">
              <w:r w:rsidRPr="00FB1ECB">
                <w:rPr>
                  <w:b/>
                  <w:color w:val="000000" w:themeColor="text1"/>
                  <w:sz w:val="28"/>
                  <w:szCs w:val="28"/>
                </w:rPr>
                <w:t xml:space="preserve"> </w:t>
              </w:r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Постановление</w:t>
              </w:r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 xml:space="preserve"> от 05.04.2017 №13/1 «Комиссия по делам несовершеннолетних и защите их прав</w:t>
              </w:r>
              <w:proofErr w:type="gramStart"/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.»</w:t>
              </w:r>
            </w:hyperlink>
            <w:proofErr w:type="gramEnd"/>
          </w:p>
          <w:p w:rsidR="008F7B5C" w:rsidRPr="00FB1ECB" w:rsidRDefault="008F7B5C" w:rsidP="00FB1EC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9" w:history="1"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Р</w:t>
              </w:r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ешение</w:t>
              </w:r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 xml:space="preserve"> от 18.12.2014 №50-Д «О внесении изменений в решение Городской Думы от 19.12.2013 № 650-Д «Об установлении льгот по плате,</w:t>
              </w:r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учреждениях, осуществляющих образовательную деятельность</w:t>
              </w:r>
              <w:proofErr w:type="gramStart"/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.»»</w:t>
              </w:r>
            </w:hyperlink>
            <w:proofErr w:type="gramEnd"/>
          </w:p>
          <w:p w:rsidR="008F7B5C" w:rsidRPr="00FB1ECB" w:rsidRDefault="008F7B5C" w:rsidP="00FB1E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10" w:history="1"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Р</w:t>
              </w:r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ешение</w:t>
              </w:r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 xml:space="preserve"> от 19.12.2013 №650-Д «Об установлении льгот по </w:t>
              </w:r>
              <w:r w:rsidR="003F43B5"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плате, взимаемой</w:t>
              </w:r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 xml:space="preserve"> с родителей (законных представителей) за присмотр и уход за детьми, осваивающими образовательные программы дошкольного образования в образовательных учреждениях, осуществляющих образовательную деятельность</w:t>
              </w:r>
              <w:proofErr w:type="gramStart"/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.»</w:t>
              </w:r>
            </w:hyperlink>
            <w:proofErr w:type="gramEnd"/>
          </w:p>
          <w:p w:rsidR="008F7B5C" w:rsidRPr="00FB1ECB" w:rsidRDefault="008F7B5C" w:rsidP="00FB1EC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11" w:history="1"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Образец Заявление о постановки на учет детей дошкольного возраста (0 до 7 лет) для направления в дошкольное образовательное учреждение</w:t>
              </w:r>
            </w:hyperlink>
          </w:p>
          <w:p w:rsidR="008F7B5C" w:rsidRPr="00FB1ECB" w:rsidRDefault="008F7B5C" w:rsidP="00FB1EC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12" w:history="1">
              <w:r w:rsidRPr="00FB1ECB">
                <w:rPr>
                  <w:b/>
                  <w:color w:val="000000" w:themeColor="text1"/>
                  <w:sz w:val="28"/>
                  <w:szCs w:val="28"/>
                </w:rPr>
                <w:t xml:space="preserve"> </w:t>
              </w:r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Постановление</w:t>
              </w:r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 xml:space="preserve"> от 12 января 2017 г. N 17-П «Об утверждении положения о размере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порядке обращения за получением компенсации и порядке ее выплаты</w:t>
              </w:r>
              <w:proofErr w:type="gramStart"/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.»</w:t>
              </w:r>
            </w:hyperlink>
            <w:proofErr w:type="gramEnd"/>
          </w:p>
          <w:p w:rsidR="008F7B5C" w:rsidRPr="00FB1ECB" w:rsidRDefault="008F7B5C" w:rsidP="00FB1EC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13" w:history="1">
              <w:r w:rsidRPr="00FB1ECB">
                <w:rPr>
                  <w:b/>
                  <w:color w:val="000000" w:themeColor="text1"/>
                  <w:sz w:val="28"/>
                  <w:szCs w:val="28"/>
                </w:rPr>
                <w:t xml:space="preserve"> </w:t>
              </w:r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 xml:space="preserve">Постановление </w:t>
              </w:r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28.01.2014 №П-50 «Об утверждении порядка предоставления льготы по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учреждениях, осуществляющих образовательную деятельность</w:t>
              </w:r>
              <w:proofErr w:type="gramStart"/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.»</w:t>
              </w:r>
            </w:hyperlink>
            <w:proofErr w:type="gramEnd"/>
          </w:p>
          <w:p w:rsidR="008F7B5C" w:rsidRPr="00FB1ECB" w:rsidRDefault="008F7B5C" w:rsidP="00FB1EC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14" w:history="1">
              <w:r w:rsidRPr="00FB1ECB">
                <w:rPr>
                  <w:b/>
                  <w:color w:val="000000" w:themeColor="text1"/>
                  <w:sz w:val="28"/>
                  <w:szCs w:val="28"/>
                </w:rPr>
                <w:t xml:space="preserve"> </w:t>
              </w:r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Постановление</w:t>
              </w:r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 xml:space="preserve"> от 12.01.2017 №14-П </w:t>
              </w:r>
              <w:r w:rsidRPr="00FB1EC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«Об установлении максимального размера родительской платы за присмотр и уход за детьми </w:t>
              </w:r>
              <w:proofErr w:type="gramStart"/>
              <w:r w:rsidRPr="00FB1EC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в</w:t>
              </w:r>
              <w:proofErr w:type="gramEnd"/>
              <w:r w:rsidRPr="00FB1EC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государственных и муниципальных образовательных организаций, находящихся на территории ЯНАО </w:t>
              </w:r>
              <w:r w:rsidRPr="00FB1EC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на 2017</w:t>
              </w:r>
              <w:r w:rsidRPr="00FB1EC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»</w:t>
              </w:r>
            </w:hyperlink>
          </w:p>
          <w:p w:rsidR="008F7B5C" w:rsidRPr="00FB1ECB" w:rsidRDefault="008F7B5C" w:rsidP="00FB1EC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15" w:history="1"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 xml:space="preserve">Положение </w:t>
              </w:r>
              <w:r w:rsidRPr="00FB1EC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«О добровольных пожертвованиях и целевых взносах </w:t>
              </w:r>
              <w:r w:rsidRPr="00FB1EC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lastRenderedPageBreak/>
                <w:t>муниципальному автономному дошкольному образовательному учреждению детскому саду общеразвивающего вида «Умка» муниципального образования город Ноябрьск»</w:t>
              </w:r>
            </w:hyperlink>
          </w:p>
          <w:p w:rsidR="008F7B5C" w:rsidRPr="00FB1ECB" w:rsidRDefault="008F7B5C" w:rsidP="00FB1EC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16" w:history="1">
              <w:r w:rsidRPr="00FB1ECB">
                <w:rPr>
                  <w:b/>
                  <w:color w:val="000000" w:themeColor="text1"/>
                  <w:sz w:val="28"/>
                  <w:szCs w:val="28"/>
                </w:rPr>
                <w:t xml:space="preserve"> </w:t>
              </w:r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 xml:space="preserve">Постановление </w:t>
              </w:r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 xml:space="preserve"> от 10.03.2015 №П-277 </w:t>
              </w:r>
              <w:r w:rsidRPr="00FB1EC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«Об утверждении платы, взымаемой с родителей (законных представителей) за присмотр и уход за детьми, </w:t>
              </w:r>
              <w:proofErr w:type="gramStart"/>
              <w:r w:rsidRPr="00FB1EC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осваивающим</w:t>
              </w:r>
              <w:proofErr w:type="gramEnd"/>
              <w:r w:rsidRPr="00FB1EC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образовательные программы дошкольного образования в муниципальных организациях, осуществляющих образовательную деятельность»</w:t>
              </w:r>
            </w:hyperlink>
          </w:p>
          <w:p w:rsidR="008F7B5C" w:rsidRPr="00FB1ECB" w:rsidRDefault="008F7B5C" w:rsidP="00FB1EC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17" w:history="1"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 xml:space="preserve">ПРИКАЗ от 28.05.2014 № 149-од </w:t>
              </w:r>
              <w:r w:rsidRPr="00FB1EC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«Об утверждении правил приема в муниципальное автономное образовательное учреждение детский сад общеразвивающего вида «Умка» на </w:t>
              </w:r>
              <w:proofErr w:type="gramStart"/>
              <w:r w:rsidRPr="00FB1EC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обучение по</w:t>
              </w:r>
              <w:proofErr w:type="gramEnd"/>
              <w:r w:rsidRPr="00FB1EC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образовательной программе дошкольного образования»</w:t>
              </w:r>
            </w:hyperlink>
          </w:p>
          <w:p w:rsidR="008F7B5C" w:rsidRPr="00FB1ECB" w:rsidRDefault="008F7B5C" w:rsidP="00FB1EC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18" w:history="1"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 xml:space="preserve">ПРИКАЗ 21.02.2017 №37-од </w:t>
              </w:r>
              <w:r w:rsidRPr="00FB1EC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«О недопущении незаконных сборов денежных сре</w:t>
              </w:r>
              <w:proofErr w:type="gramStart"/>
              <w:r w:rsidRPr="00FB1EC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дств с р</w:t>
              </w:r>
              <w:proofErr w:type="gramEnd"/>
              <w:r w:rsidRPr="00FB1EC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одителей (законных представителей) воспитанников МАДОУ «Умка»»</w:t>
              </w:r>
            </w:hyperlink>
          </w:p>
          <w:p w:rsidR="008F7B5C" w:rsidRPr="00FB1ECB" w:rsidRDefault="008F7B5C" w:rsidP="00FB1EC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19" w:history="1">
              <w:r w:rsidRPr="00FB1EC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Уважаемые родители!</w:t>
              </w:r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 xml:space="preserve"> Предлагаем Вашему вниманию полезную информацию с целью информирования об условиях психолого-медико-педагогического сопровождения детей c ОВЗ в ДОУ</w:t>
              </w:r>
            </w:hyperlink>
          </w:p>
          <w:p w:rsidR="008F7B5C" w:rsidRPr="00FB1ECB" w:rsidRDefault="008F7B5C" w:rsidP="00FB1EC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20" w:history="1">
              <w:r w:rsidRPr="00FB1ECB">
                <w:rPr>
                  <w:b/>
                  <w:color w:val="000000" w:themeColor="text1"/>
                  <w:sz w:val="28"/>
                  <w:szCs w:val="28"/>
                </w:rPr>
                <w:t xml:space="preserve"> </w:t>
              </w:r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Постановление</w:t>
              </w:r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 xml:space="preserve"> от 12 января 2017 №1-П </w:t>
              </w:r>
              <w:r w:rsidRPr="00FB1EC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«О</w:t>
              </w:r>
              <w:r w:rsidRPr="00FB1EC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б установлении среднего размера родительской платы за присмотр и уход за детьми в муниципальных </w:t>
              </w:r>
              <w:proofErr w:type="spellStart"/>
              <w:r w:rsidRPr="00FB1EC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образвоательных</w:t>
              </w:r>
              <w:proofErr w:type="spellEnd"/>
              <w:r w:rsidRPr="00FB1EC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 организациях, находящихся на территории ЯНАО на 2017 год».</w:t>
              </w:r>
            </w:hyperlink>
          </w:p>
          <w:p w:rsidR="008F7B5C" w:rsidRPr="00FB1ECB" w:rsidRDefault="008F7B5C" w:rsidP="00FB1EC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21" w:history="1">
              <w:r w:rsidRPr="00FB1ECB">
                <w:rPr>
                  <w:b/>
                  <w:color w:val="000000" w:themeColor="text1"/>
                  <w:sz w:val="28"/>
                  <w:szCs w:val="28"/>
                </w:rPr>
                <w:t xml:space="preserve"> </w:t>
              </w:r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>Постановление</w:t>
              </w:r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 xml:space="preserve"> от 27.05.2013 №П-583 </w:t>
              </w:r>
              <w:r w:rsidRPr="00FB1EC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«Об утверждении административного регламента предоставления Администрацией города Ноябрьска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  </w:r>
            </w:hyperlink>
          </w:p>
          <w:p w:rsidR="008F7B5C" w:rsidRPr="00FB1ECB" w:rsidRDefault="008F7B5C" w:rsidP="00FB1ECB">
            <w:pPr>
              <w:numPr>
                <w:ilvl w:val="0"/>
                <w:numId w:val="21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22" w:history="1">
              <w:r w:rsidRPr="00FB1ECB">
                <w:rPr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lang w:eastAsia="ru-RU"/>
                </w:rPr>
                <w:t xml:space="preserve">Административный регламент предоставления муниципальным автономным дошкольным образовательным учреждением «Умка» муниципального образования город Ноябрьск муниципальной услуги </w:t>
              </w:r>
              <w:r w:rsidRPr="00FB1EC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«Прием заявлений, постановка на учет и зачисление детей в МАДОУ «Умка», реализующего основную образовательную программу дошкольного образования»</w:t>
              </w:r>
            </w:hyperlink>
          </w:p>
          <w:p w:rsidR="008F7B5C" w:rsidRPr="00761717" w:rsidRDefault="008F7B5C" w:rsidP="00FB1ECB">
            <w:pPr>
              <w:numPr>
                <w:ilvl w:val="0"/>
                <w:numId w:val="2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hyperlink r:id="rId23" w:history="1">
              <w:r w:rsidRPr="00FB1EC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Телефоны </w:t>
              </w:r>
              <w:r w:rsidRPr="00FB1EC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г</w:t>
              </w:r>
              <w:r w:rsidRPr="00FB1ECB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орячей линии</w:t>
              </w:r>
            </w:hyperlink>
          </w:p>
        </w:tc>
      </w:tr>
    </w:tbl>
    <w:p w:rsidR="00BF1505" w:rsidRDefault="00BF1505"/>
    <w:p w:rsidR="00FB1ECB" w:rsidRDefault="00FB1ECB"/>
    <w:p w:rsidR="00FB1ECB" w:rsidRDefault="00FB1ECB"/>
    <w:p w:rsidR="00FB1ECB" w:rsidRDefault="00FB1ECB"/>
    <w:p w:rsidR="00FB1ECB" w:rsidRDefault="00FB1ECB"/>
    <w:p w:rsidR="00FB1ECB" w:rsidRDefault="00FB1ECB"/>
    <w:p w:rsidR="00FB1ECB" w:rsidRDefault="00FB1ECB"/>
    <w:p w:rsidR="00FB1ECB" w:rsidRDefault="00FB1ECB"/>
    <w:p w:rsidR="00BF1505" w:rsidRPr="00BF1505" w:rsidRDefault="00BF1505" w:rsidP="00BF1505">
      <w:pPr>
        <w:spacing w:after="0" w:line="240" w:lineRule="auto"/>
        <w:jc w:val="center"/>
        <w:rPr>
          <w:rFonts w:ascii="Times New Roman" w:hAnsi="Times New Roman" w:cs="Times New Roman"/>
          <w:i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F1505">
        <w:rPr>
          <w:rStyle w:val="a4"/>
          <w:rFonts w:ascii="Times New Roman" w:hAnsi="Times New Roman" w:cs="Times New Roman"/>
          <w:i/>
          <w:iCs/>
          <w:color w:val="7030A0"/>
          <w:sz w:val="44"/>
          <w:szCs w:val="44"/>
        </w:rPr>
        <w:lastRenderedPageBreak/>
        <w:t>Льготные категории на первоочередное зачисление в МАДОУ «УМКА»</w:t>
      </w:r>
      <w:r w:rsidRPr="00BF1505">
        <w:rPr>
          <w:rFonts w:ascii="Times New Roman" w:hAnsi="Times New Roman" w:cs="Times New Roman"/>
          <w:i/>
          <w:caps/>
          <w:color w:val="7030A0"/>
          <w:sz w:val="44"/>
          <w:szCs w:val="4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BF1505" w:rsidRPr="00FB1ECB" w:rsidRDefault="00BF1505" w:rsidP="00BF150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1ECB">
        <w:rPr>
          <w:b/>
          <w:color w:val="000000" w:themeColor="text1"/>
          <w:sz w:val="28"/>
          <w:szCs w:val="28"/>
        </w:rPr>
        <w:t>1. 1.   Внеочередное право на зачисление ребенка в Учреждение имеют родители (один из родителей) являющийся:</w:t>
      </w:r>
    </w:p>
    <w:p w:rsidR="00BF1505" w:rsidRPr="00FB1ECB" w:rsidRDefault="00BF1505" w:rsidP="00BF150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1ECB">
        <w:rPr>
          <w:b/>
          <w:color w:val="000000" w:themeColor="text1"/>
          <w:sz w:val="28"/>
          <w:szCs w:val="28"/>
        </w:rPr>
        <w:t>·         судьёй;</w:t>
      </w:r>
    </w:p>
    <w:p w:rsidR="00BF1505" w:rsidRPr="00FB1ECB" w:rsidRDefault="00BF1505" w:rsidP="00BF150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1ECB">
        <w:rPr>
          <w:b/>
          <w:color w:val="000000" w:themeColor="text1"/>
          <w:sz w:val="28"/>
          <w:szCs w:val="28"/>
        </w:rPr>
        <w:t>·         прокурором или следователем прокуратуры;</w:t>
      </w:r>
    </w:p>
    <w:p w:rsidR="00BF1505" w:rsidRPr="00FB1ECB" w:rsidRDefault="00BF1505" w:rsidP="00BF150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1ECB">
        <w:rPr>
          <w:b/>
          <w:color w:val="000000" w:themeColor="text1"/>
          <w:sz w:val="28"/>
          <w:szCs w:val="28"/>
        </w:rPr>
        <w:t>·         гражданином, получившим или перенесшим лучевую болезнь, другие заболевания, и инвалиды вследствие чернобыльской катастрофы;</w:t>
      </w:r>
    </w:p>
    <w:p w:rsidR="00BF1505" w:rsidRPr="00FB1ECB" w:rsidRDefault="00BF1505" w:rsidP="00BF150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1ECB">
        <w:rPr>
          <w:b/>
          <w:color w:val="000000" w:themeColor="text1"/>
          <w:sz w:val="28"/>
          <w:szCs w:val="28"/>
        </w:rPr>
        <w:t>·         военнослужащим и сотрудником органов внутренних дел, Государственной противопожарной службы, уголовно-исполнительной системы, непосредственно участвовавшими в борьбе с терроризмом на территории Республики Дагестан и погибшим (пропавшим без вести), умершим, ставшим инвалидами в связи с выполнением служебных обязанностей;</w:t>
      </w:r>
    </w:p>
    <w:p w:rsidR="00BF1505" w:rsidRPr="00FB1ECB" w:rsidRDefault="00BF1505" w:rsidP="00BF150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proofErr w:type="gramStart"/>
      <w:r w:rsidRPr="00FB1ECB">
        <w:rPr>
          <w:b/>
          <w:color w:val="000000" w:themeColor="text1"/>
          <w:sz w:val="28"/>
          <w:szCs w:val="28"/>
        </w:rPr>
        <w:t>·         погибшими (пропавшим без вести), умершими, ставшим инвалидами сотрудники и военнослужащие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сотрудниками и военнослужащими Объединенной группировки войск (сил) по проведению контртеррористических операций на территории Северо-Кавказского региона Российской Федерации;</w:t>
      </w:r>
      <w:proofErr w:type="gramEnd"/>
    </w:p>
    <w:p w:rsidR="00BF1505" w:rsidRPr="00FB1ECB" w:rsidRDefault="00BF1505" w:rsidP="00BF150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1ECB">
        <w:rPr>
          <w:b/>
          <w:color w:val="000000" w:themeColor="text1"/>
          <w:sz w:val="28"/>
          <w:szCs w:val="28"/>
        </w:rPr>
        <w:t>·         сотрудником Следственного комитета.</w:t>
      </w:r>
    </w:p>
    <w:p w:rsidR="00BF1505" w:rsidRPr="00FB1ECB" w:rsidRDefault="00BF1505" w:rsidP="00BF150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1ECB">
        <w:rPr>
          <w:b/>
          <w:color w:val="000000" w:themeColor="text1"/>
          <w:sz w:val="28"/>
          <w:szCs w:val="28"/>
        </w:rPr>
        <w:t>1. 2.   В первую очередь на основании соответствующих документов, подтверждающих статус семьи, в соответствии со списком очерёдности принимаются:</w:t>
      </w:r>
    </w:p>
    <w:p w:rsidR="00BF1505" w:rsidRPr="00FB1ECB" w:rsidRDefault="00BF1505" w:rsidP="00BF150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1ECB">
        <w:rPr>
          <w:b/>
          <w:color w:val="000000" w:themeColor="text1"/>
          <w:sz w:val="28"/>
          <w:szCs w:val="28"/>
        </w:rPr>
        <w:t>·         дети работающих одиноких родителей;</w:t>
      </w:r>
    </w:p>
    <w:p w:rsidR="00BF1505" w:rsidRPr="00FB1ECB" w:rsidRDefault="00BF1505" w:rsidP="00BF150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1ECB">
        <w:rPr>
          <w:b/>
          <w:color w:val="000000" w:themeColor="text1"/>
          <w:sz w:val="28"/>
          <w:szCs w:val="28"/>
        </w:rPr>
        <w:t>·         дети родителей (законных представителей) инвалидов вне зависимости от группы инвалидности;</w:t>
      </w:r>
    </w:p>
    <w:p w:rsidR="00BF1505" w:rsidRPr="00FB1ECB" w:rsidRDefault="00BF1505" w:rsidP="00BF150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1ECB">
        <w:rPr>
          <w:b/>
          <w:color w:val="000000" w:themeColor="text1"/>
          <w:sz w:val="28"/>
          <w:szCs w:val="28"/>
        </w:rPr>
        <w:t>·         дети из многодетных семей;</w:t>
      </w:r>
    </w:p>
    <w:p w:rsidR="00BF1505" w:rsidRPr="00FB1ECB" w:rsidRDefault="00BF1505" w:rsidP="00BF150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1ECB">
        <w:rPr>
          <w:b/>
          <w:color w:val="000000" w:themeColor="text1"/>
          <w:sz w:val="28"/>
          <w:szCs w:val="28"/>
        </w:rPr>
        <w:t>·         дети, находящиеся под опекой;</w:t>
      </w:r>
    </w:p>
    <w:p w:rsidR="00BF1505" w:rsidRPr="00FB1ECB" w:rsidRDefault="00BF1505" w:rsidP="00BF150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1ECB">
        <w:rPr>
          <w:b/>
          <w:color w:val="000000" w:themeColor="text1"/>
          <w:sz w:val="28"/>
          <w:szCs w:val="28"/>
        </w:rPr>
        <w:t>·         дети, родители (один из родителей) которых находятся на военной службе;</w:t>
      </w:r>
    </w:p>
    <w:p w:rsidR="00BF1505" w:rsidRPr="00FB1ECB" w:rsidRDefault="00BF1505" w:rsidP="00BF150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1ECB">
        <w:rPr>
          <w:b/>
          <w:color w:val="000000" w:themeColor="text1"/>
          <w:sz w:val="28"/>
          <w:szCs w:val="28"/>
        </w:rPr>
        <w:t>·         дети безработных (оба родителя зарегистрированы в Центре занятости населения);</w:t>
      </w:r>
    </w:p>
    <w:p w:rsidR="00BF1505" w:rsidRPr="00FB1ECB" w:rsidRDefault="00BF1505" w:rsidP="00BF150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1ECB">
        <w:rPr>
          <w:b/>
          <w:color w:val="000000" w:themeColor="text1"/>
          <w:sz w:val="28"/>
          <w:szCs w:val="28"/>
        </w:rPr>
        <w:t>·         дети беженцев и вынужденных переселенцев;</w:t>
      </w:r>
    </w:p>
    <w:p w:rsidR="00BF1505" w:rsidRPr="00FB1ECB" w:rsidRDefault="00BF1505" w:rsidP="00BF150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1ECB">
        <w:rPr>
          <w:b/>
          <w:color w:val="000000" w:themeColor="text1"/>
          <w:sz w:val="28"/>
          <w:szCs w:val="28"/>
        </w:rPr>
        <w:t>·         дети студентов дневных отделений;</w:t>
      </w:r>
    </w:p>
    <w:p w:rsidR="00BF1505" w:rsidRPr="00FB1ECB" w:rsidRDefault="00BF1505" w:rsidP="00BF150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1ECB">
        <w:rPr>
          <w:b/>
          <w:color w:val="000000" w:themeColor="text1"/>
          <w:sz w:val="28"/>
          <w:szCs w:val="28"/>
        </w:rPr>
        <w:t>·         дети участников и ветеранов боевых действий;</w:t>
      </w:r>
    </w:p>
    <w:p w:rsidR="00BF1505" w:rsidRPr="00FB1ECB" w:rsidRDefault="00BF1505" w:rsidP="00BF150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1ECB">
        <w:rPr>
          <w:b/>
          <w:color w:val="000000" w:themeColor="text1"/>
          <w:sz w:val="28"/>
          <w:szCs w:val="28"/>
        </w:rPr>
        <w:t>·         дети, имеющие старших братьев и сестер, посещающих  данное Учреждение;</w:t>
      </w:r>
    </w:p>
    <w:p w:rsidR="00BF1505" w:rsidRPr="00FB1ECB" w:rsidRDefault="00BF1505" w:rsidP="00BF150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1ECB">
        <w:rPr>
          <w:b/>
          <w:color w:val="000000" w:themeColor="text1"/>
          <w:sz w:val="28"/>
          <w:szCs w:val="28"/>
        </w:rPr>
        <w:t>·         дети сотрудников полиции:</w:t>
      </w:r>
    </w:p>
    <w:p w:rsidR="00BF1505" w:rsidRPr="00FB1ECB" w:rsidRDefault="00BF1505" w:rsidP="00BF150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1ECB">
        <w:rPr>
          <w:b/>
          <w:color w:val="000000" w:themeColor="text1"/>
          <w:sz w:val="28"/>
          <w:szCs w:val="28"/>
        </w:rPr>
        <w:t>-        имеющих специальное звание сотрудников полиции;</w:t>
      </w:r>
    </w:p>
    <w:p w:rsidR="00BF1505" w:rsidRPr="00FB1ECB" w:rsidRDefault="00BF1505" w:rsidP="00BF150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1ECB">
        <w:rPr>
          <w:b/>
          <w:color w:val="000000" w:themeColor="text1"/>
          <w:sz w:val="28"/>
          <w:szCs w:val="28"/>
        </w:rPr>
        <w:t>-        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BF1505" w:rsidRPr="00FB1ECB" w:rsidRDefault="00BF1505" w:rsidP="00BF150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1ECB">
        <w:rPr>
          <w:b/>
          <w:color w:val="000000" w:themeColor="text1"/>
          <w:sz w:val="28"/>
          <w:szCs w:val="28"/>
        </w:rPr>
        <w:t>-        умершего вследствие заболевания, полученного в период прохождения службы в полиции;</w:t>
      </w:r>
    </w:p>
    <w:p w:rsidR="00BF1505" w:rsidRPr="00FB1ECB" w:rsidRDefault="00BF1505" w:rsidP="00BF1505">
      <w:pPr>
        <w:pStyle w:val="a3"/>
        <w:spacing w:before="0" w:beforeAutospacing="0" w:after="0" w:afterAutospacing="0"/>
        <w:ind w:left="780"/>
        <w:jc w:val="both"/>
        <w:rPr>
          <w:b/>
          <w:color w:val="000000" w:themeColor="text1"/>
          <w:sz w:val="28"/>
          <w:szCs w:val="28"/>
        </w:rPr>
      </w:pPr>
      <w:r w:rsidRPr="00FB1ECB">
        <w:rPr>
          <w:b/>
          <w:color w:val="000000" w:themeColor="text1"/>
          <w:sz w:val="28"/>
          <w:szCs w:val="28"/>
        </w:rPr>
        <w:t>·         дети гражданин  Российской Федерации:</w:t>
      </w:r>
    </w:p>
    <w:p w:rsidR="00BF1505" w:rsidRPr="00FB1ECB" w:rsidRDefault="00BF1505" w:rsidP="00BF150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1ECB">
        <w:rPr>
          <w:b/>
          <w:color w:val="000000" w:themeColor="text1"/>
          <w:sz w:val="28"/>
          <w:szCs w:val="28"/>
        </w:rPr>
        <w:lastRenderedPageBreak/>
        <w:t>-        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BF1505" w:rsidRPr="00FB1ECB" w:rsidRDefault="00BF1505" w:rsidP="00BF150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1ECB">
        <w:rPr>
          <w:b/>
          <w:color w:val="000000" w:themeColor="text1"/>
          <w:sz w:val="28"/>
          <w:szCs w:val="28"/>
        </w:rPr>
        <w:t>-        умерших в течение одного года после увольнения со службы в полиции вследствие увечья или иного повреждения здоровью,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BF1505" w:rsidRPr="00FB1ECB" w:rsidRDefault="00BF1505" w:rsidP="00BF150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1ECB">
        <w:rPr>
          <w:b/>
          <w:color w:val="000000" w:themeColor="text1"/>
          <w:sz w:val="28"/>
          <w:szCs w:val="28"/>
        </w:rPr>
        <w:t>-        находящиеся (находившиеся) на иждивении сотрудника полиции, гражданина Российской Федерации.</w:t>
      </w:r>
    </w:p>
    <w:p w:rsidR="00BF1505" w:rsidRPr="00FB1ECB" w:rsidRDefault="00BF1505" w:rsidP="00BF150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1ECB">
        <w:rPr>
          <w:b/>
          <w:color w:val="000000" w:themeColor="text1"/>
          <w:sz w:val="28"/>
          <w:szCs w:val="28"/>
        </w:rPr>
        <w:t>1. 3.   Детям сотрудников правоохранительной службы в органах по контролю за оборотом наркотических средств и психотропных веще</w:t>
      </w:r>
      <w:proofErr w:type="gramStart"/>
      <w:r w:rsidRPr="00FB1ECB">
        <w:rPr>
          <w:b/>
          <w:color w:val="000000" w:themeColor="text1"/>
          <w:sz w:val="28"/>
          <w:szCs w:val="28"/>
        </w:rPr>
        <w:t>ств пр</w:t>
      </w:r>
      <w:proofErr w:type="gramEnd"/>
      <w:r w:rsidRPr="00FB1ECB">
        <w:rPr>
          <w:b/>
          <w:color w:val="000000" w:themeColor="text1"/>
          <w:sz w:val="28"/>
          <w:szCs w:val="28"/>
        </w:rPr>
        <w:t>едоставляется место в Учреждении, в течение трех месяцев со дня обращения сотрудников.</w:t>
      </w:r>
    </w:p>
    <w:p w:rsidR="00BF1505" w:rsidRPr="00FB1ECB" w:rsidRDefault="00BF1505" w:rsidP="00BF1505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B1ECB">
        <w:rPr>
          <w:b/>
          <w:color w:val="000000" w:themeColor="text1"/>
          <w:sz w:val="28"/>
          <w:szCs w:val="28"/>
        </w:rPr>
        <w:t>2.    Дети из семей, имеющих льготы по первоочерёдному устройству в детский сад, распределяются в Учреждение по очереди, независимо от категории льготы.</w:t>
      </w:r>
    </w:p>
    <w:p w:rsidR="00BF1505" w:rsidRPr="00FB1ECB" w:rsidRDefault="00BF150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1717" w:rsidRDefault="007617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1ECB" w:rsidRDefault="00FB1E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1ECB" w:rsidRDefault="00FB1E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1ECB" w:rsidRDefault="00FB1E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1ECB" w:rsidRDefault="00FB1E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1ECB" w:rsidRDefault="00FB1E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1ECB" w:rsidRDefault="00FB1E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1ECB" w:rsidRDefault="00FB1E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1ECB" w:rsidRDefault="00FB1E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1ECB" w:rsidRDefault="00FB1E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1ECB" w:rsidRDefault="00FB1E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1ECB" w:rsidRDefault="00FB1E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1ECB" w:rsidRDefault="00FB1E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1ECB" w:rsidRDefault="00FB1E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1ECB" w:rsidRDefault="00FB1E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1ECB" w:rsidRDefault="00FB1E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1ECB" w:rsidRPr="00FB1ECB" w:rsidRDefault="00FB1EC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1717" w:rsidRPr="00761717" w:rsidRDefault="00761717" w:rsidP="00761717">
      <w:pPr>
        <w:pStyle w:val="a3"/>
        <w:jc w:val="center"/>
        <w:rPr>
          <w:b/>
          <w:color w:val="7030A0"/>
          <w:sz w:val="40"/>
          <w:szCs w:val="40"/>
          <w:u w:val="single"/>
        </w:rPr>
      </w:pPr>
      <w:r w:rsidRPr="00761717">
        <w:rPr>
          <w:b/>
          <w:color w:val="7030A0"/>
          <w:sz w:val="40"/>
          <w:szCs w:val="40"/>
          <w:u w:val="single"/>
        </w:rPr>
        <w:lastRenderedPageBreak/>
        <w:t>Компенсации</w:t>
      </w:r>
    </w:p>
    <w:p w:rsidR="00761717" w:rsidRPr="00761717" w:rsidRDefault="00761717" w:rsidP="00761717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761717">
        <w:rPr>
          <w:b/>
          <w:color w:val="000000" w:themeColor="text1"/>
          <w:sz w:val="28"/>
          <w:szCs w:val="28"/>
        </w:rPr>
        <w:t xml:space="preserve">     </w:t>
      </w:r>
      <w:r w:rsidRPr="00761717">
        <w:rPr>
          <w:b/>
          <w:color w:val="000000" w:themeColor="text1"/>
          <w:sz w:val="28"/>
          <w:szCs w:val="28"/>
        </w:rPr>
        <w:t>В целях дополнительной семейной поддержки семей, имеющих детей дошкольного возраста, в ЯНАО установлена компенсационная выплата родителям на детей, не посещающих дошкольные образовательные учреждения и стоящих на учете для направления детей в ДОУ. Для получения ежемесячной компенсации необходимо предоставить в департамент образования муниципального образования город Ноябрьск (адрес: ул. 8 Марта, 6) пакет документов:</w:t>
      </w:r>
    </w:p>
    <w:p w:rsidR="00761717" w:rsidRPr="00761717" w:rsidRDefault="00761717" w:rsidP="00761717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761717">
        <w:rPr>
          <w:b/>
          <w:color w:val="000000" w:themeColor="text1"/>
          <w:sz w:val="28"/>
          <w:szCs w:val="28"/>
        </w:rPr>
        <w:t>- заявление о предоставлении ежемесячной компенсации - заполняется на месте;</w:t>
      </w:r>
    </w:p>
    <w:p w:rsidR="00761717" w:rsidRPr="00761717" w:rsidRDefault="00761717" w:rsidP="00761717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761717">
        <w:rPr>
          <w:b/>
          <w:color w:val="000000" w:themeColor="text1"/>
          <w:sz w:val="28"/>
          <w:szCs w:val="28"/>
        </w:rPr>
        <w:t>- копия паспорта родителя (законного представителя ребенка), подающего заявление;</w:t>
      </w:r>
    </w:p>
    <w:p w:rsidR="00761717" w:rsidRPr="00761717" w:rsidRDefault="00761717" w:rsidP="00761717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761717">
        <w:rPr>
          <w:b/>
          <w:color w:val="000000" w:themeColor="text1"/>
          <w:sz w:val="28"/>
          <w:szCs w:val="28"/>
        </w:rPr>
        <w:t>- справка с места жительства.</w:t>
      </w:r>
    </w:p>
    <w:p w:rsidR="00761717" w:rsidRPr="00761717" w:rsidRDefault="00761717" w:rsidP="00761717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761717">
        <w:rPr>
          <w:b/>
          <w:color w:val="000000" w:themeColor="text1"/>
          <w:sz w:val="28"/>
          <w:szCs w:val="28"/>
        </w:rPr>
        <w:t>График приема документов:</w:t>
      </w:r>
    </w:p>
    <w:p w:rsidR="00761717" w:rsidRPr="00761717" w:rsidRDefault="00761717" w:rsidP="00761717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761717">
        <w:rPr>
          <w:b/>
          <w:color w:val="000000" w:themeColor="text1"/>
          <w:sz w:val="28"/>
          <w:szCs w:val="28"/>
        </w:rPr>
        <w:t>Понедельник, четверг, пятница с 14.00 до 19.00</w:t>
      </w:r>
    </w:p>
    <w:p w:rsidR="00761717" w:rsidRPr="00761717" w:rsidRDefault="00761717" w:rsidP="00761717">
      <w:pPr>
        <w:pStyle w:val="a3"/>
        <w:jc w:val="both"/>
        <w:rPr>
          <w:b/>
          <w:color w:val="000000" w:themeColor="text1"/>
          <w:sz w:val="28"/>
          <w:szCs w:val="28"/>
        </w:rPr>
      </w:pPr>
      <w:r w:rsidRPr="00761717">
        <w:rPr>
          <w:b/>
          <w:color w:val="000000" w:themeColor="text1"/>
          <w:sz w:val="28"/>
          <w:szCs w:val="28"/>
        </w:rPr>
        <w:t>Вторник, среда с 09.00 до 12.00</w:t>
      </w:r>
    </w:p>
    <w:p w:rsidR="00761717" w:rsidRDefault="00761717" w:rsidP="0076171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1ECB" w:rsidRDefault="00FB1ECB" w:rsidP="0076171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1ECB" w:rsidRDefault="00FB1ECB" w:rsidP="0076171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1ECB" w:rsidRDefault="00FB1ECB" w:rsidP="0076171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1ECB" w:rsidRDefault="00FB1ECB" w:rsidP="0076171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1ECB" w:rsidRDefault="00FB1ECB" w:rsidP="0076171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1ECB" w:rsidRDefault="00FB1ECB" w:rsidP="0076171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1ECB" w:rsidRDefault="00FB1ECB" w:rsidP="0076171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1ECB" w:rsidRDefault="00FB1ECB" w:rsidP="0076171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1ECB" w:rsidRDefault="00FB1ECB" w:rsidP="0076171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1ECB" w:rsidRDefault="00FB1ECB" w:rsidP="0076171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1ECB" w:rsidRDefault="00FB1ECB" w:rsidP="0076171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1ECB" w:rsidRPr="00761717" w:rsidRDefault="00FB1ECB" w:rsidP="0076171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61717" w:rsidRDefault="00761717">
      <w:pPr>
        <w:rPr>
          <w:rFonts w:ascii="Times New Roman" w:hAnsi="Times New Roman" w:cs="Times New Roman"/>
        </w:rPr>
      </w:pPr>
    </w:p>
    <w:p w:rsidR="00761717" w:rsidRPr="008F7B5C" w:rsidRDefault="00761717" w:rsidP="00761717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ОФОРМЛЕНИЕ </w:t>
      </w:r>
      <w:r w:rsidRPr="008F7B5C">
        <w:rPr>
          <w:rFonts w:ascii="Times New Roman" w:hAnsi="Times New Roman" w:cs="Times New Roman"/>
          <w:b/>
          <w:i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ВОСПИТАННИКАМ</w:t>
      </w:r>
    </w:p>
    <w:p w:rsidR="00761717" w:rsidRPr="00BF1505" w:rsidRDefault="00761717" w:rsidP="00761717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МАДОУ «УмКА»  </w:t>
      </w:r>
      <w:r w:rsidRPr="008F7B5C">
        <w:rPr>
          <w:rFonts w:ascii="Times New Roman" w:hAnsi="Times New Roman" w:cs="Times New Roman"/>
          <w:b/>
          <w:i/>
          <w:caps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МЕР СОЦИАЛЬНОЙ ПОДДЕРЖКИ</w:t>
      </w:r>
    </w:p>
    <w:p w:rsidR="00761717" w:rsidRDefault="00761717">
      <w:pPr>
        <w:rPr>
          <w:rFonts w:ascii="Times New Roman" w:hAnsi="Times New Roman" w:cs="Times New Roman"/>
        </w:rPr>
      </w:pPr>
    </w:p>
    <w:p w:rsidR="00761717" w:rsidRDefault="00761717">
      <w:pPr>
        <w:rPr>
          <w:rFonts w:ascii="Times New Roman" w:hAnsi="Times New Roman" w:cs="Times New Roman"/>
        </w:rPr>
      </w:pPr>
    </w:p>
    <w:p w:rsidR="00761717" w:rsidRPr="00761717" w:rsidRDefault="00761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Pr="00761717">
        <w:rPr>
          <w:rFonts w:ascii="Times New Roman" w:hAnsi="Times New Roman" w:cs="Times New Roman"/>
          <w:sz w:val="28"/>
          <w:szCs w:val="28"/>
        </w:rPr>
        <w:t>В МАДОУ «Умка» для оформления мер социальной поддержки родители (законные представители) приглашаются в дошкольное учреждение по адресу:</w:t>
      </w:r>
    </w:p>
    <w:p w:rsidR="00761717" w:rsidRPr="00761717" w:rsidRDefault="00761717">
      <w:pPr>
        <w:rPr>
          <w:rFonts w:ascii="Times New Roman" w:hAnsi="Times New Roman" w:cs="Times New Roman"/>
          <w:sz w:val="28"/>
          <w:szCs w:val="28"/>
        </w:rPr>
      </w:pPr>
      <w:r w:rsidRPr="00761717">
        <w:rPr>
          <w:rFonts w:ascii="Times New Roman" w:hAnsi="Times New Roman" w:cs="Times New Roman"/>
          <w:sz w:val="28"/>
          <w:szCs w:val="28"/>
        </w:rPr>
        <w:t xml:space="preserve">629811, ул. </w:t>
      </w:r>
      <w:proofErr w:type="gramStart"/>
      <w:r w:rsidRPr="00761717">
        <w:rPr>
          <w:rFonts w:ascii="Times New Roman" w:hAnsi="Times New Roman" w:cs="Times New Roman"/>
          <w:sz w:val="28"/>
          <w:szCs w:val="28"/>
        </w:rPr>
        <w:t>Тра</w:t>
      </w:r>
      <w:r>
        <w:rPr>
          <w:rFonts w:ascii="Times New Roman" w:hAnsi="Times New Roman" w:cs="Times New Roman"/>
          <w:sz w:val="28"/>
          <w:szCs w:val="28"/>
        </w:rPr>
        <w:t>нспортная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2а, ЯНАО, г. Ноябрьск.</w:t>
      </w:r>
    </w:p>
    <w:p w:rsidR="00761717" w:rsidRPr="00761717" w:rsidRDefault="00761717">
      <w:pPr>
        <w:rPr>
          <w:rFonts w:ascii="Times New Roman" w:hAnsi="Times New Roman" w:cs="Times New Roman"/>
          <w:sz w:val="28"/>
          <w:szCs w:val="28"/>
        </w:rPr>
      </w:pPr>
      <w:r w:rsidRPr="00761717">
        <w:rPr>
          <w:rFonts w:ascii="Times New Roman" w:hAnsi="Times New Roman" w:cs="Times New Roman"/>
          <w:sz w:val="28"/>
          <w:szCs w:val="28"/>
        </w:rPr>
        <w:t>Тел: 8(3496)34 26 40, 8(3496)34 26 41.</w:t>
      </w:r>
    </w:p>
    <w:p w:rsidR="00761717" w:rsidRPr="00761717" w:rsidRDefault="00761717">
      <w:pPr>
        <w:rPr>
          <w:rFonts w:ascii="Times New Roman" w:hAnsi="Times New Roman" w:cs="Times New Roman"/>
          <w:sz w:val="28"/>
          <w:szCs w:val="28"/>
        </w:rPr>
      </w:pPr>
      <w:r w:rsidRPr="00761717">
        <w:rPr>
          <w:rFonts w:ascii="Times New Roman" w:hAnsi="Times New Roman" w:cs="Times New Roman"/>
          <w:sz w:val="28"/>
          <w:szCs w:val="28"/>
        </w:rPr>
        <w:t>График оформления документов: понедельник-пятница, с 08.00-17.00.</w:t>
      </w:r>
    </w:p>
    <w:p w:rsidR="00761717" w:rsidRDefault="00761717">
      <w:pPr>
        <w:rPr>
          <w:rFonts w:ascii="Times New Roman" w:hAnsi="Times New Roman" w:cs="Times New Roman"/>
          <w:sz w:val="28"/>
          <w:szCs w:val="28"/>
        </w:rPr>
      </w:pPr>
      <w:r w:rsidRPr="00761717">
        <w:rPr>
          <w:rFonts w:ascii="Times New Roman" w:hAnsi="Times New Roman" w:cs="Times New Roman"/>
          <w:sz w:val="28"/>
          <w:szCs w:val="28"/>
        </w:rPr>
        <w:t>Перерыв: 12.00-13.40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717" w:rsidRPr="00761717" w:rsidRDefault="00761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№1. Делопроизводитель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Николаевна.</w:t>
      </w:r>
    </w:p>
    <w:p w:rsidR="00761717" w:rsidRPr="00761717" w:rsidRDefault="00761717">
      <w:pPr>
        <w:rPr>
          <w:rFonts w:ascii="Times New Roman" w:hAnsi="Times New Roman" w:cs="Times New Roman"/>
          <w:sz w:val="28"/>
          <w:szCs w:val="28"/>
        </w:rPr>
      </w:pPr>
    </w:p>
    <w:sectPr w:rsidR="00761717" w:rsidRPr="00761717" w:rsidSect="008F7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495"/>
    <w:multiLevelType w:val="multilevel"/>
    <w:tmpl w:val="8454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122D4"/>
    <w:multiLevelType w:val="multilevel"/>
    <w:tmpl w:val="9D84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10859"/>
    <w:multiLevelType w:val="multilevel"/>
    <w:tmpl w:val="D474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02CA1"/>
    <w:multiLevelType w:val="multilevel"/>
    <w:tmpl w:val="CF84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32C4B"/>
    <w:multiLevelType w:val="multilevel"/>
    <w:tmpl w:val="DBD2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2315D"/>
    <w:multiLevelType w:val="multilevel"/>
    <w:tmpl w:val="EC0C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6E0D86"/>
    <w:multiLevelType w:val="multilevel"/>
    <w:tmpl w:val="2404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918D2"/>
    <w:multiLevelType w:val="multilevel"/>
    <w:tmpl w:val="BE90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264CE"/>
    <w:multiLevelType w:val="multilevel"/>
    <w:tmpl w:val="1D08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16F61"/>
    <w:multiLevelType w:val="multilevel"/>
    <w:tmpl w:val="676E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AA7D5B"/>
    <w:multiLevelType w:val="multilevel"/>
    <w:tmpl w:val="AEC8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1862AD"/>
    <w:multiLevelType w:val="multilevel"/>
    <w:tmpl w:val="CA92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220336"/>
    <w:multiLevelType w:val="multilevel"/>
    <w:tmpl w:val="A3FA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1856E6"/>
    <w:multiLevelType w:val="multilevel"/>
    <w:tmpl w:val="EA12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265A26"/>
    <w:multiLevelType w:val="multilevel"/>
    <w:tmpl w:val="4C8A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6E7296"/>
    <w:multiLevelType w:val="multilevel"/>
    <w:tmpl w:val="8D44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A0513"/>
    <w:multiLevelType w:val="multilevel"/>
    <w:tmpl w:val="D130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0623E9"/>
    <w:multiLevelType w:val="multilevel"/>
    <w:tmpl w:val="B948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F6215D"/>
    <w:multiLevelType w:val="multilevel"/>
    <w:tmpl w:val="54C6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7F400E"/>
    <w:multiLevelType w:val="multilevel"/>
    <w:tmpl w:val="1578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A44706"/>
    <w:multiLevelType w:val="multilevel"/>
    <w:tmpl w:val="D9A4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C82FC2"/>
    <w:multiLevelType w:val="multilevel"/>
    <w:tmpl w:val="AF8C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18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0"/>
  </w:num>
  <w:num w:numId="10">
    <w:abstractNumId w:val="8"/>
  </w:num>
  <w:num w:numId="11">
    <w:abstractNumId w:val="17"/>
  </w:num>
  <w:num w:numId="12">
    <w:abstractNumId w:val="20"/>
  </w:num>
  <w:num w:numId="13">
    <w:abstractNumId w:val="2"/>
  </w:num>
  <w:num w:numId="14">
    <w:abstractNumId w:val="13"/>
  </w:num>
  <w:num w:numId="15">
    <w:abstractNumId w:val="14"/>
  </w:num>
  <w:num w:numId="16">
    <w:abstractNumId w:val="6"/>
  </w:num>
  <w:num w:numId="17">
    <w:abstractNumId w:val="4"/>
  </w:num>
  <w:num w:numId="18">
    <w:abstractNumId w:val="16"/>
  </w:num>
  <w:num w:numId="19">
    <w:abstractNumId w:val="10"/>
  </w:num>
  <w:num w:numId="20">
    <w:abstractNumId w:val="7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00"/>
    <w:rsid w:val="00052600"/>
    <w:rsid w:val="003F43B5"/>
    <w:rsid w:val="00594D4E"/>
    <w:rsid w:val="00761717"/>
    <w:rsid w:val="008F7B5C"/>
    <w:rsid w:val="00BF1505"/>
    <w:rsid w:val="00FB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5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15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-umka.ru/wp-content/uploads/2017/04/KDNiZP----131-ot-05.04.2017-Postanovlenie.pdf" TargetMode="External"/><Relationship Id="rId13" Type="http://schemas.openxmlformats.org/officeDocument/2006/relationships/hyperlink" Target="http://madou-umka.ru/wp-content/uploads/2017/04/postanovlenie-po-lgote-P-50-1.pdf" TargetMode="External"/><Relationship Id="rId18" Type="http://schemas.openxmlformats.org/officeDocument/2006/relationships/hyperlink" Target="http://madou-umka.ru/wp-content/uploads/2017/04/Prikaz-ot-21.02.17-O-nedopushhenii-sbora-denezhnyih-sredstv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adou-umka.ru/wp-content/uploads/2017/04/reglament-P-0583-ot-2013.05.27..pdf" TargetMode="External"/><Relationship Id="rId7" Type="http://schemas.openxmlformats.org/officeDocument/2006/relationships/hyperlink" Target="http://madou-umka.ru/wp-content/uploads/2017/04/&#1055;&#1086;&#1089;&#1090;&#1072;&#1085;&#1086;&#1074;&#1083;&#1077;&#1085;&#1080;&#1077;-&#1086;&#1090;-11.01.2018-&#8470;-&#1055;-15.pdf" TargetMode="External"/><Relationship Id="rId12" Type="http://schemas.openxmlformats.org/officeDocument/2006/relationships/hyperlink" Target="http://madou-umka.ru/wp-content/uploads/2017/04/Postanovlenie----17-P-ot-12.01.2017g.-1.docx" TargetMode="External"/><Relationship Id="rId17" Type="http://schemas.openxmlformats.org/officeDocument/2006/relationships/hyperlink" Target="http://madou-umka.ru/wp-content/uploads/2017/04/pravila_priema1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adou-umka.ru/wp-content/uploads/2017/04/postanovlenie_277_2015.03.10_oplata1.pdf" TargetMode="External"/><Relationship Id="rId20" Type="http://schemas.openxmlformats.org/officeDocument/2006/relationships/hyperlink" Target="http://madou-umka.ru/wp-content/uploads/2017/04/Postanovlenie-----1-P-Ob-ustanovlenii-srednego-razmera-roditelskoy-platyi-za-prismotr-i-uhod-za-detmi-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dou-umka.ru/wp-content/uploads/2017/04/&#1055;&#1088;&#1080;&#1082;&#1072;&#1079;-&#1052;&#1040;&#1044;&#1054;&#1059;-&#1059;&#1084;&#1082;&#1072;-&#1086;&#1090;-11.01.2018-&#8470;11-&#1086;&#1076;-&#1040;&#1076;&#1084;&#1080;&#1085;.&#1088;&#1077;&#1075;&#1083;&#1072;&#1084;&#1077;&#1085;&#1100;-&#1087;&#1088;&#1077;&#1076;&#1086;&#1089;&#1090;&#1072;&#1074;&#1083;&#1077;&#1085;&#1080;&#1103;-&#1084;&#1091;&#1085;&#1080;&#1094;&#1080;&#1087;&#1072;&#1083;&#1100;&#1085;&#1086;&#1081;-&#1091;&#1089;&#1083;&#1091;&#1075;&#1080;-&#1055;&#1088;&#1080;&#1077;&#1084;-&#1079;&#1072;&#1103;&#1074;&#1083;&#1077;&#1085;&#1080;&#1081;-&#1087;&#1086;&#1089;&#1090;&#1072;&#1085;&#1086;&#1074;&#1082;&#1072;-&#1085;&#1072;-&#1091;&#1095;&#1077;&#1090;-&#1080;-&#1079;&#1072;&#1095;.pdf" TargetMode="External"/><Relationship Id="rId11" Type="http://schemas.openxmlformats.org/officeDocument/2006/relationships/hyperlink" Target="http://madou-umka.ru/wp-content/uploads/2017/04/Blan-Zayavleniya-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adou-umka.ru/wp-content/uploads/2017/04/polozhenie_o_dobrovol_nyh_pozhertvovaniyah.docx" TargetMode="External"/><Relationship Id="rId23" Type="http://schemas.openxmlformats.org/officeDocument/2006/relationships/hyperlink" Target="http://madou-umka.ru/wp-content/uploads/2017/04/Telefonyi-goryachey-linii.docx" TargetMode="External"/><Relationship Id="rId10" Type="http://schemas.openxmlformats.org/officeDocument/2006/relationships/hyperlink" Target="http://madou-umka.ru/wp-content/uploads/2017/04/650-D-ot-19.12.2013-reshenie-gorodskoy-dumyi.pdf" TargetMode="External"/><Relationship Id="rId19" Type="http://schemas.openxmlformats.org/officeDocument/2006/relationships/hyperlink" Target="http://madou-umka.ru/wp-content/uploads/2017/04/PMPk-v-DOU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dou-umka.ru/wp-content/uploads/2017/04/50-D-rreshenie-gorodskoy-dumyi-ot-18.12.2014.pdf" TargetMode="External"/><Relationship Id="rId14" Type="http://schemas.openxmlformats.org/officeDocument/2006/relationships/hyperlink" Target="http://madou-umka.ru/wp-content/uploads/2017/04/---14-P-ot-12-01-20171.pdf" TargetMode="External"/><Relationship Id="rId22" Type="http://schemas.openxmlformats.org/officeDocument/2006/relationships/hyperlink" Target="http://madou-umka.ru/wp-content/uploads/2017/04/REGLAMENT-predostavleniya-munitsipalnoy-uslugi-Umk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1655</Words>
  <Characters>9437</Characters>
  <Application>Microsoft Office Word</Application>
  <DocSecurity>0</DocSecurity>
  <Lines>78</Lines>
  <Paragraphs>22</Paragraphs>
  <ScaleCrop>false</ScaleCrop>
  <Company>diakov.net</Company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2019-01-25T12:57:00Z</dcterms:created>
  <dcterms:modified xsi:type="dcterms:W3CDTF">2019-01-25T13:26:00Z</dcterms:modified>
</cp:coreProperties>
</file>