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3" w:rsidRDefault="00B83753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53" w:rsidRPr="001A66EB" w:rsidRDefault="0026691E" w:rsidP="00B837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74F47DE" wp14:editId="72C73D84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753" w:rsidRPr="001A66EB" w:rsidRDefault="00B83753" w:rsidP="00B837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753" w:rsidRPr="001A66EB" w:rsidRDefault="00B83753" w:rsidP="00013B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3753" w:rsidRPr="001A66EB" w:rsidRDefault="00B83753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1A66E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B83753" w:rsidRPr="00736B4C" w:rsidRDefault="00B83753" w:rsidP="00013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C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="005647A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Грамота</w:t>
      </w:r>
      <w:r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»</w:t>
      </w:r>
    </w:p>
    <w:p w:rsidR="00B83753" w:rsidRPr="00736B4C" w:rsidRDefault="00B83753" w:rsidP="005834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«Речевое развитие»</w:t>
      </w:r>
    </w:p>
    <w:p w:rsidR="00583442" w:rsidRPr="00736B4C" w:rsidRDefault="00583442" w:rsidP="005834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36B4C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="00653923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Pr="00736B4C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B83753" w:rsidRPr="00736B4C" w:rsidRDefault="00B83753" w:rsidP="00013B9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53" w:rsidRPr="004806A4" w:rsidRDefault="00474C9A" w:rsidP="00843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непрерывная</w:t>
      </w:r>
      <w:r w:rsidR="00B837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</w:t>
      </w:r>
      <w:r w:rsidR="00B83753" w:rsidRPr="004806A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83753">
        <w:rPr>
          <w:rFonts w:ascii="Times New Roman" w:hAnsi="Times New Roman" w:cs="Times New Roman"/>
          <w:color w:val="000000"/>
          <w:sz w:val="24"/>
          <w:szCs w:val="24"/>
        </w:rPr>
        <w:t>неделю</w:t>
      </w:r>
    </w:p>
    <w:p w:rsidR="00B83753" w:rsidRPr="004806A4" w:rsidRDefault="00B83753" w:rsidP="00843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6A4">
        <w:rPr>
          <w:rFonts w:ascii="Times New Roman" w:hAnsi="Times New Roman" w:cs="Times New Roman"/>
          <w:color w:val="000000"/>
          <w:sz w:val="24"/>
          <w:szCs w:val="24"/>
        </w:rPr>
        <w:t xml:space="preserve"> (всего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36 неп</w:t>
      </w:r>
      <w:r w:rsidR="00653923">
        <w:rPr>
          <w:rFonts w:ascii="Times New Roman" w:hAnsi="Times New Roman" w:cs="Times New Roman"/>
          <w:color w:val="000000"/>
          <w:sz w:val="24"/>
          <w:szCs w:val="24"/>
        </w:rPr>
        <w:t xml:space="preserve">рерывных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деятельностей</w:t>
      </w:r>
      <w:r w:rsidRPr="004806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83753" w:rsidRPr="001A66EB" w:rsidRDefault="00B83753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83753" w:rsidRPr="001A66EB" w:rsidRDefault="00B83753" w:rsidP="00013B9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83753" w:rsidRPr="001A66EB" w:rsidRDefault="00B83753" w:rsidP="00013B9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83753" w:rsidRPr="004C1F31" w:rsidRDefault="00B83753" w:rsidP="00B837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1F31">
        <w:rPr>
          <w:rFonts w:ascii="Times New Roman" w:eastAsia="Times New Roman" w:hAnsi="Times New Roman" w:cs="Times New Roman"/>
        </w:rPr>
        <w:t>Составитель:</w:t>
      </w:r>
    </w:p>
    <w:p w:rsidR="00B83753" w:rsidRPr="004C1F31" w:rsidRDefault="00B83753" w:rsidP="00B837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C1F31">
        <w:rPr>
          <w:rFonts w:ascii="Times New Roman" w:eastAsia="Calibri" w:hAnsi="Times New Roman" w:cs="Times New Roman"/>
        </w:rPr>
        <w:t>воспитатель</w:t>
      </w:r>
    </w:p>
    <w:p w:rsidR="00B83753" w:rsidRPr="004C1F31" w:rsidRDefault="00B83753" w:rsidP="00B837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C1F31">
        <w:rPr>
          <w:rFonts w:ascii="Times New Roman" w:eastAsia="Calibri" w:hAnsi="Times New Roman" w:cs="Times New Roman"/>
        </w:rPr>
        <w:t>МАДОУ «Умка»</w:t>
      </w:r>
    </w:p>
    <w:p w:rsidR="00B83753" w:rsidRPr="004C1F31" w:rsidRDefault="00B83753" w:rsidP="00B837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Горбунова Т.А</w:t>
      </w:r>
      <w:r w:rsidRPr="004C1F31">
        <w:rPr>
          <w:rFonts w:ascii="Times New Roman" w:eastAsia="Calibri" w:hAnsi="Times New Roman" w:cs="Times New Roman"/>
        </w:rPr>
        <w:t>.</w:t>
      </w:r>
    </w:p>
    <w:p w:rsidR="00B83753" w:rsidRPr="001A66EB" w:rsidRDefault="00B83753" w:rsidP="00B837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3753" w:rsidRPr="001A66EB" w:rsidRDefault="00B83753" w:rsidP="00B83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83753" w:rsidRPr="001A66EB" w:rsidRDefault="00B83753" w:rsidP="00B83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83753" w:rsidRPr="001A66EB" w:rsidRDefault="00B83753" w:rsidP="00B83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83753" w:rsidRDefault="00B83753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6669" w:rsidRDefault="00406669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6669" w:rsidRDefault="00406669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5D1" w:rsidRDefault="002215D1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5D1" w:rsidRDefault="002215D1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5D1" w:rsidRDefault="002215D1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6669" w:rsidRDefault="00406669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6669" w:rsidRPr="001A66EB" w:rsidRDefault="00406669" w:rsidP="00B8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3753" w:rsidRDefault="00B83753" w:rsidP="00013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A66EB">
        <w:rPr>
          <w:rFonts w:ascii="Times New Roman" w:eastAsia="Times New Roman" w:hAnsi="Times New Roman" w:cs="Times New Roman"/>
        </w:rPr>
        <w:t>201</w:t>
      </w:r>
      <w:r w:rsidR="002215D1">
        <w:rPr>
          <w:rFonts w:ascii="Times New Roman" w:eastAsia="Times New Roman" w:hAnsi="Times New Roman" w:cs="Times New Roman"/>
        </w:rPr>
        <w:t>8</w:t>
      </w:r>
      <w:r w:rsidRPr="001A66EB">
        <w:rPr>
          <w:rFonts w:ascii="Times New Roman" w:eastAsia="Times New Roman" w:hAnsi="Times New Roman" w:cs="Times New Roman"/>
        </w:rPr>
        <w:t>-201</w:t>
      </w:r>
      <w:r w:rsidR="002215D1">
        <w:rPr>
          <w:rFonts w:ascii="Times New Roman" w:eastAsia="Times New Roman" w:hAnsi="Times New Roman" w:cs="Times New Roman"/>
        </w:rPr>
        <w:t>9</w:t>
      </w:r>
      <w:r w:rsidRPr="001A66EB">
        <w:rPr>
          <w:rFonts w:ascii="Times New Roman" w:eastAsia="Times New Roman" w:hAnsi="Times New Roman" w:cs="Times New Roman"/>
        </w:rPr>
        <w:t xml:space="preserve"> учебный год</w:t>
      </w:r>
    </w:p>
    <w:p w:rsidR="00843F0C" w:rsidRPr="001A66EB" w:rsidRDefault="00843F0C" w:rsidP="00013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6B4C" w:rsidRDefault="00736B4C" w:rsidP="00B8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05" w:rsidRPr="00013B91" w:rsidRDefault="00057505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Пояснительная записка</w:t>
      </w:r>
    </w:p>
    <w:p w:rsidR="00057505" w:rsidRPr="00013B91" w:rsidRDefault="00057505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53" w:rsidRPr="00013B91" w:rsidRDefault="00B83753" w:rsidP="00013B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Р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боч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я 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п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рогр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ам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м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а по разделу «</w:t>
      </w:r>
      <w:r w:rsidR="005647A4">
        <w:rPr>
          <w:rFonts w:ascii="Times New Roman" w:eastAsia="Calibri" w:hAnsi="Times New Roman" w:cs="Times New Roman"/>
          <w:sz w:val="24"/>
          <w:szCs w:val="24"/>
          <w:lang w:bidi="en-US"/>
        </w:rPr>
        <w:t>Грамота»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образовательной области «Речевое развитие» для детей подготовительной к школе группы 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с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с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т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вл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е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н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на основе Основной </w:t>
      </w:r>
      <w:r w:rsidRPr="00013B91">
        <w:rPr>
          <w:rFonts w:ascii="Times New Roman" w:eastAsia="Calibri" w:hAnsi="Times New Roman" w:cs="Times New Roman"/>
          <w:spacing w:val="1"/>
          <w:sz w:val="24"/>
          <w:szCs w:val="24"/>
          <w:lang w:bidi="en-US"/>
        </w:rPr>
        <w:t>образовательной п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р</w:t>
      </w:r>
      <w:r w:rsidRPr="00013B91">
        <w:rPr>
          <w:rFonts w:ascii="Times New Roman" w:eastAsia="Calibri" w:hAnsi="Times New Roman" w:cs="Times New Roman"/>
          <w:spacing w:val="-2"/>
          <w:sz w:val="24"/>
          <w:szCs w:val="24"/>
          <w:lang w:bidi="en-US"/>
        </w:rPr>
        <w:t>о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>гр</w:t>
      </w:r>
      <w:r w:rsidRPr="00013B91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>амм</w:t>
      </w:r>
      <w:r w:rsidRPr="00013B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ы дошкольного образования 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МАДОУ «Умка»</w:t>
      </w:r>
    </w:p>
    <w:p w:rsidR="004D3B73" w:rsidRPr="00013B91" w:rsidRDefault="004D3B73" w:rsidP="005647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проведение </w:t>
      </w:r>
      <w:r w:rsidR="00B83753" w:rsidRPr="00013B91">
        <w:rPr>
          <w:rFonts w:ascii="Times New Roman" w:eastAsia="Calibri" w:hAnsi="Times New Roman" w:cs="Times New Roman"/>
          <w:sz w:val="24"/>
          <w:szCs w:val="24"/>
        </w:rPr>
        <w:t>непрерывно</w:t>
      </w:r>
      <w:r w:rsidR="00474C9A">
        <w:rPr>
          <w:rFonts w:ascii="Times New Roman" w:eastAsia="Calibri" w:hAnsi="Times New Roman" w:cs="Times New Roman"/>
          <w:sz w:val="24"/>
          <w:szCs w:val="24"/>
        </w:rPr>
        <w:t>й</w:t>
      </w:r>
      <w:r w:rsidR="00B83753" w:rsidRPr="0001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 (НОД) 36 раз в год (1 раз в неделю), длительность проведения НОД – 30 минут.</w:t>
      </w:r>
    </w:p>
    <w:p w:rsidR="00B83753" w:rsidRPr="00013B91" w:rsidRDefault="00B83753" w:rsidP="00013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     Актуальность </w:t>
      </w:r>
      <w:r w:rsidRPr="00013B91">
        <w:rPr>
          <w:rFonts w:ascii="Times New Roman" w:eastAsia="Calibri" w:hAnsi="Times New Roman" w:cs="Times New Roman"/>
          <w:sz w:val="24"/>
          <w:szCs w:val="24"/>
        </w:rPr>
        <w:t>заключается в том, что с</w:t>
      </w:r>
      <w:r w:rsidRPr="00013B91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B83753" w:rsidRPr="00013B91" w:rsidRDefault="00B83753" w:rsidP="00583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Новизна 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программы заключается в том, что данная рабочая программа состоит в использовании системы увлекательных игр и речевых упражнений для детей, позволяющими усвоить программу; в использовании здоровьесберегающих технологий – физкультминуток, гимнастики для глаз, </w:t>
      </w:r>
      <w:proofErr w:type="spellStart"/>
      <w:r w:rsidRPr="00013B91">
        <w:rPr>
          <w:rFonts w:ascii="Times New Roman" w:eastAsia="Calibri" w:hAnsi="Times New Roman" w:cs="Times New Roman"/>
          <w:sz w:val="24"/>
          <w:szCs w:val="24"/>
        </w:rPr>
        <w:t>психогимнастики</w:t>
      </w:r>
      <w:proofErr w:type="spellEnd"/>
      <w:r w:rsidRPr="00013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753" w:rsidRPr="00013B91" w:rsidRDefault="00B83753" w:rsidP="00013B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программы обусловлена тем, что она соответствует целям и задачам МАДОУ «УМКА». </w:t>
      </w:r>
    </w:p>
    <w:p w:rsidR="00F9396C" w:rsidRPr="00013B91" w:rsidRDefault="00B83753" w:rsidP="00583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4D3B73" w:rsidRPr="00013B91">
        <w:rPr>
          <w:rFonts w:ascii="Times New Roman" w:eastAsia="Calibri" w:hAnsi="Times New Roman" w:cs="Times New Roman"/>
          <w:b/>
          <w:sz w:val="24"/>
          <w:szCs w:val="24"/>
        </w:rPr>
        <w:t>ель</w:t>
      </w: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мирование словаря, воспитание звуковой культуры речи</w:t>
      </w:r>
      <w:r w:rsidR="004D3B73"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4C9A" w:rsidRDefault="00B83753" w:rsidP="00583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172D" w:rsidRPr="001A172D" w:rsidRDefault="001A172D" w:rsidP="001A1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1A172D" w:rsidRPr="001A172D" w:rsidRDefault="001A172D" w:rsidP="001A1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1A172D" w:rsidRDefault="001A172D" w:rsidP="001A1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Отрабатывать интонационную выразительность речи.</w:t>
      </w:r>
    </w:p>
    <w:p w:rsidR="004D3B73" w:rsidRPr="001A172D" w:rsidRDefault="00B83753" w:rsidP="001A172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 процесса</w:t>
      </w:r>
    </w:p>
    <w:p w:rsidR="004D3B73" w:rsidRPr="00013B91" w:rsidRDefault="004D3B73" w:rsidP="00013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В общей системе всестороннего развития подрастающего поколения развитие способности ребенка дошкольного возраста к обучению грамоте занимает особое место. Содержание программы позволят  в занимательной игровой форме усвоить дошкольниками такие понятия, как звук и буква, понять их различия и особенности. В процессе освоения программ используются специальные игры, подготавливающие слуховое восприятие, внимание </w:t>
      </w:r>
      <w:r w:rsidRPr="00013B91">
        <w:rPr>
          <w:rFonts w:ascii="Times New Roman" w:eastAsia="Calibri" w:hAnsi="Times New Roman" w:cs="Times New Roman"/>
          <w:sz w:val="24"/>
          <w:szCs w:val="24"/>
        </w:rPr>
        <w:lastRenderedPageBreak/>
        <w:t>и память дошкольников к работе со звуками речи. Играя со сказочными персонажами, дети знакомятся с гласными и согласными звуками, их правильной артикуляцией.</w:t>
      </w:r>
    </w:p>
    <w:p w:rsidR="00B83753" w:rsidRPr="00013B91" w:rsidRDefault="00B83753" w:rsidP="00803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организации образовательного процесса</w:t>
      </w: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73" w:rsidRPr="00013B91" w:rsidRDefault="00B83753" w:rsidP="00013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4"/>
        <w:gridCol w:w="4444"/>
      </w:tblGrid>
      <w:tr w:rsidR="004D3B73" w:rsidRPr="00013B91" w:rsidTr="004D3B73">
        <w:trPr>
          <w:trHeight w:val="449"/>
        </w:trPr>
        <w:tc>
          <w:tcPr>
            <w:tcW w:w="10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73" w:rsidRPr="00013B91" w:rsidRDefault="004D3B73" w:rsidP="00013B9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интеграции образовательной  области  «Речевое развитие»</w:t>
            </w:r>
          </w:p>
        </w:tc>
      </w:tr>
      <w:tr w:rsidR="004D3B73" w:rsidRPr="00013B91" w:rsidTr="004D3B73">
        <w:trPr>
          <w:trHeight w:val="575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73" w:rsidRPr="00013B91" w:rsidRDefault="004D3B73" w:rsidP="00013B9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73" w:rsidRPr="00013B91" w:rsidRDefault="008035A6" w:rsidP="00013B9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4D3B73" w:rsidRPr="00013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средствам организации и оптимизации образовательного процесса</w:t>
            </w:r>
          </w:p>
        </w:tc>
      </w:tr>
      <w:tr w:rsidR="004D3B73" w:rsidRPr="00013B91" w:rsidTr="004D3B73">
        <w:trPr>
          <w:trHeight w:val="854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«Познавательное развитие» - формирование целостной картины мира. </w:t>
            </w:r>
          </w:p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 «Социально – коммуникативное развитие» - формирование первичных ценностных представлений</w:t>
            </w:r>
          </w:p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 «Физическое развитие» - формирование представлений об органах речи человека и их функциях.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-«Художественно-эстетическое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</w:t>
            </w:r>
          </w:p>
          <w:p w:rsidR="004D3B73" w:rsidRPr="00013B91" w:rsidRDefault="004D3B7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-«Художественно-эстетическое развитие» - использование средств развития мелкой моторики</w:t>
            </w:r>
          </w:p>
        </w:tc>
      </w:tr>
    </w:tbl>
    <w:p w:rsidR="004D3B73" w:rsidRPr="00013B91" w:rsidRDefault="004D3B73" w:rsidP="00013B9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73" w:rsidRPr="00013B91" w:rsidRDefault="00B83753" w:rsidP="00013B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4623"/>
        <w:gridCol w:w="3127"/>
      </w:tblGrid>
      <w:tr w:rsidR="004D3B73" w:rsidRPr="00013B91" w:rsidTr="008035A6">
        <w:trPr>
          <w:trHeight w:val="83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D3B73" w:rsidRPr="00013B91" w:rsidTr="008035A6">
        <w:trPr>
          <w:trHeight w:val="316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73" w:rsidRPr="00013B91" w:rsidRDefault="004D3B73" w:rsidP="00013B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B73" w:rsidRPr="00474C9A" w:rsidRDefault="004D3B73" w:rsidP="00474C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4D3B73" w:rsidRPr="00013B91" w:rsidTr="008035A6">
        <w:trPr>
          <w:trHeight w:val="188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средств общения (подготовка к обучению грамоте)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73" w:rsidRPr="00013B91" w:rsidRDefault="004D3B7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Чтение, беседа после чтения, рассматривание. Решение проблемных ситуаций. Разговор с детьми. Игра. Проектная деятельность. Интегративная деятельность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53" w:rsidRPr="00013B91" w:rsidRDefault="00B83753" w:rsidP="00013B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индивидуальные,</w:t>
            </w:r>
          </w:p>
          <w:p w:rsidR="00B83753" w:rsidRPr="00013B91" w:rsidRDefault="00B8375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>-подгрупповые</w:t>
            </w:r>
          </w:p>
          <w:p w:rsidR="00B83753" w:rsidRPr="00013B91" w:rsidRDefault="00B8375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групповые</w:t>
            </w:r>
            <w:r w:rsidRPr="0001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3B73" w:rsidRPr="00013B91" w:rsidRDefault="004D3B73" w:rsidP="00013B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73" w:rsidRPr="00013B91" w:rsidTr="008035A6">
        <w:trPr>
          <w:trHeight w:val="70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B73" w:rsidRPr="00013B91" w:rsidRDefault="004D3B73" w:rsidP="008035A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83753" w:rsidRPr="00013B91" w:rsidRDefault="005647A4" w:rsidP="001A17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и подходы к формированию программы</w:t>
      </w:r>
      <w:r w:rsidR="00B83753" w:rsidRPr="00013B9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учет</w:t>
      </w:r>
      <w:proofErr w:type="spellEnd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национальных ценностей и традиций в образовании, восполнение недостатков духовно-нравственного и эмоционального воспитания. Образование </w:t>
      </w: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рассматривается как процесс приобщения ребенка к основным компонентам человеческой культуры; 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74C9A" w:rsidRPr="00474C9A" w:rsidRDefault="00474C9A" w:rsidP="00474C9A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474C9A" w:rsidRPr="00013B91" w:rsidRDefault="00474C9A" w:rsidP="00474C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C931FC" w:rsidRPr="00013B91" w:rsidRDefault="00C931FC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78"/>
        <w:gridCol w:w="3510"/>
      </w:tblGrid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474C9A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непосредственно-образовательной деятельности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практическая непосредственно-образовательная деятельность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Формирование словаря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013B91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Формирование словаря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Default="00474C9A" w:rsidP="00474C9A">
            <w:r w:rsidRPr="00FA5A9B">
              <w:t>36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A" w:rsidRDefault="00474C9A" w:rsidP="00474C9A">
            <w:r w:rsidRPr="00FA5A9B">
              <w:t>36</w:t>
            </w:r>
          </w:p>
        </w:tc>
      </w:tr>
      <w:tr w:rsidR="00583442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2" w:rsidRPr="00474C9A" w:rsidRDefault="00583442" w:rsidP="00474C9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2" w:rsidRDefault="00583442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2" w:rsidRPr="00FA5A9B" w:rsidRDefault="00583442" w:rsidP="00474C9A">
            <w:r>
              <w:t>36</w:t>
            </w:r>
          </w:p>
        </w:tc>
      </w:tr>
      <w:tr w:rsidR="00474C9A" w:rsidRPr="00013B91" w:rsidTr="00474C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474C9A" w:rsidRDefault="00474C9A" w:rsidP="00474C9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A" w:rsidRPr="00013B91" w:rsidRDefault="00474C9A" w:rsidP="00474C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4C9A" w:rsidRDefault="00474C9A" w:rsidP="005834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53" w:rsidRPr="00013B91" w:rsidRDefault="00474C9A" w:rsidP="00013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753"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Формирование словаря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работу по обогащению бытового, природоведческого, обществоведческого словаря детей.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Побуждать детей интересоваться смыслом слова.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детям осваивать выразительные средства языка.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Формирование словаря</w:t>
      </w:r>
      <w:r w:rsidRPr="00746196">
        <w:rPr>
          <w:rFonts w:ascii="Times New Roman" w:hAnsi="Times New Roman"/>
          <w:sz w:val="24"/>
          <w:szCs w:val="24"/>
          <w:lang w:val="ru-RU"/>
        </w:rPr>
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Отрабатывать интонационную выразительность речи.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Грамматический строй речи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упражнять детей в согласовании слов в предложении.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Связная речь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совершенствовать диалогическую и монологическую формы речи.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умение составлять рассказы из личного опыта.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совершенствовать умение сочинять короткие сказки на заданную тему.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Подготовка к обучению грамоте. Дать представления о предложении (без грамматического определения).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детей делить двусложные и трехсложные слова с открытыми слогами на части.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составлять слова из слогов (устно).</w:t>
      </w:r>
    </w:p>
    <w:p w:rsidR="005647A4" w:rsidRPr="00746196" w:rsidRDefault="005647A4" w:rsidP="005647A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выделять последовательность звуков в простых словах.</w:t>
      </w:r>
    </w:p>
    <w:p w:rsidR="00057505" w:rsidRPr="00013B91" w:rsidRDefault="00057505" w:rsidP="0056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4D" w:rsidRPr="00013B91" w:rsidRDefault="005E4B4D" w:rsidP="00013B91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мониторинг.</w:t>
      </w:r>
    </w:p>
    <w:p w:rsidR="005E4B4D" w:rsidRPr="00013B91" w:rsidRDefault="005E4B4D" w:rsidP="00013B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проводится на основе диагностического пособия </w:t>
      </w:r>
      <w:proofErr w:type="spellStart"/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Афонькиной</w:t>
      </w:r>
      <w:proofErr w:type="spellEnd"/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Педагогический мониторинг в новом контексте образовательной </w:t>
      </w: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деятельности. Изучение индивидуального развития детей / Ю.А. </w:t>
      </w:r>
      <w:proofErr w:type="spellStart"/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2015. М</w:t>
      </w:r>
      <w:r w:rsidRPr="00013B91">
        <w:rPr>
          <w:rFonts w:ascii="Times New Roman" w:eastAsia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5E4B4D" w:rsidRPr="00013B91" w:rsidRDefault="005E4B4D" w:rsidP="00013B9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5E4B4D" w:rsidRPr="00013B91" w:rsidRDefault="005E4B4D" w:rsidP="00013B9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5E4B4D" w:rsidRPr="00013B91" w:rsidRDefault="005E4B4D" w:rsidP="00013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Итоги диагностики фиксируются </w:t>
      </w:r>
      <w:r w:rsidRPr="00013B91">
        <w:rPr>
          <w:rFonts w:ascii="Times New Roman" w:eastAsia="Calibri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5E4B4D" w:rsidRPr="00013B91" w:rsidRDefault="005E4B4D" w:rsidP="00013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5647A4" w:rsidRPr="00013B91" w:rsidRDefault="005647A4" w:rsidP="005647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5E4B4D" w:rsidRPr="005647A4" w:rsidRDefault="005E4B4D" w:rsidP="005647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13B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педагогов</w:t>
      </w:r>
    </w:p>
    <w:p w:rsidR="005E4B4D" w:rsidRPr="00013B91" w:rsidRDefault="005E4B4D" w:rsidP="00013B9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Колесникова Е.В. Развитие интереса и способностей к чтению у детей 6-7 лет» / Учебно-методическое пособие к рабочей тетради «Я начинаю читать». Изд. 3-е, </w:t>
      </w:r>
      <w:proofErr w:type="spellStart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Издательств</w:t>
      </w:r>
      <w:proofErr w:type="gramStart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о"</w:t>
      </w:r>
      <w:proofErr w:type="gramEnd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Ювента</w:t>
      </w:r>
      <w:proofErr w:type="spellEnd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", 2012.- 64 с.: ил.</w:t>
      </w:r>
    </w:p>
    <w:p w:rsidR="005E4B4D" w:rsidRPr="00013B91" w:rsidRDefault="005E4B4D" w:rsidP="00013B9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«Развивающие игры для дошкольников» </w:t>
      </w:r>
      <w:proofErr w:type="spellStart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Н.Н.Васильева</w:t>
      </w:r>
      <w:proofErr w:type="spellEnd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Академия развития, Ярославль 2004;</w:t>
      </w:r>
    </w:p>
    <w:p w:rsidR="005E4B4D" w:rsidRPr="00013B91" w:rsidRDefault="005E4B4D" w:rsidP="00013B9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«Дидактические игры в детском саду» </w:t>
      </w:r>
      <w:proofErr w:type="spellStart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>А.К.Бондаренко</w:t>
      </w:r>
      <w:proofErr w:type="spellEnd"/>
      <w:r w:rsidRPr="00013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Просвещение, Москва 2005;</w:t>
      </w:r>
    </w:p>
    <w:p w:rsidR="005647A4" w:rsidRPr="005647A4" w:rsidRDefault="00E24D96" w:rsidP="005647A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01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2015.</w:t>
      </w:r>
    </w:p>
    <w:p w:rsidR="005E4B4D" w:rsidRPr="00013B91" w:rsidRDefault="005E4B4D" w:rsidP="00013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B4D" w:rsidRPr="00013B91" w:rsidSect="00F9396C">
          <w:pgSz w:w="11906" w:h="16838"/>
          <w:pgMar w:top="993" w:right="849" w:bottom="709" w:left="1134" w:header="709" w:footer="709" w:gutter="0"/>
          <w:cols w:space="708"/>
          <w:docGrid w:linePitch="360"/>
        </w:sectPr>
      </w:pPr>
    </w:p>
    <w:p w:rsidR="00474C9A" w:rsidRPr="00013B91" w:rsidRDefault="00474C9A" w:rsidP="00474C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4C9A" w:rsidRPr="00013B91" w:rsidRDefault="00474C9A" w:rsidP="00474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t>Карта оценки уровней эффективности педагогических воздействий</w:t>
      </w:r>
    </w:p>
    <w:p w:rsidR="00474C9A" w:rsidRPr="00013B91" w:rsidRDefault="00474C9A" w:rsidP="00474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t>Образовательная область «Речевое  развитие»</w:t>
      </w:r>
    </w:p>
    <w:p w:rsidR="00474C9A" w:rsidRPr="00013B91" w:rsidRDefault="00474C9A" w:rsidP="00474C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B91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Pr="00013B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013B91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474C9A" w:rsidRPr="00013B91" w:rsidRDefault="00474C9A" w:rsidP="00474C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B91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</w:p>
    <w:tbl>
      <w:tblPr>
        <w:tblStyle w:val="a3"/>
        <w:tblW w:w="158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6"/>
        <w:gridCol w:w="756"/>
        <w:gridCol w:w="849"/>
        <w:gridCol w:w="848"/>
        <w:gridCol w:w="850"/>
        <w:gridCol w:w="848"/>
        <w:gridCol w:w="992"/>
        <w:gridCol w:w="848"/>
        <w:gridCol w:w="708"/>
        <w:gridCol w:w="990"/>
        <w:gridCol w:w="990"/>
        <w:gridCol w:w="991"/>
        <w:gridCol w:w="1132"/>
        <w:gridCol w:w="848"/>
        <w:gridCol w:w="850"/>
        <w:gridCol w:w="554"/>
        <w:gridCol w:w="578"/>
      </w:tblGrid>
      <w:tr w:rsidR="00474C9A" w:rsidRPr="00013B91" w:rsidTr="00474C9A">
        <w:trPr>
          <w:trHeight w:val="253"/>
        </w:trPr>
        <w:tc>
          <w:tcPr>
            <w:tcW w:w="2216" w:type="dxa"/>
            <w:vMerge w:val="restart"/>
            <w:tcBorders>
              <w:tr2bl w:val="single" w:sz="4" w:space="0" w:color="auto"/>
            </w:tcBorders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№ п/п</w:t>
            </w: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             Фамилия,</w:t>
            </w: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                 Имя</w:t>
            </w: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              ребенка</w:t>
            </w:r>
          </w:p>
        </w:tc>
        <w:tc>
          <w:tcPr>
            <w:tcW w:w="12500" w:type="dxa"/>
            <w:gridSpan w:val="14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2" w:type="dxa"/>
            <w:gridSpan w:val="2"/>
            <w:vMerge w:val="restart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</w:p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Личный уровень</w:t>
            </w:r>
          </w:p>
        </w:tc>
      </w:tr>
      <w:tr w:rsidR="00474C9A" w:rsidRPr="00013B91" w:rsidTr="00474C9A">
        <w:trPr>
          <w:trHeight w:val="135"/>
        </w:trPr>
        <w:tc>
          <w:tcPr>
            <w:tcW w:w="2216" w:type="dxa"/>
            <w:vMerge/>
          </w:tcPr>
          <w:p w:rsidR="00474C9A" w:rsidRPr="00013B91" w:rsidRDefault="00474C9A" w:rsidP="008035A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1698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1840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Развитие связной, грамматически правильной </w:t>
            </w:r>
            <w:proofErr w:type="spellStart"/>
            <w:r w:rsidRPr="00013B91">
              <w:rPr>
                <w:sz w:val="24"/>
                <w:szCs w:val="24"/>
              </w:rPr>
              <w:t>диологической</w:t>
            </w:r>
            <w:proofErr w:type="spellEnd"/>
            <w:r w:rsidRPr="00013B91">
              <w:rPr>
                <w:sz w:val="24"/>
                <w:szCs w:val="24"/>
              </w:rPr>
              <w:t xml:space="preserve"> и монологической речи</w:t>
            </w:r>
          </w:p>
        </w:tc>
        <w:tc>
          <w:tcPr>
            <w:tcW w:w="1556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980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123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698" w:type="dxa"/>
            <w:gridSpan w:val="2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2" w:type="dxa"/>
            <w:gridSpan w:val="2"/>
            <w:vMerge/>
          </w:tcPr>
          <w:p w:rsidR="00474C9A" w:rsidRPr="00013B91" w:rsidRDefault="00474C9A" w:rsidP="008035A6">
            <w:pPr>
              <w:rPr>
                <w:sz w:val="24"/>
                <w:szCs w:val="24"/>
                <w:u w:val="single"/>
              </w:rPr>
            </w:pPr>
          </w:p>
        </w:tc>
      </w:tr>
      <w:tr w:rsidR="00474C9A" w:rsidRPr="00013B91" w:rsidTr="00474C9A">
        <w:trPr>
          <w:trHeight w:val="135"/>
        </w:trPr>
        <w:tc>
          <w:tcPr>
            <w:tcW w:w="2216" w:type="dxa"/>
            <w:vMerge/>
          </w:tcPr>
          <w:p w:rsidR="00474C9A" w:rsidRPr="00013B91" w:rsidRDefault="00474C9A" w:rsidP="008035A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  <w:r w:rsidRPr="00013B91">
              <w:rPr>
                <w:sz w:val="24"/>
                <w:szCs w:val="24"/>
              </w:rPr>
              <w:t>.</w:t>
            </w:r>
          </w:p>
        </w:tc>
        <w:tc>
          <w:tcPr>
            <w:tcW w:w="554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proofErr w:type="spellStart"/>
            <w:r w:rsidRPr="00013B91">
              <w:rPr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78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proofErr w:type="spellStart"/>
            <w:r w:rsidRPr="00013B91">
              <w:rPr>
                <w:sz w:val="24"/>
                <w:szCs w:val="24"/>
              </w:rPr>
              <w:t>К.г</w:t>
            </w:r>
            <w:proofErr w:type="spellEnd"/>
          </w:p>
        </w:tc>
      </w:tr>
      <w:tr w:rsidR="00474C9A" w:rsidRPr="00013B91" w:rsidTr="00474C9A">
        <w:trPr>
          <w:trHeight w:val="267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3.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4.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5.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7.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8.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12.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67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17.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18.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19.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  <w:tr w:rsidR="00474C9A" w:rsidRPr="00013B91" w:rsidTr="00474C9A">
        <w:trPr>
          <w:trHeight w:val="253"/>
        </w:trPr>
        <w:tc>
          <w:tcPr>
            <w:tcW w:w="2216" w:type="dxa"/>
          </w:tcPr>
          <w:p w:rsidR="00474C9A" w:rsidRPr="00013B91" w:rsidRDefault="00474C9A" w:rsidP="008035A6">
            <w:pPr>
              <w:rPr>
                <w:sz w:val="24"/>
                <w:szCs w:val="24"/>
              </w:rPr>
            </w:pPr>
            <w:r w:rsidRPr="00013B91">
              <w:rPr>
                <w:sz w:val="24"/>
                <w:szCs w:val="24"/>
              </w:rPr>
              <w:t>20.</w:t>
            </w:r>
          </w:p>
        </w:tc>
        <w:tc>
          <w:tcPr>
            <w:tcW w:w="756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474C9A" w:rsidRPr="00013B91" w:rsidRDefault="00474C9A" w:rsidP="008035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C9A" w:rsidRPr="00013B91" w:rsidRDefault="00474C9A" w:rsidP="0047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B91">
        <w:rPr>
          <w:rFonts w:ascii="Times New Roman" w:hAnsi="Times New Roman" w:cs="Times New Roman"/>
          <w:sz w:val="24"/>
          <w:szCs w:val="24"/>
        </w:rPr>
        <w:t xml:space="preserve">Начало года: </w:t>
      </w:r>
      <w:proofErr w:type="spellStart"/>
      <w:r w:rsidRPr="00013B91">
        <w:rPr>
          <w:rFonts w:ascii="Times New Roman" w:hAnsi="Times New Roman" w:cs="Times New Roman"/>
          <w:sz w:val="24"/>
          <w:szCs w:val="24"/>
        </w:rPr>
        <w:t>В.у</w:t>
      </w:r>
      <w:proofErr w:type="spellEnd"/>
      <w:r w:rsidRPr="00013B91">
        <w:rPr>
          <w:rFonts w:ascii="Times New Roman" w:hAnsi="Times New Roman" w:cs="Times New Roman"/>
          <w:sz w:val="24"/>
          <w:szCs w:val="24"/>
        </w:rPr>
        <w:t xml:space="preserve">. -  %,  </w:t>
      </w:r>
      <w:proofErr w:type="spellStart"/>
      <w:r w:rsidRPr="00013B91">
        <w:rPr>
          <w:rFonts w:ascii="Times New Roman" w:hAnsi="Times New Roman" w:cs="Times New Roman"/>
          <w:sz w:val="24"/>
          <w:szCs w:val="24"/>
        </w:rPr>
        <w:t>С.у</w:t>
      </w:r>
      <w:proofErr w:type="spellEnd"/>
      <w:r w:rsidRPr="00013B91">
        <w:rPr>
          <w:rFonts w:ascii="Times New Roman" w:hAnsi="Times New Roman" w:cs="Times New Roman"/>
          <w:sz w:val="24"/>
          <w:szCs w:val="24"/>
        </w:rPr>
        <w:t xml:space="preserve">. –   %,   </w:t>
      </w:r>
      <w:proofErr w:type="spellStart"/>
      <w:r w:rsidRPr="00013B91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013B91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013B91">
        <w:rPr>
          <w:rFonts w:ascii="Times New Roman" w:hAnsi="Times New Roman" w:cs="Times New Roman"/>
          <w:sz w:val="24"/>
          <w:szCs w:val="24"/>
        </w:rPr>
        <w:t xml:space="preserve">. -    %         </w:t>
      </w:r>
      <w:proofErr w:type="gramStart"/>
      <w:r w:rsidRPr="00013B91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Pr="00013B91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spellStart"/>
      <w:r w:rsidRPr="00013B91">
        <w:rPr>
          <w:rFonts w:ascii="Times New Roman" w:hAnsi="Times New Roman" w:cs="Times New Roman"/>
          <w:sz w:val="24"/>
          <w:szCs w:val="24"/>
        </w:rPr>
        <w:t>В.у</w:t>
      </w:r>
      <w:proofErr w:type="spellEnd"/>
      <w:r w:rsidRPr="00013B91">
        <w:rPr>
          <w:rFonts w:ascii="Times New Roman" w:hAnsi="Times New Roman" w:cs="Times New Roman"/>
          <w:sz w:val="24"/>
          <w:szCs w:val="24"/>
        </w:rPr>
        <w:t xml:space="preserve">. –   % ,  </w:t>
      </w:r>
      <w:proofErr w:type="spellStart"/>
      <w:r w:rsidRPr="00013B91">
        <w:rPr>
          <w:rFonts w:ascii="Times New Roman" w:hAnsi="Times New Roman" w:cs="Times New Roman"/>
          <w:sz w:val="24"/>
          <w:szCs w:val="24"/>
        </w:rPr>
        <w:t>С.у</w:t>
      </w:r>
      <w:proofErr w:type="spellEnd"/>
      <w:r w:rsidRPr="00013B91">
        <w:rPr>
          <w:rFonts w:ascii="Times New Roman" w:hAnsi="Times New Roman" w:cs="Times New Roman"/>
          <w:sz w:val="24"/>
          <w:szCs w:val="24"/>
        </w:rPr>
        <w:t xml:space="preserve">. –  %,,   </w:t>
      </w:r>
      <w:proofErr w:type="spellStart"/>
      <w:r w:rsidRPr="00013B91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013B91">
        <w:rPr>
          <w:rFonts w:ascii="Times New Roman" w:hAnsi="Times New Roman" w:cs="Times New Roman"/>
          <w:sz w:val="24"/>
          <w:szCs w:val="24"/>
        </w:rPr>
        <w:t>. –   %</w:t>
      </w:r>
    </w:p>
    <w:p w:rsidR="00E24D96" w:rsidRPr="00013B91" w:rsidRDefault="00E24D96" w:rsidP="00013B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647A4" w:rsidRPr="00736B4C" w:rsidRDefault="00E24D96" w:rsidP="00474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 </w:t>
      </w:r>
      <w:r w:rsidR="005647A4" w:rsidRPr="00736B4C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5647A4"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="005647A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Грамота</w:t>
      </w:r>
      <w:r w:rsidR="005647A4" w:rsidRPr="00736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»</w:t>
      </w:r>
    </w:p>
    <w:tbl>
      <w:tblPr>
        <w:tblpPr w:leftFromText="180" w:rightFromText="180" w:vertAnchor="text" w:horzAnchor="margin" w:tblpXSpec="center" w:tblpY="9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5"/>
        <w:gridCol w:w="15"/>
        <w:gridCol w:w="15"/>
        <w:gridCol w:w="30"/>
        <w:gridCol w:w="1253"/>
        <w:gridCol w:w="3954"/>
        <w:gridCol w:w="5379"/>
        <w:gridCol w:w="2409"/>
        <w:gridCol w:w="1563"/>
      </w:tblGrid>
      <w:tr w:rsidR="00474C9A" w:rsidRPr="00A72CF7" w:rsidTr="00474C9A">
        <w:trPr>
          <w:cantSplit/>
          <w:trHeight w:val="1134"/>
        </w:trPr>
        <w:tc>
          <w:tcPr>
            <w:tcW w:w="528" w:type="dxa"/>
            <w:textDirection w:val="btLr"/>
          </w:tcPr>
          <w:p w:rsidR="00474C9A" w:rsidRPr="00A72CF7" w:rsidRDefault="00474C9A" w:rsidP="00A72C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Оборудо-вание</w:t>
            </w:r>
            <w:proofErr w:type="spellEnd"/>
            <w:proofErr w:type="gramEnd"/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Сопутствующие формы работы</w:t>
            </w:r>
          </w:p>
        </w:tc>
      </w:tr>
      <w:tr w:rsidR="00474C9A" w:rsidRPr="00A72CF7" w:rsidTr="00474C9A">
        <w:trPr>
          <w:trHeight w:val="2214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проводить звуковой анализ слов: дифференцировать гласные, твердые и мягкие  согласные звуки; закреплять умение определять место ударения в словах; учить составлять </w:t>
            </w:r>
            <w:proofErr w:type="gramEnd"/>
          </w:p>
          <w:p w:rsidR="00474C9A" w:rsidRPr="00A72CF7" w:rsidRDefault="00474C9A" w:rsidP="00A72CF7">
            <w:pPr>
              <w:spacing w:after="0" w:line="240" w:lineRule="auto"/>
              <w:ind w:right="-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</w:t>
            </w:r>
          </w:p>
          <w:p w:rsidR="00474C9A" w:rsidRPr="00A72CF7" w:rsidRDefault="00474C9A" w:rsidP="00A72CF7">
            <w:pPr>
              <w:spacing w:after="0" w:line="240" w:lineRule="auto"/>
              <w:ind w:right="-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2 х слов, называть 1 и 2 слово.</w:t>
            </w:r>
          </w:p>
          <w:p w:rsidR="00474C9A" w:rsidRPr="00A72CF7" w:rsidRDefault="00474C9A" w:rsidP="00A72CF7">
            <w:pPr>
              <w:spacing w:after="0" w:line="240" w:lineRule="auto"/>
              <w:ind w:right="-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идти в школу.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1.Беседа «Первый раз в первый класс»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 «Гласные и согласные»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Загадка о книге.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4.Звуковой анализ слова</w:t>
            </w:r>
            <w:r w:rsidRPr="00A72C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книга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Физ. минутка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5.Игровое задание « Составь предложение».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Портфель, кукла (картинка Незнайки)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Узнай слово».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Узнай, что изменилось».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(5-179)</w:t>
            </w:r>
          </w:p>
          <w:p w:rsidR="00474C9A" w:rsidRPr="00A72CF7" w:rsidRDefault="00474C9A" w:rsidP="00A72CF7">
            <w:pPr>
              <w:spacing w:after="0" w:line="240" w:lineRule="auto"/>
              <w:ind w:left="-65" w:right="-108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«Кто больше действий назовёт»</w:t>
            </w:r>
          </w:p>
        </w:tc>
      </w:tr>
      <w:tr w:rsidR="00474C9A" w:rsidRPr="00A72CF7" w:rsidTr="00474C9A">
        <w:trPr>
          <w:trHeight w:val="2690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«Алена»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(1.42)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слов. Познакомить с гласной буквой «а»  « 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предложения о действиях предмета из двух слов. Продолжать учить детей называть слова определенной звуковой структуры.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Игра «Составь предложение»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Звуковой анализ слова «Алена»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 «Назови слово».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«Сколько частей в слове»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для составления предложений, составления слова по схеме, карточки Наборы для звукового анализа слов.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Какой звук потерялся?»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(5-149).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Кто в домике живёт?»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( 5-191).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«Яша»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гласными буквами «Я», «я» и правилами написания я после мягких согласных звуков. Учить составлять предложения о действиях игрушки (из 2 слов) Продолжать учить детей называть слова  с заданными звуками.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1.Загадка про лес.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3.Звуковой анализ слова: Яша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Звуковой анализ слова МАЛ.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Физкультминутка.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Листочки.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Проводиться игра: «Исправь ошибку».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6.Игра  «Положи слово в корзинку». (Называть слова с определенным звуком.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слов; буквы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»,картинки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животных, мяч, листочки на каждого ребенка, касса букв</w:t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:«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свой домик»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буквы А.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474C9A" w:rsidRPr="00A72CF7" w:rsidRDefault="00474C9A" w:rsidP="00A72CF7">
            <w:pPr>
              <w:spacing w:after="0" w:line="240" w:lineRule="auto"/>
              <w:ind w:right="-108" w:hanging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детском саду»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Продолжать учить детей проводить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звуковой анализ слов с применением правила написания гласных букв и определением ударного гласного звука.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О. Учить составлять предложения с действиями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1,2 слово. Продолжать учить детей называть слова по определенной модели.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2.Звуковой анализ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роза»,«мясо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«Назови слово»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Наборы для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уквы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А,Я,О,кассы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букв, сюжетная картинка о детском саде.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Д/и: «Составь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по местам»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изученных букв.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новой буквой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Ё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 - привить любовь к родному языку, его многообразию,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секретам и особенностям;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привить интерес к книгам;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устной речи;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логики и сообразительности.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учить детей называть слова с заданными звуками.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1.Работа над предложением.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Игра с заданиями.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Загадки про ежа, елку.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новой буквой Ё.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4.Звуковой анализ слов – Еж, Елка.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Игра «Кто внимательный»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Игра «Назови слова»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изображение ёжика, елки; 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образ буквы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Ё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 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pStyle w:val="msonormalcxspmiddle"/>
              <w:spacing w:before="0" w:beforeAutospacing="0" w:after="0" w:afterAutospacing="0"/>
              <w:ind w:right="424"/>
              <w:contextualSpacing/>
              <w:rPr>
                <w:sz w:val="20"/>
                <w:szCs w:val="20"/>
              </w:rPr>
            </w:pPr>
            <w:r w:rsidRPr="00A72CF7">
              <w:rPr>
                <w:sz w:val="20"/>
                <w:szCs w:val="20"/>
              </w:rPr>
              <w:t>- слушание музыки;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«Найди место звука в слове»,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Кто в домике живёт?»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«Груша»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звука; познакомить с буквой «У» Учить  составлять предложения из 3-х слов с соединительным союзом «и»; продолжать учить называть слова с заданным гласным звуком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активность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1.Работа с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2.Звуковой анализ слов: груша, сумка.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Физ. минутка: «Лесная лужайка».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3.Игра с заданиями по выбору детей.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4.Игра « Кто внимательный».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 Назови слова».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животных наших лесов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Угадай</w:t>
            </w:r>
            <w:proofErr w:type="spell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 животное», «Кто чем питается?», «Животный мир»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«Юла»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 учить детей проводить звуковой анализ слов с применением правил написания гласных букв и определением ударного гласного звука, познакомить с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й«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развивать  умение составлять предложение из 3 слов с соединительным союзом «и»;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воспитывать интерес называть слова с ударным гласным звуком.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предложением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2.Знакомство с буквой «Ю»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Звуковой анализ слова «Юла», «Утюг». 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Игра « Кто внимательный».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Игра « Назови слова».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Картинки: Юла, Утюг.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«Ю»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«Кому что нужно для работы», «Назови слово на заданный звук»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«Рыба»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«Мышка»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 правил написания гласных букв и определением ударного гласного звука;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(Ы);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и закрепить умения составлять предложения из 3х слов с союзом «и»;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1.Игра: «Придумай предложение».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Звуковой анализ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«Шар», и «Рыба».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Физ. 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Звуковой анализ слова  «Шар».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Назови слово»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5.Игра: «Положи слово в кузов».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Игрушка грузовик, картинки,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уква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Ы. кассы букв.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«Кому что нужно для работы», «Найди звук в слове»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«Шоферы»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«Мишка»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Продолжать учить детей проводить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звуковой анализ слов с применением правил написания гласных букв и определением ударного гласного звука, познакомить детей с буквой «И» и правилом написания после мягких согласных;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словоизменению; называть слова по определённой модели.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2.-Звуковой анализ слова «Мишка»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с заданиями.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4.Игра « Назови пару».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 Назови слова»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Игра «Придумай предложение с заданным словом»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Наборы для звукового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И. кассы букв.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Д/и: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«Животные нашего леса», лото «Растения», альбомы с иллюстрациями нашего края.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«Эхо»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Регион.компонент</w:t>
            </w:r>
            <w:proofErr w:type="spellEnd"/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звука, познакомить детей с буквой «Э»;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словоизменению; называть слова по определённой модели.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Игра «Позови буквы в домик».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2.Звуковой анализ слова «Эхо»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Звуковой анализ слова «Люстра»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с заданиями.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«Назови слова»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Игра «Придумай слова из 2-3 слогов»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Э, кассы букв, картинки с изображением люстры.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чтение русских народных </w:t>
            </w:r>
            <w:proofErr w:type="spellStart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сказок.рисунки</w:t>
            </w:r>
            <w:proofErr w:type="spell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 или фотографии с людьми различных рас (европеоидной, негроидной, монголоидной)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«Моя семья»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буквой «Е» с новым звуком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«Е», характеристикой буквы «Е» звука « Е» Учить 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слова из букв разрезной азбуки.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умении подбирать слова на заданный звук в различных позициях.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гласных, согласных звуках, твердых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мягких, звонких, глухих.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4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поле творческой мыслительной деятельности детей,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Формировать устную речь детей, прививать любовь к чтению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разминка -  скороговорка: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3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Женя на скамейку села,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3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Справа-Сева, Слава-слева.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Работа над предложением.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3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3.Звуковой анализ слов «Лес», «Белка»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4.Игра «Кто внимательный»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1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 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«Нарисованное слово».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6.Игра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«Отгадай ребус»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игры: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плакатах часть слова написана буквами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другая часть слова изображена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картинкой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каждого ребенка: фасоль, индивидуальная касса букв.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Демонстрационный материал: плакаты к играм «Нарисованное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слово»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 Ребусы»,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Игра « </w:t>
            </w:r>
            <w:proofErr w:type="gramStart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 где живет?». Дидактическая игра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«Добавь словечко».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детей с буквой «М» и тем, что она обозначает звуки М и МЬ; закрепить умение проводить звуковой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слов с применением написания гласных букв и определением гласного звука;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словоизменения.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Словоизменение.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Звуковой анализ слов «Мама», «Мимо»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с буквой. Выложить из счетных палочек,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«Назови слова» (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«Придумай 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предложение»,  «Назови слова»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звука, познакомить детей со словоизменением; учить составлять предложения из 3х слов; учить называть слова определенной звуковой структуры;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1.Первое задание «Назови пару».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2.Словоизмение.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минутка.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Самолёты загудели.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4.Звуковой анализ слов: лента, мишка 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рядам)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5.Игра «Назови слова со звуком «П». 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 об авиации. 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«Составь предложение с заданным словом», 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"Слова-</w:t>
            </w:r>
            <w:proofErr w:type="spell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сравнения</w:t>
            </w:r>
            <w:proofErr w:type="gram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""</w:t>
            </w:r>
            <w:proofErr w:type="gram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Найди</w:t>
            </w:r>
            <w:proofErr w:type="spell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слово".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«Нина»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предложения с заданным словом, определять количество слов в предложении и называть их по порядку;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«Н» и тем, что она обозначает звуки Н и НЬ;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умение проводить звуковой анализ слов с применением правил написания гласных букв и определением ударного гласного звука; называть слова определенной звуковой структуры.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1.Работа с предложением.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2.Звуквовй анализ слова «Нина».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«Назови слова» со звуком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со звуком «н»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Физминутка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Это тоже я могу». (12-26).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4.Знакомство с буквой Н. Составить букву из счетных палочек, из пальцев.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«Узнай букву». Печатание буквы.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6.Игра «Назови слова по схеме» - ЗКСК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«Наши права»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И/упр.: «Поймай хлопком гласный </w:t>
            </w:r>
            <w:proofErr w:type="spell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звук»</w:t>
            </w:r>
            <w:proofErr w:type="gram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,«</w:t>
            </w:r>
            <w:proofErr w:type="gram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Повтори</w:t>
            </w:r>
            <w:proofErr w:type="spell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звуки в том же порядке»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«Марина»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Регион.компонент</w:t>
            </w:r>
            <w:proofErr w:type="spellEnd"/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«Р» и тем, что она обозначает звуки Р и РЬ;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умение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слова определенной звуковой структуры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 «Назови ударный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2.Звуковой анализ слова «Марина».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3.Звуквой анализ слова «норы»</w:t>
            </w:r>
          </w:p>
          <w:p w:rsidR="00474C9A" w:rsidRPr="00A72CF7" w:rsidRDefault="00474C9A" w:rsidP="00A72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4.Знакомство с буквой Р. Выкладывание из мягкой проволоки или веревочки. Печатание.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«Назови слова» со звуками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«р».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6.Игра «Заколдованное слово» СКС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«Как встречают новый год»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И/упр.: «Сколько слогов в слове»,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Д/и.:  «Какая буква лишняя»</w:t>
            </w:r>
          </w:p>
        </w:tc>
      </w:tr>
      <w:tr w:rsidR="00474C9A" w:rsidRPr="00A72CF7" w:rsidTr="00474C9A">
        <w:trPr>
          <w:trHeight w:val="982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«Л»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знания детей о гласных и согласных звуках.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чтении слогов (ЛА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ЛО и т.д.).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звука «Л» в слогах, словах, предложениях.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выделять в словах первый и последний звуки, составлять из них новые слова, делать схему слова.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чистоговорки, скороговорки, стихи со звуком «Л».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части.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звучащему слову, желание заниматься.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Игра  «Буквы спрятались» дети отыскивают буквы, показывают и называют их.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2.Упражнение для губ «Художник» (дети по артикуляции губ определяют, какую гласную букву называют)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3Упражнение «Поймай звук» </w:t>
            </w:r>
          </w:p>
          <w:p w:rsidR="00474C9A" w:rsidRPr="00A72CF7" w:rsidRDefault="00474C9A" w:rsidP="00A72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Пальчиковая гимнастика</w:t>
            </w:r>
            <w:r w:rsidRPr="00A72CF7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 «ПОДАРКИ»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«Собери букву»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по частям собирают разноцветные буквы)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5.Чтение слогов с буквой 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6.Игра «Кто в каком вагоне едет?»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количеству слогов в слове дети рассаживают животных по вагонам)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картина «Буквы спрятались», карточки с буквами «А», «И», «Р». «Н» «Л», «О», «У», «Ы»; картинки: лиса, курица, цыплята – для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фланелеграфа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фланелеграф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Картинки животных.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 По первым звукам»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Радист»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«Кто в каком домике живет»,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rPr>
          <w:trHeight w:val="1271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«Утка»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определять место звука «К» в слове (в начале, в середине, в конце).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Продолжать знакомство ребенка с понятием: «согласный звук», «твердый согласный звук», «мягкий согласный звук».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Продолжать учить детей составлять предложения по заданным словам.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Познакомить с образом буквы К.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Совершенствовать навыки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звуко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слогового анализа.  Воспитывать чувство ответственности, взаимопомощи.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Повышать речевую активность.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Воспитывать культуру речевого общения.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1.Знакомство со звуком «К»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2.Игра «Придумай слово со звуком «К». 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3.Игра «Засели животных в дом»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(Найти  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животных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названии которых есть звук К)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4.Игра «Составь предложение»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(во всех словах должен слышаться звук К)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5. Игра  «Напиши схему предложения»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6. Звуковой анализ УТКА.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7. Игра «Выложи букву»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(Дети выкладывают букву «К» из разных материалов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«портрет звука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», игрушки и иллюстрации животных со звуком К в разных позициях, дом с 3 этажами, мел, карточки для звукового анализа слов, фишки-круги красного и синего цвета, утка,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Подбери слово к схеме»(2-76).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звуком.</w:t>
            </w:r>
            <w:proofErr w:type="gramEnd"/>
          </w:p>
        </w:tc>
      </w:tr>
      <w:tr w:rsidR="00474C9A" w:rsidRPr="00A72CF7" w:rsidTr="00474C9A">
        <w:trPr>
          <w:trHeight w:val="2135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5" w:type="dxa"/>
            <w:gridSpan w:val="4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3" w:type="dxa"/>
          </w:tcPr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«Гиря»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«Грибы»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новой буквой «Г»;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Закрепить знания детей о звуках - гласных, согласных (твердых, мягких).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навыки выполнения звукового анализа слов;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Учить составлять предложения по схеме;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Продолжать подготовку руки к письму - проведение изогнутых линий, обводка, штриховка.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речь детей;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Пополнять словарный запас,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Развивать логическое мышление, внимание, фонематический слух, усидчивость.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Загадывание  загадки: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горке и под горкой,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березой, и под елкой. 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Хороводами и в ряд,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шляпах молодцы стоят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рибы)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 Подбери  родственные слова.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(гриб-грибок-грибочек-грибники)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3.Знакомство с буквой Г.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 слова на рисунке, которые начинаются с этого звука (горы, гвоздика, гири).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 Интеллектуальная разминка.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Все ответы должны начинаться с буквы 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Звуковой анализ слов ГРИБЫ.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Составление предложений по схеме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Подготовка руки к письму - проведение линий, обводка, штриховка.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8.Игра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«Положи слова в корзинку»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«Скажи наоборот».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иллюстрации, сюрпризный момент, загадки, мягкая игрушка - белка, муляжи ( картинки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)г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рибов, корзина, буква Г.</w:t>
            </w:r>
          </w:p>
          <w:p w:rsidR="00474C9A" w:rsidRPr="00A72CF7" w:rsidRDefault="00474C9A" w:rsidP="00A72CF7">
            <w:pPr>
              <w:tabs>
                <w:tab w:val="center" w:pos="4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Раздаточный материал: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ab/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звуковые карточки, карандаши цветные, карандаш простой.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загадок, рассматривание иллюстраций с грибами, беседа о съедобных и несъедобных грибах, индивидуальная работа по совершенствованию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«Сани»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 детей с буквами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тем, что они обозначают звуки «с»,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закреплять умение чертить схему предложения с применением пройденных грамматических правил; продолжать учить работать со схемой слова, развивать навык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буквенного анализа; продолжать совершенствовать чтение детей; развивать внимание, память.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доброжелательность и доброту по отношению друг к другу.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1.Работа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2.Игра «Подскажи словечко»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                     Смело в небе проплывает,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Обгоняя птиц полет,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Человек им управляет,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Что такое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?... (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самолет)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Среди поля голубого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Яркий блеск огня большого,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Не спеша огонь тут ходит,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Землю-матушку обходит,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Светит весело в оконце-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Ну конечно, эт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…. (солнце) («с»)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к озеру напиться ходит рыжая … (лисица) («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3.Чтение слогов со звуками «с» и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(хоровое и индивидуальное)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Физкультминутка</w:t>
            </w: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Звуковой анализ слова 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«сани».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Составьте предложение со словом «сани».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6.Игра с заданием «Назови слова».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.Фонетическая игра на развитие внимания.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запомнит больше слов со звуком «С».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Демонстрационный материал: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кукла; фишки; буквы; мяч.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Раздаточный материал: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пеналы с фишками: зелеными, синими, красными.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Поезд»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( 2-92).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Слоги и ударения»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( 2-116).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«З» и тем, что она обозначает звуки З и ЗЬ;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выкладывать предложения с применением пройденных грамматических и синтаксических правил, закреплять умение словоизменения.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Психогимнастика “Комар”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З-з-з-з.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над звуками [З] и [З'] в слогах.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“Повтори правильно”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3.Игра “Придумай слово на звук [З]”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4.Упражнение “Определение мести звука в слове” Игра “Чудесный мешочек”.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5.Закрепление звука [З] в предложениях Игра “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Незнайкины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6.Работа с буквой З.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Выкладывание буквы из крупы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(дети берут крупы и выкладывают букву З).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8.Игра “Собери слова”.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(На доске зарисована схема) СКСК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буквой 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(зубы, тазы,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вазы,козы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розы).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картинка с изображением комара, мешочек с предметами, в названии которых слышится звук [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“чудесный мешочек”, крупа (кукуруза или фасоль) для выкладывания буквы 3.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Что где растёт» (4-146)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 « Лошадка»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Пила» (5-121,</w:t>
            </w:r>
            <w:proofErr w:type="gramEnd"/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"Найди </w:t>
            </w:r>
            <w:proofErr w:type="spell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слово"</w:t>
            </w:r>
            <w:proofErr w:type="gram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,«</w:t>
            </w:r>
            <w:proofErr w:type="gram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Найди</w:t>
            </w:r>
            <w:proofErr w:type="spell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гласный»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«Ш»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«Ш» и правилом написания «ши»;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слова определенной звуковой структуры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1.Работа над предложением.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и предложения. Дети берут карточки со схемами слов разной сложности: и подбирают соответствующие картинки (мишка, шут, машина). С каждым из этих слов придумывают предложения.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Загадки.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Называются загадки, а дети поднимают руку, если их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картинка соответствует отгадке. Например: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Мохнатенькая, усатенькая, молоко пьет, песни поет. (Кошка)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лесу одна смешная птица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день поет "ку-ку":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Никак не может научиться петь,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петух, - "кукареку"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Кукушка)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в землю носом постучит,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Взмахнет крылом и закричит.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Кричит он даже сонный,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Крикун неугомонный. (Петушок)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Букава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"Ш".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Чтение слогов.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Чистоговорки.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ША, ШУ, АШ, ОШ.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Ша-ша-ша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 Даши каша.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Шу-шу-шу - Даша кушает кашу.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Аш-аш-аш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 Паши шалаш.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 Миши ковш.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Картинки: кукушка, петушок, кошка.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Д/игра: «Загадки Петрушки», «Что нужно кукле»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 «Найди предметы»,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И/упр.: «Сколько слогов в слове»,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Д/и.:  «Какая буква лишняя»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</w:t>
            </w:r>
          </w:p>
        </w:tc>
        <w:tc>
          <w:tcPr>
            <w:tcW w:w="3954" w:type="dxa"/>
            <w:shd w:val="clear" w:color="auto" w:fill="FFFFFF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«Ж», называть слова определенной звуковой структуры, определение положения звука в словах выделение слов со звуком "Ж" из ряда слов с акустически похожими звуками, звукобуквенного анализа. Развивать фонематический слух, слуховое внимание, связную речь</w:t>
            </w:r>
          </w:p>
          <w:p w:rsidR="00474C9A" w:rsidRPr="00A72CF7" w:rsidRDefault="00474C9A" w:rsidP="00A72CF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Артикуляционный и акустический анализ звука «Ж»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 буквой «Ж»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Добавлялки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Жу-ж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 по листику…(хожу)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 мне лапку …(покажи)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Же- же- же- ох устал летать …(уже)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Жи-ж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ты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шнурочек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…( завяжи)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Жа-жа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 не бойтесь вы…ежа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«Найди звук» (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Выделение слов со звуком «Ж» из ряда слов)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«Кто внимательный»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Звуковой анализ слова «Жук».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Итог. 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4F4F4"/>
                <w:lang w:eastAsia="ru-RU"/>
              </w:rPr>
              <w:t>карточк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4F4F4"/>
                <w:lang w:eastAsia="ru-RU"/>
              </w:rPr>
              <w:t>а-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4F4F4"/>
                <w:lang w:eastAsia="ru-RU"/>
              </w:rPr>
              <w:t xml:space="preserve"> буква "Ж", игрушки-мишка, жук, ёжик,;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Узнай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слово», « Что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изменилось»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(5-179).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Загадки об игрушках.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(12-29)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«Д» и тем, что она обозначает звуки Д и ДЬ;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выкладывать предложения с применением пройденных грамматических и синтаксических правил, закреплять умение словоизменения.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внимание, память.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Загадки: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Отгадать загадки, все отгадки начинаются на букву «Д»: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 Кто в дом ни идёт,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за ручку берёт? (Дверь).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б). Кто в дни болезней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полезней,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лечит нас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всех болезней? (Доктор).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в). Я по дереву стучу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Червячка достать хочу,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Хоть и скрался под корой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равно он будет мой! (Дятел).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г). В школьной сумке я лежу,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учишься, скажу.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помощник твой и друг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что забудешь вдруг. (Дневник).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«Доскажи словечко».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 В лесу, под щебет, звон и свист,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Стучит лесной телеграфист: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«Здорово, дрозд, приятель!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ставит подпись …(дятел).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б). Ёжик вырос в десять раз,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Получился…(дикобраз).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в). У меня знакомых много,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ко мне ведёт дорога.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 рада я, поверь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приветливая…(дверь).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г).  Мой знакомый милый гном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пенька построил…(дом).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хорошо, вот и второе задание выполнили.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«Буратино потянулся!».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И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«Слово рассыпалось». Слово: ДОРЕВЕ.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Звуковой анализ слова «ДОМА».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Составить предложение со словом «девочка».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Слоговые таблицы, схема предложений, разрезная азбука, тетради,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Загадки об игрушках.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И/упр.: «Обведи </w:t>
            </w:r>
            <w:proofErr w:type="spell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правильно»</w:t>
            </w:r>
            <w:proofErr w:type="gram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/и.: «</w:t>
            </w:r>
            <w:proofErr w:type="spellStart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Запоминалка</w:t>
            </w:r>
            <w:proofErr w:type="spell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«Т» и тем, что она обозначает звуки Т и ТЬ;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проставлять ударение в напечатанных словах, закреплять умение называть слова с заданным звуком;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понятие о механизме образования звука (Т);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связь между звуком и буквой;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понятия «звук», «буква», «слог», «слово», «предложение»;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навыки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звукослогового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усидчивость, аккуратность, умение сосредоточиться.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1.Проставление ударения в печатных словах.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Артикуляция звука.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звука.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со слогами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Та-та-та – у нас в доме чистота.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Ты-ты-ты – сметану съели все коты.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То-то-то – стили мы играть в лото.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Ат-ат-ат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берем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собою самокат.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5.Игра «Найди слово»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6.Работа с предложением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Лесные жители» (8-108).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Гдечей</w:t>
            </w:r>
            <w:proofErr w:type="spellEnd"/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домик»,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альбома «Моя мама»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«Гусь»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«Ь»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проставлять ударение в напечатанных  словах и читать их в соответствии с проставленным ударением, учить детей отгадывать слово,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представленное моделью.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1Игра «Твердый – мягкий» (дети подбирают пару к твердому звуку)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 буквой Ь.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на внимание «Зачеркни Ь» (детям необходимо выделить и зачеркнуть в строках только букву Ь)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в ребусы. (Сор, сок, сон, сок, сын, сыр, сук).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Игра – загадка (загадано слово ГУСЬ)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доске выложена схема слова, дети подбирают слово, опираясь на ответы.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-Это растение или животное?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-Птица или зверь?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-Дикое или домашнее?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Большое или маленькое?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-Хищник или травоядное?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Звуковой анализ слова – гусь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Картинки: лиса, рыба, кукла, матрёшка, доска, море.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Игрушки: кукла, заяц, мишка.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Загадки на звук (Э)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 Живые слова».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заблудился»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«Для чего нужна вода»</w:t>
            </w:r>
          </w:p>
        </w:tc>
      </w:tr>
      <w:tr w:rsidR="00474C9A" w:rsidRPr="00A72CF7" w:rsidTr="00474C9A">
        <w:trPr>
          <w:trHeight w:val="2653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85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«Пик»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«Пак»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«П» и тем, что она обозначает звуки П и ПЬ;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 словах, закреплять умение называть слова определенной звуковой структуры;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выкладывать предложение с применением пройденных правил.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 «Скажи правильно»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 проставляют ударение в словах.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со звуком П.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3.Звуковой анализ слов – ПИК, ПАК.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Физминутка</w:t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              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4.Выкладывание буквы П из палочек.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«Найди слово»</w:t>
            </w:r>
          </w:p>
          <w:p w:rsidR="00474C9A" w:rsidRPr="00A72CF7" w:rsidRDefault="00474C9A" w:rsidP="00A72CF7">
            <w:pPr>
              <w:spacing w:after="0" w:line="240" w:lineRule="auto"/>
              <w:ind w:right="17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Счетные палочки.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Звуковые домики.  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Слуховой диктант, Д/и: «Обведи нужную </w:t>
            </w:r>
            <w:proofErr w:type="spellStart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букву»</w:t>
            </w:r>
            <w:proofErr w:type="gramStart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spell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 заблудился»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85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3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«Белка»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«Б» и тем, что она обозначает звуки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 словах, закреплять умение выкладывать предложение с применением пройденных правил;</w:t>
            </w: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 xml:space="preserve"> Воспитывать сотрудничество в работе парами, группами.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br/>
              <w:t>Воспитывать потребность поднимать руку, когда есть желание ответить на вопрос педагога.</w:t>
            </w: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br/>
              <w:t>Воспитывать мотивацию к обучению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>1.</w:t>
            </w: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>Игра «Немые звуки»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(Ребенок показывает артикуляцию гласных звуков, а дети произносят их вслух хором)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Загадка о белке.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3.Игра «Кто внимательней»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Называем  согласный твердый зву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к[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Б]-поднимите…(синий кружок), а когда – согласный мягкий звук [Б’] …(Зеленый кружок).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>4.Знакомство с буквой Б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 xml:space="preserve">5.Чтение слогов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15"/>
                <w:sz w:val="20"/>
                <w:szCs w:val="20"/>
                <w:lang w:eastAsia="ru-RU"/>
              </w:rPr>
              <w:t>6.Игра «Живые буквы»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Раз, два, три, четыре, пять – выходи в кружок играть. Буратино рассыпал все свои монетки. На обратной стороне каждой монетки написана буква. Вам нужно будет разбиться на пары и составить из этих букв слоги. Вокруг себя обернись, в живую букву превратись. (Дети составляют из букв прямые слоги и преобразуют их в обратные слоги) Вокруг себя обернись, вновь в ребенка превратись и на место свое садись. 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7.Звуковой анализ слова –Белка.</w:t>
            </w:r>
          </w:p>
          <w:p w:rsidR="00474C9A" w:rsidRPr="00A72CF7" w:rsidRDefault="00474C9A" w:rsidP="00A72CF7">
            <w:pPr>
              <w:shd w:val="clear" w:color="auto" w:fill="FFFBF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  <w:lang w:eastAsia="ru-RU"/>
              </w:rPr>
              <w:t>Итог: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>предметные картинки на звуки [Б]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>,[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  <w:t>Б’], фишки для звукового анализа, индивидуальные зеркала; изображение буквы; кассы букв.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ind w:right="4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закличек,</w:t>
            </w:r>
          </w:p>
          <w:p w:rsidR="00474C9A" w:rsidRPr="00A72CF7" w:rsidRDefault="00474C9A" w:rsidP="00A72CF7">
            <w:pPr>
              <w:spacing w:after="0" w:line="240" w:lineRule="auto"/>
              <w:ind w:right="4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-разучивание  русских народных игр;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Д/и: «Придумай слово»,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«Придумай  предложение»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«В» и тем, что она обозначает звуки В и ВЬ;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словах, закреплять умение называть слова определенной звуковой структуры; закреплять умения детей составлять предложения по заданному слову.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выделять звук В вначале, середине слова,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внимание, память, мышление, воспитывать у детей умения дружно работать в коллективе.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1.Игра: « Поймай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 услышите звук В хлопните в ладоши).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2.Игра: «Назовите пару звука»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«Найди слово с Буквой В»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Подобрать слова к схеме ЗКССК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(мишка, ветка, сетка, лента, белка, репка, пенка, лямка)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картинки, схема слов.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 Мы пришли в зимний лес».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«Виды спорта», 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«Выложи предложение» «Назови слова» «Игра – загадка»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Флажок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«Ф» и тем, что она обозначает звуки Ф и ФЬ;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проставлять ударение в напечатанных  словах, закреплять умение выкладывать предложение с применением пройденных правил.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мимики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2.Характеристика звуков Ф,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 с обручами синего и зелёного цветов: «Раз, два, три – к обручу беги» 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(определение мягкости, твёрдости)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Сначала называются звуки: ф,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м, в, ф и т. д.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Слоги: фа,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фя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фи, уф и т. д.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Слова: фантик, фен, фунтик и т. д.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4.Игра «Определи, где стоит звук в словах?»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Физминутка: «Обезьянка»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Пальчиковая гимнастика: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буквой: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правило: букву – видим и пишем, звук слышим и произносим.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Звуко–буквенный анализ слов – ФЛАЖОК.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Обручи, буква Ф, кассы букв.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Речка»,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Ручейки».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proofErr w:type="gramStart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A72CF7">
              <w:rPr>
                <w:rFonts w:ascii="Times New Roman" w:hAnsi="Times New Roman" w:cs="Times New Roman"/>
                <w:sz w:val="20"/>
                <w:szCs w:val="20"/>
              </w:rPr>
              <w:t xml:space="preserve">Где прячется звук?», «Назови слова». Рассматривание альбомов ко дню космонавтики.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rPr>
          <w:trHeight w:val="853"/>
        </w:trPr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55" w:type="dxa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«Лейка»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«Й», повторить правила, что это самый короткий звук и всегда мягкий согласный;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словообразованию; продолжать учить отгадывать слово, представленное моделью.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память, внимание.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взаимовыручку, доброжелательное отношение к сверстникам.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Выделение нового звука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!О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!, Йод)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звук согласный, всегда мягкий, звучит звонко.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"Узнай звук".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есть в слове звук [й`], хлопайте в ладоши, если нет руки, кладёте перед собой.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Слова: лиса, чайник, игрок, лицо, ножницы, соловей, автобус, хитрый, ноки, машина, змей, имя, чай, получай.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"Замени звук в середине слог".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чашка - чайка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леска - лейка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лапка - лайка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галка - гайка</w:t>
            </w:r>
          </w:p>
          <w:p w:rsidR="00474C9A" w:rsidRPr="00A72CF7" w:rsidRDefault="00474C9A" w:rsidP="00A72C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речка – рейка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Игра "Дополни словечко".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твосво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стомороду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дополняют слова буквой й.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"Буква потерялась". На доске написаны слова. Дети вставляют букву й.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ша_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spellEnd"/>
            <w:proofErr w:type="gramEnd"/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добры_</w:t>
            </w:r>
            <w:proofErr w:type="gramEnd"/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огурт</w:t>
            </w:r>
            <w:proofErr w:type="spellEnd"/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_од</w:t>
            </w:r>
          </w:p>
          <w:p w:rsidR="00474C9A" w:rsidRPr="00A72CF7" w:rsidRDefault="00474C9A" w:rsidP="00A72C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изуча_те</w:t>
            </w:r>
            <w:proofErr w:type="spellEnd"/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Звуковой анализ слова – Лейка.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 Й, й".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Незнайки, лейки, воробья, сойки, жука скарабея, муравья, майского жука, майки, чайника, трамвая, троллейбуса, зайки.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Демонстрационные звуковые схемы.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Разучить чистоговорки.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Д/и: «Живое слово», «Назови слова»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И/упр.: «Узнай по описанию», «Дорисуй»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«Грач»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«Ч» и правилом, что звук «ч» всегда мягкий согласный;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по развитию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-слогового анализа слова “грач”;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цепочку слов, производя в данном слове только одну замену для получения нового слова.</w:t>
            </w: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Развивать фонематический слух, память, внимание и мышление.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1.Закрепление пройденного о гласных буквах и звуках.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новым звуком.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3.Речевая зарядка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-чу-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-чу-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чо</w:t>
            </w:r>
            <w:proofErr w:type="spellEnd"/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-чу-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Ча-ча-ча 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мы увидели грача.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Чу-чу-чу 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молоточком я стучу.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Чо-чо-чо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греет солнце горячо.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Чи-чи-чи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</w:t>
            </w: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вкусны пироги в печи.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4.Дидактическая игра “Скажи ласково”.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Работа по развитию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-слогового анализа.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мне птицу, в названии которой есть звук Ч (Грач)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72C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буквой ч.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7.Чтение слогов (ЧА, ЧУ, ЧО, ЧИ),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8.Игра «Цепочка слов от слова «дом» (дом-дым-дам-сам-сама-мама-рама-рома-роза-коза-роса-рост-пост-посты-послы-ослы-осы-и т.п.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дерево, елка, пенечки, картинки, конверт с загадками, паспортом для звука Ч и символами звуков.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 «Чудесный сундучок».</w:t>
            </w:r>
          </w:p>
          <w:p w:rsidR="00474C9A" w:rsidRPr="00A72CF7" w:rsidRDefault="00474C9A" w:rsidP="00A72CF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«Проставь ударение» «Выложи предложение»</w:t>
            </w:r>
          </w:p>
          <w:p w:rsidR="00474C9A" w:rsidRPr="00A72CF7" w:rsidRDefault="00474C9A" w:rsidP="00A72CF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«Назови слова» «Игра – загадка»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Щенок</w:t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«Щ» и правилом, что звук «Щ» всегда мягкий согласный и  написанием «ща»,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цепочку слов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производя в данном слове только одну замену для получения нового слова. Формирование навыка правильного употребления предлогов в предложениях;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внимания, памяти, воображения;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аккуратности.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1.Знакомство со звуком.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Послушайте загадку: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Вьется веревка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конце головка (змея)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буквой: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слоговых рядов: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Ащ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ощ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ущ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ищ</w:t>
            </w:r>
            <w:proofErr w:type="spellEnd"/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Ща – ща – ща – Шура ходит без плаща.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Ащ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ащ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ащ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мы наденем плащ.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Щи – щи – щи – щавеля мне поищи.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я щенка ищу.</w:t>
            </w:r>
          </w:p>
          <w:p w:rsidR="00474C9A" w:rsidRPr="00A72CF7" w:rsidRDefault="00474C9A" w:rsidP="00A72C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Щи – щи – щи – где же он пищит?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4.Работа над звуковым составом слова: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На доске картинки со звуком “щ”)</w:t>
            </w:r>
          </w:p>
          <w:p w:rsidR="00474C9A" w:rsidRPr="00A72CF7" w:rsidRDefault="00474C9A" w:rsidP="00A72CF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Составление  схемы к слову “щенок”</w:t>
            </w:r>
          </w:p>
          <w:p w:rsidR="00474C9A" w:rsidRPr="00A72CF7" w:rsidRDefault="00474C9A" w:rsidP="00A72CF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(Дети работают индивидуально. Показ на доске. Дети выделяют звуки и дают им характеристику по цепочке)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6.Таблицы «ща»,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«чу», «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повторяют правила написания этих слогов.</w:t>
            </w:r>
          </w:p>
          <w:p w:rsidR="00474C9A" w:rsidRPr="00A72CF7" w:rsidRDefault="00474C9A" w:rsidP="00A72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7.Работа над предлогами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картинки, схемы слова.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Составь пары из картинок».</w:t>
            </w:r>
          </w:p>
          <w:p w:rsidR="00474C9A" w:rsidRPr="00A72CF7" w:rsidRDefault="00474C9A" w:rsidP="00A72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7">
              <w:rPr>
                <w:rFonts w:ascii="Times New Roman" w:hAnsi="Times New Roman" w:cs="Times New Roman"/>
                <w:sz w:val="20"/>
                <w:szCs w:val="20"/>
              </w:rPr>
              <w:t>«Соедини правильно», «Обведи нужную букву»,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звуке и букве Ц, познакомить с правилом, что звук Ц всегда твердый согласный.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Учить составлять слова из слогов, читать слова.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Упражнять в составлении предложений с данным словом, делении их на слова.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Продолжать учить печатать предложения.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Закреплять у детей навык образования существительных с уменьшительно–ласкательным значением при помощи суффиксов –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-ц-.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Игра «Ласковое слово».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Мыло-мыльце, масло-маслице, окно-оконце, платье-платьице, дерево-деревце, болото-болотце, зеркало-зеркальце, дело-дельце, тело-тельце, блюдо-блюдце.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2.Составление слов из слогов.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Игра: «Слова рассыпались».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Пальчиковая игра «Цыплята».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4.Составление предложений по индивидуальным картинкам (курочка с цыплятами).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Игра-загадка.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(Придумывание загадок детьми, в отгадках – Ц)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большого формата, карточки со слогами (у, ли,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ли,цо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ца,си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па, 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предметные картинки на каждого ребёнка со звуком Ц, разрезные азбуки.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На каком месте этот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Д/и « Соседи», «Звук потерялся», «Найди звук в слове»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«Моя семья»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«Муха»</w:t>
            </w: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буквой «Х» и тем, что она обозначает звуки Х и ХЬ;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отгадывать слова выложенные фишками; продолжать учить составлять цепочку слов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производя в данном слове только одну замену для получения нового слова. Развитие фонематического слуха;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внимания, мышления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</w:tcPr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1.Знакомимство  со </w:t>
            </w: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звуком «х»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«Найди звук в слове»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СТОЛ, МУХА, КОТ, ХАТА, ПЕТУХ, РУКА, ГУСЬ, НИТКИ, МОХ, САХАРНИЦА.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:«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Цепочка слов» (цепочка от слова МАЙ: май – мак – рак – лак – лук – сук – сок – бок – бык – бак – бал – БАМ – сам)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«Кто самый внимательный?»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конфеты, кот, петух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окно, мальчик, орех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кукла, чайник, пароход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ракета, кеды, сахар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кубики, огонь, орехи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Звуковой анализ слова – МУХА.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слов, Буква Х.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 Как их зовут».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слова со звуком Х»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72CF7">
              <w:rPr>
                <w:rFonts w:ascii="Times New Roman" w:eastAsia="Calibri" w:hAnsi="Times New Roman" w:cs="Times New Roman"/>
                <w:sz w:val="20"/>
                <w:szCs w:val="20"/>
              </w:rPr>
              <w:t>Где чей домик»</w:t>
            </w: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буквой «Ъ»; учить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 слова определенной звуковой структуры. Отгадывать слово, выложенное фишками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Игра «Узнай букву»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</w:t>
            </w:r>
            <w:proofErr w:type="spell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ь“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рисует</w:t>
            </w:r>
            <w:proofErr w:type="spellEnd"/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в воздухе буквы Н, К, Ж, О, Ю, Ы, Ш, Р, А, Л правой рукой, повернувшись спиной к детям. 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«Гласные и согласные»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proofErr w:type="gramStart"/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Звуко-буквенный</w:t>
            </w:r>
            <w:proofErr w:type="gramEnd"/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– МЕЛ.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Физкультминутка.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буквой “Ь”.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5.Игра «Замени звук на букву» - МЕЛ – МЕЛЬ.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“Отгадай слово”.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7.Игра «Цепочка слов» от слова «мал»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Касса букв с изученными </w:t>
            </w: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буквами.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фишки для обозначения звуков;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буквы;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со словами СОЛ, ДЕН, РОЛ, КОН, ЛЕН, НОЛ, буква “Ь”,</w:t>
            </w:r>
          </w:p>
          <w:p w:rsidR="00474C9A" w:rsidRPr="00A72CF7" w:rsidRDefault="00474C9A" w:rsidP="00A7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Д/и « Поезд»,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«Разложи правильно»,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«Гласные и согласные», «Где чей дом»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9A" w:rsidRPr="00A72CF7" w:rsidTr="00474C9A">
        <w:tc>
          <w:tcPr>
            <w:tcW w:w="528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70" w:type="dxa"/>
            <w:gridSpan w:val="2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</w:tcPr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умение проводить звуковой анализ слов;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 интонационно выделять звуки в слове;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звуки по их качественным характеристикам (гласный, согласный, твердый, мягкий)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ударный слог.</w:t>
            </w:r>
          </w:p>
        </w:tc>
        <w:tc>
          <w:tcPr>
            <w:tcW w:w="537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1.Выделение звука в слове.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2.Выделение начального ударного гласного звука </w:t>
            </w:r>
            <w:r w:rsidRPr="00A72CF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из слова, выделение ударного слога.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Физминутка.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ru-RU"/>
              </w:rPr>
              <w:t xml:space="preserve">3.Определение места звука в слове 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4.Звуковой анализ слов  - ЦВЕТОК, ДЕТИ</w:t>
            </w:r>
          </w:p>
          <w:p w:rsidR="00474C9A" w:rsidRPr="00A72CF7" w:rsidRDefault="00474C9A" w:rsidP="00A72CF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2409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звукового анализа слов.</w:t>
            </w:r>
          </w:p>
        </w:tc>
        <w:tc>
          <w:tcPr>
            <w:tcW w:w="1563" w:type="dxa"/>
          </w:tcPr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 Составь слово» 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«Найди звук»</w:t>
            </w:r>
          </w:p>
          <w:p w:rsidR="00474C9A" w:rsidRPr="00A72CF7" w:rsidRDefault="00474C9A" w:rsidP="00A7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Сл. Упр.» Две девочки»</w:t>
            </w:r>
          </w:p>
        </w:tc>
      </w:tr>
    </w:tbl>
    <w:p w:rsidR="005E63CA" w:rsidRDefault="005E63CA"/>
    <w:sectPr w:rsidR="005E63CA" w:rsidSect="005834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6BD"/>
    <w:multiLevelType w:val="hybridMultilevel"/>
    <w:tmpl w:val="29B097D4"/>
    <w:lvl w:ilvl="0" w:tplc="22A2FB4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357B43"/>
    <w:multiLevelType w:val="multilevel"/>
    <w:tmpl w:val="354066D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32B56"/>
    <w:multiLevelType w:val="multilevel"/>
    <w:tmpl w:val="67D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58439D"/>
    <w:multiLevelType w:val="hybridMultilevel"/>
    <w:tmpl w:val="E9A01DFC"/>
    <w:lvl w:ilvl="0" w:tplc="22A2FB4C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073733"/>
    <w:multiLevelType w:val="hybridMultilevel"/>
    <w:tmpl w:val="97F62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F4B4A"/>
    <w:multiLevelType w:val="multilevel"/>
    <w:tmpl w:val="195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20C3D"/>
    <w:multiLevelType w:val="multilevel"/>
    <w:tmpl w:val="798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E6425"/>
    <w:multiLevelType w:val="multilevel"/>
    <w:tmpl w:val="678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4690E"/>
    <w:multiLevelType w:val="hybridMultilevel"/>
    <w:tmpl w:val="83C0E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458D"/>
    <w:multiLevelType w:val="hybridMultilevel"/>
    <w:tmpl w:val="108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0D9D"/>
    <w:multiLevelType w:val="hybridMultilevel"/>
    <w:tmpl w:val="29B097D4"/>
    <w:lvl w:ilvl="0" w:tplc="22A2FB4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892D08"/>
    <w:multiLevelType w:val="multilevel"/>
    <w:tmpl w:val="8E1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2563C"/>
    <w:multiLevelType w:val="multilevel"/>
    <w:tmpl w:val="F2F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C266D"/>
    <w:multiLevelType w:val="multilevel"/>
    <w:tmpl w:val="AA109E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3BB5509"/>
    <w:multiLevelType w:val="multilevel"/>
    <w:tmpl w:val="096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E0913"/>
    <w:multiLevelType w:val="multilevel"/>
    <w:tmpl w:val="BDB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5"/>
    <w:rsid w:val="00013B91"/>
    <w:rsid w:val="000541F5"/>
    <w:rsid w:val="00057505"/>
    <w:rsid w:val="000B7574"/>
    <w:rsid w:val="000F7DAA"/>
    <w:rsid w:val="001A172D"/>
    <w:rsid w:val="001B7941"/>
    <w:rsid w:val="001C2363"/>
    <w:rsid w:val="002215D1"/>
    <w:rsid w:val="0026691E"/>
    <w:rsid w:val="00286978"/>
    <w:rsid w:val="0028744E"/>
    <w:rsid w:val="002B3F33"/>
    <w:rsid w:val="003031F7"/>
    <w:rsid w:val="00354A66"/>
    <w:rsid w:val="003657FD"/>
    <w:rsid w:val="0039135C"/>
    <w:rsid w:val="00406669"/>
    <w:rsid w:val="0044009A"/>
    <w:rsid w:val="00474C9A"/>
    <w:rsid w:val="00485AC9"/>
    <w:rsid w:val="00494F53"/>
    <w:rsid w:val="004C2F42"/>
    <w:rsid w:val="004D3B73"/>
    <w:rsid w:val="004E4E18"/>
    <w:rsid w:val="00526A83"/>
    <w:rsid w:val="0055005A"/>
    <w:rsid w:val="005647A4"/>
    <w:rsid w:val="00572B1D"/>
    <w:rsid w:val="005740C1"/>
    <w:rsid w:val="00583442"/>
    <w:rsid w:val="0058647B"/>
    <w:rsid w:val="005D795F"/>
    <w:rsid w:val="005E4B4D"/>
    <w:rsid w:val="005E63CA"/>
    <w:rsid w:val="00625AE5"/>
    <w:rsid w:val="00653923"/>
    <w:rsid w:val="00654CA4"/>
    <w:rsid w:val="00736B4C"/>
    <w:rsid w:val="007515DD"/>
    <w:rsid w:val="007608D7"/>
    <w:rsid w:val="007D3163"/>
    <w:rsid w:val="007E1D1B"/>
    <w:rsid w:val="007E7218"/>
    <w:rsid w:val="008035A6"/>
    <w:rsid w:val="00843F0C"/>
    <w:rsid w:val="008E30CC"/>
    <w:rsid w:val="009A67B1"/>
    <w:rsid w:val="009E1160"/>
    <w:rsid w:val="00A1317E"/>
    <w:rsid w:val="00A45B15"/>
    <w:rsid w:val="00A5436B"/>
    <w:rsid w:val="00A72CF7"/>
    <w:rsid w:val="00B15248"/>
    <w:rsid w:val="00B62F66"/>
    <w:rsid w:val="00B83753"/>
    <w:rsid w:val="00BB6AD1"/>
    <w:rsid w:val="00C25C04"/>
    <w:rsid w:val="00C931FC"/>
    <w:rsid w:val="00E0474D"/>
    <w:rsid w:val="00E24D96"/>
    <w:rsid w:val="00EA601E"/>
    <w:rsid w:val="00EB3354"/>
    <w:rsid w:val="00F377D4"/>
    <w:rsid w:val="00F57411"/>
    <w:rsid w:val="00F64EEC"/>
    <w:rsid w:val="00F9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57505"/>
  </w:style>
  <w:style w:type="table" w:styleId="a3">
    <w:name w:val="Table Grid"/>
    <w:basedOn w:val="a1"/>
    <w:uiPriority w:val="59"/>
    <w:rsid w:val="000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0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57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5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0575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7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75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057505"/>
  </w:style>
  <w:style w:type="paragraph" w:customStyle="1" w:styleId="c2">
    <w:name w:val="c2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505"/>
  </w:style>
  <w:style w:type="character" w:customStyle="1" w:styleId="apple-converted-space">
    <w:name w:val="apple-converted-space"/>
    <w:basedOn w:val="a0"/>
    <w:rsid w:val="00057505"/>
  </w:style>
  <w:style w:type="character" w:styleId="ab">
    <w:name w:val="Hyperlink"/>
    <w:uiPriority w:val="99"/>
    <w:unhideWhenUsed/>
    <w:rsid w:val="00057505"/>
    <w:rPr>
      <w:color w:val="0000FF"/>
      <w:u w:val="single"/>
    </w:rPr>
  </w:style>
  <w:style w:type="character" w:styleId="ac">
    <w:name w:val="Strong"/>
    <w:uiPriority w:val="22"/>
    <w:qFormat/>
    <w:rsid w:val="00057505"/>
    <w:rPr>
      <w:b/>
      <w:bCs/>
    </w:rPr>
  </w:style>
  <w:style w:type="character" w:styleId="ad">
    <w:name w:val="Emphasis"/>
    <w:uiPriority w:val="20"/>
    <w:qFormat/>
    <w:rsid w:val="00057505"/>
    <w:rPr>
      <w:i/>
      <w:iCs/>
    </w:rPr>
  </w:style>
  <w:style w:type="paragraph" w:customStyle="1" w:styleId="c3">
    <w:name w:val="c3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505"/>
  </w:style>
  <w:style w:type="paragraph" w:customStyle="1" w:styleId="c10">
    <w:name w:val="c10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7505"/>
  </w:style>
  <w:style w:type="character" w:customStyle="1" w:styleId="c13">
    <w:name w:val="c13"/>
    <w:basedOn w:val="a0"/>
    <w:rsid w:val="00057505"/>
  </w:style>
  <w:style w:type="character" w:customStyle="1" w:styleId="c14">
    <w:name w:val="c14"/>
    <w:basedOn w:val="a0"/>
    <w:rsid w:val="00057505"/>
  </w:style>
  <w:style w:type="character" w:customStyle="1" w:styleId="c8">
    <w:name w:val="c8"/>
    <w:basedOn w:val="a0"/>
    <w:rsid w:val="00057505"/>
  </w:style>
  <w:style w:type="character" w:customStyle="1" w:styleId="c30">
    <w:name w:val="c30"/>
    <w:basedOn w:val="a0"/>
    <w:rsid w:val="00057505"/>
  </w:style>
  <w:style w:type="character" w:customStyle="1" w:styleId="c26">
    <w:name w:val="c26"/>
    <w:basedOn w:val="a0"/>
    <w:rsid w:val="00057505"/>
  </w:style>
  <w:style w:type="character" w:customStyle="1" w:styleId="c11">
    <w:name w:val="c11"/>
    <w:basedOn w:val="a0"/>
    <w:rsid w:val="00057505"/>
  </w:style>
  <w:style w:type="character" w:customStyle="1" w:styleId="c60">
    <w:name w:val="c60"/>
    <w:basedOn w:val="a0"/>
    <w:rsid w:val="00057505"/>
  </w:style>
  <w:style w:type="paragraph" w:customStyle="1" w:styleId="c79">
    <w:name w:val="c79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57505"/>
  </w:style>
  <w:style w:type="character" w:customStyle="1" w:styleId="c24">
    <w:name w:val="c24"/>
    <w:basedOn w:val="a0"/>
    <w:rsid w:val="00057505"/>
  </w:style>
  <w:style w:type="character" w:customStyle="1" w:styleId="c31">
    <w:name w:val="c31"/>
    <w:basedOn w:val="a0"/>
    <w:rsid w:val="00057505"/>
  </w:style>
  <w:style w:type="character" w:customStyle="1" w:styleId="c23">
    <w:name w:val="c23"/>
    <w:basedOn w:val="a0"/>
    <w:rsid w:val="00057505"/>
  </w:style>
  <w:style w:type="character" w:customStyle="1" w:styleId="c19">
    <w:name w:val="c19"/>
    <w:basedOn w:val="a0"/>
    <w:rsid w:val="00057505"/>
  </w:style>
  <w:style w:type="paragraph" w:styleId="ae">
    <w:name w:val="header"/>
    <w:basedOn w:val="a"/>
    <w:link w:val="af"/>
    <w:rsid w:val="00057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5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057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5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41"/>
    <w:rsid w:val="00F939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rsid w:val="00F9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2"/>
    <w:rsid w:val="00F9396C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5647A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1"/>
    <w:locked/>
    <w:rsid w:val="005647A4"/>
    <w:rPr>
      <w:rFonts w:ascii="Calibri" w:eastAsia="Calibri" w:hAnsi="Calibri" w:cs="Times New Roman"/>
      <w:szCs w:val="20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57505"/>
  </w:style>
  <w:style w:type="table" w:styleId="a3">
    <w:name w:val="Table Grid"/>
    <w:basedOn w:val="a1"/>
    <w:uiPriority w:val="59"/>
    <w:rsid w:val="000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0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57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5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0575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7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75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057505"/>
  </w:style>
  <w:style w:type="paragraph" w:customStyle="1" w:styleId="c2">
    <w:name w:val="c2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505"/>
  </w:style>
  <w:style w:type="character" w:customStyle="1" w:styleId="apple-converted-space">
    <w:name w:val="apple-converted-space"/>
    <w:basedOn w:val="a0"/>
    <w:rsid w:val="00057505"/>
  </w:style>
  <w:style w:type="character" w:styleId="ab">
    <w:name w:val="Hyperlink"/>
    <w:uiPriority w:val="99"/>
    <w:unhideWhenUsed/>
    <w:rsid w:val="00057505"/>
    <w:rPr>
      <w:color w:val="0000FF"/>
      <w:u w:val="single"/>
    </w:rPr>
  </w:style>
  <w:style w:type="character" w:styleId="ac">
    <w:name w:val="Strong"/>
    <w:uiPriority w:val="22"/>
    <w:qFormat/>
    <w:rsid w:val="00057505"/>
    <w:rPr>
      <w:b/>
      <w:bCs/>
    </w:rPr>
  </w:style>
  <w:style w:type="character" w:styleId="ad">
    <w:name w:val="Emphasis"/>
    <w:uiPriority w:val="20"/>
    <w:qFormat/>
    <w:rsid w:val="00057505"/>
    <w:rPr>
      <w:i/>
      <w:iCs/>
    </w:rPr>
  </w:style>
  <w:style w:type="paragraph" w:customStyle="1" w:styleId="c3">
    <w:name w:val="c3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505"/>
  </w:style>
  <w:style w:type="paragraph" w:customStyle="1" w:styleId="c10">
    <w:name w:val="c10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7505"/>
  </w:style>
  <w:style w:type="character" w:customStyle="1" w:styleId="c13">
    <w:name w:val="c13"/>
    <w:basedOn w:val="a0"/>
    <w:rsid w:val="00057505"/>
  </w:style>
  <w:style w:type="character" w:customStyle="1" w:styleId="c14">
    <w:name w:val="c14"/>
    <w:basedOn w:val="a0"/>
    <w:rsid w:val="00057505"/>
  </w:style>
  <w:style w:type="character" w:customStyle="1" w:styleId="c8">
    <w:name w:val="c8"/>
    <w:basedOn w:val="a0"/>
    <w:rsid w:val="00057505"/>
  </w:style>
  <w:style w:type="character" w:customStyle="1" w:styleId="c30">
    <w:name w:val="c30"/>
    <w:basedOn w:val="a0"/>
    <w:rsid w:val="00057505"/>
  </w:style>
  <w:style w:type="character" w:customStyle="1" w:styleId="c26">
    <w:name w:val="c26"/>
    <w:basedOn w:val="a0"/>
    <w:rsid w:val="00057505"/>
  </w:style>
  <w:style w:type="character" w:customStyle="1" w:styleId="c11">
    <w:name w:val="c11"/>
    <w:basedOn w:val="a0"/>
    <w:rsid w:val="00057505"/>
  </w:style>
  <w:style w:type="character" w:customStyle="1" w:styleId="c60">
    <w:name w:val="c60"/>
    <w:basedOn w:val="a0"/>
    <w:rsid w:val="00057505"/>
  </w:style>
  <w:style w:type="paragraph" w:customStyle="1" w:styleId="c79">
    <w:name w:val="c79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57505"/>
  </w:style>
  <w:style w:type="character" w:customStyle="1" w:styleId="c24">
    <w:name w:val="c24"/>
    <w:basedOn w:val="a0"/>
    <w:rsid w:val="00057505"/>
  </w:style>
  <w:style w:type="character" w:customStyle="1" w:styleId="c31">
    <w:name w:val="c31"/>
    <w:basedOn w:val="a0"/>
    <w:rsid w:val="00057505"/>
  </w:style>
  <w:style w:type="character" w:customStyle="1" w:styleId="c23">
    <w:name w:val="c23"/>
    <w:basedOn w:val="a0"/>
    <w:rsid w:val="00057505"/>
  </w:style>
  <w:style w:type="character" w:customStyle="1" w:styleId="c19">
    <w:name w:val="c19"/>
    <w:basedOn w:val="a0"/>
    <w:rsid w:val="00057505"/>
  </w:style>
  <w:style w:type="paragraph" w:styleId="ae">
    <w:name w:val="header"/>
    <w:basedOn w:val="a"/>
    <w:link w:val="af"/>
    <w:rsid w:val="00057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5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057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5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41"/>
    <w:rsid w:val="00F939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rsid w:val="00F9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2"/>
    <w:rsid w:val="00F9396C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5647A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1"/>
    <w:locked/>
    <w:rsid w:val="005647A4"/>
    <w:rPr>
      <w:rFonts w:ascii="Calibri" w:eastAsia="Calibri" w:hAnsi="Calibri" w:cs="Times New Roman"/>
      <w:szCs w:val="20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6750</Words>
  <Characters>38480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MOE</cp:lastModifiedBy>
  <cp:revision>19</cp:revision>
  <cp:lastPrinted>2018-09-07T11:25:00Z</cp:lastPrinted>
  <dcterms:created xsi:type="dcterms:W3CDTF">2017-10-31T18:56:00Z</dcterms:created>
  <dcterms:modified xsi:type="dcterms:W3CDTF">2018-09-16T18:38:00Z</dcterms:modified>
</cp:coreProperties>
</file>