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B7" w:rsidRDefault="00502FB7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ФЭМП 10.10.18 г.</w:t>
      </w:r>
    </w:p>
    <w:p w:rsidR="009D31A1" w:rsidRPr="00502FB7" w:rsidRDefault="009D31A1" w:rsidP="00502F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02FB7">
        <w:rPr>
          <w:rFonts w:ascii="Times New Roman" w:hAnsi="Times New Roman" w:cs="Times New Roman"/>
          <w:sz w:val="24"/>
          <w:szCs w:val="24"/>
        </w:rPr>
        <w:t>«Форма предметов</w:t>
      </w:r>
      <w:r w:rsidR="00502FB7">
        <w:rPr>
          <w:rFonts w:ascii="Times New Roman" w:hAnsi="Times New Roman" w:cs="Times New Roman"/>
          <w:sz w:val="24"/>
          <w:szCs w:val="24"/>
        </w:rPr>
        <w:t xml:space="preserve">, предметные действия» </w:t>
      </w:r>
    </w:p>
    <w:p w:rsidR="009D31A1" w:rsidRPr="00502FB7" w:rsidRDefault="009D31A1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9D31A1" w:rsidRPr="00502FB7" w:rsidRDefault="009D31A1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Ф</w:t>
      </w:r>
      <w:r w:rsidRPr="00502FB7">
        <w:rPr>
          <w:rFonts w:ascii="Times New Roman" w:hAnsi="Times New Roman" w:cs="Times New Roman"/>
          <w:sz w:val="24"/>
          <w:szCs w:val="24"/>
        </w:rPr>
        <w:t xml:space="preserve">ормировать умение различать предметы по форме и называть их (кубик, шарик) </w:t>
      </w:r>
    </w:p>
    <w:p w:rsidR="009D31A1" w:rsidRPr="00502FB7" w:rsidRDefault="009D31A1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Развивать внимание, наблюдательность.</w:t>
      </w:r>
    </w:p>
    <w:p w:rsidR="00502FB7" w:rsidRDefault="009D31A1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2FB7">
        <w:rPr>
          <w:rFonts w:ascii="Times New Roman" w:hAnsi="Times New Roman" w:cs="Times New Roman"/>
          <w:sz w:val="24"/>
          <w:szCs w:val="24"/>
        </w:rPr>
        <w:t>Ход НОД: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«Шумелка»</w:t>
      </w:r>
      <w:bookmarkStart w:id="0" w:name="_GoBack"/>
      <w:bookmarkEnd w:id="0"/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 xml:space="preserve">- Посмотри, что лежит на столе. (Погремушка, бубен, </w:t>
      </w:r>
      <w:proofErr w:type="spellStart"/>
      <w:r w:rsidRPr="00502FB7">
        <w:rPr>
          <w:rFonts w:ascii="Times New Roman" w:hAnsi="Times New Roman" w:cs="Times New Roman"/>
          <w:color w:val="000000"/>
          <w:sz w:val="24"/>
          <w:szCs w:val="24"/>
        </w:rPr>
        <w:t>шумелка</w:t>
      </w:r>
      <w:proofErr w:type="spellEnd"/>
      <w:r w:rsidRPr="00502FB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Возьми погремушку и потряси ею.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Возьми бубен и постучи по нему.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 xml:space="preserve">- Возьми </w:t>
      </w:r>
      <w:proofErr w:type="spellStart"/>
      <w:r w:rsidRPr="00502FB7">
        <w:rPr>
          <w:rFonts w:ascii="Times New Roman" w:hAnsi="Times New Roman" w:cs="Times New Roman"/>
          <w:color w:val="000000"/>
          <w:sz w:val="24"/>
          <w:szCs w:val="24"/>
        </w:rPr>
        <w:t>шумелку</w:t>
      </w:r>
      <w:proofErr w:type="spellEnd"/>
      <w:r w:rsidRPr="00502FB7">
        <w:rPr>
          <w:rFonts w:ascii="Times New Roman" w:hAnsi="Times New Roman" w:cs="Times New Roman"/>
          <w:color w:val="000000"/>
          <w:sz w:val="24"/>
          <w:szCs w:val="24"/>
        </w:rPr>
        <w:t xml:space="preserve"> и погреми ею.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Игра «Кубик и шарик</w:t>
      </w:r>
      <w:r w:rsidRPr="00502FB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На столе лежит кубик и шарик.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-Что это за предметы? (кубик и шарик)</w:t>
      </w:r>
    </w:p>
    <w:p w:rsid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Покажите мне шарик.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Давайте соберём в корзину все шарики.</w:t>
      </w:r>
    </w:p>
    <w:p w:rsid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2FB7">
        <w:rPr>
          <w:rFonts w:ascii="Times New Roman" w:hAnsi="Times New Roman" w:cs="Times New Roman"/>
          <w:color w:val="000000"/>
          <w:sz w:val="24"/>
          <w:szCs w:val="24"/>
        </w:rPr>
        <w:t xml:space="preserve"> Покажите мне кубик.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Давайте соберём в корзину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кубики.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502FB7">
        <w:rPr>
          <w:rFonts w:ascii="Times New Roman" w:hAnsi="Times New Roman" w:cs="Times New Roman"/>
          <w:color w:val="000000"/>
          <w:sz w:val="24"/>
          <w:szCs w:val="24"/>
        </w:rPr>
        <w:t>олодцы, ребята.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Игровое упражнение «Чего много? Что одно?».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На доске выставляю репку.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Сколько репок на доске? (Одна репка)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Добавим еще одну. Сколько сейчас репок? (Две репки)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Выставляю еще 5 репок.</w:t>
      </w:r>
    </w:p>
    <w:p w:rsid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- Сколько сейчас репок? (Много репок)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Динамическое упражнение с лягушонком: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Наш зеленый лягушонок,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Он играет, как ребенок.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Любит хлопать много раз: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Хлоп-хлоп-хлоп...</w:t>
      </w:r>
    </w:p>
    <w:p w:rsidR="00502FB7" w:rsidRPr="00502FB7" w:rsidRDefault="00502FB7" w:rsidP="00502FB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2FB7">
        <w:rPr>
          <w:rFonts w:ascii="Times New Roman" w:hAnsi="Times New Roman" w:cs="Times New Roman"/>
          <w:color w:val="000000"/>
          <w:sz w:val="24"/>
          <w:szCs w:val="24"/>
        </w:rPr>
        <w:t>А вот топнет один раз: топ!</w:t>
      </w:r>
    </w:p>
    <w:sectPr w:rsidR="00502FB7" w:rsidRPr="0050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D2"/>
    <w:rsid w:val="001B5EB4"/>
    <w:rsid w:val="001D1DD2"/>
    <w:rsid w:val="00252947"/>
    <w:rsid w:val="00502FB7"/>
    <w:rsid w:val="00804E1E"/>
    <w:rsid w:val="009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5159"/>
  <w15:chartTrackingRefBased/>
  <w15:docId w15:val="{F930AF11-7115-4B23-81EB-787C5B2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2018-10-07T01:59:00Z</dcterms:created>
  <dcterms:modified xsi:type="dcterms:W3CDTF">2018-10-07T02:35:00Z</dcterms:modified>
</cp:coreProperties>
</file>