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42" w:rsidRPr="00245642" w:rsidRDefault="00245642" w:rsidP="00286A3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5642">
        <w:rPr>
          <w:rFonts w:ascii="Times New Roman" w:hAnsi="Times New Roman" w:cs="Times New Roman"/>
          <w:sz w:val="24"/>
          <w:szCs w:val="24"/>
        </w:rPr>
        <w:t>05.09.2017г.</w:t>
      </w:r>
    </w:p>
    <w:p w:rsidR="00334E72" w:rsidRPr="00286A38" w:rsidRDefault="00286A38" w:rsidP="00286A38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38">
        <w:rPr>
          <w:rFonts w:ascii="Times New Roman" w:hAnsi="Times New Roman" w:cs="Times New Roman"/>
          <w:b/>
          <w:sz w:val="24"/>
          <w:szCs w:val="24"/>
        </w:rPr>
        <w:t>Ознакомление с предметным и социальным окружением.</w:t>
      </w:r>
    </w:p>
    <w:p w:rsidR="00286A38" w:rsidRDefault="00286A38" w:rsidP="00286A3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A3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«Транспорт»</w:t>
      </w:r>
    </w:p>
    <w:p w:rsidR="00286A38" w:rsidRP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определять и различать транспорт, выделять основные признаки (цвет, форма, величина, строение, функции и т.д.).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38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Картинки с изображением самолета, автомобиля, автобуса;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игрушки – самолет, автомобиль, автобус.</w:t>
      </w:r>
      <w:proofErr w:type="gramEnd"/>
    </w:p>
    <w:p w:rsidR="00286A38" w:rsidRPr="000B61BC" w:rsidRDefault="00286A38" w:rsidP="00286A38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1BC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нам приходит Котик.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пришел с подарками: принес загадки, предметные картинки.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Наш котик любит загадывать загадки. Попробуйте отгадать их.</w:t>
      </w: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лежит, не жужжит,</w:t>
      </w:r>
    </w:p>
    <w:p w:rsidR="00286A38" w:rsidRDefault="00286A38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 по улице бежит.</w:t>
      </w:r>
    </w:p>
    <w:p w:rsidR="00286A38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горят в глазах жука.</w:t>
      </w: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блестящих огонька.</w:t>
      </w:r>
    </w:p>
    <w:p w:rsidR="000B61BC" w:rsidRDefault="000B61BC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450" w:rsidRDefault="006A0450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(автомобиль)</w:t>
      </w:r>
    </w:p>
    <w:p w:rsidR="000B61BC" w:rsidRPr="00286A38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A38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найти отгадку среди разложенных перед ними предметных картинок и поднять нужную. Дети выкладывают отгадку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за чудо – синий дом,</w:t>
      </w: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Ребятишек много в нем.</w:t>
      </w: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Носит обувь из резины</w:t>
      </w:r>
    </w:p>
    <w:p w:rsidR="006A0450" w:rsidRDefault="006A0450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питается бензином.</w:t>
      </w:r>
    </w:p>
    <w:p w:rsidR="000B61BC" w:rsidRDefault="000B61BC" w:rsidP="00286A3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450" w:rsidRDefault="006A0450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(автобус)</w:t>
      </w: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450" w:rsidRDefault="006A0450" w:rsidP="006A04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найти отгадку среди разложенных перед ними предметных картинок и поднять нужную. Дети выкладывают отгадку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0450" w:rsidRDefault="006A0450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Смело в небе проплывает,</w:t>
      </w: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Обгоняя птиц полет.</w:t>
      </w: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Человек им управляет.</w:t>
      </w: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же это?</w:t>
      </w: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(самолет)</w:t>
      </w:r>
    </w:p>
    <w:p w:rsid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1BC" w:rsidRDefault="000B61BC" w:rsidP="000B61B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найти отгадку среди разложенных перед ними предметных картинок и поднять нужную. Дети выкладывают отгадку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1BC" w:rsidRDefault="000B61BC" w:rsidP="000B61BC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1BC" w:rsidRPr="000B61BC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и воспитатель предлагают детям рассказать об автомобиле, автобусе, самолете, но сначала Котик просит детей прослушать, как он умеет рассказывать о транспорте: «Это автобус, он синий, у него есть колеса, кабина, окна, двери, управляет автобусом шофер». Затем каждый ребенок рассказывает о понравившихся видах транспорта. Котик и воспитатель хвалят и дарят им картинки изображением транспорта.</w:t>
      </w:r>
    </w:p>
    <w:p w:rsidR="000B61BC" w:rsidRPr="006A0450" w:rsidRDefault="000B61BC" w:rsidP="006A0450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B61BC" w:rsidRPr="006A0450" w:rsidSect="0033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6A38"/>
    <w:rsid w:val="000B61BC"/>
    <w:rsid w:val="00245642"/>
    <w:rsid w:val="00286A38"/>
    <w:rsid w:val="00334E72"/>
    <w:rsid w:val="006A0450"/>
    <w:rsid w:val="00D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Notebook-2</cp:lastModifiedBy>
  <cp:revision>4</cp:revision>
  <dcterms:created xsi:type="dcterms:W3CDTF">2017-09-05T04:06:00Z</dcterms:created>
  <dcterms:modified xsi:type="dcterms:W3CDTF">2017-09-05T05:13:00Z</dcterms:modified>
</cp:coreProperties>
</file>