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7A" w:rsidRPr="00E2647A" w:rsidRDefault="00E2647A" w:rsidP="00E2647A">
      <w:pPr>
        <w:pStyle w:val="Default"/>
        <w:rPr>
          <w:b/>
          <w:bCs/>
        </w:rPr>
      </w:pPr>
      <w:r w:rsidRPr="00E2647A">
        <w:rPr>
          <w:b/>
          <w:bCs/>
        </w:rPr>
        <w:t>09.10.2018г. 1 младшая группа №2 НОД «</w:t>
      </w:r>
      <w:proofErr w:type="gramStart"/>
      <w:r>
        <w:rPr>
          <w:b/>
          <w:bCs/>
        </w:rPr>
        <w:t>Музыкальное</w:t>
      </w:r>
      <w:proofErr w:type="gramEnd"/>
      <w:r>
        <w:rPr>
          <w:b/>
          <w:bCs/>
        </w:rPr>
        <w:t xml:space="preserve"> </w:t>
      </w:r>
      <w:r w:rsidRPr="00E2647A">
        <w:rPr>
          <w:b/>
          <w:bCs/>
        </w:rPr>
        <w:t>развитие»</w:t>
      </w:r>
    </w:p>
    <w:p w:rsidR="00E2647A" w:rsidRPr="00E2647A" w:rsidRDefault="00E2647A" w:rsidP="00E2647A">
      <w:pPr>
        <w:pStyle w:val="Default"/>
      </w:pPr>
      <w:r w:rsidRPr="00E2647A">
        <w:rPr>
          <w:b/>
          <w:bCs/>
        </w:rPr>
        <w:t xml:space="preserve">Тема: </w:t>
      </w:r>
      <w:r w:rsidRPr="00E2647A">
        <w:rPr>
          <w:b/>
          <w:bCs/>
        </w:rPr>
        <w:t xml:space="preserve">«У бабушки во дворе» </w:t>
      </w:r>
    </w:p>
    <w:p w:rsidR="00E2647A" w:rsidRDefault="00E2647A" w:rsidP="00E2647A">
      <w:pPr>
        <w:pStyle w:val="Default"/>
      </w:pPr>
    </w:p>
    <w:p w:rsidR="00E2647A" w:rsidRPr="00E2647A" w:rsidRDefault="00E2647A" w:rsidP="00E2647A">
      <w:pPr>
        <w:pStyle w:val="Default"/>
      </w:pPr>
      <w:r w:rsidRPr="00E2647A">
        <w:t xml:space="preserve">Цель: </w:t>
      </w:r>
      <w:r w:rsidRPr="00E2647A">
        <w:t xml:space="preserve">Учить прислушиваться к музыкальным звукам, учить различать их свойства (длительность). </w:t>
      </w:r>
    </w:p>
    <w:p w:rsidR="00E2647A" w:rsidRPr="00E2647A" w:rsidRDefault="00E2647A" w:rsidP="00E2647A">
      <w:pPr>
        <w:pStyle w:val="Default"/>
      </w:pPr>
      <w:r w:rsidRPr="00E2647A">
        <w:t xml:space="preserve">Привлечь внимание детей и вызвать у них желание творить. Побуждать к исполнению ритмического рисунка на заданную тему. Расширять представления детей о музыкальных инструментах и возможности игры на них. </w:t>
      </w:r>
    </w:p>
    <w:p w:rsidR="00E2647A" w:rsidRPr="00E2647A" w:rsidRDefault="00E2647A" w:rsidP="00E2647A">
      <w:pPr>
        <w:pStyle w:val="Default"/>
      </w:pPr>
      <w:r w:rsidRPr="00E2647A">
        <w:t xml:space="preserve">Учить подпевать отдельные звуки, слова. </w:t>
      </w:r>
    </w:p>
    <w:p w:rsidR="00E2647A" w:rsidRPr="00E2647A" w:rsidRDefault="00E2647A" w:rsidP="00E2647A">
      <w:pPr>
        <w:pStyle w:val="Default"/>
      </w:pPr>
      <w:r w:rsidRPr="00E2647A">
        <w:t xml:space="preserve">Узнавать знакомые песни, показывать на картинке. </w:t>
      </w:r>
    </w:p>
    <w:p w:rsidR="00E2647A" w:rsidRPr="00E2647A" w:rsidRDefault="00E2647A" w:rsidP="00E2647A">
      <w:pPr>
        <w:pStyle w:val="Default"/>
      </w:pPr>
      <w:r w:rsidRPr="00E2647A">
        <w:t xml:space="preserve">Развивать ритм дыхания. </w:t>
      </w:r>
    </w:p>
    <w:p w:rsidR="00E2647A" w:rsidRPr="00E2647A" w:rsidRDefault="00E2647A" w:rsidP="00E2647A">
      <w:pPr>
        <w:pStyle w:val="Default"/>
      </w:pPr>
      <w:r w:rsidRPr="00E2647A">
        <w:t xml:space="preserve">Продолжать учить начинать и заканчивать движение с музыкой. </w:t>
      </w:r>
    </w:p>
    <w:p w:rsidR="00E2647A" w:rsidRPr="00E2647A" w:rsidRDefault="00E2647A" w:rsidP="00E2647A">
      <w:pPr>
        <w:pStyle w:val="Default"/>
      </w:pPr>
      <w:r w:rsidRPr="00E2647A">
        <w:t xml:space="preserve">-Погуляем, погуляем в садике своем. </w:t>
      </w:r>
    </w:p>
    <w:p w:rsidR="00E2647A" w:rsidRPr="00E2647A" w:rsidRDefault="00E2647A" w:rsidP="00E2647A">
      <w:pPr>
        <w:pStyle w:val="Default"/>
      </w:pPr>
      <w:r w:rsidRPr="00E2647A">
        <w:t xml:space="preserve">Желтых листьев, красных листьев много наберем. </w:t>
      </w:r>
    </w:p>
    <w:p w:rsidR="00E2647A" w:rsidRPr="00E2647A" w:rsidRDefault="00E2647A" w:rsidP="00E2647A">
      <w:pPr>
        <w:pStyle w:val="Default"/>
      </w:pPr>
      <w:r w:rsidRPr="00E2647A">
        <w:t xml:space="preserve">Дети ходят по залу врассыпную спокойным шагом и собирают листочки. </w:t>
      </w:r>
    </w:p>
    <w:p w:rsidR="00E2647A" w:rsidRPr="00E2647A" w:rsidRDefault="00E2647A" w:rsidP="00E2647A">
      <w:pPr>
        <w:pStyle w:val="Default"/>
      </w:pPr>
      <w:r w:rsidRPr="00E2647A">
        <w:t xml:space="preserve">Развивать навык пения и движения под музыку. </w:t>
      </w:r>
    </w:p>
    <w:p w:rsidR="00E2647A" w:rsidRPr="00E2647A" w:rsidRDefault="00E2647A" w:rsidP="00E2647A">
      <w:pPr>
        <w:pStyle w:val="Default"/>
      </w:pPr>
      <w:r w:rsidRPr="00E2647A">
        <w:t xml:space="preserve">Учить согласовывать движения с музыкой. Продолжать учить топать попеременно ногами и хлопать в ладоши. </w:t>
      </w:r>
    </w:p>
    <w:p w:rsidR="00E2647A" w:rsidRPr="00E2647A" w:rsidRDefault="00E2647A" w:rsidP="00E2647A">
      <w:pPr>
        <w:pStyle w:val="Default"/>
      </w:pPr>
      <w:r w:rsidRPr="00E2647A">
        <w:t xml:space="preserve">Активизировать интерес к движению од музыку с предметами. Покачивать шарик, легко подбрасывать на ладони, легко бежать на носочках стайкой за педагогом. </w:t>
      </w:r>
    </w:p>
    <w:p w:rsidR="00E2647A" w:rsidRPr="00E2647A" w:rsidRDefault="00E2647A" w:rsidP="00E2647A">
      <w:pPr>
        <w:pStyle w:val="Default"/>
      </w:pPr>
      <w:r w:rsidRPr="00E2647A">
        <w:t xml:space="preserve">Формировать интерес к русской народной культуре. На музыку дети выполняют движения по показу воспитателя, с окончанием музыки прячутся за платочки. </w:t>
      </w:r>
    </w:p>
    <w:p w:rsidR="004C4705" w:rsidRPr="00E2647A" w:rsidRDefault="00E2647A" w:rsidP="00E2647A">
      <w:pPr>
        <w:rPr>
          <w:rFonts w:ascii="Times New Roman" w:hAnsi="Times New Roman" w:cs="Times New Roman"/>
          <w:sz w:val="24"/>
          <w:szCs w:val="24"/>
        </w:rPr>
      </w:pPr>
      <w:r w:rsidRPr="00E2647A">
        <w:rPr>
          <w:rFonts w:ascii="Times New Roman" w:hAnsi="Times New Roman" w:cs="Times New Roman"/>
          <w:sz w:val="24"/>
          <w:szCs w:val="24"/>
        </w:rPr>
        <w:t xml:space="preserve">Воспитатель ищет детей, приговаривая: «Где же наши детки?». В конце игры просит детей показать свои веселые глазки </w:t>
      </w:r>
    </w:p>
    <w:p w:rsidR="00E2647A" w:rsidRPr="00E2647A" w:rsidRDefault="00E2647A" w:rsidP="00E2647A">
      <w:pPr>
        <w:pStyle w:val="Default"/>
        <w:rPr>
          <w:b/>
        </w:rPr>
      </w:pPr>
      <w:r w:rsidRPr="00E2647A">
        <w:rPr>
          <w:b/>
        </w:rPr>
        <w:t xml:space="preserve">Слушание музыки </w:t>
      </w:r>
    </w:p>
    <w:p w:rsidR="00E2647A" w:rsidRPr="00E2647A" w:rsidRDefault="00E2647A" w:rsidP="00E2647A">
      <w:pPr>
        <w:pStyle w:val="Default"/>
      </w:pPr>
      <w:r w:rsidRPr="00E2647A">
        <w:t xml:space="preserve">В. Любарский «Дождик» </w:t>
      </w:r>
    </w:p>
    <w:p w:rsidR="00E2647A" w:rsidRPr="00E2647A" w:rsidRDefault="00E2647A" w:rsidP="00E2647A">
      <w:pPr>
        <w:pStyle w:val="Default"/>
        <w:rPr>
          <w:b/>
        </w:rPr>
      </w:pPr>
      <w:r w:rsidRPr="00E2647A">
        <w:rPr>
          <w:b/>
        </w:rPr>
        <w:t xml:space="preserve">Пение </w:t>
      </w:r>
    </w:p>
    <w:p w:rsidR="00E2647A" w:rsidRPr="00E2647A" w:rsidRDefault="00E2647A" w:rsidP="00E2647A">
      <w:pPr>
        <w:pStyle w:val="Default"/>
      </w:pPr>
      <w:r w:rsidRPr="00E2647A">
        <w:t xml:space="preserve">М. </w:t>
      </w:r>
      <w:proofErr w:type="spellStart"/>
      <w:r w:rsidRPr="00E2647A">
        <w:t>Раухвергер</w:t>
      </w:r>
      <w:proofErr w:type="spellEnd"/>
      <w:r w:rsidRPr="00E2647A">
        <w:t xml:space="preserve"> «Собачка» </w:t>
      </w:r>
    </w:p>
    <w:p w:rsidR="00E2647A" w:rsidRPr="00E2647A" w:rsidRDefault="00E2647A" w:rsidP="00E2647A">
      <w:pPr>
        <w:pStyle w:val="Default"/>
      </w:pPr>
      <w:r w:rsidRPr="00E2647A">
        <w:t xml:space="preserve">Т. </w:t>
      </w:r>
      <w:proofErr w:type="spellStart"/>
      <w:r w:rsidRPr="00E2647A">
        <w:t>Попатенко</w:t>
      </w:r>
      <w:proofErr w:type="spellEnd"/>
      <w:r w:rsidRPr="00E2647A">
        <w:t xml:space="preserve"> «Птичка» </w:t>
      </w:r>
    </w:p>
    <w:p w:rsidR="00E2647A" w:rsidRPr="00E2647A" w:rsidRDefault="00E2647A" w:rsidP="00E2647A">
      <w:pPr>
        <w:pStyle w:val="Default"/>
      </w:pPr>
      <w:r w:rsidRPr="00E2647A">
        <w:t xml:space="preserve">«Ладошки» А. Стрельникова </w:t>
      </w:r>
    </w:p>
    <w:p w:rsidR="00E2647A" w:rsidRPr="00E2647A" w:rsidRDefault="00E2647A" w:rsidP="00E264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647A">
        <w:rPr>
          <w:rFonts w:ascii="Times New Roman" w:hAnsi="Times New Roman" w:cs="Times New Roman"/>
          <w:b/>
          <w:bCs/>
          <w:sz w:val="24"/>
          <w:szCs w:val="24"/>
        </w:rPr>
        <w:t xml:space="preserve">(Компонент ДОУ) </w:t>
      </w:r>
    </w:p>
    <w:p w:rsidR="00E2647A" w:rsidRPr="00E2647A" w:rsidRDefault="00E2647A" w:rsidP="00E2647A">
      <w:pPr>
        <w:pStyle w:val="Default"/>
        <w:rPr>
          <w:b/>
        </w:rPr>
      </w:pPr>
      <w:r w:rsidRPr="00E2647A">
        <w:rPr>
          <w:b/>
        </w:rPr>
        <w:t xml:space="preserve">Музыкально-ритмические движения </w:t>
      </w:r>
    </w:p>
    <w:p w:rsidR="00E2647A" w:rsidRPr="00E2647A" w:rsidRDefault="00E2647A" w:rsidP="00E2647A">
      <w:pPr>
        <w:pStyle w:val="Default"/>
      </w:pPr>
      <w:r w:rsidRPr="00E2647A">
        <w:t xml:space="preserve">«Погуляем» Т. Ломова </w:t>
      </w:r>
    </w:p>
    <w:p w:rsidR="00E2647A" w:rsidRPr="00E2647A" w:rsidRDefault="00E2647A" w:rsidP="00E2647A">
      <w:pPr>
        <w:pStyle w:val="Default"/>
      </w:pPr>
      <w:r w:rsidRPr="00E2647A">
        <w:t xml:space="preserve">Осенние листочки </w:t>
      </w:r>
    </w:p>
    <w:p w:rsidR="00E2647A" w:rsidRPr="00E2647A" w:rsidRDefault="00E2647A" w:rsidP="00E2647A">
      <w:pPr>
        <w:pStyle w:val="Default"/>
      </w:pPr>
      <w:r w:rsidRPr="00E2647A">
        <w:t xml:space="preserve">Е. </w:t>
      </w:r>
      <w:proofErr w:type="spellStart"/>
      <w:r w:rsidRPr="00E2647A">
        <w:t>Тиличееа</w:t>
      </w:r>
      <w:proofErr w:type="spellEnd"/>
      <w:r w:rsidRPr="00E2647A">
        <w:t xml:space="preserve"> «Шарик мой, голубой» </w:t>
      </w:r>
    </w:p>
    <w:p w:rsidR="00E2647A" w:rsidRPr="00E2647A" w:rsidRDefault="00E2647A" w:rsidP="00E264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647A">
        <w:rPr>
          <w:rFonts w:ascii="Times New Roman" w:hAnsi="Times New Roman" w:cs="Times New Roman"/>
          <w:sz w:val="24"/>
          <w:szCs w:val="24"/>
        </w:rPr>
        <w:t xml:space="preserve">Прятки» русская народная игра. </w:t>
      </w:r>
      <w:r w:rsidRPr="00E2647A">
        <w:rPr>
          <w:rFonts w:ascii="Times New Roman" w:hAnsi="Times New Roman" w:cs="Times New Roman"/>
          <w:b/>
          <w:bCs/>
          <w:sz w:val="24"/>
          <w:szCs w:val="24"/>
        </w:rPr>
        <w:t xml:space="preserve">(Компонент ДОУ) </w:t>
      </w:r>
    </w:p>
    <w:p w:rsidR="00E2647A" w:rsidRPr="00E2647A" w:rsidRDefault="00E2647A" w:rsidP="00E2647A">
      <w:pPr>
        <w:pStyle w:val="Default"/>
      </w:pPr>
      <w:r w:rsidRPr="00E2647A">
        <w:rPr>
          <w:b/>
          <w:bCs/>
        </w:rPr>
        <w:t>Оборудование:</w:t>
      </w:r>
      <w:r w:rsidRPr="00E2647A">
        <w:t xml:space="preserve"> </w:t>
      </w:r>
      <w:r>
        <w:t>фонограмма дождя, колокольчики,</w:t>
      </w:r>
      <w:bookmarkStart w:id="0" w:name="_GoBack"/>
      <w:bookmarkEnd w:id="0"/>
      <w:r>
        <w:t xml:space="preserve"> кукла Би-ба-</w:t>
      </w:r>
      <w:proofErr w:type="spellStart"/>
      <w:r>
        <w:t>бо</w:t>
      </w:r>
      <w:proofErr w:type="spellEnd"/>
      <w:r>
        <w:t xml:space="preserve">, ширма, </w:t>
      </w:r>
      <w:r w:rsidRPr="00E2647A">
        <w:t xml:space="preserve">картинки </w:t>
      </w:r>
    </w:p>
    <w:p w:rsidR="00E2647A" w:rsidRPr="00E2647A" w:rsidRDefault="00E2647A" w:rsidP="00E2647A">
      <w:pPr>
        <w:pStyle w:val="Default"/>
      </w:pPr>
      <w:r>
        <w:t xml:space="preserve">листочки, Воздушный шарик, </w:t>
      </w:r>
      <w:r w:rsidRPr="00E2647A">
        <w:t>платочки</w:t>
      </w:r>
      <w:r>
        <w:t>.</w:t>
      </w:r>
      <w:r w:rsidRPr="00E2647A">
        <w:t xml:space="preserve"> </w:t>
      </w:r>
    </w:p>
    <w:sectPr w:rsidR="00E2647A" w:rsidRPr="00E2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7A"/>
    <w:rsid w:val="00007EEE"/>
    <w:rsid w:val="00014FF9"/>
    <w:rsid w:val="00024714"/>
    <w:rsid w:val="00037524"/>
    <w:rsid w:val="00037F74"/>
    <w:rsid w:val="00041789"/>
    <w:rsid w:val="000C6807"/>
    <w:rsid w:val="000C76AA"/>
    <w:rsid w:val="000E7433"/>
    <w:rsid w:val="000F62E3"/>
    <w:rsid w:val="00104EED"/>
    <w:rsid w:val="00106AB9"/>
    <w:rsid w:val="00124FBE"/>
    <w:rsid w:val="00144CC0"/>
    <w:rsid w:val="001507BD"/>
    <w:rsid w:val="00163ADF"/>
    <w:rsid w:val="00181021"/>
    <w:rsid w:val="001979CE"/>
    <w:rsid w:val="001A1C95"/>
    <w:rsid w:val="001B1006"/>
    <w:rsid w:val="001B6EC9"/>
    <w:rsid w:val="001C097A"/>
    <w:rsid w:val="001C2BE1"/>
    <w:rsid w:val="001C3C23"/>
    <w:rsid w:val="001C4819"/>
    <w:rsid w:val="001E406F"/>
    <w:rsid w:val="00215C3B"/>
    <w:rsid w:val="0022300A"/>
    <w:rsid w:val="00223249"/>
    <w:rsid w:val="002347BD"/>
    <w:rsid w:val="002566A9"/>
    <w:rsid w:val="00270882"/>
    <w:rsid w:val="00270ACE"/>
    <w:rsid w:val="00292505"/>
    <w:rsid w:val="002A472C"/>
    <w:rsid w:val="002D0119"/>
    <w:rsid w:val="002F2FE0"/>
    <w:rsid w:val="00301CE2"/>
    <w:rsid w:val="0030250B"/>
    <w:rsid w:val="003212D5"/>
    <w:rsid w:val="00322470"/>
    <w:rsid w:val="00324A40"/>
    <w:rsid w:val="00342324"/>
    <w:rsid w:val="0034724E"/>
    <w:rsid w:val="00347AE6"/>
    <w:rsid w:val="003560DA"/>
    <w:rsid w:val="00356C75"/>
    <w:rsid w:val="00361E36"/>
    <w:rsid w:val="003906E9"/>
    <w:rsid w:val="00390A68"/>
    <w:rsid w:val="003B03A9"/>
    <w:rsid w:val="003B397F"/>
    <w:rsid w:val="003D104B"/>
    <w:rsid w:val="003D21D3"/>
    <w:rsid w:val="003D29A2"/>
    <w:rsid w:val="003D3F41"/>
    <w:rsid w:val="003E1C51"/>
    <w:rsid w:val="00406E8A"/>
    <w:rsid w:val="00415160"/>
    <w:rsid w:val="00417CB0"/>
    <w:rsid w:val="00423275"/>
    <w:rsid w:val="00427F3F"/>
    <w:rsid w:val="004334E0"/>
    <w:rsid w:val="00436D95"/>
    <w:rsid w:val="00445732"/>
    <w:rsid w:val="0044656F"/>
    <w:rsid w:val="00454973"/>
    <w:rsid w:val="0046299F"/>
    <w:rsid w:val="004751FF"/>
    <w:rsid w:val="004911D6"/>
    <w:rsid w:val="004966A6"/>
    <w:rsid w:val="004A252C"/>
    <w:rsid w:val="004A49B5"/>
    <w:rsid w:val="004B27E7"/>
    <w:rsid w:val="004B3331"/>
    <w:rsid w:val="004C4705"/>
    <w:rsid w:val="004D22B5"/>
    <w:rsid w:val="004E3836"/>
    <w:rsid w:val="004F434E"/>
    <w:rsid w:val="005076D9"/>
    <w:rsid w:val="005163FA"/>
    <w:rsid w:val="005235C7"/>
    <w:rsid w:val="00524C85"/>
    <w:rsid w:val="00535216"/>
    <w:rsid w:val="005402C6"/>
    <w:rsid w:val="005476CF"/>
    <w:rsid w:val="00550D9F"/>
    <w:rsid w:val="00566092"/>
    <w:rsid w:val="005867BF"/>
    <w:rsid w:val="0059030D"/>
    <w:rsid w:val="005A17E8"/>
    <w:rsid w:val="005A3E19"/>
    <w:rsid w:val="005C2B19"/>
    <w:rsid w:val="005D3CC4"/>
    <w:rsid w:val="005D6995"/>
    <w:rsid w:val="005E7B36"/>
    <w:rsid w:val="005F1A3B"/>
    <w:rsid w:val="006256AF"/>
    <w:rsid w:val="00662EF7"/>
    <w:rsid w:val="00691B51"/>
    <w:rsid w:val="0069470D"/>
    <w:rsid w:val="00694990"/>
    <w:rsid w:val="00695468"/>
    <w:rsid w:val="006B0328"/>
    <w:rsid w:val="006B0AE6"/>
    <w:rsid w:val="006B3327"/>
    <w:rsid w:val="006B3C38"/>
    <w:rsid w:val="006C1253"/>
    <w:rsid w:val="006E15DD"/>
    <w:rsid w:val="006E7A4F"/>
    <w:rsid w:val="006F14D1"/>
    <w:rsid w:val="00724120"/>
    <w:rsid w:val="0074011B"/>
    <w:rsid w:val="007477E3"/>
    <w:rsid w:val="00754E04"/>
    <w:rsid w:val="00756697"/>
    <w:rsid w:val="007731B2"/>
    <w:rsid w:val="0078245C"/>
    <w:rsid w:val="00787B72"/>
    <w:rsid w:val="007A7065"/>
    <w:rsid w:val="007C3EBD"/>
    <w:rsid w:val="007C6102"/>
    <w:rsid w:val="007C64CC"/>
    <w:rsid w:val="007D2744"/>
    <w:rsid w:val="007D7357"/>
    <w:rsid w:val="007E5DB9"/>
    <w:rsid w:val="007F209E"/>
    <w:rsid w:val="007F56FA"/>
    <w:rsid w:val="00810D33"/>
    <w:rsid w:val="008123BA"/>
    <w:rsid w:val="00825102"/>
    <w:rsid w:val="00826905"/>
    <w:rsid w:val="00834E9E"/>
    <w:rsid w:val="00883C1A"/>
    <w:rsid w:val="00884303"/>
    <w:rsid w:val="008859DE"/>
    <w:rsid w:val="00886036"/>
    <w:rsid w:val="008B3FE7"/>
    <w:rsid w:val="008C5F1A"/>
    <w:rsid w:val="008D0F7B"/>
    <w:rsid w:val="008D5AC2"/>
    <w:rsid w:val="008E1239"/>
    <w:rsid w:val="008F348C"/>
    <w:rsid w:val="008F7AD0"/>
    <w:rsid w:val="008F7D25"/>
    <w:rsid w:val="009011BA"/>
    <w:rsid w:val="009265A1"/>
    <w:rsid w:val="00934B0F"/>
    <w:rsid w:val="00941CAD"/>
    <w:rsid w:val="00960C72"/>
    <w:rsid w:val="00970EE0"/>
    <w:rsid w:val="009A031F"/>
    <w:rsid w:val="009A1861"/>
    <w:rsid w:val="009A3E9F"/>
    <w:rsid w:val="009B06F6"/>
    <w:rsid w:val="009B1B36"/>
    <w:rsid w:val="009B44DB"/>
    <w:rsid w:val="009D419B"/>
    <w:rsid w:val="009E1620"/>
    <w:rsid w:val="009E56EE"/>
    <w:rsid w:val="009F3F5D"/>
    <w:rsid w:val="00A14B9D"/>
    <w:rsid w:val="00A15A26"/>
    <w:rsid w:val="00A16304"/>
    <w:rsid w:val="00A170AC"/>
    <w:rsid w:val="00A534D6"/>
    <w:rsid w:val="00A53A4D"/>
    <w:rsid w:val="00A573CE"/>
    <w:rsid w:val="00A62891"/>
    <w:rsid w:val="00A6687E"/>
    <w:rsid w:val="00A81818"/>
    <w:rsid w:val="00A907ED"/>
    <w:rsid w:val="00A97939"/>
    <w:rsid w:val="00AB7373"/>
    <w:rsid w:val="00AC6016"/>
    <w:rsid w:val="00AC6982"/>
    <w:rsid w:val="00AC6A91"/>
    <w:rsid w:val="00AE7F6C"/>
    <w:rsid w:val="00AF0A26"/>
    <w:rsid w:val="00AF1C69"/>
    <w:rsid w:val="00B14B95"/>
    <w:rsid w:val="00B22D5D"/>
    <w:rsid w:val="00B3191D"/>
    <w:rsid w:val="00B63130"/>
    <w:rsid w:val="00B82FCF"/>
    <w:rsid w:val="00B91889"/>
    <w:rsid w:val="00BA2C22"/>
    <w:rsid w:val="00BB1AF9"/>
    <w:rsid w:val="00BB7B5C"/>
    <w:rsid w:val="00BD1740"/>
    <w:rsid w:val="00BD1AB0"/>
    <w:rsid w:val="00C10A65"/>
    <w:rsid w:val="00C15827"/>
    <w:rsid w:val="00C222C6"/>
    <w:rsid w:val="00C406B2"/>
    <w:rsid w:val="00C4300C"/>
    <w:rsid w:val="00C52E12"/>
    <w:rsid w:val="00C624A4"/>
    <w:rsid w:val="00C63F20"/>
    <w:rsid w:val="00C7003C"/>
    <w:rsid w:val="00C762A6"/>
    <w:rsid w:val="00C90E93"/>
    <w:rsid w:val="00CA05B5"/>
    <w:rsid w:val="00CA07C9"/>
    <w:rsid w:val="00CB48A9"/>
    <w:rsid w:val="00CC2427"/>
    <w:rsid w:val="00CC76E2"/>
    <w:rsid w:val="00CD04EC"/>
    <w:rsid w:val="00CD3885"/>
    <w:rsid w:val="00CD4886"/>
    <w:rsid w:val="00CD5089"/>
    <w:rsid w:val="00CD6B85"/>
    <w:rsid w:val="00CE5E0C"/>
    <w:rsid w:val="00CF03B3"/>
    <w:rsid w:val="00D006CD"/>
    <w:rsid w:val="00D05B85"/>
    <w:rsid w:val="00D142C7"/>
    <w:rsid w:val="00D16EC2"/>
    <w:rsid w:val="00D235B6"/>
    <w:rsid w:val="00D26B42"/>
    <w:rsid w:val="00D555A6"/>
    <w:rsid w:val="00D61BF6"/>
    <w:rsid w:val="00D654AB"/>
    <w:rsid w:val="00DE54A9"/>
    <w:rsid w:val="00DF70E5"/>
    <w:rsid w:val="00E15299"/>
    <w:rsid w:val="00E2647A"/>
    <w:rsid w:val="00E431FF"/>
    <w:rsid w:val="00E459F2"/>
    <w:rsid w:val="00E54C08"/>
    <w:rsid w:val="00E64E1A"/>
    <w:rsid w:val="00E677BE"/>
    <w:rsid w:val="00E74A1F"/>
    <w:rsid w:val="00E8092E"/>
    <w:rsid w:val="00E934D2"/>
    <w:rsid w:val="00EA59D2"/>
    <w:rsid w:val="00EB31A4"/>
    <w:rsid w:val="00EB391C"/>
    <w:rsid w:val="00EC0F56"/>
    <w:rsid w:val="00ED0611"/>
    <w:rsid w:val="00EE4F44"/>
    <w:rsid w:val="00EE5F57"/>
    <w:rsid w:val="00EF5CA1"/>
    <w:rsid w:val="00F04006"/>
    <w:rsid w:val="00F46842"/>
    <w:rsid w:val="00F4790E"/>
    <w:rsid w:val="00F47960"/>
    <w:rsid w:val="00F56198"/>
    <w:rsid w:val="00F65282"/>
    <w:rsid w:val="00F70A18"/>
    <w:rsid w:val="00F76FF5"/>
    <w:rsid w:val="00F807FE"/>
    <w:rsid w:val="00F824B8"/>
    <w:rsid w:val="00F87731"/>
    <w:rsid w:val="00FA0472"/>
    <w:rsid w:val="00FA7D8B"/>
    <w:rsid w:val="00FB4C06"/>
    <w:rsid w:val="00FC5429"/>
    <w:rsid w:val="00FD264A"/>
    <w:rsid w:val="00FD30F8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64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64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dcterms:created xsi:type="dcterms:W3CDTF">2018-10-03T17:38:00Z</dcterms:created>
  <dcterms:modified xsi:type="dcterms:W3CDTF">2018-10-03T17:43:00Z</dcterms:modified>
</cp:coreProperties>
</file>