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78" w:rsidRPr="006B3E78" w:rsidRDefault="006B3E78" w:rsidP="006B3E78">
      <w:pPr>
        <w:ind w:left="-426"/>
        <w:rPr>
          <w:rFonts w:ascii="Times New Roman" w:hAnsi="Times New Roman" w:cs="Times New Roman"/>
          <w:color w:val="FF0000"/>
          <w:sz w:val="36"/>
          <w:szCs w:val="36"/>
        </w:rPr>
      </w:pPr>
      <w:r w:rsidRPr="006B3E78">
        <w:rPr>
          <w:rFonts w:ascii="Times New Roman" w:hAnsi="Times New Roman" w:cs="Times New Roman"/>
          <w:color w:val="FF0000"/>
          <w:sz w:val="36"/>
          <w:szCs w:val="36"/>
        </w:rPr>
        <w:t xml:space="preserve">              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       </w:t>
      </w:r>
      <w:r w:rsidRPr="006B3E78">
        <w:rPr>
          <w:rFonts w:ascii="Times New Roman" w:hAnsi="Times New Roman" w:cs="Times New Roman"/>
          <w:color w:val="FF0000"/>
          <w:sz w:val="36"/>
          <w:szCs w:val="36"/>
        </w:rPr>
        <w:t>Развлечение «</w:t>
      </w:r>
      <w:r w:rsidR="0063132F" w:rsidRPr="006B3E78">
        <w:rPr>
          <w:rFonts w:ascii="Times New Roman" w:hAnsi="Times New Roman" w:cs="Times New Roman"/>
          <w:color w:val="FF0000"/>
          <w:sz w:val="36"/>
          <w:szCs w:val="36"/>
        </w:rPr>
        <w:t>Осенние узоры</w:t>
      </w:r>
      <w:r w:rsidRPr="006B3E78">
        <w:rPr>
          <w:rFonts w:ascii="Times New Roman" w:hAnsi="Times New Roman" w:cs="Times New Roman"/>
          <w:color w:val="FF0000"/>
          <w:sz w:val="36"/>
          <w:szCs w:val="36"/>
        </w:rPr>
        <w:t>»</w:t>
      </w:r>
    </w:p>
    <w:p w:rsidR="00042E96" w:rsidRDefault="006B3E78" w:rsidP="00042E9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06D4" w:rsidRPr="006B3E78">
        <w:rPr>
          <w:rFonts w:ascii="Times New Roman" w:hAnsi="Times New Roman" w:cs="Times New Roman"/>
          <w:sz w:val="24"/>
          <w:szCs w:val="24"/>
        </w:rPr>
        <w:t>20 сентября в МАДОУ «Умка» прошло развлечение «Осенние узоры» в первой младшей группе № 2</w:t>
      </w:r>
    </w:p>
    <w:p w:rsidR="00042E96" w:rsidRDefault="00042E96" w:rsidP="00042E9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42E96">
        <w:rPr>
          <w:rFonts w:ascii="Times New Roman" w:hAnsi="Times New Roman" w:cs="Times New Roman"/>
          <w:sz w:val="24"/>
          <w:szCs w:val="24"/>
        </w:rPr>
        <w:t>В лес осенний мы попали,</w:t>
      </w:r>
    </w:p>
    <w:p w:rsidR="00042E96" w:rsidRPr="00042E96" w:rsidRDefault="00042E96" w:rsidP="00042E9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42E96">
        <w:rPr>
          <w:rFonts w:ascii="Times New Roman" w:hAnsi="Times New Roman" w:cs="Times New Roman"/>
          <w:sz w:val="24"/>
          <w:szCs w:val="24"/>
        </w:rPr>
        <w:t>За природой наблюдали.</w:t>
      </w:r>
    </w:p>
    <w:p w:rsidR="00042E96" w:rsidRPr="00042E96" w:rsidRDefault="00042E96" w:rsidP="00042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42E96">
        <w:rPr>
          <w:rFonts w:ascii="Times New Roman" w:hAnsi="Times New Roman" w:cs="Times New Roman"/>
          <w:sz w:val="24"/>
          <w:szCs w:val="24"/>
        </w:rPr>
        <w:t>Ветер листьями играет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42E96" w:rsidRPr="00042E96" w:rsidRDefault="00042E96" w:rsidP="00042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42E96">
        <w:rPr>
          <w:rFonts w:ascii="Times New Roman" w:hAnsi="Times New Roman" w:cs="Times New Roman"/>
          <w:sz w:val="24"/>
          <w:szCs w:val="24"/>
        </w:rPr>
        <w:t>Листья с веток обрывает,</w:t>
      </w:r>
    </w:p>
    <w:p w:rsidR="00042E96" w:rsidRPr="00042E96" w:rsidRDefault="00042E96" w:rsidP="00042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42E96">
        <w:rPr>
          <w:rFonts w:ascii="Times New Roman" w:hAnsi="Times New Roman" w:cs="Times New Roman"/>
          <w:sz w:val="24"/>
          <w:szCs w:val="24"/>
        </w:rPr>
        <w:t>Листья жёлтые летят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96" w:rsidRPr="00042E96" w:rsidRDefault="00042E96" w:rsidP="00042E9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42E96">
        <w:rPr>
          <w:rFonts w:ascii="Times New Roman" w:hAnsi="Times New Roman" w:cs="Times New Roman"/>
          <w:sz w:val="24"/>
          <w:szCs w:val="24"/>
        </w:rPr>
        <w:t>Прямо на руки ребят.</w:t>
      </w:r>
    </w:p>
    <w:p w:rsidR="00042E96" w:rsidRDefault="00042E96" w:rsidP="001A7792">
      <w:pPr>
        <w:ind w:lef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7792" w:rsidRDefault="001A7792" w:rsidP="001A7792">
      <w:pPr>
        <w:ind w:lef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ребятам в гости пришла гостья – </w:t>
      </w:r>
      <w:r w:rsidR="00042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сень! Она попросила ребят помочь ей собрать все листочки, которые разлетелись. В игре «Собери листочки» все ребята активно помогали осени и собрали опавшие листочки.</w:t>
      </w:r>
    </w:p>
    <w:p w:rsidR="001A7792" w:rsidRDefault="001A7792" w:rsidP="001A7792">
      <w:pPr>
        <w:ind w:lef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7792" w:rsidRDefault="001A7792" w:rsidP="001A7792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6B3E7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F8E4A13" wp14:editId="60BC792B">
            <wp:extent cx="3098800" cy="2324100"/>
            <wp:effectExtent l="0" t="0" r="6350" b="0"/>
            <wp:docPr id="1" name="Рисунок 1" descr="C:\Users\Сергей\Desktop\пер. младшая №2\Развлечения в пер.мл 2\Осенние узоры 1 мл.гр ФОТО\20180920_10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пер. младшая №2\Развлечения в пер.мл 2\Осенние узоры 1 мл.гр ФОТО\20180920_1015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226" cy="2324420"/>
                    </a:xfrm>
                    <a:prstGeom prst="snip2Diag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79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42E96" w:rsidRDefault="001A7792" w:rsidP="001A7792">
      <w:pPr>
        <w:ind w:lef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</w:t>
      </w:r>
      <w:r w:rsidRPr="001A7792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098800" cy="2324101"/>
            <wp:effectExtent l="0" t="0" r="6350" b="0"/>
            <wp:docPr id="2" name="Рисунок 2" descr="C:\Users\Сергей\Desktop\пер. младшая №2\Развлечения в пер.мл 2\Осенние узоры 1 мл.гр ФОТО\20180920_101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пер. младшая №2\Развлечения в пер.мл 2\Осенние узоры 1 мл.гр ФОТО\20180920_1015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223" cy="2325168"/>
                    </a:xfrm>
                    <a:prstGeom prst="snip2Diag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E96" w:rsidRDefault="00042E96" w:rsidP="001A7792">
      <w:pPr>
        <w:ind w:lef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2E96" w:rsidRDefault="00042E96" w:rsidP="001A7792">
      <w:pPr>
        <w:ind w:lef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A7491" w:rsidRDefault="00042E96" w:rsidP="002A7491">
      <w:pPr>
        <w:ind w:lef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</w:t>
      </w:r>
    </w:p>
    <w:p w:rsidR="002A7491" w:rsidRDefault="002A7491" w:rsidP="002A7491">
      <w:pPr>
        <w:ind w:lef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Следующий гость, который</w:t>
      </w:r>
      <w:r w:rsidR="00042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пожаловал к ребятам, был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ёжик, он попросил ребят собрать для него</w:t>
      </w:r>
      <w:r w:rsidR="00042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фрукты и овощи на зиму. Все ребята подключились 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заданию и выполнили просьбу ежа!</w:t>
      </w:r>
    </w:p>
    <w:p w:rsidR="002A7491" w:rsidRDefault="002A7491" w:rsidP="002A7491">
      <w:pPr>
        <w:ind w:lef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7792" w:rsidRDefault="001A7792" w:rsidP="002A7491">
      <w:pPr>
        <w:ind w:lef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2E96" w:rsidRPr="00042E9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25955" cy="2568442"/>
            <wp:effectExtent l="0" t="0" r="0" b="3810"/>
            <wp:docPr id="3" name="Рисунок 3" descr="C:\Users\Сергей\Desktop\пер. младшая №2\Фото первая мл.гр\IMG_20180920_101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пер. младшая №2\Фото первая мл.гр\IMG_20180920_1018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509" cy="257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042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2E96" w:rsidRPr="00042E9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14151" cy="2552700"/>
            <wp:effectExtent l="0" t="0" r="0" b="0"/>
            <wp:docPr id="4" name="Рисунок 4" descr="C:\Users\Сергей\Desktop\пер. младшая №2\Фото первая мл.гр\IMG_20180920_101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esktop\пер. младшая №2\Фото первая мл.гр\IMG_20180920_1018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69" cy="255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491" w:rsidRPr="002A74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A74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  <w:r w:rsidR="002A749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2A7491" w:rsidRPr="002A749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24050" cy="2565901"/>
            <wp:effectExtent l="0" t="0" r="0" b="6350"/>
            <wp:docPr id="5" name="Рисунок 5" descr="C:\Users\Сергей\Desktop\пер. младшая №2\Фото первая мл.гр\IMG_20180920_101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пер. младшая №2\Фото первая мл.гр\IMG_20180920_1019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18" cy="257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B48" w:rsidRDefault="00B92B48" w:rsidP="001A7792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2A7491" w:rsidRDefault="002A7491" w:rsidP="001A7792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Потрудились ребята, помогли осени и ежу, а затем и поплясали </w:t>
      </w:r>
      <w:r w:rsidRPr="002A7491">
        <w:rPr>
          <w:rFonts w:ascii="Times New Roman" w:hAnsi="Times New Roman" w:cs="Times New Roman"/>
          <w:sz w:val="24"/>
          <w:szCs w:val="24"/>
        </w:rPr>
        <w:t>«</w:t>
      </w:r>
      <w:r w:rsidRPr="002A7491">
        <w:rPr>
          <w:rFonts w:ascii="Times New Roman" w:hAnsi="Times New Roman" w:cs="Times New Roman"/>
          <w:b/>
          <w:i/>
          <w:sz w:val="24"/>
          <w:szCs w:val="24"/>
        </w:rPr>
        <w:t>Танец маленьких утят»</w:t>
      </w:r>
      <w:r w:rsidRPr="002A7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B48" w:rsidRDefault="00B92B48" w:rsidP="001A7792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2A7491" w:rsidRDefault="00B92B48" w:rsidP="001A7792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</w:t>
      </w:r>
      <w:r w:rsidR="002A7491" w:rsidRPr="002A74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21280" cy="2828925"/>
            <wp:effectExtent l="0" t="0" r="0" b="0"/>
            <wp:docPr id="6" name="Рисунок 6" descr="C:\Users\Сергей\Desktop\пер. младшая №2\Фото первая мл.гр\IMG_20180920_102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Desktop\пер. младшая №2\Фото первая мл.гр\IMG_20180920_1021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280" cy="283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92B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20889" cy="2828403"/>
            <wp:effectExtent l="0" t="0" r="0" b="0"/>
            <wp:docPr id="7" name="Рисунок 7" descr="C:\Users\Сергей\Desktop\пер. младшая №2\Фото первая мл.гр\IMG_20180920_10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ргей\Desktop\пер. младшая №2\Фото первая мл.гр\IMG_20180920_1022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822" cy="284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55F" w:rsidRDefault="00FA355F" w:rsidP="001A7792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Вот так весело и задорно ребятам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было на развлечении!</w:t>
      </w:r>
    </w:p>
    <w:p w:rsidR="00B92B48" w:rsidRDefault="00B92B48" w:rsidP="001A7792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B92B48" w:rsidRDefault="00B92B48" w:rsidP="001A7792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B92B48" w:rsidRDefault="00B92B48" w:rsidP="001A7792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B92B48" w:rsidRDefault="00B92B48" w:rsidP="001A7792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Подготовила: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6B3E78" w:rsidRPr="006B3E78" w:rsidRDefault="00B92B48" w:rsidP="00FA355F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Воспитатель первой </w:t>
      </w:r>
      <w:r w:rsidR="00FA355F">
        <w:rPr>
          <w:rFonts w:ascii="Times New Roman" w:hAnsi="Times New Roman" w:cs="Times New Roman"/>
          <w:sz w:val="24"/>
          <w:szCs w:val="24"/>
        </w:rPr>
        <w:t>младшей группы № 2</w:t>
      </w:r>
    </w:p>
    <w:sectPr w:rsidR="006B3E78" w:rsidRPr="006B3E78" w:rsidSect="002A7491">
      <w:pgSz w:w="11906" w:h="16838"/>
      <w:pgMar w:top="1134" w:right="850" w:bottom="1134" w:left="1418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A5"/>
    <w:rsid w:val="00042E96"/>
    <w:rsid w:val="001A7792"/>
    <w:rsid w:val="002A7491"/>
    <w:rsid w:val="0063132F"/>
    <w:rsid w:val="006B3E78"/>
    <w:rsid w:val="00B92B48"/>
    <w:rsid w:val="00C206D4"/>
    <w:rsid w:val="00D2007C"/>
    <w:rsid w:val="00F835A5"/>
    <w:rsid w:val="00FA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C57F"/>
  <w15:chartTrackingRefBased/>
  <w15:docId w15:val="{D2B192D8-F0AC-4C90-9B06-F9F3D97E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2018-10-02T04:30:00Z</dcterms:created>
  <dcterms:modified xsi:type="dcterms:W3CDTF">2018-10-06T03:50:00Z</dcterms:modified>
</cp:coreProperties>
</file>