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2CFB" w:rsidRDefault="00322CFB" w:rsidP="00517F37">
      <w:pPr>
        <w:ind w:left="-1134" w:right="-1134"/>
      </w:pPr>
      <w:r>
        <w:rPr>
          <w:noProof/>
        </w:rPr>
        <w:pict>
          <v:rect id="_x0000_s1037" style="position:absolute;left:0;text-align:left;margin-left:493.1pt;margin-top:511.5pt;width:210.4pt;height:62.65pt;z-index:251669504" fillcolor="#c2d69b [1942]" strokecolor="#f2f2f2 [3041]" strokeweight="3pt">
            <v:shadow on="t" type="perspective" color="#4e6128 [1606]" opacity=".5" origin=".5,.5" offset="-6pt,-6pt" matrix="1.25,,,1.25"/>
            <v:textbox style="mso-next-textbox:#_x0000_s1037">
              <w:txbxContent>
                <w:p w:rsidR="00550536" w:rsidRDefault="00550536" w:rsidP="00550536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Работу подготовила:</w:t>
                  </w:r>
                </w:p>
                <w:p w:rsidR="00550536" w:rsidRPr="00550536" w:rsidRDefault="00550536" w:rsidP="00550536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Жиливостова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Т.А.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6" style="position:absolute;left:0;text-align:left;margin-left:151.85pt;margin-top:22.35pt;width:352.55pt;height:93.1pt;z-index:251658240" fillcolor="#9bbb59 [3206]" strokecolor="#c2d69b [1942]" strokeweight="3pt">
            <v:shadow on="t" type="perspective" color="#4e6128 [1606]" opacity=".5" origin=",.5" offset="0,0" matrix=",56756f,,-.5"/>
            <v:textbox>
              <w:txbxContent>
                <w:p w:rsidR="00517F37" w:rsidRDefault="00517F37" w:rsidP="00517F37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 w:rsidRPr="00517F37"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Музыкальное развлечение «Веселый оркестр» </w:t>
                  </w:r>
                </w:p>
                <w:p w:rsidR="00517F37" w:rsidRPr="00517F37" w:rsidRDefault="00517F37" w:rsidP="00517F37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 w:rsidRPr="00517F37"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2 младшая группа №2</w:t>
                  </w:r>
                </w:p>
              </w:txbxContent>
            </v:textbox>
          </v:rect>
        </w:pict>
      </w:r>
      <w:r w:rsidR="0014663B">
        <w:rPr>
          <w:noProof/>
        </w:rPr>
        <w:drawing>
          <wp:inline distT="0" distB="0" distL="0" distR="0">
            <wp:extent cx="10697057" cy="7564305"/>
            <wp:effectExtent l="19050" t="0" r="9043" b="0"/>
            <wp:docPr id="1" name="Рисунок 1" descr="http://afisher.info/nizhny/pictures/posters/88462/88462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fisher.info/nizhny/pictures/posters/88462/88462_yandex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423" cy="7571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6416" w:rsidRDefault="00322CFB" w:rsidP="00446416">
      <w:pPr>
        <w:ind w:left="-1134" w:right="-1134"/>
      </w:pPr>
      <w:r>
        <w:rPr>
          <w:noProof/>
        </w:rPr>
        <w:lastRenderedPageBreak/>
        <w:pict>
          <v:roundrect id="_x0000_s1042" style="position:absolute;left:0;text-align:left;margin-left:551.1pt;margin-top:373.15pt;width:186.05pt;height:207.55pt;z-index:251673600" arcsize="10923f" fillcolor="gray [1629]">
            <v:textbox>
              <w:txbxContent>
                <w:p w:rsidR="009750A7" w:rsidRDefault="009750A7">
                  <w:r w:rsidRPr="009750A7">
                    <w:rPr>
                      <w:noProof/>
                    </w:rPr>
                    <w:drawing>
                      <wp:inline distT="0" distB="0" distL="0" distR="0">
                        <wp:extent cx="1904752" cy="2308334"/>
                        <wp:effectExtent l="19050" t="0" r="248" b="0"/>
                        <wp:docPr id="26" name="Рисунок 40" descr="http://wallpaperstock.ru/tmp/%D1%80/28135_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://wallpaperstock.ru/tmp/%D1%80/28135_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7810" cy="23120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oval id="_x0000_s1038" style="position:absolute;left:0;text-align:left;margin-left:551.1pt;margin-top:192.6pt;width:200.1pt;height:148.7pt;z-index:251670528" fillcolor="#c6d9f1 [671]">
            <v:textbox>
              <w:txbxContent>
                <w:p w:rsidR="00550536" w:rsidRDefault="00550536">
                  <w:r w:rsidRPr="00550536">
                    <w:rPr>
                      <w:noProof/>
                    </w:rPr>
                    <w:drawing>
                      <wp:inline distT="0" distB="0" distL="0" distR="0">
                        <wp:extent cx="1666701" cy="1033154"/>
                        <wp:effectExtent l="19050" t="0" r="0" b="0"/>
                        <wp:docPr id="20" name="Рисунок 16" descr="http://static12.insales.ru/images/products/1/77/11190349/image_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http://static12.insales.ru/images/products/1/77/11190349/image_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l="5291" t="8714" r="6036" b="263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435" cy="10354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noProof/>
        </w:rPr>
        <w:pict>
          <v:rect id="_x0000_s1027" style="position:absolute;left:0;text-align:left;margin-left:288.4pt;margin-top:63.6pt;width:386.1pt;height:104.75pt;z-index:251659264">
            <v:textbox>
              <w:txbxContent>
                <w:p w:rsidR="00A80167" w:rsidRPr="00A80167" w:rsidRDefault="00A80167" w:rsidP="00A80167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t>Коллектив музыкантов, что вместе играют,</w:t>
                  </w:r>
                </w:p>
                <w:p w:rsidR="00A80167" w:rsidRPr="00A80167" w:rsidRDefault="00A80167" w:rsidP="00A80167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t>И музыку вместе они исполняют.</w:t>
                  </w:r>
                </w:p>
                <w:p w:rsidR="00A80167" w:rsidRPr="00A80167" w:rsidRDefault="00A80167" w:rsidP="00A80167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t>Бывает он струнный и духовой,</w:t>
                  </w:r>
                </w:p>
                <w:p w:rsidR="00A80167" w:rsidRPr="00A80167" w:rsidRDefault="00A80167" w:rsidP="00A80167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Эстрадный, народный и </w:t>
                  </w:r>
                  <w:r w:rsidRPr="009750A7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40"/>
                      <w:szCs w:val="40"/>
                    </w:rPr>
                    <w:t>ВОТ ТАКОЙ!</w:t>
                  </w:r>
                </w:p>
                <w:p w:rsidR="00A80167" w:rsidRDefault="00A80167"/>
              </w:txbxContent>
            </v:textbox>
          </v:rect>
        </w:pict>
      </w:r>
      <w:r>
        <w:rPr>
          <w:noProof/>
        </w:rPr>
        <w:pict>
          <v:rect id="_x0000_s1028" style="position:absolute;left:0;text-align:left;margin-left:-15.75pt;margin-top:232.15pt;width:7in;height:324pt;z-index:251660288">
            <v:textbox>
              <w:txbxContent>
                <w:p w:rsidR="00446416" w:rsidRDefault="00446416" w:rsidP="00446416">
                  <w:pPr>
                    <w:ind w:left="-142" w:right="-142"/>
                    <w:jc w:val="center"/>
                  </w:pPr>
                  <w:r w:rsidRPr="00446416">
                    <w:rPr>
                      <w:noProof/>
                    </w:rPr>
                    <w:drawing>
                      <wp:inline distT="0" distB="0" distL="0" distR="0">
                        <wp:extent cx="6177430" cy="4035973"/>
                        <wp:effectExtent l="19050" t="0" r="0" b="0"/>
                        <wp:docPr id="9" name="Рисунок 49" descr="C:\Users\Notebook-2\Desktop\100OLYMP\Новая папка (4)\PA2732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C:\Users\Notebook-2\Desktop\100OLYMP\Новая папка (4)\PA2732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t="151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92230" cy="40456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416" w:rsidRPr="00446416">
        <w:rPr>
          <w:noProof/>
        </w:rPr>
        <w:drawing>
          <wp:inline distT="0" distB="0" distL="0" distR="0">
            <wp:extent cx="10669971" cy="7551683"/>
            <wp:effectExtent l="19050" t="0" r="0" b="0"/>
            <wp:docPr id="3" name="Рисунок 10" descr="http://oboi.cc/uploads/sred/big/oboik.ru_20100129214836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oi.cc/uploads/sred/big/oboik.ru_2010012921483610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481" cy="759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6416" w:rsidRDefault="00322CFB" w:rsidP="00446416">
      <w:pPr>
        <w:ind w:left="-1134" w:right="-1134"/>
      </w:pPr>
      <w:r>
        <w:rPr>
          <w:noProof/>
        </w:rPr>
        <w:lastRenderedPageBreak/>
        <w:pict>
          <v:rect id="_x0000_s1031" style="position:absolute;left:0;text-align:left;margin-left:593.15pt;margin-top:311.4pt;width:134.65pt;height:158.95pt;z-index:251663360" fillcolor="#bfbfbf [2412]">
            <v:textbox>
              <w:txbxContent>
                <w:p w:rsidR="009B6CAD" w:rsidRDefault="009B6CAD" w:rsidP="009B6CAD">
                  <w:pPr>
                    <w:ind w:right="-158"/>
                  </w:pPr>
                  <w:r w:rsidRPr="009B6CAD">
                    <w:rPr>
                      <w:noProof/>
                    </w:rPr>
                    <w:drawing>
                      <wp:inline distT="0" distB="0" distL="0" distR="0">
                        <wp:extent cx="1473299" cy="2137558"/>
                        <wp:effectExtent l="19050" t="0" r="0" b="0"/>
                        <wp:docPr id="12" name="Рисунок 31" descr="http://static.diary.ru/userdir/1/3/7/7/1377432/507895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://static.diary.ru/userdir/1/3/7/7/1377432/507895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3871" cy="215289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left:0;text-align:left;margin-left:-30.5pt;margin-top:218.8pt;width:509.6pt;height:320.75pt;z-index:251662336">
            <v:textbox>
              <w:txbxContent>
                <w:p w:rsidR="009B6CAD" w:rsidRDefault="009B6CAD">
                  <w:r w:rsidRPr="009B6CAD">
                    <w:rPr>
                      <w:noProof/>
                    </w:rPr>
                    <w:drawing>
                      <wp:inline distT="0" distB="0" distL="0" distR="0">
                        <wp:extent cx="6329374" cy="4144488"/>
                        <wp:effectExtent l="19050" t="0" r="0" b="0"/>
                        <wp:docPr id="11" name="Рисунок 50" descr="C:\Users\Notebook-2\Desktop\100OLYMP\Новая папка (4)\PA2732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 descr="C:\Users\Notebook-2\Desktop\100OLYMP\Новая папка (4)\PA2732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t="126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32608" cy="41466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left:0;text-align:left;margin-left:336.05pt;margin-top:94.45pt;width:257.1pt;height:99.1pt;z-index:251661312">
            <v:textbox>
              <w:txbxContent>
                <w:p w:rsidR="00A80167" w:rsidRPr="00A80167" w:rsidRDefault="00A80167" w:rsidP="00A80167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t>Ложки разными бывают, </w:t>
                  </w: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br/>
                    <w:t>И на них порой играют. </w:t>
                  </w: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br/>
                    <w:t>Отбивают ритм такой. </w:t>
                  </w: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br/>
                    <w:t>Сразу в пляс пойдет любой.</w:t>
                  </w:r>
                  <w:r w:rsidRPr="00A80167">
                    <w:rPr>
                      <w:rFonts w:ascii="Times New Roman" w:hAnsi="Times New Roman" w:cs="Times New Roman"/>
                      <w:sz w:val="40"/>
                      <w:szCs w:val="40"/>
                    </w:rPr>
                    <w:br/>
                  </w:r>
                </w:p>
              </w:txbxContent>
            </v:textbox>
          </v:rect>
        </w:pict>
      </w:r>
      <w:r w:rsidR="00446416" w:rsidRPr="00446416">
        <w:rPr>
          <w:noProof/>
        </w:rPr>
        <w:drawing>
          <wp:inline distT="0" distB="0" distL="0" distR="0">
            <wp:extent cx="10669971" cy="7551683"/>
            <wp:effectExtent l="19050" t="0" r="0" b="0"/>
            <wp:docPr id="6" name="Рисунок 10" descr="http://oboi.cc/uploads/sred/big/oboik.ru_20100129214836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oi.cc/uploads/sred/big/oboik.ru_2010012921483610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57" cy="7557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6416" w:rsidRDefault="00322CFB" w:rsidP="009B6CAD">
      <w:pPr>
        <w:ind w:left="-1134" w:right="-1134"/>
      </w:pPr>
      <w:r>
        <w:rPr>
          <w:noProof/>
        </w:rPr>
        <w:lastRenderedPageBreak/>
        <w:pict>
          <v:oval id="_x0000_s1040" style="position:absolute;left:0;text-align:left;margin-left:38.7pt;margin-top:342.25pt;width:123.45pt;height:211.3pt;z-index:251671552" fillcolor="#31849b [2408]">
            <v:textbox>
              <w:txbxContent>
                <w:p w:rsidR="00550536" w:rsidRDefault="00550536">
                  <w:r w:rsidRPr="00550536">
                    <w:rPr>
                      <w:noProof/>
                    </w:rPr>
                    <w:drawing>
                      <wp:inline distT="0" distB="0" distL="0" distR="0">
                        <wp:extent cx="1007438" cy="1793174"/>
                        <wp:effectExtent l="19050" t="0" r="2212" b="0"/>
                        <wp:docPr id="21" name="Рисунок 43" descr="http://www.ds.com.ua/upload/iblock/52b/160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://www.ds.com.ua/upload/iblock/52b/160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29000" r="23000" b="142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6136" cy="17908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noProof/>
        </w:rPr>
        <w:pict>
          <v:rect id="_x0000_s1036" style="position:absolute;left:0;text-align:left;margin-left:471.6pt;margin-top:72.95pt;width:287.1pt;height:57pt;z-index:251668480">
            <v:textbox>
              <w:txbxContent>
                <w:p w:rsidR="009941C9" w:rsidRPr="009941C9" w:rsidRDefault="009941C9" w:rsidP="009941C9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9941C9">
                    <w:rPr>
                      <w:rFonts w:ascii="Times New Roman" w:hAnsi="Times New Roman" w:cs="Times New Roman"/>
                      <w:sz w:val="40"/>
                      <w:szCs w:val="40"/>
                    </w:rPr>
                    <w:t>Гостям скучать мы не давали</w:t>
                  </w:r>
                </w:p>
                <w:p w:rsidR="009941C9" w:rsidRPr="009941C9" w:rsidRDefault="009941C9" w:rsidP="009941C9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9941C9">
                    <w:rPr>
                      <w:rFonts w:ascii="Times New Roman" w:hAnsi="Times New Roman" w:cs="Times New Roman"/>
                      <w:sz w:val="40"/>
                      <w:szCs w:val="40"/>
                    </w:rPr>
                    <w:t>Дружно, вместе танцевали.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left:0;text-align:left;margin-left:.35pt;margin-top:16.9pt;width:349.7pt;height:258.95pt;z-index:251664384">
            <v:textbox>
              <w:txbxContent>
                <w:p w:rsidR="009B6CAD" w:rsidRDefault="009B6CAD">
                  <w:r>
                    <w:rPr>
                      <w:noProof/>
                    </w:rPr>
                    <w:drawing>
                      <wp:inline distT="0" distB="0" distL="0" distR="0">
                        <wp:extent cx="4228444" cy="3170712"/>
                        <wp:effectExtent l="19050" t="0" r="656" b="0"/>
                        <wp:docPr id="53" name="Рисунок 53" descr="C:\Users\Notebook-2\Desktop\100OLYMP\Новая папка (4)\PA2732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 descr="C:\Users\Notebook-2\Desktop\100OLYMP\Новая папка (4)\PA2732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5095" cy="31607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left:0;text-align:left;margin-left:310.75pt;margin-top:287.05pt;width:436.5pt;height:298.45pt;z-index:251665408">
            <v:textbox>
              <w:txbxContent>
                <w:p w:rsidR="009B6CAD" w:rsidRDefault="009B6CAD">
                  <w:r>
                    <w:rPr>
                      <w:noProof/>
                    </w:rPr>
                    <w:drawing>
                      <wp:inline distT="0" distB="0" distL="0" distR="0">
                        <wp:extent cx="5351145" cy="4012575"/>
                        <wp:effectExtent l="19050" t="0" r="1905" b="0"/>
                        <wp:docPr id="52" name="Рисунок 52" descr="C:\Users\Notebook-2\Desktop\100OLYMP\Новая папка (4)\PA2732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C:\Users\Notebook-2\Desktop\100OLYMP\Новая папка (4)\PA2732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51145" cy="4012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B6CAD" w:rsidRPr="009B6CAD">
        <w:rPr>
          <w:noProof/>
        </w:rPr>
        <w:drawing>
          <wp:inline distT="0" distB="0" distL="0" distR="0">
            <wp:extent cx="10668742" cy="7548372"/>
            <wp:effectExtent l="19050" t="0" r="0" b="0"/>
            <wp:docPr id="15" name="Рисунок 10" descr="http://oboi.cc/uploads/sred/big/oboik.ru_20100129214836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oi.cc/uploads/sred/big/oboik.ru_2010012921483610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813" cy="7552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6416" w:rsidRDefault="00322CFB" w:rsidP="005B7F69">
      <w:pPr>
        <w:ind w:left="-1134" w:right="-1134"/>
      </w:pPr>
      <w:r>
        <w:rPr>
          <w:noProof/>
        </w:rPr>
        <w:lastRenderedPageBreak/>
        <w:pict>
          <v:roundrect id="_x0000_s1041" style="position:absolute;left:0;text-align:left;margin-left:525.85pt;margin-top:331.95pt;width:234.7pt;height:115.05pt;z-index:251672576" arcsize="10923f" fillcolor="#9bbb59 [3206]">
            <v:textbox>
              <w:txbxContent>
                <w:p w:rsidR="009F7118" w:rsidRDefault="009F7118">
                  <w:r w:rsidRPr="009F7118">
                    <w:rPr>
                      <w:noProof/>
                    </w:rPr>
                    <w:drawing>
                      <wp:inline distT="0" distB="0" distL="0" distR="0">
                        <wp:extent cx="2655570" cy="1510943"/>
                        <wp:effectExtent l="19050" t="0" r="0" b="0"/>
                        <wp:docPr id="23" name="Рисунок 22" descr="http://kids-toys.com.ua/sites/default/files/files/allphoto/95405-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kids-toys.com.ua/sites/default/files/files/allphoto/95405-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9487" t="16102" r="17342" b="348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5570" cy="15109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ect id="_x0000_s1035" style="position:absolute;left:0;text-align:left;margin-left:-15.55pt;margin-top:187pt;width:496.5pt;height:380.6pt;z-index:251667456">
            <v:textbox>
              <w:txbxContent>
                <w:p w:rsidR="00550536" w:rsidRDefault="00550536" w:rsidP="00550536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239722" cy="4678878"/>
                        <wp:effectExtent l="19050" t="0" r="8678" b="0"/>
                        <wp:docPr id="55" name="Рисунок 55" descr="C:\Users\Notebook-2\Desktop\100OLYMP\Новая папка (4)\PA2732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C:\Users\Notebook-2\Desktop\100OLYMP\Новая папка (4)\PA2732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5659" cy="4683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left:0;text-align:left;margin-left:183.6pt;margin-top:58.75pt;width:214.9pt;height:77.75pt;z-index:251666432">
            <v:textbox>
              <w:txbxContent>
                <w:p w:rsidR="00550536" w:rsidRDefault="00550536" w:rsidP="00550536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Всем, спасибо!</w:t>
                  </w:r>
                </w:p>
                <w:p w:rsidR="00550536" w:rsidRDefault="00550536" w:rsidP="00550536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Молодцы!</w:t>
                  </w:r>
                </w:p>
                <w:p w:rsidR="00550536" w:rsidRPr="00550536" w:rsidRDefault="00550536" w:rsidP="00550536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Веселились от души!</w:t>
                  </w:r>
                </w:p>
              </w:txbxContent>
            </v:textbox>
          </v:rect>
        </w:pict>
      </w:r>
      <w:r w:rsidR="00446416" w:rsidRPr="00446416">
        <w:rPr>
          <w:noProof/>
        </w:rPr>
        <w:drawing>
          <wp:inline distT="0" distB="0" distL="0" distR="0">
            <wp:extent cx="10659679" cy="7552706"/>
            <wp:effectExtent l="19050" t="0" r="8321" b="0"/>
            <wp:docPr id="2" name="Рисунок 10" descr="http://oboi.cc/uploads/sred/big/oboik.ru_20100129214836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oi.cc/uploads/sred/big/oboik.ru_2010012921483610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115" cy="7574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6416" w:rsidRDefault="00A0479B" w:rsidP="005B7F69">
      <w:pPr>
        <w:ind w:left="-1134" w:right="-1134"/>
      </w:pPr>
      <w:r>
        <w:rPr>
          <w:noProof/>
        </w:rPr>
        <w:lastRenderedPageBreak/>
        <w:pict>
          <v:oval id="_x0000_s1047" style="position:absolute;left:0;text-align:left;margin-left:-14.7pt;margin-top:483.6pt;width:291.15pt;height:76.3pt;z-index:251678720">
            <v:textbox>
              <w:txbxContent>
                <w:p w:rsidR="00C00F1F" w:rsidRPr="00C00F1F" w:rsidRDefault="00C00F1F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proofErr w:type="spellStart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Жиливостова</w:t>
                  </w:r>
                  <w:proofErr w:type="spellEnd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 Т.А.</w:t>
                  </w:r>
                </w:p>
                <w:p w:rsidR="00C00F1F" w:rsidRPr="00C00F1F" w:rsidRDefault="00A0479B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Ведущий</w:t>
                  </w:r>
                </w:p>
              </w:txbxContent>
            </v:textbox>
          </v:oval>
        </w:pict>
      </w:r>
      <w:r>
        <w:rPr>
          <w:noProof/>
        </w:rPr>
        <w:pict>
          <v:oval id="_x0000_s1048" style="position:absolute;left:0;text-align:left;margin-left:246.35pt;margin-top:439.1pt;width:320.25pt;height:100.35pt;z-index:251679744">
            <v:textbox>
              <w:txbxContent>
                <w:p w:rsidR="00C00F1F" w:rsidRDefault="00C00F1F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proofErr w:type="spellStart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Мехтиева</w:t>
                  </w:r>
                  <w:proofErr w:type="spellEnd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 П.Р.</w:t>
                  </w:r>
                </w:p>
                <w:p w:rsidR="00A0479B" w:rsidRPr="00A0479B" w:rsidRDefault="00A0479B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A0479B"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Музыкальное сопровождение (фортепиано)</w:t>
                  </w:r>
                </w:p>
              </w:txbxContent>
            </v:textbox>
          </v:oval>
        </w:pict>
      </w:r>
      <w:r w:rsidR="00322CFB">
        <w:rPr>
          <w:noProof/>
        </w:rPr>
        <w:pict>
          <v:oval id="_x0000_s1049" style="position:absolute;left:0;text-align:left;margin-left:494.7pt;margin-top:500.8pt;width:291.15pt;height:76.3pt;z-index:251680768">
            <v:textbox>
              <w:txbxContent>
                <w:p w:rsidR="00C00F1F" w:rsidRPr="00C00F1F" w:rsidRDefault="00C00F1F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proofErr w:type="spellStart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Билик</w:t>
                  </w:r>
                  <w:proofErr w:type="spellEnd"/>
                  <w:r w:rsidRPr="00C00F1F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 Л.Н.</w:t>
                  </w:r>
                </w:p>
                <w:p w:rsidR="00C00F1F" w:rsidRPr="00C00F1F" w:rsidRDefault="00C00F1F" w:rsidP="00C00F1F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C00F1F">
                    <w:rPr>
                      <w:rFonts w:ascii="Times New Roman" w:hAnsi="Times New Roman" w:cs="Times New Roman"/>
                      <w:sz w:val="32"/>
                      <w:szCs w:val="32"/>
                    </w:rPr>
                    <w:t>Гость нашего праздника.</w:t>
                  </w:r>
                </w:p>
              </w:txbxContent>
            </v:textbox>
          </v:oval>
        </w:pict>
      </w:r>
      <w:r w:rsidR="00322CFB">
        <w:rPr>
          <w:noProof/>
        </w:rPr>
        <w:pict>
          <v:oval id="_x0000_s1046" style="position:absolute;left:0;text-align:left;margin-left:519.3pt;margin-top:161.2pt;width:251.45pt;height:292.35pt;z-index:251677696" fillcolor="#b6dde8 [1304]">
            <v:textbox>
              <w:txbxContent>
                <w:p w:rsidR="00C00F1F" w:rsidRDefault="00C00F1F">
                  <w:r w:rsidRPr="00C00F1F">
                    <w:rPr>
                      <w:noProof/>
                    </w:rPr>
                    <w:drawing>
                      <wp:inline distT="0" distB="0" distL="0" distR="0">
                        <wp:extent cx="2178240" cy="2591446"/>
                        <wp:effectExtent l="19050" t="0" r="0" b="0"/>
                        <wp:docPr id="30" name="Рисунок 58" descr="C:\Users\Notebook-2\Desktop\100OLYMP\Новая папка (4)\PA2732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C:\Users\Notebook-2\Desktop\100OLYMP\Новая папка (4)\PA2732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53628" t="12574" r="27359" b="573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8240" cy="2591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322CFB">
        <w:rPr>
          <w:noProof/>
        </w:rPr>
        <w:pict>
          <v:oval id="_x0000_s1044" style="position:absolute;left:0;text-align:left;margin-left:246.35pt;margin-top:148.6pt;width:253.7pt;height:290.5pt;z-index:251675648" fillcolor="#ccc0d9 [1303]">
            <v:textbox>
              <w:txbxContent>
                <w:p w:rsidR="005B7F69" w:rsidRDefault="005B7F69">
                  <w:r w:rsidRPr="005B7F69">
                    <w:rPr>
                      <w:noProof/>
                    </w:rPr>
                    <w:drawing>
                      <wp:inline distT="0" distB="0" distL="0" distR="0">
                        <wp:extent cx="2203154" cy="2541970"/>
                        <wp:effectExtent l="19050" t="0" r="6646" b="0"/>
                        <wp:docPr id="27" name="Рисунок 56" descr="C:\Users\Notebook-2\Desktop\100OLYMP\Новая папка (4)\PA2732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 descr="C:\Users\Notebook-2\Desktop\100OLYMP\Новая папка (4)\PA2732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77169" t="16258" r="4355" b="552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139" cy="25488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322CFB">
        <w:rPr>
          <w:noProof/>
        </w:rPr>
        <w:pict>
          <v:oval id="_x0000_s1045" style="position:absolute;left:0;text-align:left;margin-left:-26.55pt;margin-top:151.9pt;width:250.35pt;height:287.2pt;z-index:251676672" fillcolor="#c2d69b [1942]">
            <v:textbox>
              <w:txbxContent>
                <w:p w:rsidR="005B7F69" w:rsidRDefault="005B7F69">
                  <w:r w:rsidRPr="005B7F69">
                    <w:rPr>
                      <w:noProof/>
                    </w:rPr>
                    <w:drawing>
                      <wp:inline distT="0" distB="0" distL="0" distR="0">
                        <wp:extent cx="2033034" cy="2592723"/>
                        <wp:effectExtent l="19050" t="0" r="5316" b="0"/>
                        <wp:docPr id="29" name="Рисунок 57" descr="C:\Users\Notebook-2\Desktop\100OLYMP\Новая папка (4)\PA2732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 descr="C:\Users\Notebook-2\Desktop\100OLYMP\Новая папка (4)\PA2732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t="14724" r="80552" b="521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3034" cy="25927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322CFB">
        <w:rPr>
          <w:noProof/>
        </w:rPr>
        <w:pict>
          <v:oval id="_x0000_s1043" style="position:absolute;left:0;text-align:left;margin-left:154.3pt;margin-top:90.4pt;width:353.3pt;height:52.75pt;z-index:251674624">
            <v:textbox>
              <w:txbxContent>
                <w:p w:rsidR="005B7F69" w:rsidRPr="009201B8" w:rsidRDefault="005B7F69" w:rsidP="005B7F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9201B8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Наши участники:</w:t>
                  </w:r>
                </w:p>
              </w:txbxContent>
            </v:textbox>
          </v:oval>
        </w:pict>
      </w:r>
      <w:r w:rsidR="00446416" w:rsidRPr="00446416">
        <w:rPr>
          <w:noProof/>
        </w:rPr>
        <w:drawing>
          <wp:inline distT="0" distB="0" distL="0" distR="0">
            <wp:extent cx="10633108" cy="7517219"/>
            <wp:effectExtent l="19050" t="0" r="0" b="0"/>
            <wp:docPr id="5" name="Рисунок 10" descr="http://oboi.cc/uploads/sred/big/oboik.ru_20100129214836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oi.cc/uploads/sred/big/oboik.ru_2010012921483610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639" cy="753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6416" w:rsidSect="009B6CAD">
      <w:pgSz w:w="16838" w:h="11906" w:orient="landscape"/>
      <w:pgMar w:top="0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4663B"/>
    <w:rsid w:val="0014663B"/>
    <w:rsid w:val="00322CFB"/>
    <w:rsid w:val="00446416"/>
    <w:rsid w:val="00517F37"/>
    <w:rsid w:val="00536D7E"/>
    <w:rsid w:val="00550536"/>
    <w:rsid w:val="005B7F69"/>
    <w:rsid w:val="008C350D"/>
    <w:rsid w:val="009201B8"/>
    <w:rsid w:val="009750A7"/>
    <w:rsid w:val="009941C9"/>
    <w:rsid w:val="009B6CAD"/>
    <w:rsid w:val="009F7118"/>
    <w:rsid w:val="00A0479B"/>
    <w:rsid w:val="00A80167"/>
    <w:rsid w:val="00C00F1F"/>
    <w:rsid w:val="00D537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1303]" strokecolor="none [194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C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66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663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17F3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Notebook-2</dc:creator>
  <cp:keywords/>
  <dc:description/>
  <cp:lastModifiedBy>Notebook-2</cp:lastModifiedBy>
  <cp:revision>5</cp:revision>
  <dcterms:created xsi:type="dcterms:W3CDTF">2017-10-28T06:31:00Z</dcterms:created>
  <dcterms:modified xsi:type="dcterms:W3CDTF">2017-11-18T14:22:00Z</dcterms:modified>
</cp:coreProperties>
</file>