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8" w:rsidRDefault="00423601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ДЕПАРТАМЕНТ ОБРАЗОВАНИЯ</w:t>
      </w:r>
      <w:bookmarkStart w:id="0" w:name="_GoBack"/>
      <w:bookmarkEnd w:id="0"/>
      <w:r w:rsidR="00415458">
        <w:rPr>
          <w:rFonts w:ascii="Times New Roman" w:eastAsia="Times New Roman" w:hAnsi="Times New Roman" w:cs="Times New Roman"/>
          <w:b/>
        </w:rPr>
        <w:t xml:space="preserve"> ГОРОД  НОЯБРЬСК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учреждение «Умка»</w:t>
      </w:r>
    </w:p>
    <w:p w:rsidR="00415458" w:rsidRDefault="00415458" w:rsidP="0041545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 Ноябрьск</w:t>
      </w:r>
    </w:p>
    <w:p w:rsidR="00415458" w:rsidRDefault="00415458" w:rsidP="00415458">
      <w:pPr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629811  Россия , ЯНАО, г. Ноябрьск,  ул. Транспортная,  д. 2 а                                 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т.31-63-50, 31-66-55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ОКПО 13517012 ,ОГРН 1028900708814</w:t>
      </w:r>
    </w:p>
    <w:p w:rsidR="00415458" w:rsidRPr="00423601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ИНН</w:t>
      </w:r>
      <w:r w:rsidRPr="00423601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/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КПП</w:t>
      </w:r>
      <w:r w:rsidRPr="00423601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8905030574/ 890501001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E-mail: mdou.umka@ mail.ru</w:t>
      </w: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771"/>
        <w:gridCol w:w="3543"/>
      </w:tblGrid>
      <w:tr w:rsidR="00D86676" w:rsidRPr="00724795" w:rsidTr="00D86676">
        <w:trPr>
          <w:trHeight w:val="2298"/>
        </w:trPr>
        <w:tc>
          <w:tcPr>
            <w:tcW w:w="6771" w:type="dxa"/>
          </w:tcPr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Н.А.Новикова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«____»__________________2015 г.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D86676" w:rsidRPr="00724795" w:rsidRDefault="00D86676" w:rsidP="00D86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МАДОУ «Умка»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Фундаренко Т.А.</w:t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«____»________________2015г.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76" w:rsidRPr="00724795" w:rsidRDefault="00D86676" w:rsidP="00D86676">
            <w:pPr>
              <w:tabs>
                <w:tab w:val="left" w:pos="721"/>
                <w:tab w:val="left" w:pos="2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C1CC2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логопедического сопровождения </w:t>
      </w:r>
      <w:r w:rsidRPr="00724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преодолению  тяжелых нарушений речи у детей 6-7 лет.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>в условиях логопедичсекого пункта.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795">
        <w:rPr>
          <w:rFonts w:ascii="Times New Roman" w:hAnsi="Times New Roman" w:cs="Times New Roman"/>
          <w:b/>
          <w:sz w:val="24"/>
          <w:szCs w:val="24"/>
        </w:rPr>
        <w:t>бразовательная область «Речевое развитие»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Срок обучения 1 год.</w:t>
      </w: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3 занятия в неделю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минут.</w:t>
      </w: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Всего 96 ООД.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Составитель: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Учитель логопед </w:t>
      </w:r>
    </w:p>
    <w:p w:rsidR="002C1CC2" w:rsidRDefault="002C1CC2" w:rsidP="002C1CC2">
      <w:pPr>
        <w:autoSpaceDE w:val="0"/>
        <w:autoSpaceDN w:val="0"/>
        <w:adjustRightInd w:val="0"/>
        <w:ind w:left="6237" w:firstLine="56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МАДОУ «Умка»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ГусаковаЛ.И.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2015-2016 уч.год.</w:t>
      </w:r>
    </w:p>
    <w:p w:rsidR="002C0D76" w:rsidRPr="00AA7F34" w:rsidRDefault="002C0D76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C0D76" w:rsidRPr="0018511D" w:rsidRDefault="002C0D76" w:rsidP="002C0D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8511D">
        <w:rPr>
          <w:rFonts w:ascii="Times New Roman" w:hAnsi="Times New Roman" w:cs="Times New Roman"/>
          <w:sz w:val="24"/>
          <w:szCs w:val="24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2C0D76" w:rsidRPr="0018511D" w:rsidRDefault="002C0D76" w:rsidP="00D86676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8511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86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1D">
        <w:rPr>
          <w:rFonts w:ascii="Times New Roman" w:hAnsi="Times New Roman" w:cs="Times New Roman"/>
          <w:color w:val="000000"/>
          <w:sz w:val="24"/>
          <w:szCs w:val="24"/>
        </w:rPr>
        <w:t>В МАДОУ  “Умка”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на логопедическом пункте при МАДОУ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143B73" w:rsidRPr="00B85A55" w:rsidRDefault="00D86676" w:rsidP="00D8667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3B7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143B73" w:rsidRPr="00B85A55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143B73">
        <w:rPr>
          <w:rFonts w:ascii="Times New Roman" w:hAnsi="Times New Roman" w:cs="Times New Roman"/>
          <w:sz w:val="24"/>
          <w:szCs w:val="24"/>
        </w:rPr>
        <w:t xml:space="preserve">ствии со следующими  нормативными </w:t>
      </w:r>
      <w:r w:rsidR="00143B73" w:rsidRPr="00B85A55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>приказом Министерства образования  и науки Российской Федерации от 30.08.2013 №1014  «Об утверждении Порядка организации и осуществления  образовательной деятельности по основным общеобразовательным  программам - образовательных программ дошкольного образования»;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>приказом Министерства образования 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(СанПиН 2.4.22821-10) «Санитарно-эпидемиологические требования к условиям и организации обучения в общеобразовательных учреждениях( в ред. Изменений  №1, утв. Постановлением Главного государственного санитарного врача РФ от 29.06.2011 №85,Изменений №2 ут. Постановлением Главного государственного санитарного врача РФ от 25.12.2-13 №72);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hd w:val="clear" w:color="auto" w:fill="FFFFFF"/>
        <w:spacing w:after="0" w:line="240" w:lineRule="auto"/>
        <w:ind w:left="567" w:hanging="567"/>
        <w:textAlignment w:val="top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 Санитарно-эпидемиологическими требованиями к устройству, содержанию и организации  работы  дошкольных организаций» (утв. постановлением Главного государственного санитарного  врача  Российской Федерации от 15.05.2013 № 26);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>инструктивным письмом  Министерства образования Российской Федерации от 14.12.2000 № 2  «Об организации работы логопедического пункта общеобразовательного учреждения»;</w:t>
      </w:r>
    </w:p>
    <w:p w:rsidR="00143B73" w:rsidRPr="00143B73" w:rsidRDefault="00143B73" w:rsidP="00143B73">
      <w:pPr>
        <w:pStyle w:val="2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B73">
        <w:rPr>
          <w:rFonts w:ascii="Times New Roman" w:hAnsi="Times New Roman" w:cs="Times New Roman"/>
          <w:sz w:val="24"/>
          <w:szCs w:val="24"/>
        </w:rPr>
        <w:t xml:space="preserve">инструктивным письмом  Министерства образования Российской Федерации от 20.06.2002 № 29/2194-6 «Рекомендации по организации логопедической работы в специальном ( коррекционном) образовательном учреждении </w:t>
      </w:r>
      <w:r w:rsidRPr="00143B7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43B73">
        <w:rPr>
          <w:rFonts w:ascii="Times New Roman" w:hAnsi="Times New Roman" w:cs="Times New Roman"/>
          <w:sz w:val="24"/>
          <w:szCs w:val="24"/>
        </w:rPr>
        <w:t>вида»;</w:t>
      </w:r>
    </w:p>
    <w:p w:rsidR="00143B73" w:rsidRDefault="00143B73" w:rsidP="00143B7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 w:hanging="567"/>
        <w:textAlignment w:val="top"/>
      </w:pPr>
      <w:r w:rsidRPr="00143B73">
        <w:t>Положением о департаменте образования  Администрации г. Ноябрьска ( утв. Постановлением Админитрсции г. Ноябрьска от 27.12.2011 №П-1860)</w:t>
      </w:r>
      <w:r>
        <w:t>;</w:t>
      </w:r>
    </w:p>
    <w:p w:rsidR="00143B73" w:rsidRPr="00143B73" w:rsidRDefault="00143B73" w:rsidP="00143B7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 w:hanging="567"/>
        <w:textAlignment w:val="top"/>
      </w:pPr>
      <w:r>
        <w:t>в соответсвии с основной образователной программой ДОУ «Умка».</w:t>
      </w:r>
    </w:p>
    <w:p w:rsidR="002C0D76" w:rsidRPr="0018511D" w:rsidRDefault="002C0D76" w:rsidP="002C0D76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8511D">
        <w:rPr>
          <w:rFonts w:ascii="Times New Roman" w:hAnsi="Times New Roman" w:cs="Times New Roman"/>
          <w:sz w:val="24"/>
          <w:szCs w:val="24"/>
        </w:rPr>
        <w:t xml:space="preserve"> В настоящее время в МАДОУ «Умка» реализуется образовательная программа в </w:t>
      </w:r>
      <w:r w:rsidR="002C1CC2" w:rsidRPr="0018511D">
        <w:rPr>
          <w:rFonts w:ascii="Times New Roman" w:hAnsi="Times New Roman" w:cs="Times New Roman"/>
          <w:sz w:val="24"/>
          <w:szCs w:val="24"/>
        </w:rPr>
        <w:t>основе,</w:t>
      </w:r>
      <w:r w:rsidRPr="0018511D">
        <w:rPr>
          <w:rFonts w:ascii="Times New Roman" w:hAnsi="Times New Roman" w:cs="Times New Roman"/>
          <w:sz w:val="24"/>
          <w:szCs w:val="24"/>
        </w:rPr>
        <w:t xml:space="preserve"> которой лежит примерная образовательная программа «От рождения до школы» под редакцией Н.Е.Вераксы, Т.С. Комаровой, М.А. Васильевой. </w:t>
      </w:r>
      <w:r w:rsidRPr="0018511D">
        <w:rPr>
          <w:rFonts w:ascii="Times New Roman" w:hAnsi="Times New Roman" w:cs="Times New Roman"/>
          <w:color w:val="000000"/>
          <w:sz w:val="24"/>
          <w:szCs w:val="24"/>
        </w:rPr>
        <w:t>Эта программа не рассчитана на дошкольников с речевой патологией. 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8511D">
        <w:rPr>
          <w:rFonts w:ascii="Times New Roman" w:hAnsi="Times New Roman" w:cs="Times New Roman"/>
          <w:sz w:val="24"/>
          <w:szCs w:val="24"/>
        </w:rPr>
        <w:t>Содержание работы и организационные моменты логопункта закреплены Положением о логопедическом пункте, принятом на Совете педагогов и утвержденным 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основе программы </w:t>
      </w:r>
      <w:r w:rsidRPr="00AA7F34">
        <w:rPr>
          <w:rFonts w:ascii="Times New Roman" w:hAnsi="Times New Roman" w:cs="Times New Roman"/>
          <w:color w:val="000000" w:themeColor="text1"/>
          <w:sz w:val="24"/>
          <w:szCs w:val="24"/>
        </w:rPr>
        <w:t>Филичевой Т. Б., Чиркиной Г. В., Тумановой Т. В.«Программа логопедической работы по преодолению общего недоразвития речи у детей»,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F34">
        <w:rPr>
          <w:rFonts w:ascii="Times New Roman" w:hAnsi="Times New Roman" w:cs="Times New Roman"/>
          <w:color w:val="000000" w:themeColor="text1"/>
          <w:sz w:val="24"/>
          <w:szCs w:val="24"/>
        </w:rPr>
        <w:t>Филичевой Т.Б., Чиркиной Г.В. «Подготовка к школе детей с общим недоразвитием речи в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F34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специального детского сада» с учетом рекомендаций программы «От рождения до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hAnsi="Times New Roman" w:cs="Times New Roman"/>
          <w:color w:val="000000" w:themeColor="text1"/>
          <w:sz w:val="24"/>
          <w:szCs w:val="24"/>
        </w:rPr>
        <w:t>школы» под ред. Н.Е.Вераксы, Т.С.Комаровой, М.А.Васильевой.</w:t>
      </w:r>
    </w:p>
    <w:p w:rsidR="002A6C1C" w:rsidRPr="00AA7F34" w:rsidRDefault="002A6C1C" w:rsidP="002A6C1C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AA7F34">
        <w:rPr>
          <w:color w:val="000000"/>
        </w:rPr>
        <w:t>Данные коррекционные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общеразвивающего детского сада и не предполагают использование новых методов, приёмов, технологий, не учитывают клинических особенностей детей, что  является  необходимым.</w:t>
      </w:r>
      <w:r w:rsidRPr="00AA7F34">
        <w:rPr>
          <w:color w:val="000000"/>
        </w:rPr>
        <w:tab/>
        <w:t xml:space="preserve">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</w:t>
      </w:r>
    </w:p>
    <w:p w:rsidR="002A6C1C" w:rsidRPr="00AA7F34" w:rsidRDefault="002A6C1C" w:rsidP="002A6C1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создания рабочей  программы , использован опыт работы в дошкольном логопункте,</w:t>
      </w:r>
      <w:r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 подкреплённый современными научно-методическими рекомендациями, инструктивными письмами, представленными в списке литературы.</w:t>
      </w:r>
    </w:p>
    <w:p w:rsidR="002C0D76" w:rsidRPr="00AA7F34" w:rsidRDefault="002C0D76" w:rsidP="002A6C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A7F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Предлагаемая программа дошкольного логопункта — итог многолетнего опыта учителей-логопедов муниципальных дошкольных образовательных учреждений, структура которых позволяет осуществлять логопедическую помощь детям старшего и подготовительного возраста.</w:t>
      </w:r>
    </w:p>
    <w:p w:rsidR="002C0D76" w:rsidRPr="00AA7F34" w:rsidRDefault="002C0D76" w:rsidP="002C0D76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дает возможность ранней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  дошкольников.</w:t>
      </w:r>
    </w:p>
    <w:p w:rsidR="002C0D76" w:rsidRPr="00AA7F34" w:rsidRDefault="002C0D76" w:rsidP="002C0D76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организационной и содержательной сторон деятельности логопункта выявляет, что она в определенной степени синтезирует элементы работы логопеда детской поликлиники и дошкольной группы для детей с нарушениями речи, имеет при этом определенную специфику работы.</w:t>
      </w:r>
    </w:p>
    <w:p w:rsidR="002C0D76" w:rsidRPr="00AA7F34" w:rsidRDefault="002C0D76" w:rsidP="002C0D76">
      <w:pPr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Pr="00AA7F34">
        <w:rPr>
          <w:rFonts w:ascii="Times New Roman" w:eastAsia="Times New Roman" w:hAnsi="Times New Roman" w:cs="Times New Roman"/>
          <w:bCs/>
          <w:iCs/>
          <w:sz w:val="24"/>
          <w:szCs w:val="24"/>
        </w:rPr>
        <w:t>Логопедический пункт при четкой организации обладает высокой эффективностью коррекционного воздействия, разнообразием в выборе средств и играет важную роль в речевой и общей подготовке детей к школе.</w:t>
      </w:r>
    </w:p>
    <w:p w:rsidR="002C0D76" w:rsidRPr="00AA7F34" w:rsidRDefault="002C0D76" w:rsidP="002C0D7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модель организации органично вписывается в систему ДОУ любого типа, результативна и малозатратна.</w:t>
      </w:r>
    </w:p>
    <w:p w:rsidR="002C0D76" w:rsidRPr="00AA7F34" w:rsidRDefault="00143B73" w:rsidP="00143B73">
      <w:pPr>
        <w:tabs>
          <w:tab w:val="left" w:pos="567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2C0D76"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не является статичной по своему характеру. </w:t>
      </w:r>
      <w:r w:rsidR="002C0D76" w:rsidRPr="00AA7F34">
        <w:rPr>
          <w:rFonts w:ascii="Times New Roman" w:eastAsia="Times New Roman" w:hAnsi="Times New Roman" w:cs="Times New Roman"/>
          <w:b/>
          <w:sz w:val="24"/>
          <w:szCs w:val="24"/>
        </w:rPr>
        <w:t>Порядок изучения звуков, последовательность лексических тем, количество занятий может меняться по усмотрению логопеда</w:t>
      </w:r>
      <w:r w:rsidR="002C0D76"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возможностей и потребностей воспитанников. Программа рассчитана на один год обучения.</w:t>
      </w:r>
    </w:p>
    <w:p w:rsidR="002C0D76" w:rsidRPr="00AA7F34" w:rsidRDefault="002C0D76" w:rsidP="002C0D76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проводятся комплексные занятия в детском саду, в которые включаются игры и упражнения, позволяющие формировать и развивать: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логопедическим занятиям;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звукопроизношение;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фонематическое восприятие;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артикуляционный праксис и мелкую моторику;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дыхание;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психические процессы (память, мышление, внимание);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категории;</w:t>
      </w:r>
    </w:p>
    <w:p w:rsidR="002C0D76" w:rsidRPr="00AA7F34" w:rsidRDefault="002C0D76" w:rsidP="002C0D76">
      <w:pPr>
        <w:numPr>
          <w:ilvl w:val="0"/>
          <w:numId w:val="2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связную речь.</w:t>
      </w:r>
    </w:p>
    <w:p w:rsidR="002C0D76" w:rsidRPr="00AA7F34" w:rsidRDefault="002C0D76" w:rsidP="002C0D76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A7F34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определены целевые ориентиры, задачи, основные направления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коррекционно-развивающей работы, условия и средства речевого развития детей.</w:t>
      </w:r>
    </w:p>
    <w:p w:rsidR="00D86676" w:rsidRDefault="002C0D76" w:rsidP="002A5B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5B0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A5B04" w:rsidRPr="002A5B04" w:rsidRDefault="002A5B04" w:rsidP="00D8667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5B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Актуальность</w:t>
      </w:r>
      <w:r w:rsidR="00D866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2A5B04" w:rsidRDefault="00143B73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2A5B0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 проблемами речевого развития отстают в развитии словесно-логического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мышления, без специального обучения с трудом овладевают анализом и синтезом,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сравнением и обобщением. Связная речь недостаточно сформирована, имеются трудности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овладении основными её видами: пересказом, составлением рассказов с опорой на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картинку, заданный план и т.д. Звукопроизношение детей не соответствует требованиям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возрастной нормы, нередко наблюдается нарушение фонематического слуха. Названные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затруднения во многом определяются недоразвитием познавательной функции речи и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компенсируются по мере коррекции речевой недостаточности. Все это отражается на</w:t>
      </w:r>
    </w:p>
    <w:p w:rsidR="002A5B04" w:rsidRDefault="002A5B04" w:rsidP="00143B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готовности детей к школьному обучению. Поэтому обучение детей  старших и</w:t>
      </w:r>
      <w:r w:rsidR="002C1CC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подготовительных групп с тяжелым нарушением речи  направлено на коррекцию речевых дефектов, развитие психических процессов, а также на выравнивание стартовых возможностей детей при поступлении в школу.</w:t>
      </w:r>
    </w:p>
    <w:p w:rsidR="002C0D76" w:rsidRPr="00AA7F34" w:rsidRDefault="002A5B04" w:rsidP="00143B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C0D76" w:rsidRPr="00AA7F34">
        <w:rPr>
          <w:rFonts w:ascii="Times New Roman" w:hAnsi="Times New Roman" w:cs="Times New Roman"/>
          <w:color w:val="000000"/>
          <w:sz w:val="24"/>
          <w:szCs w:val="24"/>
        </w:rPr>
        <w:t xml:space="preserve">Дети с речевыми нарушениями нуждаются в особой организации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 школьной дезадаптации.</w:t>
      </w:r>
    </w:p>
    <w:p w:rsidR="002C0D76" w:rsidRPr="00AA7F34" w:rsidRDefault="0026738A" w:rsidP="002A5B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6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A5B04" w:rsidRPr="002A5B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рабочей программы </w:t>
      </w:r>
      <w:r w:rsidR="002A5B04" w:rsidRPr="002A5B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формирование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A5B04" w:rsidRPr="002A5B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полноценной речи, оказание помощи ребенку в преодолении речевых нарушений для решения задач его развития, обучения, воспитания, социализации</w:t>
      </w:r>
      <w:r w:rsidR="002A5B04" w:rsidRPr="002A5B04">
        <w:rPr>
          <w:rFonts w:ascii="Times New Roman" w:eastAsia="Calibri" w:hAnsi="Times New Roman" w:cs="Times New Roman"/>
          <w:b/>
          <w:sz w:val="24"/>
          <w:szCs w:val="24"/>
        </w:rPr>
        <w:t xml:space="preserve"> в условиях логопункта</w:t>
      </w:r>
      <w:r w:rsidR="002C1CC2" w:rsidRPr="00EB23C5">
        <w:rPr>
          <w:rFonts w:eastAsia="Calibri"/>
        </w:rPr>
        <w:t>.</w:t>
      </w:r>
      <w:r w:rsidR="002C1CC2" w:rsidRPr="00AA7F34">
        <w:rPr>
          <w:rFonts w:ascii="Times New Roman" w:hAnsi="Times New Roman" w:cs="Times New Roman"/>
          <w:sz w:val="24"/>
          <w:szCs w:val="24"/>
        </w:rPr>
        <w:t xml:space="preserve">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</w:t>
      </w:r>
      <w:r w:rsidR="002C1CC2">
        <w:rPr>
          <w:rFonts w:ascii="Times New Roman" w:hAnsi="Times New Roman" w:cs="Times New Roman"/>
          <w:sz w:val="24"/>
          <w:szCs w:val="24"/>
        </w:rPr>
        <w:t>ния</w:t>
      </w:r>
      <w:r w:rsidR="002C1CC2" w:rsidRPr="00AA7F34">
        <w:rPr>
          <w:rFonts w:ascii="Times New Roman" w:hAnsi="Times New Roman" w:cs="Times New Roman"/>
          <w:sz w:val="24"/>
          <w:szCs w:val="24"/>
        </w:rPr>
        <w:t xml:space="preserve"> стартовых возможностей детей с речевыми проблемами.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Основные задачи коррекционного обучения.</w:t>
      </w:r>
    </w:p>
    <w:p w:rsidR="002C0D76" w:rsidRPr="00AA7F34" w:rsidRDefault="002C0D76" w:rsidP="002C0D7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коррекционного обучения детей-логопатов решаются следующие </w:t>
      </w:r>
      <w:r w:rsidRPr="00AA7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C1814" w:rsidRDefault="00EC1814" w:rsidP="00EC1814">
      <w:pPr>
        <w:pStyle w:val="6"/>
        <w:shd w:val="clear" w:color="auto" w:fill="auto"/>
        <w:tabs>
          <w:tab w:val="left" w:pos="567"/>
        </w:tabs>
        <w:spacing w:before="0" w:line="240" w:lineRule="auto"/>
        <w:ind w:left="142" w:right="100"/>
        <w:rPr>
          <w:sz w:val="24"/>
          <w:szCs w:val="24"/>
        </w:rPr>
      </w:pPr>
      <w:r>
        <w:rPr>
          <w:sz w:val="24"/>
          <w:szCs w:val="24"/>
        </w:rPr>
        <w:t xml:space="preserve">      В процессе коррекционного обучения детей с нарушениями речи решаются следующие </w:t>
      </w: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EC1814" w:rsidRPr="00EC1814" w:rsidRDefault="00EC1814" w:rsidP="00EC1814">
      <w:pPr>
        <w:pStyle w:val="6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rPr>
          <w:sz w:val="24"/>
          <w:szCs w:val="24"/>
        </w:rPr>
      </w:pPr>
      <w:r w:rsidRPr="00EC1814">
        <w:rPr>
          <w:sz w:val="24"/>
          <w:szCs w:val="24"/>
        </w:rPr>
        <w:t>выявление, преодоление и своевременное предупреждение речевых нарушений у воспитан</w:t>
      </w:r>
      <w:r w:rsidRPr="00EC1814">
        <w:rPr>
          <w:sz w:val="24"/>
          <w:szCs w:val="24"/>
        </w:rPr>
        <w:softHyphen/>
        <w:t>ников ДОУ;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num" w:pos="142"/>
          <w:tab w:val="left" w:pos="28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C1814" w:rsidRPr="00EC1814" w:rsidRDefault="00EC1814" w:rsidP="00EC1814">
      <w:pPr>
        <w:pStyle w:val="a5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lastRenderedPageBreak/>
        <w:t>формирование профессиональной компетентности педагогов в сфере эффективного взаи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модействия с детьми, имеющими речевые нарушения, а также в сфере профилактики и выявле</w:t>
      </w:r>
      <w:r w:rsidRPr="00EC1814">
        <w:rPr>
          <w:rFonts w:ascii="Times New Roman" w:hAnsi="Times New Roman" w:cs="Times New Roman"/>
          <w:sz w:val="24"/>
          <w:szCs w:val="24"/>
        </w:rPr>
        <w:softHyphen/>
        <w:t xml:space="preserve">ния проблем в речевом развитии; </w:t>
      </w:r>
    </w:p>
    <w:p w:rsidR="00EC1814" w:rsidRDefault="00EC1814" w:rsidP="00EC1814">
      <w:pPr>
        <w:pStyle w:val="6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rPr>
          <w:sz w:val="24"/>
          <w:szCs w:val="24"/>
        </w:rPr>
      </w:pPr>
      <w:r w:rsidRPr="00EC1814">
        <w:rPr>
          <w:sz w:val="24"/>
          <w:szCs w:val="24"/>
        </w:rPr>
        <w:t>обучение родителей эффективным приемам воспитания ребенка с нарушениями речи и ор</w:t>
      </w:r>
      <w:r w:rsidRPr="00EC1814">
        <w:rPr>
          <w:sz w:val="24"/>
          <w:szCs w:val="24"/>
        </w:rPr>
        <w:softHyphen/>
        <w:t>ганизации коррекционно-развивающей среды в семейных условиях.</w:t>
      </w:r>
    </w:p>
    <w:p w:rsidR="002C0D76" w:rsidRPr="00EC1814" w:rsidRDefault="002C0D76" w:rsidP="00EC1814">
      <w:pPr>
        <w:pStyle w:val="a5"/>
        <w:numPr>
          <w:ilvl w:val="0"/>
          <w:numId w:val="44"/>
        </w:numPr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81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преемственности в работе с родителями воспитанников, сотрудниками ДОУ, специалистами детской поликлиники и медицинских учреждений;</w:t>
      </w:r>
    </w:p>
    <w:p w:rsidR="002C0D76" w:rsidRPr="00EC1814" w:rsidRDefault="002C0D76" w:rsidP="00EC1814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1814">
        <w:rPr>
          <w:rFonts w:ascii="Times New Roman" w:hAnsi="Times New Roman" w:cs="Times New Roman"/>
          <w:sz w:val="24"/>
          <w:szCs w:val="24"/>
        </w:rPr>
        <w:t>развитие познавательных процессов и мелкой моторики (сопутствующая задача</w:t>
      </w:r>
      <w:r w:rsidR="00EC1814" w:rsidRPr="00EC1814">
        <w:rPr>
          <w:rFonts w:ascii="Times New Roman" w:hAnsi="Times New Roman" w:cs="Times New Roman"/>
          <w:sz w:val="24"/>
          <w:szCs w:val="24"/>
        </w:rPr>
        <w:t xml:space="preserve"> </w:t>
      </w:r>
      <w:r w:rsidRPr="00EC1814">
        <w:rPr>
          <w:rFonts w:ascii="Times New Roman" w:hAnsi="Times New Roman" w:cs="Times New Roman"/>
          <w:sz w:val="24"/>
          <w:szCs w:val="24"/>
        </w:rPr>
        <w:t>программы).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Приоритетные принципы и подходы к реализации программы.</w:t>
      </w:r>
    </w:p>
    <w:p w:rsidR="00EC1814" w:rsidRPr="00EC1814" w:rsidRDefault="002C0D76" w:rsidP="00EC18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814" w:rsidRPr="00EC1814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и решение задач осуществляется с учётом следующих </w:t>
      </w:r>
      <w:r w:rsidR="00EC1814" w:rsidRPr="00EC1814">
        <w:rPr>
          <w:rStyle w:val="af9"/>
          <w:rFonts w:ascii="Times New Roman" w:eastAsiaTheme="minorHAnsi" w:hAnsi="Times New Roman" w:cs="Times New Roman"/>
          <w:sz w:val="24"/>
          <w:szCs w:val="24"/>
        </w:rPr>
        <w:t>принципов: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опережающего подхода, </w:t>
      </w:r>
      <w:r w:rsidRPr="00EC1814">
        <w:rPr>
          <w:rFonts w:ascii="Times New Roman" w:hAnsi="Times New Roman" w:cs="Times New Roman"/>
          <w:sz w:val="24"/>
          <w:szCs w:val="24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развивающего подхода </w:t>
      </w:r>
      <w:r w:rsidRPr="00EC1814">
        <w:rPr>
          <w:rFonts w:ascii="Times New Roman" w:hAnsi="Times New Roman" w:cs="Times New Roman"/>
          <w:sz w:val="24"/>
          <w:szCs w:val="24"/>
        </w:rPr>
        <w:t>(основывается на идее Л. С. Выготского о «зоне ближайшего развития»), заключающийся в том, что обучение должно вести за со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бой развитие ребёнка;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полифункционального подхода, </w:t>
      </w:r>
      <w:r w:rsidRPr="00EC1814">
        <w:rPr>
          <w:rFonts w:ascii="Times New Roman" w:hAnsi="Times New Roman" w:cs="Times New Roman"/>
          <w:sz w:val="24"/>
          <w:szCs w:val="24"/>
        </w:rPr>
        <w:t>предусматривающий одновременное решение нескольких коррекционных задач в структуре одного занятия;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сознательности и активности детей, </w:t>
      </w:r>
      <w:r w:rsidRPr="00EC1814">
        <w:rPr>
          <w:rFonts w:ascii="Times New Roman" w:hAnsi="Times New Roman" w:cs="Times New Roman"/>
          <w:sz w:val="24"/>
          <w:szCs w:val="24"/>
        </w:rPr>
        <w:t>означающий, что педагог должен предусматривать в своей работе приёмы активизации познавательных способно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стей детей. Перед ребёнком необходимо ставить познавательные задачи, в реше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нии которых он опирается на собственный опыт. Этот принцип способствует бо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лее интенсивному психическому развитию дошкольников и предусматривает по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нимание ребёнком материала и успешное применение его в практической деятель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ности в дальнейшем;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доступности и индивидуализации, </w:t>
      </w:r>
      <w:r w:rsidRPr="00EC1814">
        <w:rPr>
          <w:rFonts w:ascii="Times New Roman" w:hAnsi="Times New Roman" w:cs="Times New Roman"/>
          <w:sz w:val="24"/>
          <w:szCs w:val="24"/>
        </w:rPr>
        <w:t>предусматривающий учёт возраст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ных, физиологических особенностей и характера патологического процесса. Дей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ствие этого принципа строится на преемственности двигательных, речевых зада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постепенного повышения требований, </w:t>
      </w:r>
      <w:r w:rsidRPr="00EC1814">
        <w:rPr>
          <w:rFonts w:ascii="Times New Roman" w:hAnsi="Times New Roman" w:cs="Times New Roman"/>
          <w:sz w:val="24"/>
          <w:szCs w:val="24"/>
        </w:rPr>
        <w:t>предполагающий постепенный переход от более простых к более сложным заданиям по мере овладения и закреп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ления формирующихся навыков;</w:t>
      </w:r>
    </w:p>
    <w:p w:rsidR="00EC1814" w:rsidRPr="00EC1814" w:rsidRDefault="00EC1814" w:rsidP="00EC1814">
      <w:pPr>
        <w:pStyle w:val="31"/>
        <w:numPr>
          <w:ilvl w:val="0"/>
          <w:numId w:val="4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814">
        <w:rPr>
          <w:rStyle w:val="a7"/>
          <w:rFonts w:eastAsiaTheme="minorHAnsi"/>
          <w:sz w:val="24"/>
          <w:szCs w:val="24"/>
        </w:rPr>
        <w:t xml:space="preserve">принцип наглядности, </w:t>
      </w:r>
      <w:r w:rsidRPr="00EC1814">
        <w:rPr>
          <w:rFonts w:ascii="Times New Roman" w:hAnsi="Times New Roman" w:cs="Times New Roman"/>
          <w:sz w:val="24"/>
          <w:szCs w:val="24"/>
        </w:rPr>
        <w:t>обеспечивающий тесную взаимосвязь и широкое взаимо</w:t>
      </w:r>
      <w:r w:rsidRPr="00EC1814">
        <w:rPr>
          <w:rFonts w:ascii="Times New Roman" w:hAnsi="Times New Roman" w:cs="Times New Roman"/>
          <w:sz w:val="24"/>
          <w:szCs w:val="24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7F34">
        <w:rPr>
          <w:rFonts w:ascii="Times New Roman" w:hAnsi="Times New Roman" w:cs="Times New Roman"/>
          <w:b/>
          <w:sz w:val="24"/>
          <w:szCs w:val="24"/>
        </w:rPr>
        <w:t>Особенности рабочей программы.</w:t>
      </w:r>
    </w:p>
    <w:p w:rsidR="00067323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23">
        <w:rPr>
          <w:rFonts w:ascii="Times New Roman" w:hAnsi="Times New Roman" w:cs="Times New Roman"/>
          <w:sz w:val="24"/>
          <w:szCs w:val="24"/>
        </w:rPr>
        <w:t>Данная программа является логическим продолжением обучения детей с тяжелыми нарушениями речи 2й год обучения, но так же подходит для обучения детей, зачисленных на логопункт в подготовительной к школе группе 1й год обучения.</w:t>
      </w:r>
    </w:p>
    <w:p w:rsidR="002C0D76" w:rsidRPr="00AA7F34" w:rsidRDefault="00067323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Определение приоритетных направлений и установление преемственных связей в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коррекционной деятельности участников образовательного процесса с учетом структуры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дефекта детей с ОНР.</w:t>
      </w:r>
    </w:p>
    <w:p w:rsidR="00067323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D76" w:rsidRPr="00AA7F34" w:rsidRDefault="00067323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0D76">
        <w:rPr>
          <w:rFonts w:ascii="Times New Roman" w:hAnsi="Times New Roman" w:cs="Times New Roman"/>
          <w:sz w:val="24"/>
          <w:szCs w:val="24"/>
        </w:rPr>
        <w:t xml:space="preserve"> </w:t>
      </w:r>
      <w:r w:rsidR="002C0D76" w:rsidRPr="00AA7F34">
        <w:rPr>
          <w:rFonts w:ascii="Times New Roman" w:hAnsi="Times New Roman" w:cs="Times New Roman"/>
          <w:sz w:val="24"/>
          <w:szCs w:val="24"/>
        </w:rPr>
        <w:t>Обеспечение преемственности и взаимосвязи в деятельности логопеда, воспитателей 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специалистов в разнообразных организационных формах обучения посредством реализации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интеграционного подхода в планировании ООД, интеграции задач коррекционной,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развивающей направленности.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7F34">
        <w:rPr>
          <w:rFonts w:ascii="Times New Roman" w:hAnsi="Times New Roman" w:cs="Times New Roman"/>
          <w:sz w:val="24"/>
          <w:szCs w:val="24"/>
        </w:rPr>
        <w:t xml:space="preserve"> Организация единого речевого режима в совместной деятельности воспитателя с детьми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самостоятельной деятельности детей в соответствии с методическими комплектами по</w:t>
      </w:r>
    </w:p>
    <w:p w:rsidR="002C0D76" w:rsidRPr="00AA7F34" w:rsidRDefault="002C0D76" w:rsidP="002C0D76">
      <w:pPr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лексическим темам.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7F34">
        <w:rPr>
          <w:rFonts w:ascii="Times New Roman" w:hAnsi="Times New Roman" w:cs="Times New Roman"/>
          <w:sz w:val="24"/>
          <w:szCs w:val="24"/>
        </w:rPr>
        <w:t xml:space="preserve"> Распределение ООД по развитию речи, проводимых воспитателем и логопедом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недели в соответствии с требованиями к максимальной образовательной нагрузке на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в ДОУ, определенным СанПиНами.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7F34">
        <w:rPr>
          <w:rFonts w:ascii="Times New Roman" w:hAnsi="Times New Roman" w:cs="Times New Roman"/>
          <w:sz w:val="24"/>
          <w:szCs w:val="24"/>
        </w:rPr>
        <w:t>Организация развивающей речевой среды.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7F34">
        <w:rPr>
          <w:rFonts w:ascii="Times New Roman" w:hAnsi="Times New Roman" w:cs="Times New Roman"/>
          <w:sz w:val="24"/>
          <w:szCs w:val="24"/>
        </w:rPr>
        <w:t>Обеспечение преемственности и взаимосвязи в работе педагогов при организации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индивидуальной работы с детьми.</w:t>
      </w:r>
    </w:p>
    <w:p w:rsidR="008D7DA6" w:rsidRPr="00EB23C5" w:rsidRDefault="008D7DA6" w:rsidP="008D7DA6">
      <w:pPr>
        <w:pStyle w:val="31"/>
        <w:shd w:val="clear" w:color="auto" w:fill="auto"/>
        <w:tabs>
          <w:tab w:val="left" w:pos="1079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23C5">
        <w:rPr>
          <w:rStyle w:val="a7"/>
          <w:rFonts w:eastAsiaTheme="minorHAnsi"/>
          <w:sz w:val="24"/>
          <w:szCs w:val="24"/>
        </w:rPr>
        <w:t>Характеристика контингента воспитанников на логопедическом пункте</w:t>
      </w:r>
      <w:r w:rsidRPr="00EB23C5">
        <w:rPr>
          <w:rFonts w:ascii="Times New Roman" w:hAnsi="Times New Roman" w:cs="Times New Roman"/>
          <w:sz w:val="24"/>
          <w:szCs w:val="24"/>
        </w:rPr>
        <w:t>.</w:t>
      </w:r>
    </w:p>
    <w:p w:rsidR="008D7DA6" w:rsidRPr="00EB23C5" w:rsidRDefault="008D7DA6" w:rsidP="008D7DA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7"/>
          <w:rFonts w:eastAsiaTheme="minorHAnsi"/>
          <w:b w:val="0"/>
          <w:sz w:val="24"/>
          <w:szCs w:val="24"/>
        </w:rPr>
      </w:pPr>
      <w:r>
        <w:rPr>
          <w:rStyle w:val="a7"/>
          <w:rFonts w:eastAsiaTheme="minorHAnsi"/>
          <w:b w:val="0"/>
          <w:sz w:val="24"/>
          <w:szCs w:val="24"/>
        </w:rPr>
        <w:t xml:space="preserve">        </w:t>
      </w:r>
      <w:r w:rsidRPr="00EB23C5">
        <w:rPr>
          <w:rStyle w:val="a7"/>
          <w:rFonts w:eastAsiaTheme="minorHAnsi"/>
          <w:b w:val="0"/>
          <w:sz w:val="24"/>
          <w:szCs w:val="24"/>
        </w:rPr>
        <w:t xml:space="preserve">Структура нарушения речи у дошкольников неоднородна. На логопедические занятия </w:t>
      </w:r>
      <w:r>
        <w:rPr>
          <w:rStyle w:val="a7"/>
          <w:rFonts w:eastAsiaTheme="minorHAnsi"/>
          <w:b w:val="0"/>
          <w:sz w:val="24"/>
          <w:szCs w:val="24"/>
        </w:rPr>
        <w:t xml:space="preserve">на основании ПМПк ДОУ и ТПМПК </w:t>
      </w:r>
      <w:r w:rsidRPr="00EB23C5">
        <w:rPr>
          <w:rStyle w:val="a7"/>
          <w:rFonts w:eastAsiaTheme="minorHAnsi"/>
          <w:b w:val="0"/>
          <w:sz w:val="24"/>
          <w:szCs w:val="24"/>
        </w:rPr>
        <w:t>зачисляются дети со следующими речевыми заключениями:</w:t>
      </w:r>
    </w:p>
    <w:p w:rsidR="008D7DA6" w:rsidRPr="00EB23C5" w:rsidRDefault="008D7DA6" w:rsidP="008D7DA6">
      <w:pPr>
        <w:pStyle w:val="31"/>
        <w:shd w:val="clear" w:color="auto" w:fill="auto"/>
        <w:tabs>
          <w:tab w:val="left" w:pos="1079"/>
        </w:tabs>
        <w:spacing w:before="0" w:line="240" w:lineRule="auto"/>
        <w:ind w:firstLine="0"/>
        <w:rPr>
          <w:rStyle w:val="a7"/>
          <w:rFonts w:eastAsiaTheme="minorHAnsi"/>
          <w:b w:val="0"/>
          <w:sz w:val="24"/>
          <w:szCs w:val="24"/>
        </w:rPr>
      </w:pPr>
      <w:r w:rsidRPr="00EB23C5">
        <w:rPr>
          <w:rStyle w:val="a7"/>
          <w:rFonts w:eastAsiaTheme="minorHAnsi"/>
          <w:b w:val="0"/>
          <w:sz w:val="24"/>
          <w:szCs w:val="24"/>
        </w:rPr>
        <w:t>- фонетико-фонематическое недоразвитие речи;</w:t>
      </w:r>
    </w:p>
    <w:p w:rsidR="008D7DA6" w:rsidRPr="00EB23C5" w:rsidRDefault="008D7DA6" w:rsidP="008D7DA6">
      <w:pPr>
        <w:pStyle w:val="31"/>
        <w:shd w:val="clear" w:color="auto" w:fill="auto"/>
        <w:tabs>
          <w:tab w:val="left" w:pos="1079"/>
        </w:tabs>
        <w:spacing w:before="0" w:line="240" w:lineRule="auto"/>
        <w:ind w:firstLine="0"/>
        <w:rPr>
          <w:rStyle w:val="a7"/>
          <w:rFonts w:eastAsiaTheme="minorHAnsi"/>
          <w:b w:val="0"/>
          <w:sz w:val="24"/>
          <w:szCs w:val="24"/>
        </w:rPr>
      </w:pPr>
      <w:r w:rsidRPr="00EB23C5">
        <w:rPr>
          <w:rStyle w:val="a7"/>
          <w:rFonts w:eastAsiaTheme="minorHAnsi"/>
          <w:b w:val="0"/>
          <w:sz w:val="24"/>
          <w:szCs w:val="24"/>
        </w:rPr>
        <w:t>- фонетическое недоразвитие речи;</w:t>
      </w:r>
    </w:p>
    <w:p w:rsidR="008D7DA6" w:rsidRPr="00EB23C5" w:rsidRDefault="008D7DA6" w:rsidP="008D7DA6">
      <w:pPr>
        <w:pStyle w:val="31"/>
        <w:shd w:val="clear" w:color="auto" w:fill="auto"/>
        <w:tabs>
          <w:tab w:val="left" w:pos="1079"/>
        </w:tabs>
        <w:spacing w:before="0" w:line="240" w:lineRule="auto"/>
        <w:ind w:firstLine="0"/>
        <w:rPr>
          <w:rStyle w:val="a7"/>
          <w:rFonts w:eastAsiaTheme="minorHAnsi"/>
          <w:b w:val="0"/>
          <w:sz w:val="24"/>
          <w:szCs w:val="24"/>
        </w:rPr>
      </w:pPr>
      <w:r w:rsidRPr="00EB23C5">
        <w:rPr>
          <w:rStyle w:val="a7"/>
          <w:rFonts w:eastAsiaTheme="minorHAnsi"/>
          <w:b w:val="0"/>
          <w:sz w:val="24"/>
          <w:szCs w:val="24"/>
        </w:rPr>
        <w:t>- общее недора</w:t>
      </w:r>
      <w:r>
        <w:rPr>
          <w:rStyle w:val="a7"/>
          <w:rFonts w:eastAsiaTheme="minorHAnsi"/>
          <w:b w:val="0"/>
          <w:sz w:val="24"/>
          <w:szCs w:val="24"/>
        </w:rPr>
        <w:t>звитие речи -3</w:t>
      </w:r>
      <w:r w:rsidRPr="00EB23C5">
        <w:rPr>
          <w:rStyle w:val="a7"/>
          <w:rFonts w:eastAsiaTheme="minorHAnsi"/>
          <w:b w:val="0"/>
          <w:sz w:val="24"/>
          <w:szCs w:val="24"/>
        </w:rPr>
        <w:t xml:space="preserve"> уровень речевого развития.</w:t>
      </w:r>
    </w:p>
    <w:p w:rsidR="008D7DA6" w:rsidRPr="00EB23C5" w:rsidRDefault="008D7DA6" w:rsidP="008D7DA6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rPr>
          <w:rStyle w:val="a7"/>
          <w:rFonts w:eastAsiaTheme="minorHAnsi"/>
          <w:b w:val="0"/>
          <w:sz w:val="24"/>
          <w:szCs w:val="24"/>
        </w:rPr>
      </w:pPr>
      <w:r>
        <w:rPr>
          <w:rStyle w:val="a7"/>
          <w:rFonts w:eastAsiaTheme="minorHAnsi"/>
          <w:b w:val="0"/>
          <w:sz w:val="24"/>
          <w:szCs w:val="24"/>
        </w:rPr>
        <w:t xml:space="preserve">        </w:t>
      </w:r>
      <w:r w:rsidRPr="00EB23C5">
        <w:rPr>
          <w:rStyle w:val="a7"/>
          <w:rFonts w:eastAsiaTheme="minorHAnsi"/>
          <w:b w:val="0"/>
          <w:sz w:val="24"/>
          <w:szCs w:val="24"/>
        </w:rPr>
        <w:t xml:space="preserve">При выявлении у воспитанника сложной речевой патологии </w:t>
      </w:r>
      <w:r w:rsidRPr="00EB23C5">
        <w:rPr>
          <w:rFonts w:ascii="Times New Roman" w:hAnsi="Times New Roman" w:cs="Times New Roman"/>
          <w:sz w:val="24"/>
          <w:szCs w:val="24"/>
        </w:rPr>
        <w:t>(ОНР, заикание) логопед обязан рекомендовать родителям посещение консультации логопеда в детской поликлинике, психоневролога и последующим выполнением рекомендаций специалистов. В случае отказа от 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8D7DA6" w:rsidRPr="002A5B04" w:rsidRDefault="008D7DA6" w:rsidP="002A5B0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5B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детей с расстройством экспрессивной речи (ОНР 3 уровень)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8D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детей с расстройством экспрессивной речи (ОНР 3 уровень) наблюдаются отклонения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формировании развёрнутой фразовой речи с элементами недоразвития лексики,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грамматики, фонетики. Типичным для таких детей является использование простых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распространённых, а также некоторых видов сложных предложений. При этом их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может нарушаться, например, за счёт отсутствия главных или второстепенных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членов предложения. дети используют предложные конструкции с включением в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 случаях простых предлогов. В самостоятельной речи встречаются ошибки,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связанные с изменением слов по грамматическим категориям рода, числа, падежа, лица,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времени.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Ребёнок с ОНР 3 уровня понимает и может самостоятельно образовать новые слова по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некоторым распространённым словообразовательным моделям. Наряду с этим, ребёнок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затрудняется в правильном выборе производящей основы. Типичным для таких детей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неточное понимание и употребление обобщающих понятий, слов с абстрактным и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отвлечённым значением, а также слов с переносным значением.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2C1CC2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Словарный запас детей может показаться достаточным в рамках бытовой, повседневной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ситуации. Детальный анализ речевых возможностей детей позволяет определить трудности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воспроизведении слов и фраз сложной слоговой структуры.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Наряду с заметным улучшением звукопроизношения наблюдается недостаточная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дифференциация звуков на слух: дети с трудом выполняют задания на выделение первого и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последнего звука в слове, подбирают картинки, в которых есть заданный звук. Таким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образом, у ребёнка с третьим уровнем речевого недоразвития операции звуко-слогового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анализа и синтеза оказываются недостаточно сформированными, а это, в свою очередь,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будет служить препятствием для овладения чтением и письмом.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Связная речь свидетельствует о нарушении логико-временных связей в повествовании:</w:t>
      </w:r>
    </w:p>
    <w:p w:rsidR="002A5B04" w:rsidRDefault="002A5B04" w:rsidP="002A5B04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могут переставлять местами части рассказа, пропускать важные элементы сюжета и</w:t>
      </w:r>
    </w:p>
    <w:p w:rsidR="002C0D76" w:rsidRPr="00AA7F34" w:rsidRDefault="002A5B04" w:rsidP="002A5B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обеднять его содержательную сторону.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обучения и воспитания детей старшего дошкольного возраста с расстройством экспрессивной речи (ОНР).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AA7F34">
        <w:rPr>
          <w:rFonts w:ascii="Times New Roman" w:hAnsi="Times New Roman" w:cs="Times New Roman"/>
          <w:sz w:val="24"/>
          <w:szCs w:val="24"/>
        </w:rPr>
        <w:t>- организация проведения воспитательно-образовательного процесса с детьми 6</w:t>
      </w:r>
      <w:r>
        <w:rPr>
          <w:rFonts w:ascii="Times New Roman" w:hAnsi="Times New Roman" w:cs="Times New Roman"/>
          <w:sz w:val="24"/>
          <w:szCs w:val="24"/>
        </w:rPr>
        <w:t xml:space="preserve"> -7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лет (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 w:rsidRPr="00AA7F34">
        <w:rPr>
          <w:rFonts w:ascii="Times New Roman" w:hAnsi="Times New Roman" w:cs="Times New Roman"/>
          <w:sz w:val="24"/>
          <w:szCs w:val="24"/>
        </w:rPr>
        <w:t>группа) по образовательному направлению речевое развитие с интеграцией в</w:t>
      </w:r>
      <w:r w:rsidR="002C1CC2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образовательный процесс задач образовательных направлений: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социально – коммуникативное развитие;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lastRenderedPageBreak/>
        <w:t>- познавательное развитие;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Распределение тематики занятий по неделям. В течение недели осуществляется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разнообразная комплексная работа, последовательность проведения которой педагоги,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ориентируясь на представленную табличную форму, могут планировать по своему усмотрению.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направлений в логопедической работе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98"/>
        <w:gridCol w:w="5523"/>
        <w:gridCol w:w="2835"/>
      </w:tblGrid>
      <w:tr w:rsidR="002C0D76" w:rsidRPr="00AA7F34" w:rsidTr="002C0D76">
        <w:tc>
          <w:tcPr>
            <w:tcW w:w="2098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Образовательное  направление</w:t>
            </w:r>
          </w:p>
        </w:tc>
        <w:tc>
          <w:tcPr>
            <w:tcW w:w="552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</w:t>
            </w:r>
          </w:p>
        </w:tc>
        <w:tc>
          <w:tcPr>
            <w:tcW w:w="283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        Вид деятельности  </w:t>
            </w:r>
          </w:p>
        </w:tc>
      </w:tr>
      <w:tr w:rsidR="002C0D76" w:rsidRPr="00AA7F34" w:rsidTr="002C0D76">
        <w:tc>
          <w:tcPr>
            <w:tcW w:w="2098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523" w:type="dxa"/>
          </w:tcPr>
          <w:p w:rsidR="002C0D76" w:rsidRPr="00AA7F34" w:rsidRDefault="002C0D76" w:rsidP="002C0D76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координированность </w:t>
            </w:r>
          </w:p>
          <w:p w:rsidR="002C0D76" w:rsidRPr="00AA7F34" w:rsidRDefault="002C0D76" w:rsidP="002C0D76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действий.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 при посадке за столом. Расширять знания о строении артикуляционного аппарата и его функционировании.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пальчиковая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речь с движением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физкультминутки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2C0D76">
        <w:tc>
          <w:tcPr>
            <w:tcW w:w="2098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Воспитывать активное произвольное внимание к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речи, совершенствовать умение вслушиваться 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обращенную речь, понимать её содержание, слышать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ошибки в своей и чужой речи.</w:t>
            </w:r>
          </w:p>
        </w:tc>
        <w:tc>
          <w:tcPr>
            <w:tcW w:w="283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мини инсценировки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автоматизация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поставленных звуков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2C0D76">
        <w:tc>
          <w:tcPr>
            <w:tcW w:w="2098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предметы, их свойства, сравнивать предметы, подбирать группу предметов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 заданному признаку. Продолжать развивать мышление в упражнениях на группировку и классификацию предметов. Развивать зрительное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внимание и память в работе с разрезными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картинками и пазлами. овершенствовать и развивать конструктивный праксис и мелкую моторику в работе с разрезными картинками,пазлами, дидактическими игрушками, играми, в пальчиковой гимнастике. Расширять представление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детей о труде взрослых, прививать интерес к труду взрослых.</w:t>
            </w:r>
          </w:p>
        </w:tc>
        <w:tc>
          <w:tcPr>
            <w:tcW w:w="283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составление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описательных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автоматизация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поставленных звуков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на развитие слухового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 зрительного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игры с мозаикой,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пазлами, с мелкими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пальчиковая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2C0D76" w:rsidRPr="00AA7F34" w:rsidTr="002C0D76">
        <w:tc>
          <w:tcPr>
            <w:tcW w:w="2098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слышать и передавать ритмический рисунок. Учить различать звучание нескольких игрушек или детских музыкальных инструментов, предметов заместителей; громкие и тихие, высокие и низкие звуки. Формировать прослеживающую функцию глаза и пальца. Развивать графомоторные навыки.</w:t>
            </w:r>
          </w:p>
        </w:tc>
        <w:tc>
          <w:tcPr>
            <w:tcW w:w="2835" w:type="dxa"/>
          </w:tcPr>
          <w:p w:rsidR="002C0D76" w:rsidRPr="00AA7F34" w:rsidRDefault="002C0D76" w:rsidP="002C0D76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 упражнения</w:t>
            </w:r>
          </w:p>
          <w:p w:rsidR="002C0D76" w:rsidRPr="00AA7F34" w:rsidRDefault="002C0D76" w:rsidP="002C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штриховка</w:t>
            </w:r>
          </w:p>
          <w:p w:rsidR="002C0D76" w:rsidRPr="00AA7F34" w:rsidRDefault="002C0D76" w:rsidP="002C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2C0D76">
        <w:tc>
          <w:tcPr>
            <w:tcW w:w="2098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Развивать в игре коммуникативные навыки.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игры в настольно-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печатные дидактические игры, учить устанавливать и соблюдать правила в игре. Развивать умение инсценировать стихи, разыгрывать сценки. Прививать желание поддерживать порядок на своём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рабочем месте. Развивать слуховое внимание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память при восприятии неречевых звуков.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соблюдать технику безопасности.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правила поведения на улице, с бездомными животными, с бытовыми приборами.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«оречевлять» игровую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ситуацию и на этой основе развивать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коммуникативность речи.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настольно-печатные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игры;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поставленных звуков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в стихах, рассказах,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спонтанной речи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поручения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с мелкими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0D76" w:rsidRPr="00AA7F34" w:rsidRDefault="002C0D76" w:rsidP="002C0D76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66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A7F34">
        <w:rPr>
          <w:rFonts w:ascii="Times New Roman" w:hAnsi="Times New Roman" w:cs="Times New Roman"/>
          <w:b/>
          <w:bCs/>
          <w:sz w:val="24"/>
          <w:szCs w:val="24"/>
        </w:rPr>
        <w:t>Перечень основных видов организованной образовательной деятельности учителя –логопеда.</w:t>
      </w:r>
    </w:p>
    <w:p w:rsidR="002C0D76" w:rsidRDefault="002C0D76" w:rsidP="002C1CC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7F34">
        <w:rPr>
          <w:rFonts w:ascii="Times New Roman" w:hAnsi="Times New Roman" w:cs="Times New Roman"/>
          <w:sz w:val="24"/>
          <w:szCs w:val="24"/>
        </w:rPr>
        <w:t xml:space="preserve">Согласно нормативам “Санитарно-эпидимиологические требования к устройству, содержанию иорганизации режима работы дошкольных образовательных учреждений. СанПин 2.4.1.3049-13 №26 от 15.05.2013 г, утверждённых Главным государственным врачом Российской Федерации, а также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функционирования дошкольных логопедических пунктов в условиях Крайнего Севера показывает, что </w:t>
      </w:r>
      <w:r w:rsidRPr="00AA7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следует  уменьшить количество  подгрупповых занятий и увеличить время на индивидуальную работу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7F34">
        <w:rPr>
          <w:rFonts w:ascii="Times New Roman" w:hAnsi="Times New Roman" w:cs="Times New Roman"/>
          <w:sz w:val="24"/>
          <w:szCs w:val="24"/>
        </w:rPr>
        <w:t xml:space="preserve">   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</w:t>
      </w:r>
      <w:r w:rsidR="002C1CC2" w:rsidRPr="00AA7F34">
        <w:rPr>
          <w:rFonts w:ascii="Times New Roman" w:hAnsi="Times New Roman" w:cs="Times New Roman"/>
          <w:sz w:val="24"/>
          <w:szCs w:val="24"/>
        </w:rPr>
        <w:t>.</w:t>
      </w:r>
      <w:r w:rsidRPr="00AA7F34">
        <w:rPr>
          <w:rFonts w:ascii="Times New Roman" w:hAnsi="Times New Roman" w:cs="Times New Roman"/>
          <w:sz w:val="24"/>
          <w:szCs w:val="24"/>
        </w:rPr>
        <w:t xml:space="preserve"> Поэтому в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к школе </w:t>
      </w:r>
      <w:r w:rsidRPr="00AA7F34">
        <w:rPr>
          <w:rFonts w:ascii="Times New Roman" w:hAnsi="Times New Roman" w:cs="Times New Roman"/>
          <w:sz w:val="24"/>
          <w:szCs w:val="24"/>
        </w:rPr>
        <w:t xml:space="preserve"> группе в условиях логопункта планируется 2 подгрупповых ООД по формированию звукопроизношения </w:t>
      </w:r>
      <w:r w:rsidR="001C5D1B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и 1 по развитию лексико-грамматических категорий</w:t>
      </w:r>
      <w:r w:rsidR="001C5D1B">
        <w:rPr>
          <w:rFonts w:ascii="Times New Roman" w:hAnsi="Times New Roman" w:cs="Times New Roman"/>
          <w:sz w:val="24"/>
          <w:szCs w:val="24"/>
        </w:rPr>
        <w:t xml:space="preserve"> и связной речи</w:t>
      </w:r>
      <w:r w:rsidRPr="00AA7F34">
        <w:rPr>
          <w:rFonts w:ascii="Times New Roman" w:hAnsi="Times New Roman" w:cs="Times New Roman"/>
          <w:sz w:val="24"/>
          <w:szCs w:val="24"/>
        </w:rPr>
        <w:t>. Задачи занятий по «Развитию лексико-грамматической стороны речи», «Развитие фонетико-фонематической стороны речи»</w:t>
      </w:r>
      <w:r w:rsidR="002C1CC2" w:rsidRPr="00AA7F34">
        <w:rPr>
          <w:rFonts w:ascii="Times New Roman" w:hAnsi="Times New Roman" w:cs="Times New Roman"/>
          <w:sz w:val="24"/>
          <w:szCs w:val="24"/>
        </w:rPr>
        <w:t>, п</w:t>
      </w:r>
      <w:r w:rsidRPr="00AA7F34">
        <w:rPr>
          <w:rFonts w:ascii="Times New Roman" w:hAnsi="Times New Roman" w:cs="Times New Roman"/>
          <w:sz w:val="24"/>
          <w:szCs w:val="24"/>
        </w:rPr>
        <w:t xml:space="preserve">редусмотренные программой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Т.Б. Филичевой, Г.В. Чиркиной. </w:t>
      </w:r>
      <w:r w:rsidRPr="00AA7F34">
        <w:rPr>
          <w:rFonts w:ascii="Times New Roman" w:hAnsi="Times New Roman" w:cs="Times New Roman"/>
          <w:sz w:val="24"/>
          <w:szCs w:val="24"/>
        </w:rPr>
        <w:t xml:space="preserve">«Подготовка к школе детей с общим недоразвитием речи в условиях специального детского сада», на индивидуально-подгрупповых занятиях с детьми. 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Общее количество подгрупповых занятий в год – </w:t>
      </w:r>
      <w:r w:rsidR="002C1CC2">
        <w:rPr>
          <w:rFonts w:ascii="Times New Roman" w:hAnsi="Times New Roman" w:cs="Times New Roman"/>
          <w:sz w:val="24"/>
          <w:szCs w:val="24"/>
        </w:rPr>
        <w:t>96</w:t>
      </w:r>
      <w:r w:rsidR="001C5D1B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В соответствии СанПин продолжительность занятий с детьми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7F34">
        <w:rPr>
          <w:rFonts w:ascii="Times New Roman" w:hAnsi="Times New Roman" w:cs="Times New Roman"/>
          <w:sz w:val="24"/>
          <w:szCs w:val="24"/>
        </w:rPr>
        <w:t xml:space="preserve">-го года жизни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7F34">
        <w:rPr>
          <w:rFonts w:ascii="Times New Roman" w:hAnsi="Times New Roman" w:cs="Times New Roman"/>
          <w:sz w:val="24"/>
          <w:szCs w:val="24"/>
        </w:rPr>
        <w:t>минут.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Занятия проводятся логопедом после того, как проходит обследование детей в начале года.</w:t>
      </w:r>
    </w:p>
    <w:p w:rsidR="002C0D76" w:rsidRPr="00AA7F34" w:rsidRDefault="002C0D76" w:rsidP="002C0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ab/>
      </w:r>
      <w:r w:rsidRPr="00D866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занятий с детьми, имеющими </w:t>
      </w:r>
      <w:r w:rsidR="00D86676">
        <w:rPr>
          <w:rFonts w:ascii="Times New Roman" w:eastAsia="Times New Roman" w:hAnsi="Times New Roman" w:cs="Times New Roman"/>
          <w:b/>
          <w:sz w:val="24"/>
          <w:szCs w:val="24"/>
        </w:rPr>
        <w:t xml:space="preserve">тяжелые нарушения речи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A7F34">
        <w:rPr>
          <w:rFonts w:ascii="Times New Roman" w:eastAsia="Times New Roman" w:hAnsi="Times New Roman" w:cs="Times New Roman"/>
          <w:b/>
          <w:sz w:val="24"/>
          <w:szCs w:val="24"/>
        </w:rPr>
        <w:t xml:space="preserve">-го года жизни,  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>разделено на 3 периода обучения</w:t>
      </w:r>
    </w:p>
    <w:p w:rsidR="00A97F16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A7F3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 –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C2">
        <w:rPr>
          <w:rFonts w:ascii="Times New Roman" w:eastAsia="Times New Roman" w:hAnsi="Times New Roman" w:cs="Times New Roman"/>
          <w:sz w:val="24"/>
          <w:szCs w:val="24"/>
        </w:rPr>
        <w:t xml:space="preserve">сентябрь 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– ноябрь.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недель,</w:t>
      </w:r>
    </w:p>
    <w:p w:rsidR="002C0D76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занятий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A6C1C">
        <w:rPr>
          <w:rFonts w:ascii="Times New Roman" w:eastAsia="Times New Roman" w:hAnsi="Times New Roman" w:cs="Times New Roman"/>
          <w:sz w:val="24"/>
          <w:szCs w:val="24"/>
        </w:rPr>
        <w:t xml:space="preserve">развитию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звукопроизношени</w:t>
      </w:r>
      <w:r w:rsidR="002A6C1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16E0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к обучению грамоте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– 2 занятия в неделю,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10 часов</w:t>
      </w:r>
    </w:p>
    <w:p w:rsidR="00A97F16" w:rsidRPr="00AA7F34" w:rsidRDefault="00A97F1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занятий по развитию лексико-грамматических категорий и связной речи-1 занятие в неделю, 5 часов.</w:t>
      </w:r>
    </w:p>
    <w:p w:rsidR="00A97F16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A7F3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– декабрь – февраль 12 недель, </w:t>
      </w:r>
    </w:p>
    <w:p w:rsidR="002C0D76" w:rsidRPr="00AA7F34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sz w:val="24"/>
          <w:szCs w:val="24"/>
        </w:rPr>
        <w:t>24 заняти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 xml:space="preserve">я по </w:t>
      </w:r>
      <w:r w:rsidR="002A6C1C">
        <w:rPr>
          <w:rFonts w:ascii="Times New Roman" w:eastAsia="Times New Roman" w:hAnsi="Times New Roman" w:cs="Times New Roman"/>
          <w:sz w:val="24"/>
          <w:szCs w:val="24"/>
        </w:rPr>
        <w:t>развитию звукопроизношения и</w:t>
      </w:r>
      <w:r w:rsidR="00A916E0" w:rsidRPr="00A91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6E0">
        <w:rPr>
          <w:rFonts w:ascii="Times New Roman" w:eastAsia="Times New Roman" w:hAnsi="Times New Roman" w:cs="Times New Roman"/>
          <w:sz w:val="24"/>
          <w:szCs w:val="24"/>
        </w:rPr>
        <w:t>подготовке к обучению грамоте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– 2 занятия в неделю, 1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97F16" w:rsidRPr="00AA7F34" w:rsidRDefault="00A97F16" w:rsidP="00A97F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занятий по развитию лексико-грамматических категорий и связной речи-1 занятие в неделю, 6 часов.</w:t>
      </w:r>
    </w:p>
    <w:p w:rsidR="00A97F16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A7F3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– март – май 1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недель, </w:t>
      </w:r>
    </w:p>
    <w:p w:rsidR="002C0D76" w:rsidRPr="00AA7F34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A6C1C">
        <w:rPr>
          <w:rFonts w:ascii="Times New Roman" w:eastAsia="Times New Roman" w:hAnsi="Times New Roman" w:cs="Times New Roman"/>
          <w:sz w:val="24"/>
          <w:szCs w:val="24"/>
        </w:rPr>
        <w:t>развитию звукопроизношения и подготовке к</w:t>
      </w:r>
      <w:r w:rsidR="00A916E0">
        <w:rPr>
          <w:rFonts w:ascii="Times New Roman" w:eastAsia="Times New Roman" w:hAnsi="Times New Roman" w:cs="Times New Roman"/>
          <w:sz w:val="24"/>
          <w:szCs w:val="24"/>
        </w:rPr>
        <w:t xml:space="preserve"> обучению грамоте</w:t>
      </w:r>
      <w:r w:rsidR="00A916E0" w:rsidRPr="00AA7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– 2 занятия в неделю, 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час.  </w:t>
      </w:r>
    </w:p>
    <w:p w:rsidR="00A97F16" w:rsidRPr="00AA7F34" w:rsidRDefault="00A97F16" w:rsidP="00A97F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занятий по развитию лексико-грамматических категорий и связной речи-1 занятие в неделю, 5 часов.</w:t>
      </w:r>
    </w:p>
    <w:p w:rsidR="002C0D76" w:rsidRPr="00AA7F34" w:rsidRDefault="002C0D76" w:rsidP="002C0D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F16" w:rsidRDefault="002C0D76" w:rsidP="002C0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AA7F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7F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="00A97F16">
        <w:rPr>
          <w:rFonts w:ascii="Times New Roman" w:eastAsia="Times New Roman" w:hAnsi="Times New Roman" w:cs="Times New Roman"/>
          <w:sz w:val="24"/>
          <w:szCs w:val="24"/>
        </w:rPr>
        <w:t xml:space="preserve"> по звукопроизношению</w:t>
      </w:r>
      <w:r w:rsidRPr="00AA7F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97F16">
        <w:rPr>
          <w:rFonts w:ascii="Times New Roman" w:eastAsia="Times New Roman" w:hAnsi="Times New Roman" w:cs="Times New Roman"/>
          <w:b/>
          <w:sz w:val="24"/>
          <w:szCs w:val="24"/>
        </w:rPr>
        <w:t>32 часа</w:t>
      </w:r>
    </w:p>
    <w:p w:rsidR="00A97F16" w:rsidRPr="00AA7F34" w:rsidRDefault="00A97F16" w:rsidP="00A97F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97F1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занятия по развитию лексико-грамматических категорий и связной речи-</w:t>
      </w:r>
      <w:r w:rsidRPr="00A97F16">
        <w:rPr>
          <w:rFonts w:ascii="Times New Roman" w:eastAsia="Times New Roman" w:hAnsi="Times New Roman" w:cs="Times New Roman"/>
          <w:b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D76" w:rsidRPr="00A97F16" w:rsidRDefault="00A97F16" w:rsidP="002C0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:</w:t>
      </w:r>
      <w:r w:rsidRPr="00A97F16">
        <w:rPr>
          <w:rFonts w:ascii="Times New Roman" w:eastAsia="Times New Roman" w:hAnsi="Times New Roman" w:cs="Times New Roman"/>
          <w:b/>
          <w:sz w:val="24"/>
          <w:szCs w:val="24"/>
        </w:rPr>
        <w:t>96 занятий в год</w:t>
      </w:r>
      <w:r w:rsidR="00067323">
        <w:rPr>
          <w:rFonts w:ascii="Times New Roman" w:eastAsia="Times New Roman" w:hAnsi="Times New Roman" w:cs="Times New Roman"/>
          <w:b/>
          <w:sz w:val="24"/>
          <w:szCs w:val="24"/>
        </w:rPr>
        <w:t>,48 часов.</w:t>
      </w:r>
    </w:p>
    <w:p w:rsidR="002C0D76" w:rsidRPr="00AA7F34" w:rsidRDefault="002C0D76" w:rsidP="002C0D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b/>
          <w:sz w:val="24"/>
          <w:szCs w:val="24"/>
        </w:rPr>
        <w:t xml:space="preserve">С 15 мая – </w:t>
      </w:r>
      <w:r w:rsidR="00A97F16">
        <w:rPr>
          <w:rFonts w:ascii="Times New Roman" w:eastAsia="Times New Roman" w:hAnsi="Times New Roman" w:cs="Times New Roman"/>
          <w:b/>
          <w:sz w:val="24"/>
          <w:szCs w:val="24"/>
        </w:rPr>
        <w:t>обследование.</w:t>
      </w:r>
    </w:p>
    <w:p w:rsidR="002C0D76" w:rsidRPr="00AA7F34" w:rsidRDefault="002C0D76" w:rsidP="00143B73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обучения — подгрупповая, в микрогруппах и индивидуальная. Для подгрупповых занятий  объединяются дети одной возрастной группы, имеющие сходные по характеру и степени выраженности речевые нарушения, по 5—7 человек.</w:t>
      </w:r>
    </w:p>
    <w:p w:rsidR="002C0D76" w:rsidRPr="00AA7F34" w:rsidRDefault="002C0D76" w:rsidP="00143B73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14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микрогруппах и на индивидуальных занятиях включаются дидактические игры и упражнения на формирование лексико-грамматического строя языка</w:t>
      </w:r>
      <w:r w:rsidR="002C1CC2"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C0D76" w:rsidRPr="00AA7F34" w:rsidRDefault="002C0D76" w:rsidP="00143B73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4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 детьми проводятся в дневное время, 1 раз в неделю — вечером, для того чтобы родители могли присутствовать на них и получить необходимые рекомендации, советы, консультацию.</w:t>
      </w:r>
    </w:p>
    <w:p w:rsidR="002C0D76" w:rsidRPr="00AA7F34" w:rsidRDefault="002C0D76" w:rsidP="002C0D7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с детьми:</w:t>
      </w:r>
    </w:p>
    <w:p w:rsidR="002C0D76" w:rsidRPr="00AA7F34" w:rsidRDefault="002C0D76" w:rsidP="0026738A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ОНР 2 ,3 уровня  — 1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2C0D76" w:rsidRPr="00AA7F34" w:rsidRDefault="002C0D76" w:rsidP="00143B73">
      <w:pPr>
        <w:tabs>
          <w:tab w:val="left" w:pos="567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A7F3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2C0D76" w:rsidRDefault="002C0D76" w:rsidP="002C0D76">
      <w:pPr>
        <w:tabs>
          <w:tab w:val="left" w:pos="12049"/>
        </w:tabs>
        <w:jc w:val="center"/>
        <w:rPr>
          <w:b/>
          <w:color w:val="000000"/>
        </w:rPr>
      </w:pPr>
    </w:p>
    <w:p w:rsidR="002C0D76" w:rsidRPr="00AA7F34" w:rsidRDefault="00D866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 Формы и методы логопедической работы в соответствии с ФГОС дошкольного образования.</w:t>
      </w:r>
    </w:p>
    <w:p w:rsidR="002C0D76" w:rsidRPr="00AA7F34" w:rsidRDefault="002C0D76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</w:t>
      </w:r>
      <w:r w:rsidR="00143B73">
        <w:rPr>
          <w:rFonts w:ascii="Times New Roman" w:hAnsi="Times New Roman" w:cs="Times New Roman"/>
          <w:sz w:val="24"/>
          <w:szCs w:val="24"/>
        </w:rPr>
        <w:t xml:space="preserve">    </w:t>
      </w:r>
      <w:r w:rsidRPr="00AA7F34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дошкольного образования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одним из психолого–педагогических условий для успешной реализации программы является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форм и методов работы с детьми, соответствующих их психолого–возрастным и индивидуальным особенностям.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Методы и приемы в работе учителя – логопеда.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игры дидактические, дидактические с элементами движения, подвижные, психологические,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хороводные, театрализованные, игры-драматизации, подвижные игры имитационного характера;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чтение и обсуждение программных произведений разных жанров,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создание ситуаций педагогических, морального выбора; беседы социально-нравственного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содержания, ситуативные разговоры с детьми;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•викторины, сочинение загадок, рассказов;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•инсценирование и драматизация отрывков из сказок, разучивание стихотворений, развитие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артистических способностей в подвижных играх имитационного характера;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•рассматривание и обсуждение предметных и сюжетных картинок, иллюстраций к знакомым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сказкам и потешкам, игрушек, эстетически привлекательных предметов (деревьев, цветов, предметов быта</w:t>
      </w:r>
      <w:r w:rsidR="00D86676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и пр.), произведений искусства (народного, декоративно-прикладного, изобразительного, книжной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графики и пр.), обсуждение средств выразительности;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•упражнения на развитие голосового аппарата, артикуляции, певческого голоса;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•музыкально-ритмические движения, хороводы;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физкультминутки; игры и упражнения под тексты стихотворений, потешек, народных песенок</w:t>
      </w:r>
      <w:r w:rsidR="002C1CC2" w:rsidRPr="00AA7F34">
        <w:rPr>
          <w:rFonts w:ascii="Times New Roman" w:hAnsi="Times New Roman" w:cs="Times New Roman"/>
          <w:sz w:val="24"/>
          <w:szCs w:val="24"/>
        </w:rPr>
        <w:t>, с</w:t>
      </w:r>
      <w:r w:rsidRPr="00AA7F34">
        <w:rPr>
          <w:rFonts w:ascii="Times New Roman" w:hAnsi="Times New Roman" w:cs="Times New Roman"/>
          <w:sz w:val="24"/>
          <w:szCs w:val="24"/>
        </w:rPr>
        <w:t>читалок; игры и упражнения под музыку, игровые беседы с элементами движений.</w:t>
      </w:r>
    </w:p>
    <w:p w:rsidR="002C0D76" w:rsidRPr="00AA7F34" w:rsidRDefault="002C0D76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43B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формами </w:t>
      </w:r>
      <w:r w:rsidRPr="00AA7F34">
        <w:rPr>
          <w:rFonts w:ascii="Times New Roman" w:hAnsi="Times New Roman" w:cs="Times New Roman"/>
          <w:sz w:val="24"/>
          <w:szCs w:val="24"/>
        </w:rPr>
        <w:t>коррекционного обучения в детском саду являются логопедические занятия, на которых систематически осуществляется развитие всех компонентов речи и  подготовка к школе. Программа воспитания и обучения детей с нарушениями речи предполагает  решение коррекционных задач в форме: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индивидуальных занятий;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подгрупповых занятий.</w:t>
      </w:r>
    </w:p>
    <w:p w:rsidR="002C0D76" w:rsidRPr="00AA7F34" w:rsidRDefault="00143B73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Подгрупповая  логопедическая ООД </w:t>
      </w:r>
      <w:r w:rsidR="002C0D76" w:rsidRPr="00AA7F34">
        <w:rPr>
          <w:rFonts w:ascii="Times New Roman" w:hAnsi="Times New Roman" w:cs="Times New Roman"/>
          <w:sz w:val="24"/>
          <w:szCs w:val="24"/>
        </w:rPr>
        <w:t>позволяют эффективно решать те</w:t>
      </w:r>
      <w:r w:rsidR="002C0D76">
        <w:rPr>
          <w:rFonts w:ascii="Times New Roman" w:hAnsi="Times New Roman" w:cs="Times New Roman"/>
          <w:sz w:val="24"/>
          <w:szCs w:val="24"/>
        </w:rPr>
        <w:t xml:space="preserve"> </w:t>
      </w:r>
      <w:r w:rsidR="002C0D76" w:rsidRPr="00AA7F34">
        <w:rPr>
          <w:rFonts w:ascii="Times New Roman" w:hAnsi="Times New Roman" w:cs="Times New Roman"/>
          <w:sz w:val="24"/>
          <w:szCs w:val="24"/>
        </w:rPr>
        <w:t>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 основе планирования лежат тематический и концентрический подходы.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При планировании и проведении подгрупповых логопедических ООД:</w:t>
      </w:r>
    </w:p>
    <w:p w:rsidR="002C0D76" w:rsidRDefault="002C0D76" w:rsidP="008032D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432">
        <w:rPr>
          <w:rFonts w:ascii="Times New Roman" w:hAnsi="Times New Roman" w:cs="Times New Roman"/>
          <w:sz w:val="24"/>
          <w:szCs w:val="24"/>
        </w:rPr>
        <w:t>определяются тема и цели;</w:t>
      </w:r>
    </w:p>
    <w:p w:rsidR="002C0D76" w:rsidRPr="00252432" w:rsidRDefault="002C0D76" w:rsidP="008032D9">
      <w:pPr>
        <w:pStyle w:val="a5"/>
        <w:numPr>
          <w:ilvl w:val="0"/>
          <w:numId w:val="3"/>
        </w:num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52432">
        <w:rPr>
          <w:rFonts w:ascii="Times New Roman" w:hAnsi="Times New Roman" w:cs="Times New Roman"/>
          <w:sz w:val="24"/>
          <w:szCs w:val="24"/>
        </w:rPr>
        <w:t>выделяется словарь, который дети должны усвоить в активной речи;</w:t>
      </w:r>
    </w:p>
    <w:p w:rsidR="002C0D76" w:rsidRPr="00252432" w:rsidRDefault="002C0D76" w:rsidP="008032D9">
      <w:pPr>
        <w:pStyle w:val="a5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52432">
        <w:rPr>
          <w:rFonts w:ascii="Times New Roman" w:hAnsi="Times New Roman" w:cs="Times New Roman"/>
          <w:sz w:val="24"/>
          <w:szCs w:val="24"/>
        </w:rPr>
        <w:t>отбирается лексический материал с учетом темы и цели занятия, этапа коррекционного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бучения, индивидуального подхода к речевым и психическим возможностям детей, при этом допускается ненормативное фонетическое оформление части речевого материала;</w:t>
      </w:r>
    </w:p>
    <w:p w:rsidR="002C0D76" w:rsidRPr="00252432" w:rsidRDefault="002C0D76" w:rsidP="008032D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432">
        <w:rPr>
          <w:rFonts w:ascii="Times New Roman" w:hAnsi="Times New Roman" w:cs="Times New Roman"/>
          <w:sz w:val="24"/>
          <w:szCs w:val="24"/>
        </w:rPr>
        <w:lastRenderedPageBreak/>
        <w:t>обеспечивается постепенное усложнение речевых и речемыслительных заданий;</w:t>
      </w:r>
    </w:p>
    <w:p w:rsidR="002C0D76" w:rsidRPr="00252432" w:rsidRDefault="002C0D76" w:rsidP="008032D9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432">
        <w:rPr>
          <w:rFonts w:ascii="Times New Roman" w:hAnsi="Times New Roman" w:cs="Times New Roman"/>
          <w:sz w:val="24"/>
          <w:szCs w:val="24"/>
        </w:rPr>
        <w:t>учитывается зона ближайшего развития дошкольников;</w:t>
      </w:r>
    </w:p>
    <w:p w:rsidR="002C0D76" w:rsidRPr="00252432" w:rsidRDefault="002C0D76" w:rsidP="008032D9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432">
        <w:rPr>
          <w:rFonts w:ascii="Times New Roman" w:hAnsi="Times New Roman" w:cs="Times New Roman"/>
          <w:sz w:val="24"/>
          <w:szCs w:val="24"/>
        </w:rPr>
        <w:t>регулярное повторение усвоенного речевого материала.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Оптимизация </w:t>
      </w:r>
      <w:r w:rsidRPr="00AA7F34">
        <w:rPr>
          <w:rFonts w:ascii="Times New Roman" w:hAnsi="Times New Roman" w:cs="Times New Roman"/>
          <w:sz w:val="24"/>
          <w:szCs w:val="24"/>
        </w:rPr>
        <w:t>содержания занятий обеспечивается их интегрированным характером, когда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параллельно реализуются и органично дополняют друг друга разные линии работы по коррекции тех или иных компонентов речевой системы дошкольников, а также психических и психофизиологических функций.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Опора на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игру </w:t>
      </w:r>
      <w:r w:rsidRPr="00AA7F34">
        <w:rPr>
          <w:rFonts w:ascii="Times New Roman" w:hAnsi="Times New Roman" w:cs="Times New Roman"/>
          <w:sz w:val="24"/>
          <w:szCs w:val="24"/>
        </w:rPr>
        <w:t>как ведущий вид деятельности дошкольников обеспечивает выраженный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позитивный эффект как в преодолении речевых нарушений, так и в развитии познавательных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психических процессов.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К подгрупповым занятиям предъявляются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AA7F34">
        <w:rPr>
          <w:rFonts w:ascii="Times New Roman" w:hAnsi="Times New Roman" w:cs="Times New Roman"/>
          <w:sz w:val="24"/>
          <w:szCs w:val="24"/>
        </w:rPr>
        <w:t>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1. Занятие должно быть динамичным.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2. Обязательно включаются игровые фрагменты и сюрпризные моменты.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3. Предусматривается частая смена различных видов деятельности.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4. Обязательна коммуникативная направленность занятия.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5. У детей развивается умение слушать, слышать, исправлять ошибки в чужой и в своей речи.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6. Используется разнообразный дидактический материал, красочный и удобный.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7.Технологии, используемые на занятиях, разнообразны и располагаются в порядке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возрастающей сложности.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Подгрупповое занятие в логопедическом пункте предусматривает формирование и развитие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связной речи. Задачей ООД по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формированию и развитию связной речи </w:t>
      </w:r>
      <w:r w:rsidRPr="00AA7F34">
        <w:rPr>
          <w:rFonts w:ascii="Times New Roman" w:hAnsi="Times New Roman" w:cs="Times New Roman"/>
          <w:sz w:val="24"/>
          <w:szCs w:val="24"/>
        </w:rPr>
        <w:t>является обучение детей самостоятельному высказыванию. Сформированные навыки использования различных типов предложений помогут детям передавать впечатления об увиденном, о событиях окружающей действительности, в логической последовательности излагать содержание картин или их серий, составлять рассказ – описание.</w:t>
      </w:r>
    </w:p>
    <w:p w:rsidR="002C0D76" w:rsidRPr="00AA7F34" w:rsidRDefault="00D866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Приоритет подгрупповой и индивидуальной работы</w:t>
      </w:r>
    </w:p>
    <w:p w:rsidR="002C0D76" w:rsidRPr="00AA7F34" w:rsidRDefault="00143B73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На подгрупповых занятиях </w:t>
      </w:r>
      <w:r w:rsidR="002C0D76" w:rsidRPr="00AA7F34">
        <w:rPr>
          <w:rFonts w:ascii="Times New Roman" w:hAnsi="Times New Roman" w:cs="Times New Roman"/>
          <w:sz w:val="24"/>
          <w:szCs w:val="24"/>
        </w:rPr>
        <w:t>изучаются звуки, которые правильно произносятся всеми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детьми или уже скоррегированные на индивидуальных занятиях; уточняется, расширяется 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обогащается словарный запас; отрабатываются грамматические категории.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 связи с ограничением количества занятий в неделю, на подгрупповые ООД выносятся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содержание деятельности: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формированию фонетико – фонематической стороны речи.</w:t>
      </w:r>
    </w:p>
    <w:p w:rsidR="002C0D76" w:rsidRPr="00AA7F34" w:rsidRDefault="00143B73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Основные задачи</w:t>
      </w:r>
      <w:r w:rsidR="002C1CC2" w:rsidRPr="00AA7F34">
        <w:rPr>
          <w:rFonts w:ascii="Times New Roman" w:hAnsi="Times New Roman" w:cs="Times New Roman"/>
          <w:sz w:val="24"/>
          <w:szCs w:val="24"/>
        </w:rPr>
        <w:t>:</w:t>
      </w:r>
      <w:r w:rsidR="002C0D76" w:rsidRPr="00AA7F34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 и формирование фонематического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восприятия, навыков произнесения слов различной звуко – слоговой структуры; контроль за</w:t>
      </w:r>
    </w:p>
    <w:p w:rsidR="002C0D76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внятностью и выразительностью речи; подготовка к усвоению элементарных навыков звукового анализа и синтеза. Специфика этого типа занятий обуславливает подбор лексического материала</w:t>
      </w:r>
      <w:r w:rsidR="002C1CC2" w:rsidRPr="00AA7F34">
        <w:rPr>
          <w:rFonts w:ascii="Times New Roman" w:hAnsi="Times New Roman" w:cs="Times New Roman"/>
          <w:sz w:val="24"/>
          <w:szCs w:val="24"/>
        </w:rPr>
        <w:t>, н</w:t>
      </w:r>
      <w:r w:rsidRPr="00AA7F34">
        <w:rPr>
          <w:rFonts w:ascii="Times New Roman" w:hAnsi="Times New Roman" w:cs="Times New Roman"/>
          <w:sz w:val="24"/>
          <w:szCs w:val="24"/>
        </w:rPr>
        <w:t>асыщенного изучаемыми и правильно произносимыми звуками.</w:t>
      </w:r>
    </w:p>
    <w:p w:rsidR="00D86676" w:rsidRPr="00EB23C5" w:rsidRDefault="00D86676" w:rsidP="00D86676">
      <w:pPr>
        <w:pStyle w:val="Default"/>
      </w:pPr>
      <w:r>
        <w:rPr>
          <w:b/>
          <w:bCs/>
        </w:rPr>
        <w:t xml:space="preserve">          </w:t>
      </w:r>
      <w:r w:rsidRPr="00EB23C5">
        <w:rPr>
          <w:b/>
          <w:bCs/>
        </w:rPr>
        <w:t>Направление коррекционно-развивающей работы в подгруппах</w:t>
      </w:r>
      <w:r>
        <w:rPr>
          <w:b/>
          <w:bCs/>
        </w:rPr>
        <w:t xml:space="preserve"> по развитию звукопроизношения и подготовке к обучению грамоте</w:t>
      </w:r>
      <w:r w:rsidRPr="00EB23C5">
        <w:rPr>
          <w:b/>
          <w:bCs/>
        </w:rPr>
        <w:t xml:space="preserve">: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дыхательная гимнастика (формирование длительной, сильной, плавной: воздушной; струи для правильного произношения звуков).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артикуляционная гимнастика (различные упражнения на развитие мышц артикуляционного аппарата).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пальчиковая гимнастика (упражнения и игры на развитие моторики пальцев рук).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автоматизация звуков в речи.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дифференциация звуков в речи.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развитие словаря;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формирование и совершенствование грамматического строя речи;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развитие фонетико-фонематической системы языка и навыков языкового анализа: </w:t>
      </w:r>
    </w:p>
    <w:p w:rsidR="00D86676" w:rsidRPr="00EB23C5" w:rsidRDefault="00D86676" w:rsidP="00D86676">
      <w:pPr>
        <w:pStyle w:val="Default"/>
      </w:pPr>
      <w:r w:rsidRPr="00EB23C5">
        <w:t xml:space="preserve">- развитие просодической стороны речи; </w:t>
      </w:r>
    </w:p>
    <w:p w:rsidR="00D86676" w:rsidRPr="00EB23C5" w:rsidRDefault="00D86676" w:rsidP="00D86676">
      <w:pPr>
        <w:pStyle w:val="Default"/>
      </w:pPr>
      <w:r w:rsidRPr="00EB23C5">
        <w:t xml:space="preserve">- коррекция произносительной стороны речи; </w:t>
      </w:r>
    </w:p>
    <w:p w:rsidR="00D86676" w:rsidRPr="00EB23C5" w:rsidRDefault="00D86676" w:rsidP="00D86676">
      <w:pPr>
        <w:shd w:val="clear" w:color="auto" w:fill="FFFFFF"/>
        <w:rPr>
          <w:b/>
        </w:rPr>
      </w:pPr>
      <w:r w:rsidRPr="00EB23C5">
        <w:lastRenderedPageBreak/>
        <w:t xml:space="preserve">- работа над слоговой структурой слова; </w:t>
      </w:r>
    </w:p>
    <w:p w:rsidR="00D86676" w:rsidRPr="00EB23C5" w:rsidRDefault="00D86676" w:rsidP="00D86676">
      <w:pPr>
        <w:pStyle w:val="Default"/>
      </w:pPr>
      <w:r w:rsidRPr="00EB23C5">
        <w:t xml:space="preserve">- совершенствование фонематических представлений, развитие навыков звукового анализа и синтеза;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обучение элементам грамоты;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развитие связной речи и речевого общения;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сенсорное развитие;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развитие психических функций;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ознакомление с окружающей действительностью; </w:t>
      </w:r>
    </w:p>
    <w:p w:rsidR="00D86676" w:rsidRPr="00EB23C5" w:rsidRDefault="00D86676" w:rsidP="00D86676">
      <w:pPr>
        <w:pStyle w:val="Default"/>
      </w:pPr>
      <w:r>
        <w:t>-</w:t>
      </w:r>
      <w:r w:rsidRPr="00EB23C5">
        <w:t xml:space="preserve"> совершенствование общей координации речи с движениями и мелкой моторикой пальцев рук; </w:t>
      </w:r>
    </w:p>
    <w:p w:rsidR="00D86676" w:rsidRPr="00EB23C5" w:rsidRDefault="00D86676" w:rsidP="00D86676">
      <w:pPr>
        <w:pStyle w:val="Default"/>
      </w:pPr>
      <w:r>
        <w:t xml:space="preserve">        </w:t>
      </w:r>
      <w:r w:rsidRPr="00EB23C5">
        <w:t xml:space="preserve">На всех коррекционных занятиях проводится совершенствование моторных навыков, координации, ориентировки в пространстве и конструктивного праксиса. Эта работа увязывается с развитием речевых навыков и формированием соответствующих понятий. В основу ее положено формирование углубленных представлений, реальных знаний детей об окружающем мире. На этой предметной базе строится развитие их речи. </w:t>
      </w:r>
    </w:p>
    <w:p w:rsidR="00D86676" w:rsidRPr="00EB23C5" w:rsidRDefault="00D86676" w:rsidP="00D86676">
      <w:pPr>
        <w:pStyle w:val="Default"/>
      </w:pPr>
      <w:r>
        <w:t xml:space="preserve">        </w:t>
      </w:r>
      <w:r w:rsidRPr="00EB23C5">
        <w:t xml:space="preserve">На </w:t>
      </w:r>
      <w:r w:rsidRPr="00EB23C5">
        <w:rPr>
          <w:b/>
          <w:bCs/>
        </w:rPr>
        <w:t xml:space="preserve">подгрупповой работе </w:t>
      </w:r>
      <w:r w:rsidRPr="00EB23C5">
        <w:t xml:space="preserve">изучаются те звуки, которые правильно произносятся всеми детьми или уже скоррегированы на индивидуальных занятиях и выносятся только легко и правильно произносимые звуки. В качестве таковых используются звуки раннего онтогенеза, восприятие которых опирается на чёткие слуховые и кинестетические ощущения. Определилась следующая последовательность в изучении звуков: Гласные: У, А, О, Э, И, Ы.Согласные: П, П', Т, К, К', М, М', Л', X X', j, С, С', 3, 3', Б, Б', Г, Г', Т', Д', Т, Д, Ш, Л, Ж, Р, Р', Ч, Ц, Щ. </w:t>
      </w:r>
    </w:p>
    <w:p w:rsidR="00D86676" w:rsidRPr="00EB23C5" w:rsidRDefault="00D86676" w:rsidP="00D86676">
      <w:pPr>
        <w:pStyle w:val="Default"/>
      </w:pPr>
      <w:r>
        <w:t xml:space="preserve">        </w:t>
      </w:r>
      <w:r w:rsidRPr="00EB23C5">
        <w:t xml:space="preserve">Работа над формированием фонематического восприятия включает в себя: узнавание неречевых звуков, различение одинаковых звукокомплексов по высоте, силе и тембру; различение слов, близких по своему составу; дифференциацию слогов и фонем. </w:t>
      </w:r>
    </w:p>
    <w:p w:rsidR="00D86676" w:rsidRPr="00D86676" w:rsidRDefault="00D86676" w:rsidP="00D8667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86676">
        <w:rPr>
          <w:rFonts w:ascii="Times New Roman" w:hAnsi="Times New Roman" w:cs="Times New Roman"/>
          <w:sz w:val="24"/>
          <w:szCs w:val="24"/>
        </w:rPr>
        <w:t xml:space="preserve"> На основании уточненных произносительных навыков осуществляются наиболее простые формы фонематического восприятия, т. е. умение услышать</w:t>
      </w:r>
    </w:p>
    <w:p w:rsidR="00D86676" w:rsidRPr="00D86676" w:rsidRDefault="00D86676" w:rsidP="00D86676">
      <w:pPr>
        <w:pStyle w:val="Default"/>
      </w:pPr>
      <w:r w:rsidRPr="00D86676">
        <w:t xml:space="preserve">        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 </w:t>
      </w:r>
    </w:p>
    <w:p w:rsidR="00D86676" w:rsidRPr="00D86676" w:rsidRDefault="00D86676" w:rsidP="00D8667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D86676">
        <w:rPr>
          <w:rFonts w:ascii="Times New Roman" w:hAnsi="Times New Roman" w:cs="Times New Roman"/>
          <w:sz w:val="24"/>
          <w:szCs w:val="24"/>
        </w:rPr>
        <w:t xml:space="preserve">Дифференциации звуков на всех этапах обучения уделяется большое внимание. Каждый звук, после того как достигнуто его правильное произношение, сравнивается на слух со всеми артикуляционно или акустически близкими звуками (1-й этап дифференциации). Позднее, после усвоения артикуляции второго из пары взаимозаменяющихся в речи звуков, дифференциация производится не только на слух, но и в произношении (2-й этап дифференциации). </w:t>
      </w:r>
    </w:p>
    <w:p w:rsidR="00D86676" w:rsidRPr="00EB23C5" w:rsidRDefault="00D86676" w:rsidP="00D86676">
      <w:pPr>
        <w:pStyle w:val="Default"/>
        <w:jc w:val="both"/>
      </w:pPr>
      <w:r>
        <w:t xml:space="preserve">        </w:t>
      </w:r>
      <w:r w:rsidRPr="00EB23C5">
        <w:t xml:space="preserve">В системе обучения предусмотрено определенное соответствие между изучаемыми звуками и теми или иными формами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анализ и синтез простейших односложных слов. </w:t>
      </w:r>
    </w:p>
    <w:p w:rsidR="00D86676" w:rsidRPr="00EB23C5" w:rsidRDefault="00D86676" w:rsidP="00D86676">
      <w:pPr>
        <w:pStyle w:val="Default"/>
        <w:jc w:val="both"/>
      </w:pPr>
      <w:r w:rsidRPr="00EB23C5">
        <w:rPr>
          <w:b/>
          <w:bCs/>
        </w:rPr>
        <w:t xml:space="preserve">Развитие фонематического слуха проводится по следующему плану: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1. Формирование действия выделения звука на фоне слова (есть данный звук в слове или отсутствует).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2. Формирование действия вычленения звука из начала и конца слова (по вопросам: Назови первый звук в слове? Назови последний в слове?)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3. Выделение ударной гласной из слова.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4. Определение места звука в слове (после какого звука слышится звук в слове? Перед каким?) </w:t>
      </w:r>
    </w:p>
    <w:p w:rsidR="00D86676" w:rsidRPr="00EB23C5" w:rsidRDefault="00D86676" w:rsidP="00D86676">
      <w:pPr>
        <w:pStyle w:val="Default"/>
        <w:jc w:val="both"/>
      </w:pPr>
      <w:r>
        <w:t xml:space="preserve">        </w:t>
      </w:r>
      <w:r w:rsidRPr="00EB23C5">
        <w:t xml:space="preserve">На подгрупповых занятиях по формированию фонетической стороны речи используются зрительные символы гласных и согласных звуков, поскольку дети с фонетико-фонематическим недоразвитием речи при обучении навыкам звукового анализа нуждаются дополнительно в слуховой и зрительной опоре. </w:t>
      </w:r>
    </w:p>
    <w:p w:rsidR="00D86676" w:rsidRPr="00EB23C5" w:rsidRDefault="00D86676" w:rsidP="00D86676">
      <w:pPr>
        <w:pStyle w:val="Default"/>
        <w:jc w:val="both"/>
      </w:pPr>
      <w:r>
        <w:lastRenderedPageBreak/>
        <w:t xml:space="preserve">        </w:t>
      </w:r>
      <w:r w:rsidRPr="00EB23C5">
        <w:t xml:space="preserve"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звукобуквенного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усвоению сознательного чтения и письма. </w:t>
      </w:r>
    </w:p>
    <w:p w:rsidR="00D86676" w:rsidRPr="00EB23C5" w:rsidRDefault="00D86676" w:rsidP="00D86676">
      <w:pPr>
        <w:pStyle w:val="Default"/>
        <w:jc w:val="both"/>
      </w:pPr>
      <w:r>
        <w:t xml:space="preserve">        </w:t>
      </w:r>
      <w:r w:rsidRPr="00EB23C5">
        <w:t xml:space="preserve">За это же время практически усваиваются термины: слог, слово, предложение, гласные, согласные звуки, звонкие, глухие, твердые, мягкие звуки. </w:t>
      </w:r>
    </w:p>
    <w:p w:rsidR="00D86676" w:rsidRPr="00EB23C5" w:rsidRDefault="00D86676" w:rsidP="00D86676">
      <w:pPr>
        <w:pStyle w:val="Default"/>
        <w:jc w:val="both"/>
      </w:pPr>
      <w:r w:rsidRPr="00EB23C5">
        <w:rPr>
          <w:b/>
          <w:bCs/>
        </w:rPr>
        <w:t xml:space="preserve">Формирование функций звукового анализа проводится по следующему плану: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1.Определение последовательности и количества звуков в слове. (Сколько звуков в слове? Назови первый, второй, третий?);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2. Фонематический анализ звукового ряда, состоящего из гласных;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3. Фонематический анализ звукового ряда, состоящего из согласного и гласного; </w:t>
      </w:r>
    </w:p>
    <w:p w:rsidR="00D86676" w:rsidRPr="00EB23C5" w:rsidRDefault="00D86676" w:rsidP="00D86676">
      <w:pPr>
        <w:pStyle w:val="Default"/>
        <w:jc w:val="both"/>
        <w:rPr>
          <w:b/>
          <w:bCs/>
          <w:color w:val="auto"/>
        </w:rPr>
      </w:pPr>
      <w:r w:rsidRPr="00EB23C5">
        <w:t xml:space="preserve">4. Фонематический анализ слова.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b/>
          <w:bCs/>
          <w:color w:val="auto"/>
        </w:rPr>
        <w:t xml:space="preserve">В работе по формированию фонематического анализа осуществляется принцип системности и постепенного усложнения: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1. Сначала анализируются слова, состоящие из закрытого слога, прямого открытого слога, обратного слога, (</w:t>
      </w:r>
      <w:r w:rsidRPr="00EB23C5">
        <w:rPr>
          <w:i/>
          <w:iCs/>
          <w:color w:val="auto"/>
        </w:rPr>
        <w:t>ум, ус, му, на, мак, дом, сын, кот, сук</w:t>
      </w:r>
      <w:r w:rsidRPr="00EB23C5">
        <w:rPr>
          <w:color w:val="auto"/>
        </w:rPr>
        <w:t xml:space="preserve">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2. Слова, состоящие из одного слога (</w:t>
      </w:r>
      <w:r w:rsidRPr="00EB23C5">
        <w:rPr>
          <w:i/>
          <w:iCs/>
          <w:color w:val="auto"/>
        </w:rPr>
        <w:t xml:space="preserve">мак, бак, сук </w:t>
      </w:r>
      <w:r w:rsidRPr="00EB23C5">
        <w:rPr>
          <w:color w:val="auto"/>
        </w:rPr>
        <w:t xml:space="preserve">и т.д.)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3. Слова, состоящие из двух прямых открытых слогов (</w:t>
      </w:r>
      <w:r w:rsidRPr="00EB23C5">
        <w:rPr>
          <w:i/>
          <w:iCs/>
          <w:color w:val="auto"/>
        </w:rPr>
        <w:t>рама, лапа, луна, козы</w:t>
      </w:r>
      <w:r w:rsidRPr="00EB23C5">
        <w:rPr>
          <w:color w:val="auto"/>
        </w:rPr>
        <w:t xml:space="preserve">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4. Слова, состоящие из прямого открытого и закрытого слогов (</w:t>
      </w:r>
      <w:r w:rsidRPr="00EB23C5">
        <w:rPr>
          <w:i/>
          <w:iCs/>
          <w:color w:val="auto"/>
        </w:rPr>
        <w:t xml:space="preserve">диван, сахар, пупок, топор, повар </w:t>
      </w:r>
      <w:r w:rsidRPr="00EB23C5">
        <w:rPr>
          <w:color w:val="auto"/>
        </w:rPr>
        <w:t xml:space="preserve">и т.д.).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5. Слова, состоящие из двух слогов со стечением согласных, на стыке слогов (</w:t>
      </w:r>
      <w:r w:rsidRPr="00EB23C5">
        <w:rPr>
          <w:i/>
          <w:iCs/>
          <w:color w:val="auto"/>
        </w:rPr>
        <w:t>кошка, лампа, парка, санки, ведро, утка, арбуз, ослик, карман</w:t>
      </w:r>
      <w:r w:rsidRPr="00EB23C5">
        <w:rPr>
          <w:color w:val="auto"/>
        </w:rPr>
        <w:t xml:space="preserve">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6. Односложные слова со стечением согласных в начале слова (</w:t>
      </w:r>
      <w:r w:rsidRPr="00EB23C5">
        <w:rPr>
          <w:i/>
          <w:iCs/>
          <w:color w:val="auto"/>
        </w:rPr>
        <w:t xml:space="preserve">стол, грач, шкаф, врач, крот </w:t>
      </w:r>
      <w:r w:rsidRPr="00EB23C5">
        <w:rPr>
          <w:color w:val="auto"/>
        </w:rPr>
        <w:t xml:space="preserve">и т.д.)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7. Односложные слова со стечением согласных в конце слова (</w:t>
      </w:r>
      <w:r w:rsidRPr="00EB23C5">
        <w:rPr>
          <w:i/>
          <w:iCs/>
          <w:color w:val="auto"/>
        </w:rPr>
        <w:t>волк, тигр</w:t>
      </w:r>
      <w:r w:rsidRPr="00EB23C5">
        <w:rPr>
          <w:color w:val="auto"/>
        </w:rPr>
        <w:t xml:space="preserve">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8. Двусложные слова со стечением согласных в начале слова (</w:t>
      </w:r>
      <w:r w:rsidRPr="00EB23C5">
        <w:rPr>
          <w:i/>
          <w:iCs/>
          <w:color w:val="auto"/>
        </w:rPr>
        <w:t>трава, слива</w:t>
      </w:r>
      <w:r w:rsidRPr="00EB23C5">
        <w:rPr>
          <w:color w:val="auto"/>
        </w:rPr>
        <w:t xml:space="preserve">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9. Двусложные слова со стечением согласных в начале и середине слова (</w:t>
      </w:r>
      <w:r w:rsidRPr="00EB23C5">
        <w:rPr>
          <w:i/>
          <w:iCs/>
          <w:color w:val="auto"/>
        </w:rPr>
        <w:t xml:space="preserve">клумба, крынка, плотник </w:t>
      </w:r>
      <w:r w:rsidRPr="00EB23C5">
        <w:rPr>
          <w:color w:val="auto"/>
        </w:rPr>
        <w:t xml:space="preserve">и т.д.)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>10. Трехсложные слова (</w:t>
      </w:r>
      <w:r w:rsidRPr="00EB23C5">
        <w:rPr>
          <w:i/>
          <w:iCs/>
          <w:color w:val="auto"/>
        </w:rPr>
        <w:t>ромашка, кастрюля, мандарин</w:t>
      </w:r>
      <w:r w:rsidRPr="00EB23C5">
        <w:rPr>
          <w:color w:val="auto"/>
        </w:rPr>
        <w:t xml:space="preserve">).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Работа по развитию слогового анализа и синтеза проводится вначале: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11. С использованием вспомогательных приемов: хлопки, отстукивание;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12. На основе собственного произношения;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13. На основе слухопроизносительных представлений.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EB23C5">
        <w:rPr>
          <w:color w:val="auto"/>
        </w:rPr>
        <w:t xml:space="preserve">Большое внимание уделяется всевозможным преобразованиям слов; например: </w:t>
      </w:r>
      <w:r w:rsidRPr="00EB23C5">
        <w:rPr>
          <w:i/>
          <w:iCs/>
          <w:color w:val="auto"/>
        </w:rPr>
        <w:t>каша - кашка - кошка - мошка</w:t>
      </w:r>
      <w:r w:rsidRPr="00EB23C5">
        <w:rPr>
          <w:color w:val="auto"/>
        </w:rPr>
        <w:t xml:space="preserve">. Внимание детей обращается на то, что изменение только одного звука в слове достаточно для образования нового слова. </w:t>
      </w:r>
    </w:p>
    <w:p w:rsidR="00D86676" w:rsidRPr="00D86676" w:rsidRDefault="00D86676" w:rsidP="00D8667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6676">
        <w:rPr>
          <w:rFonts w:ascii="Times New Roman" w:hAnsi="Times New Roman" w:cs="Times New Roman"/>
          <w:color w:val="000000"/>
          <w:sz w:val="24"/>
          <w:szCs w:val="24"/>
        </w:rPr>
        <w:t>Подгрупповое занятие включает в себя условно два этапа. Они тесно связаны между собой и взаимообусловлены.</w:t>
      </w:r>
    </w:p>
    <w:p w:rsidR="00D86676" w:rsidRPr="00D86676" w:rsidRDefault="00D86676" w:rsidP="00D8667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6676">
        <w:rPr>
          <w:rFonts w:ascii="Times New Roman" w:hAnsi="Times New Roman" w:cs="Times New Roman"/>
          <w:color w:val="000000"/>
          <w:sz w:val="24"/>
          <w:szCs w:val="24"/>
        </w:rPr>
        <w:t>Первый этап— закрепление правильного произношения изучаемого звука. При подборе лексического материала необходимо предусмотреть его разнообразие, насыщенность изучаемым звуком, при этом исключить по возможности дефектные и смешиваемые звуки.</w:t>
      </w:r>
    </w:p>
    <w:p w:rsidR="00D86676" w:rsidRPr="00D86676" w:rsidRDefault="00D86676" w:rsidP="00D8667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6676">
        <w:rPr>
          <w:rFonts w:ascii="Times New Roman" w:hAnsi="Times New Roman" w:cs="Times New Roman"/>
          <w:color w:val="000000"/>
          <w:sz w:val="24"/>
          <w:szCs w:val="24"/>
        </w:rPr>
        <w:t>Рекомендуется включить упражнения на употребление усвоенных детьми лексико-грамматических категорий (единственное и множественное число существительных, согласование прилагательных и порядковых числительных с существительными, приставочные глаголы и т. д.), а также различные виды работ, направленные на развитие связной речи (составление предложений, распространение их однородными членами, составление рассказов по картине, серии картин, пересказ). В процессе выработки правильного произношения звуков логопед учит детей сопоставлять изучаемые звуки, делать определенные выводы о сходстве и различии между ними в артикуляционном укладе, способе их артикулирования и звучания.</w:t>
      </w:r>
    </w:p>
    <w:p w:rsidR="00D86676" w:rsidRPr="00D86676" w:rsidRDefault="00D86676" w:rsidP="00D8667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866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Второй этап — дифференциации звуков на слух и в произношении. Процесс овладения детьми произношением предусматривает активную мотивацию, концентрацию внимания к звукам речи, морфологическим элементам слов.</w:t>
      </w:r>
    </w:p>
    <w:p w:rsidR="00D86676" w:rsidRDefault="00D86676" w:rsidP="00D86676">
      <w:pPr>
        <w:pStyle w:val="Default"/>
        <w:jc w:val="center"/>
        <w:rPr>
          <w:color w:val="auto"/>
        </w:rPr>
      </w:pPr>
    </w:p>
    <w:p w:rsidR="001C5D1B" w:rsidRDefault="001C5D1B" w:rsidP="00D86676">
      <w:pPr>
        <w:pStyle w:val="Default"/>
        <w:jc w:val="center"/>
        <w:rPr>
          <w:b/>
        </w:rPr>
      </w:pPr>
      <w:r>
        <w:rPr>
          <w:b/>
        </w:rPr>
        <w:t>Тематический план</w:t>
      </w:r>
    </w:p>
    <w:p w:rsidR="00143B73" w:rsidRDefault="001C5D1B" w:rsidP="00A916E0">
      <w:pPr>
        <w:pStyle w:val="2"/>
        <w:suppressAutoHyphens/>
        <w:ind w:right="-540" w:firstLine="0"/>
        <w:rPr>
          <w:b/>
          <w:sz w:val="24"/>
        </w:rPr>
      </w:pPr>
      <w:r>
        <w:rPr>
          <w:b/>
          <w:sz w:val="24"/>
        </w:rPr>
        <w:t xml:space="preserve">по  развитию звукопроизношения и подготовке к обучению грамоте для </w:t>
      </w:r>
      <w:r w:rsidR="00A916E0">
        <w:rPr>
          <w:b/>
          <w:sz w:val="24"/>
        </w:rPr>
        <w:t xml:space="preserve">       </w:t>
      </w:r>
      <w:r w:rsidR="00143B73">
        <w:rPr>
          <w:b/>
          <w:sz w:val="24"/>
        </w:rPr>
        <w:t xml:space="preserve">детей 6-7 лет </w:t>
      </w:r>
    </w:p>
    <w:p w:rsidR="001C5D1B" w:rsidRDefault="001C5D1B" w:rsidP="00A916E0">
      <w:pPr>
        <w:pStyle w:val="2"/>
        <w:suppressAutoHyphens/>
        <w:ind w:right="-540" w:firstLine="0"/>
        <w:rPr>
          <w:b/>
          <w:sz w:val="24"/>
        </w:rPr>
      </w:pPr>
      <w:r>
        <w:rPr>
          <w:b/>
          <w:sz w:val="24"/>
        </w:rPr>
        <w:t xml:space="preserve">с тяжелыми нарушениями речи </w:t>
      </w:r>
      <w:r w:rsidR="00143B73">
        <w:rPr>
          <w:b/>
          <w:sz w:val="24"/>
        </w:rPr>
        <w:t>,</w:t>
      </w:r>
    </w:p>
    <w:p w:rsidR="001C5D1B" w:rsidRPr="005865DC" w:rsidRDefault="001C5D1B" w:rsidP="00A916E0">
      <w:pPr>
        <w:pStyle w:val="2"/>
        <w:suppressAutoHyphens/>
        <w:ind w:right="-540" w:firstLine="0"/>
        <w:rPr>
          <w:b/>
          <w:sz w:val="24"/>
        </w:rPr>
      </w:pPr>
      <w:r w:rsidRPr="005865DC">
        <w:rPr>
          <w:b/>
          <w:sz w:val="24"/>
        </w:rPr>
        <w:t xml:space="preserve">2 компонента непосредственной образовательной деятельности в неделю </w:t>
      </w:r>
      <w:r w:rsidRPr="005865DC">
        <w:rPr>
          <w:b/>
          <w:bCs/>
          <w:sz w:val="24"/>
        </w:rPr>
        <w:t>(по 30 мин.),</w:t>
      </w:r>
    </w:p>
    <w:p w:rsidR="001C5D1B" w:rsidRPr="005865DC" w:rsidRDefault="001C5D1B" w:rsidP="00A916E0">
      <w:pPr>
        <w:pStyle w:val="2"/>
        <w:suppressAutoHyphens/>
        <w:ind w:right="-540" w:firstLine="0"/>
        <w:rPr>
          <w:b/>
          <w:sz w:val="24"/>
        </w:rPr>
      </w:pPr>
      <w:r w:rsidRPr="005865DC">
        <w:rPr>
          <w:b/>
          <w:bCs/>
          <w:sz w:val="24"/>
        </w:rPr>
        <w:t>Всего 6</w:t>
      </w:r>
      <w:r>
        <w:rPr>
          <w:b/>
          <w:bCs/>
          <w:sz w:val="24"/>
        </w:rPr>
        <w:t>4</w:t>
      </w:r>
      <w:r w:rsidRPr="005865DC">
        <w:rPr>
          <w:b/>
          <w:bCs/>
          <w:sz w:val="24"/>
        </w:rPr>
        <w:t xml:space="preserve"> </w:t>
      </w:r>
      <w:r w:rsidR="00A916E0">
        <w:rPr>
          <w:b/>
          <w:sz w:val="24"/>
        </w:rPr>
        <w:t xml:space="preserve">ООД </w:t>
      </w:r>
      <w:r w:rsidRPr="005865DC">
        <w:rPr>
          <w:b/>
          <w:sz w:val="24"/>
        </w:rPr>
        <w:t>в год (3</w:t>
      </w:r>
      <w:r>
        <w:rPr>
          <w:b/>
          <w:sz w:val="24"/>
        </w:rPr>
        <w:t>2</w:t>
      </w:r>
      <w:r w:rsidRPr="005865DC">
        <w:rPr>
          <w:b/>
          <w:sz w:val="24"/>
        </w:rPr>
        <w:t xml:space="preserve"> часа)</w:t>
      </w:r>
      <w:r>
        <w:rPr>
          <w:b/>
          <w:sz w:val="24"/>
        </w:rPr>
        <w:t>.</w:t>
      </w:r>
    </w:p>
    <w:p w:rsidR="001C5D1B" w:rsidRPr="005865DC" w:rsidRDefault="001C5D1B" w:rsidP="001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709"/>
        <w:gridCol w:w="3293"/>
        <w:gridCol w:w="993"/>
        <w:gridCol w:w="1417"/>
        <w:gridCol w:w="1417"/>
      </w:tblGrid>
      <w:tr w:rsidR="001C5D1B" w:rsidRPr="005865DC" w:rsidTr="002C1CC2">
        <w:trPr>
          <w:trHeight w:val="812"/>
          <w:jc w:val="center"/>
        </w:trPr>
        <w:tc>
          <w:tcPr>
            <w:tcW w:w="1242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vAlign w:val="center"/>
          </w:tcPr>
          <w:p w:rsidR="001C5D1B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ind w:left="-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  <w:p w:rsidR="001C5D1B" w:rsidRPr="005865DC" w:rsidRDefault="001C5D1B" w:rsidP="002C1CC2">
            <w:pPr>
              <w:ind w:left="-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проведения</w:t>
            </w:r>
          </w:p>
        </w:tc>
        <w:tc>
          <w:tcPr>
            <w:tcW w:w="1417" w:type="dxa"/>
          </w:tcPr>
          <w:p w:rsidR="001C5D1B" w:rsidRPr="005865DC" w:rsidRDefault="001C5D1B" w:rsidP="002C1CC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Фактичес-кая дата проведения</w:t>
            </w: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12" w:type="dxa"/>
            <w:gridSpan w:val="4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trHeight w:val="325"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Звук, слово, предложение.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У, буква У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А, Буква А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Звуки У – А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уква И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П – ПЬ. Буква П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К-К’. Буква К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Т – ТЬ. Буква Т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К-Т-П.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и буква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Х-Х’. Буква Х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К-Х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и буква Ы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Ы-И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 М-М’. Буква М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Н-НЬ. 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уква Н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 Б—Б’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.Буква Б.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Звуки П – Б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и буква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3" w:type="dxa"/>
            <w:vAlign w:val="center"/>
          </w:tcPr>
          <w:p w:rsidR="001C5D1B" w:rsidRPr="00933D6A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С - С’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и буква З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З</w:t>
            </w:r>
            <w:r w:rsidRPr="00933D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З-З’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С</w:t>
            </w:r>
            <w:r w:rsidRPr="00933D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Pr="00933D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Звуки С – З 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В-В</w:t>
            </w:r>
            <w:r w:rsidRPr="00933D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Д- Д</w:t>
            </w:r>
            <w:r w:rsidRPr="00933D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Т-Д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Т'-Д'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Г-Г’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уква Г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Г – К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и буква Э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Буква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  Ш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Ш. 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уква Ш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С –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Ж.Буква Ж.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trHeight w:val="240"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Ж-З.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trHeight w:val="240"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Ш-Ж.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Ж,Ш,С,З.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ЗвукЛ.Буква Л.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Л</w:t>
            </w:r>
            <w:r w:rsidRPr="006505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.Буква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Л-Л</w:t>
            </w:r>
            <w:r w:rsidRPr="006505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Ц.Буква Ц.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С – Ц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Р.БукваР.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vAlign w:val="center"/>
          </w:tcPr>
          <w:p w:rsidR="001C5D1B" w:rsidRPr="0069352E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Р-Р</w:t>
            </w:r>
            <w:r w:rsidRPr="006935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Р.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Р-Л. Буквы Р-Л.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vAlign w:val="center"/>
          </w:tcPr>
          <w:p w:rsidR="001C5D1B" w:rsidRPr="006505A3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Звуки 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35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Ф-В.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trHeight w:val="351"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Ч-Щ.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 w:val="restart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Звуки Щ - Т’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звуки.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trHeight w:val="253"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звуки.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  <w:vMerge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93" w:type="dxa"/>
            <w:vAlign w:val="center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«В волшебной стране звуков». </w:t>
            </w:r>
          </w:p>
        </w:tc>
        <w:tc>
          <w:tcPr>
            <w:tcW w:w="993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29" w:type="dxa"/>
            <w:gridSpan w:val="5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детй.</w:t>
            </w:r>
          </w:p>
        </w:tc>
      </w:tr>
      <w:tr w:rsidR="001C5D1B" w:rsidRPr="005865DC" w:rsidTr="002C1CC2">
        <w:trPr>
          <w:cantSplit/>
          <w:jc w:val="center"/>
        </w:trPr>
        <w:tc>
          <w:tcPr>
            <w:tcW w:w="1242" w:type="dxa"/>
          </w:tcPr>
          <w:p w:rsidR="001C5D1B" w:rsidRPr="005865DC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5D1B" w:rsidRPr="005865DC" w:rsidRDefault="001C5D1B" w:rsidP="002C1CC2">
            <w:pPr>
              <w:shd w:val="clear" w:color="auto" w:fill="FFFFFF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1C5D1B" w:rsidRDefault="001C5D1B" w:rsidP="002C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C1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:rsidR="001C5D1B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D1B" w:rsidRPr="005865DC" w:rsidRDefault="001C5D1B" w:rsidP="002C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D1B" w:rsidRDefault="001C5D1B" w:rsidP="001C5D1B">
      <w:pPr>
        <w:tabs>
          <w:tab w:val="left" w:pos="12049"/>
        </w:tabs>
        <w:jc w:val="center"/>
        <w:rPr>
          <w:b/>
          <w:color w:val="000000"/>
        </w:rPr>
      </w:pPr>
    </w:p>
    <w:p w:rsidR="00554621" w:rsidRPr="00AA7F34" w:rsidRDefault="00554621" w:rsidP="00554621">
      <w:pPr>
        <w:pStyle w:val="2"/>
        <w:suppressAutoHyphens/>
        <w:ind w:right="-540" w:firstLine="0"/>
        <w:rPr>
          <w:i/>
          <w:iCs/>
          <w:sz w:val="24"/>
        </w:rPr>
      </w:pPr>
      <w:r w:rsidRPr="00AA7F34">
        <w:rPr>
          <w:i/>
          <w:iCs/>
          <w:sz w:val="24"/>
        </w:rPr>
        <w:t xml:space="preserve">(Приложение 2. </w:t>
      </w:r>
      <w:r>
        <w:rPr>
          <w:i/>
          <w:iCs/>
          <w:sz w:val="24"/>
        </w:rPr>
        <w:t>К</w:t>
      </w:r>
      <w:r w:rsidR="0060750D">
        <w:rPr>
          <w:i/>
          <w:iCs/>
          <w:sz w:val="24"/>
        </w:rPr>
        <w:t>Т</w:t>
      </w:r>
      <w:r>
        <w:rPr>
          <w:i/>
          <w:iCs/>
          <w:sz w:val="24"/>
        </w:rPr>
        <w:t>П</w:t>
      </w:r>
      <w:r w:rsidRPr="00AA7F34">
        <w:rPr>
          <w:i/>
          <w:iCs/>
          <w:sz w:val="24"/>
        </w:rPr>
        <w:t xml:space="preserve"> подгрупповой ООД </w:t>
      </w:r>
      <w:r w:rsidRPr="006E7076">
        <w:rPr>
          <w:i/>
          <w:sz w:val="24"/>
        </w:rPr>
        <w:t xml:space="preserve">по  развитию звукопроизношения и подготовке к обучению грамоте для        </w:t>
      </w:r>
      <w:r>
        <w:rPr>
          <w:i/>
          <w:sz w:val="24"/>
        </w:rPr>
        <w:t>детей 6-7 лет</w:t>
      </w:r>
      <w:r w:rsidRPr="006E7076">
        <w:rPr>
          <w:i/>
          <w:sz w:val="24"/>
        </w:rPr>
        <w:t xml:space="preserve">  с тяжелыми нарушениями речи </w:t>
      </w:r>
      <w:r w:rsidRPr="00AA7F34">
        <w:rPr>
          <w:i/>
          <w:iCs/>
          <w:sz w:val="24"/>
        </w:rPr>
        <w:t>.)</w:t>
      </w:r>
    </w:p>
    <w:p w:rsidR="00554621" w:rsidRDefault="00554621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формированию </w:t>
      </w:r>
      <w:r w:rsidR="002C1CC2" w:rsidRPr="00AA7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лексико-грамматической</w:t>
      </w:r>
      <w:r w:rsidRPr="00AA7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стороны и развитию связной  речи .</w:t>
      </w:r>
    </w:p>
    <w:p w:rsidR="002C0D76" w:rsidRPr="00AA7F34" w:rsidRDefault="00A916E0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Основные задачи: развитие понимания речи, уточнение и расширение словарного запаса,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формирование обобщающих понятий, формирование практических навыков словообразования и словоизменения, умение употреблять простые распространенные предложения и некоторые виды сложных синтаксических структур.</w:t>
      </w:r>
    </w:p>
    <w:p w:rsidR="00A916E0" w:rsidRDefault="00A916E0" w:rsidP="00143B73">
      <w:pPr>
        <w:tabs>
          <w:tab w:val="left" w:pos="567"/>
        </w:tabs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Целенаправленное формирование связной речи имеет важнейшее значение в общей системе</w:t>
      </w:r>
    </w:p>
    <w:p w:rsidR="00A916E0" w:rsidRDefault="00A916E0" w:rsidP="00A916E0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логопедической работы с детьми с общим недоразвитием. Это определяется, прежде всего,</w:t>
      </w:r>
    </w:p>
    <w:p w:rsidR="00A916E0" w:rsidRDefault="00A916E0" w:rsidP="00A916E0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ведущей ролью связной речи в обучении детей старшего дошкольного возраста. Отмечаемое у  детей системное речевое недоразвитие, как правило, в сочетании с отставанием в развитии ряда психических функций требует дифференцированного подхода к выбору методов и приемов формирования навыков самостоятельных связных высказываний.</w:t>
      </w:r>
    </w:p>
    <w:p w:rsidR="00A916E0" w:rsidRDefault="00A916E0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143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Связная речь детей с общим недоразвитием речи (ОНР) отличается отсутствием четкости, последовательности изложения, отрывочностью. Детям с трудом дается</w:t>
      </w:r>
    </w:p>
    <w:p w:rsidR="00A916E0" w:rsidRDefault="00A916E0" w:rsidP="00A916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пересказ рассказов, воспроизведение по образцу речи педагога, не говоря уже о</w:t>
      </w:r>
    </w:p>
    <w:p w:rsidR="00A916E0" w:rsidRDefault="00A916E0" w:rsidP="00A916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самостоятельном и творческом рассказывании. Стоит отметить, что самостоятельно связная</w:t>
      </w:r>
    </w:p>
    <w:p w:rsidR="00A916E0" w:rsidRDefault="00A916E0" w:rsidP="00A916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речь у детей с ОНР не формируется. Поэтому необходима четко спланированная</w:t>
      </w:r>
    </w:p>
    <w:p w:rsidR="00A916E0" w:rsidRDefault="00A916E0" w:rsidP="00A916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систематическая коррекционная работа логопеда, предполагающая проведение специальных</w:t>
      </w:r>
    </w:p>
    <w:p w:rsidR="00A916E0" w:rsidRDefault="00A916E0" w:rsidP="00A916E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коррекционно-развивающих занятий.</w:t>
      </w:r>
    </w:p>
    <w:p w:rsidR="00A916E0" w:rsidRDefault="00A916E0" w:rsidP="00143B73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143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рабочей программе использованы конспекты О.С. Гомзяк, в которых автор учел научнометодические рекомендации по развитию связной речи подготовительной группы (6 – 7 лет).</w:t>
      </w:r>
    </w:p>
    <w:p w:rsidR="00D86676" w:rsidRPr="00EB23C5" w:rsidRDefault="00A916E0" w:rsidP="00D86676">
      <w:pPr>
        <w:pStyle w:val="Default"/>
        <w:jc w:val="both"/>
      </w:pPr>
      <w:r>
        <w:t xml:space="preserve">        </w:t>
      </w:r>
      <w:r w:rsidR="00D86676" w:rsidRPr="00EB23C5">
        <w:rPr>
          <w:b/>
          <w:bCs/>
        </w:rPr>
        <w:t xml:space="preserve">Обучение связному высказыванию проходит последовательно, в порядке постепенного убывания наглядности и «свёртывания» смоделированного плана: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Ответы на вопросы (построение ответа в полном соответствии с порядком слов в вопросе);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Составление рассказа по демонстрируемому действию и образцу логопеда; </w:t>
      </w:r>
    </w:p>
    <w:p w:rsidR="00D86676" w:rsidRPr="00EB23C5" w:rsidRDefault="00D86676" w:rsidP="00D86676">
      <w:pPr>
        <w:pStyle w:val="Default"/>
        <w:jc w:val="both"/>
      </w:pPr>
      <w:r w:rsidRPr="00EB23C5">
        <w:t xml:space="preserve">Составление рассказа по выполненному действию и плану логопеда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t>Пересказ рассказа, составленного по демонстрируемому действию;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Составление описательного рассказа по демонстрируемому объекту и плану из вопросов логопеда;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Составление рассказа по сюжетной картине и плану из вопросов логопеда;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Составление рассказа по сюжетной картине;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Составление рассказа по серии сюжетных картин;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Пересказ рассказа с помощью опорных картинок (картинный план), по плану из вопросов логопеда, по нарисованному ребенком плану, по плану-схеме. </w:t>
      </w:r>
    </w:p>
    <w:p w:rsidR="00D86676" w:rsidRPr="00EB23C5" w:rsidRDefault="00D86676" w:rsidP="00D86676">
      <w:pPr>
        <w:pStyle w:val="Default"/>
        <w:jc w:val="both"/>
        <w:rPr>
          <w:color w:val="auto"/>
        </w:rPr>
      </w:pPr>
      <w:r w:rsidRPr="00EB23C5">
        <w:rPr>
          <w:color w:val="auto"/>
        </w:rPr>
        <w:t xml:space="preserve">Пересказ рассказа по серии сюжетных картин </w:t>
      </w:r>
    </w:p>
    <w:p w:rsidR="00D86676" w:rsidRPr="00D86676" w:rsidRDefault="00D86676" w:rsidP="00D86676">
      <w:pPr>
        <w:pStyle w:val="a5"/>
        <w:shd w:val="clear" w:color="auto" w:fill="FFFFFF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6676">
        <w:rPr>
          <w:rFonts w:ascii="Times New Roman" w:hAnsi="Times New Roman" w:cs="Times New Roman"/>
          <w:sz w:val="24"/>
          <w:szCs w:val="24"/>
        </w:rPr>
        <w:t>Самостоятельное составление рассказа на заданную тему; пересказ</w:t>
      </w:r>
    </w:p>
    <w:p w:rsidR="002C0D76" w:rsidRPr="00AA7F34" w:rsidRDefault="00D86676" w:rsidP="00D866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6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 построены в соответствии с возрастными особенностями детей. При проведении</w:t>
      </w:r>
      <w:r w:rsidR="00A916E0" w:rsidRPr="00AA7F34">
        <w:rPr>
          <w:rFonts w:ascii="Times New Roman" w:hAnsi="Times New Roman" w:cs="Times New Roman"/>
          <w:sz w:val="24"/>
          <w:szCs w:val="24"/>
        </w:rPr>
        <w:t xml:space="preserve"> </w:t>
      </w:r>
      <w:r w:rsidR="00A916E0">
        <w:rPr>
          <w:rFonts w:ascii="Times New Roman" w:hAnsi="Times New Roman" w:cs="Times New Roman"/>
          <w:sz w:val="24"/>
          <w:szCs w:val="24"/>
        </w:rPr>
        <w:t>н</w:t>
      </w:r>
      <w:r w:rsidR="002C0D76" w:rsidRPr="00AA7F34">
        <w:rPr>
          <w:rFonts w:ascii="Times New Roman" w:hAnsi="Times New Roman" w:cs="Times New Roman"/>
          <w:sz w:val="24"/>
          <w:szCs w:val="24"/>
        </w:rPr>
        <w:t xml:space="preserve">а ООД используется </w:t>
      </w:r>
      <w:r w:rsidR="002C1CC2" w:rsidRPr="00AA7F34">
        <w:rPr>
          <w:rFonts w:ascii="Times New Roman" w:hAnsi="Times New Roman" w:cs="Times New Roman"/>
          <w:sz w:val="24"/>
          <w:szCs w:val="24"/>
        </w:rPr>
        <w:t>лексико-грамматический</w:t>
      </w:r>
      <w:r w:rsidR="002C0D76" w:rsidRPr="00AA7F34">
        <w:rPr>
          <w:rFonts w:ascii="Times New Roman" w:hAnsi="Times New Roman" w:cs="Times New Roman"/>
          <w:sz w:val="24"/>
          <w:szCs w:val="24"/>
        </w:rPr>
        <w:t xml:space="preserve"> подход. При таком подходе изучаются</w:t>
      </w:r>
      <w:r w:rsidR="00A916E0">
        <w:rPr>
          <w:rFonts w:ascii="Times New Roman" w:hAnsi="Times New Roman" w:cs="Times New Roman"/>
          <w:sz w:val="24"/>
          <w:szCs w:val="24"/>
        </w:rPr>
        <w:t xml:space="preserve"> </w:t>
      </w:r>
      <w:r w:rsidR="002C0D76" w:rsidRPr="00AA7F34">
        <w:rPr>
          <w:rFonts w:ascii="Times New Roman" w:hAnsi="Times New Roman" w:cs="Times New Roman"/>
          <w:sz w:val="24"/>
          <w:szCs w:val="24"/>
        </w:rPr>
        <w:t>наиболее типичные формы словообразования, а также основные модели построения</w:t>
      </w:r>
      <w:r w:rsidR="00D23235">
        <w:rPr>
          <w:rFonts w:ascii="Times New Roman" w:hAnsi="Times New Roman" w:cs="Times New Roman"/>
          <w:sz w:val="24"/>
          <w:szCs w:val="24"/>
        </w:rPr>
        <w:t xml:space="preserve">  </w:t>
      </w:r>
      <w:r w:rsidR="002C0D76" w:rsidRPr="00AA7F34">
        <w:rPr>
          <w:rFonts w:ascii="Times New Roman" w:hAnsi="Times New Roman" w:cs="Times New Roman"/>
          <w:sz w:val="24"/>
          <w:szCs w:val="24"/>
        </w:rPr>
        <w:t>словосочетаний и предложений, характерные для грамматической системы русского языка.</w:t>
      </w:r>
    </w:p>
    <w:p w:rsidR="002C0D76" w:rsidRPr="00AA7F34" w:rsidRDefault="00D23235" w:rsidP="00A916E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Таким образом, у дошкольников с общим недоразвитием речи формируются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76" w:rsidRPr="00AA7F34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F37B13" w:rsidRDefault="00F37B13" w:rsidP="00F37B13">
      <w:pPr>
        <w:pStyle w:val="2"/>
        <w:suppressAutoHyphens/>
        <w:ind w:right="-540"/>
        <w:jc w:val="center"/>
        <w:rPr>
          <w:b/>
          <w:sz w:val="24"/>
        </w:rPr>
      </w:pPr>
      <w:r>
        <w:rPr>
          <w:b/>
          <w:sz w:val="24"/>
        </w:rPr>
        <w:t>Тематический план</w:t>
      </w:r>
    </w:p>
    <w:p w:rsidR="00554621" w:rsidRDefault="00F37B13" w:rsidP="00F37B13">
      <w:pPr>
        <w:pStyle w:val="2"/>
        <w:suppressAutoHyphens/>
        <w:ind w:right="-540" w:firstLine="0"/>
        <w:rPr>
          <w:b/>
          <w:sz w:val="24"/>
        </w:rPr>
      </w:pPr>
      <w:r>
        <w:rPr>
          <w:b/>
          <w:sz w:val="24"/>
        </w:rPr>
        <w:t xml:space="preserve">по  развитию лексико-грамматических категорий и  связной речи для        </w:t>
      </w:r>
      <w:r w:rsidR="006E7076">
        <w:rPr>
          <w:b/>
          <w:sz w:val="24"/>
        </w:rPr>
        <w:t>детей 6-7 лет</w:t>
      </w:r>
      <w:r>
        <w:rPr>
          <w:b/>
          <w:sz w:val="24"/>
        </w:rPr>
        <w:t xml:space="preserve">  с тяжелыми нарушениями речи ,</w:t>
      </w:r>
    </w:p>
    <w:p w:rsidR="00F37B13" w:rsidRPr="005865DC" w:rsidRDefault="00F37B13" w:rsidP="00F37B13">
      <w:pPr>
        <w:pStyle w:val="2"/>
        <w:suppressAutoHyphens/>
        <w:ind w:right="-540" w:firstLine="0"/>
        <w:rPr>
          <w:b/>
          <w:sz w:val="24"/>
        </w:rPr>
      </w:pPr>
      <w:r>
        <w:rPr>
          <w:b/>
          <w:sz w:val="24"/>
        </w:rPr>
        <w:t>1</w:t>
      </w:r>
      <w:r w:rsidRPr="005865DC">
        <w:rPr>
          <w:b/>
          <w:sz w:val="24"/>
        </w:rPr>
        <w:t xml:space="preserve"> </w:t>
      </w:r>
      <w:r>
        <w:rPr>
          <w:b/>
          <w:sz w:val="24"/>
        </w:rPr>
        <w:t xml:space="preserve">занятие </w:t>
      </w:r>
      <w:r w:rsidRPr="005865D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865DC">
        <w:rPr>
          <w:b/>
          <w:sz w:val="24"/>
        </w:rPr>
        <w:t xml:space="preserve">в неделю </w:t>
      </w:r>
      <w:r w:rsidRPr="005865DC">
        <w:rPr>
          <w:b/>
          <w:bCs/>
          <w:sz w:val="24"/>
        </w:rPr>
        <w:t>(по 30 мин.),</w:t>
      </w:r>
      <w:r>
        <w:rPr>
          <w:b/>
          <w:bCs/>
          <w:sz w:val="24"/>
        </w:rPr>
        <w:t xml:space="preserve">  в</w:t>
      </w:r>
      <w:r w:rsidRPr="005865DC">
        <w:rPr>
          <w:b/>
          <w:bCs/>
          <w:sz w:val="24"/>
        </w:rPr>
        <w:t xml:space="preserve">сего </w:t>
      </w:r>
      <w:r>
        <w:rPr>
          <w:b/>
          <w:bCs/>
          <w:sz w:val="24"/>
        </w:rPr>
        <w:t>32</w:t>
      </w:r>
      <w:r w:rsidRPr="005865DC"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ООД </w:t>
      </w:r>
      <w:r w:rsidRPr="005865DC">
        <w:rPr>
          <w:b/>
          <w:sz w:val="24"/>
        </w:rPr>
        <w:t>в год (</w:t>
      </w:r>
      <w:r>
        <w:rPr>
          <w:b/>
          <w:sz w:val="24"/>
        </w:rPr>
        <w:t>16</w:t>
      </w:r>
      <w:r w:rsidRPr="005865DC">
        <w:rPr>
          <w:b/>
          <w:sz w:val="24"/>
        </w:rPr>
        <w:t xml:space="preserve"> часа)</w:t>
      </w:r>
      <w:r>
        <w:rPr>
          <w:b/>
          <w:sz w:val="24"/>
        </w:rPr>
        <w:t>.</w:t>
      </w:r>
    </w:p>
    <w:p w:rsidR="00F37B13" w:rsidRPr="00416677" w:rsidRDefault="00F37B13" w:rsidP="00F37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67"/>
        <w:gridCol w:w="5245"/>
        <w:gridCol w:w="1134"/>
        <w:gridCol w:w="1134"/>
      </w:tblGrid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7B13" w:rsidRPr="00416677" w:rsidRDefault="00F37B13" w:rsidP="00F3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Дата проведения планируемая.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37B13" w:rsidRPr="00B509B1" w:rsidRDefault="00F37B13" w:rsidP="00F37B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«Осень»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37B13" w:rsidRPr="00B509B1" w:rsidRDefault="00F37B13" w:rsidP="00F37B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37B13" w:rsidRPr="00B509B1" w:rsidRDefault="00F37B13" w:rsidP="00F37B1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«Мужик и медведь» с элементами драматизации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37B13" w:rsidRPr="00B509B1" w:rsidRDefault="00F37B13" w:rsidP="00F37B1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Л.Н. Толстого «Косточка» с помощью сюжетных картин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37B13" w:rsidRPr="00B509B1" w:rsidRDefault="00F37B13" w:rsidP="00F37B1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пчеле с опорой на схему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3" w:rsidRPr="00416677" w:rsidTr="00F37B13">
        <w:tc>
          <w:tcPr>
            <w:tcW w:w="1134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37B13" w:rsidRPr="00B509B1" w:rsidRDefault="00F37B13" w:rsidP="00F37B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И.С. Соколова-Микитова «Улетают журавли» с помощью опорных сигналов</w:t>
            </w:r>
          </w:p>
        </w:tc>
        <w:tc>
          <w:tcPr>
            <w:tcW w:w="1134" w:type="dxa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B13" w:rsidRPr="00416677" w:rsidRDefault="00F37B13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В. Катаева «Грибы» с </w:t>
            </w:r>
            <w:r w:rsidRPr="00B5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сюжетных 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«Неудачная охота» по серии сюжетных 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с опорой на схему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«Зимние забавы»  по сюжетной картине (образец — рассказ логопеда)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«Кормушка» по серии сюжетных 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 рассказа   «Как   изготавливают мебель» по опорным словам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 «Лиса и журавль» (с элементами драматизации)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Б.С. Житкова «Как слон спас хозяина от тигра»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«Семья»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сказки «Две косы»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C9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Пермяка «Первая рыбка»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«Собака — санитар» по серии сюжетных 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К.Д. Ушинского «Четыре желания»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«Скворечник» по серии сюжетных 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Г.А, Скребицкого «Весна» с придумыванием последующих событий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С.А. Баруздина «Страна, где мы живем» с изменением главных действующих лиц и добавлением    последующих событий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«Кто кормит нас вкусно и полезно» (из коллективного опыта)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«Дом,   в  котором  я живу» (из личного опыта)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   рассказа    В.А.    Сухомлинского «Стыдно перед соловушкой» с придумыванием предшествующих событий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«Человек»   по  серии</w:t>
            </w:r>
          </w:p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 рассказа   «Щенок»   по  серии сюжетных картин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(с одним закрытым фрагментом)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A7" w:rsidRPr="00416677" w:rsidTr="00F37B13">
        <w:tc>
          <w:tcPr>
            <w:tcW w:w="1134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1421A7" w:rsidRPr="00B509B1" w:rsidRDefault="001421A7" w:rsidP="00C968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«Как я проведу лето» (</w:t>
            </w: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на заданную тему)</w:t>
            </w: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1A7" w:rsidRPr="00416677" w:rsidRDefault="001421A7" w:rsidP="00F3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1" w:rsidRPr="00AA7F34" w:rsidRDefault="00554621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3 .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0750D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 подгрупповой ООД </w:t>
      </w:r>
      <w:r w:rsidRPr="006E7076">
        <w:rPr>
          <w:rFonts w:ascii="Times New Roman" w:hAnsi="Times New Roman" w:cs="Times New Roman"/>
          <w:i/>
          <w:sz w:val="24"/>
        </w:rPr>
        <w:t>по  развитию лексико-грамматических категорий и  связной речи для        детей 6-7 лет  с тяжелыми нарушениями речи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F37B13" w:rsidRDefault="00F37B13" w:rsidP="00F37B13">
      <w:pPr>
        <w:jc w:val="center"/>
        <w:rPr>
          <w:b/>
        </w:rPr>
      </w:pPr>
    </w:p>
    <w:p w:rsidR="002C0D76" w:rsidRPr="00AA7F34" w:rsidRDefault="00554621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Индивидуальные занятия </w:t>
      </w:r>
      <w:r w:rsidR="002C0D76" w:rsidRPr="00AA7F34">
        <w:rPr>
          <w:rFonts w:ascii="Times New Roman" w:hAnsi="Times New Roman" w:cs="Times New Roman"/>
          <w:sz w:val="24"/>
          <w:szCs w:val="24"/>
        </w:rPr>
        <w:t>направлены на формирование артикуляционных укладов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нарушенных звуков, их постановку, автоматизацию и развитие фонематического слуха 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восприятия, уточнение и расширение словарного запаса, отработку лексико-грамматических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категорий. Последовательность устранения выявленных дефектов звукопроизношения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определяется индивидуально, в соответствии с речевыми особенностями каждого ребенка и</w:t>
      </w:r>
    </w:p>
    <w:p w:rsidR="002C0D76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индивидуальным перспективным планом. Постановка звуков осуществляется при максимальном использовании всех анализаторов.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7F34">
        <w:rPr>
          <w:rFonts w:ascii="Times New Roman" w:hAnsi="Times New Roman" w:cs="Times New Roman"/>
          <w:sz w:val="24"/>
          <w:szCs w:val="24"/>
        </w:rPr>
        <w:t>Основная задача индивидуальных занятий заключается в первоначальном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звуковой стороны речи, что включает в себя комплекс подготовительных артикуляционных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упражнений, коррекцию произношения дефектных звуков, слоговой структуры слова, развитие фонематического слуха и формирование фонематического восприятия.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При проектировании индивидуальной программы учитывается ряд принципов: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принцип ориентации на возможности дошкольников, то есть индивидуально-психологические,клинические особенности детей с ОВЗ;• принцип дозированности объема изучаемого материала.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 связи с замедленным темпом усвоения необходима регламентация объема программного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материала по всем разделам программы и более рациональному использованию времени для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изучения определенных тем;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объема; при  концентрическом построении программы материал повторяется путем возвращения к пройденной теме. Это дает возможность более прочного усвоения материала.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• принцип инвариантности, предполагающий видоизменение содержания программы,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комбинирование разделов, в отдельных случаях изменение последовательности в изучении тем,введение корректировки.</w:t>
      </w:r>
    </w:p>
    <w:p w:rsidR="002C0D76" w:rsidRPr="00AA7F34" w:rsidRDefault="002C0D76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F34">
        <w:rPr>
          <w:rFonts w:ascii="Times New Roman" w:hAnsi="Times New Roman" w:cs="Times New Roman"/>
          <w:sz w:val="24"/>
          <w:szCs w:val="24"/>
        </w:rPr>
        <w:t>Частота проведения индивидуальной ООД определяется характером и степенью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выраженности речевого нарушения, возрастом и индивидуальными психофизическими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особенностями детей, заболеваемостью детей и характером посещаемости ДОУ. Частота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индивидуальной ООД у детей 2-3 раза в неделю. Продолжительность индивидуальных занятий  10- 15 минут.</w:t>
      </w:r>
    </w:p>
    <w:p w:rsidR="002C0D76" w:rsidRPr="00AA7F34" w:rsidRDefault="002C0D76" w:rsidP="00FE39F9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F34">
        <w:rPr>
          <w:rFonts w:ascii="Times New Roman" w:hAnsi="Times New Roman" w:cs="Times New Roman"/>
          <w:sz w:val="24"/>
          <w:szCs w:val="24"/>
        </w:rPr>
        <w:t xml:space="preserve">К индивидуальным логопедическим ООД предъявляются определенные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требования. </w:t>
      </w:r>
      <w:r w:rsidRPr="00AA7F34">
        <w:rPr>
          <w:rFonts w:ascii="Times New Roman" w:hAnsi="Times New Roman" w:cs="Times New Roman"/>
          <w:sz w:val="24"/>
          <w:szCs w:val="24"/>
        </w:rPr>
        <w:t>При их  подготовке и проведении логопед должен: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сформулировать тему и цели занятия;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продумать этапы занятия, их связь друг с другом;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запланировать постепенное усложнение речевого материала занятия;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осуществлять дифференциальный подход к каждому ребенку с учетом структуры речевого дефекта, возрастных и индивидуальных особенностей;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формулировать инструкции кратко и четко;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использовать разнообразный и красочный наглядный материал;</w:t>
      </w:r>
    </w:p>
    <w:p w:rsidR="002C0D76" w:rsidRPr="00C82F13" w:rsidRDefault="002C0D76" w:rsidP="008032D9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82F13">
        <w:rPr>
          <w:rFonts w:ascii="Times New Roman" w:hAnsi="Times New Roman" w:cs="Times New Roman"/>
          <w:sz w:val="24"/>
          <w:szCs w:val="24"/>
        </w:rPr>
        <w:t>уметь создавать положительный эмоциональный фон занятия.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Индивидуальные занятия, как правило ,включают в себя следующие этапы: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7F34">
        <w:rPr>
          <w:rFonts w:ascii="Times New Roman" w:hAnsi="Times New Roman" w:cs="Times New Roman"/>
          <w:sz w:val="24"/>
          <w:szCs w:val="24"/>
        </w:rPr>
        <w:t>Артикуляционная гимнастика,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7F34">
        <w:rPr>
          <w:rFonts w:ascii="Times New Roman" w:hAnsi="Times New Roman" w:cs="Times New Roman"/>
          <w:sz w:val="24"/>
          <w:szCs w:val="24"/>
        </w:rPr>
        <w:t>Пальчиковая гимнастика,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7F34">
        <w:rPr>
          <w:rFonts w:ascii="Times New Roman" w:hAnsi="Times New Roman" w:cs="Times New Roman"/>
          <w:sz w:val="24"/>
          <w:szCs w:val="24"/>
        </w:rPr>
        <w:t>Постановка или автоматизации звука. Лексический материал содержит максимальное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количество закрепляемых звуков.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</w:rPr>
        <w:t>План индивидуальной коррекционной работы по звукопроизношению.</w:t>
      </w: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>.ПОДГОТОВИТЕЛЬНЫЙ</w:t>
      </w:r>
      <w:r w:rsidRPr="000808D1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0808D1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080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тщательная и всесторонняя подготовка ребенка к длительной и кропотливой коррекционной работе, а именно: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а) вызвать интерес к логопедическим занятиям, даже потребность в них;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б) развитие слухового внимания, памяти, фонематического восприятия в играх и специальных упражнениях;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в) в    процессе    систематических    тренировок    овладение     комплексом пальчиковой гимнастики;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г) 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>. ФОРМИРОВАНИЕ ПРИЗНОСИТЕЛЬНЫХ УМЕНИЙ И НАВЫКОВ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а) устранение дефектного звукопроизношения;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б) развитие умений и навыков дифференцировать  звуки,     сходные артикуляционно  и акустически;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в) формирование практических умений и навыков пользования исправленной (фонетически   чистой, лексически развитой,  грамматически  правильной) речью.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Виды коррекционной работы на данном этапе:                                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>1). ПОСТАНОВКА ЗВУКОВ</w:t>
      </w:r>
      <w:r w:rsidRPr="000808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808D1">
        <w:rPr>
          <w:rFonts w:ascii="Times New Roman" w:hAnsi="Times New Roman" w:cs="Times New Roman"/>
          <w:sz w:val="24"/>
          <w:szCs w:val="24"/>
        </w:rPr>
        <w:t>в такой последовательности: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808D1">
        <w:rPr>
          <w:rFonts w:ascii="Times New Roman" w:hAnsi="Times New Roman" w:cs="Times New Roman"/>
          <w:sz w:val="24"/>
          <w:szCs w:val="24"/>
        </w:rPr>
        <w:t>свистящие С, 3, Ц, С’, 3'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- шипящий  Ш </w:t>
      </w:r>
    </w:p>
    <w:p w:rsidR="001421A7" w:rsidRPr="000808D1" w:rsidRDefault="001421A7" w:rsidP="008032D9">
      <w:pPr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 сонор Л</w:t>
      </w:r>
    </w:p>
    <w:p w:rsidR="001421A7" w:rsidRPr="000808D1" w:rsidRDefault="001421A7" w:rsidP="008032D9">
      <w:pPr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шипящий  Ж</w:t>
      </w:r>
    </w:p>
    <w:p w:rsidR="001421A7" w:rsidRPr="000808D1" w:rsidRDefault="001421A7" w:rsidP="008032D9">
      <w:pPr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соноры  Р,  Р'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-шипящие</w:t>
      </w:r>
      <w:r w:rsidRPr="000808D1">
        <w:rPr>
          <w:rFonts w:ascii="Times New Roman" w:hAnsi="Times New Roman" w:cs="Times New Roman"/>
          <w:sz w:val="24"/>
          <w:szCs w:val="24"/>
        </w:rPr>
        <w:tab/>
        <w:t>Ч,</w:t>
      </w:r>
      <w:r w:rsidRPr="000808D1">
        <w:rPr>
          <w:rFonts w:ascii="Times New Roman" w:hAnsi="Times New Roman" w:cs="Times New Roman"/>
          <w:sz w:val="24"/>
          <w:szCs w:val="24"/>
        </w:rPr>
        <w:tab/>
      </w:r>
      <w:r w:rsidRPr="000808D1">
        <w:rPr>
          <w:rFonts w:ascii="Times New Roman" w:hAnsi="Times New Roman" w:cs="Times New Roman"/>
          <w:bCs/>
          <w:sz w:val="24"/>
          <w:szCs w:val="24"/>
        </w:rPr>
        <w:t>Щ</w:t>
      </w:r>
      <w:r w:rsidRPr="000808D1">
        <w:rPr>
          <w:rFonts w:ascii="Times New Roman" w:hAnsi="Times New Roman" w:cs="Times New Roman"/>
          <w:b/>
          <w:bCs/>
          <w:sz w:val="24"/>
          <w:szCs w:val="24"/>
        </w:rPr>
        <w:br/>
        <w:t>Способ постановки: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Подготовительные упражнения (кроме артикуляционной гимнастики):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u w:val="single"/>
        </w:rPr>
        <w:t>для свистящих</w:t>
      </w:r>
      <w:r w:rsidRPr="000808D1">
        <w:rPr>
          <w:rFonts w:ascii="Times New Roman" w:hAnsi="Times New Roman" w:cs="Times New Roman"/>
          <w:b/>
          <w:sz w:val="24"/>
          <w:szCs w:val="24"/>
        </w:rPr>
        <w:t>:</w:t>
      </w:r>
      <w:r w:rsidRPr="000808D1">
        <w:rPr>
          <w:rFonts w:ascii="Times New Roman" w:hAnsi="Times New Roman" w:cs="Times New Roman"/>
          <w:sz w:val="24"/>
          <w:szCs w:val="24"/>
        </w:rPr>
        <w:t xml:space="preserve"> «Улыбка», «Заборчик», «Лопатка» «Желобок», «Щеточка», «Футбол»,   «Фокус»;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u w:val="single"/>
        </w:rPr>
        <w:t>для шипящих</w:t>
      </w:r>
      <w:r w:rsidRPr="000808D1">
        <w:rPr>
          <w:rFonts w:ascii="Times New Roman" w:hAnsi="Times New Roman" w:cs="Times New Roman"/>
          <w:b/>
          <w:sz w:val="24"/>
          <w:szCs w:val="24"/>
        </w:rPr>
        <w:t>:</w:t>
      </w:r>
      <w:r w:rsidRPr="000808D1">
        <w:rPr>
          <w:rFonts w:ascii="Times New Roman" w:hAnsi="Times New Roman" w:cs="Times New Roman"/>
          <w:sz w:val="24"/>
          <w:szCs w:val="24"/>
        </w:rPr>
        <w:t xml:space="preserve">  «Трубочка», «Вкусное варенье», «Чашечка», «Грибок», «Погреем руки»;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u w:val="single"/>
        </w:rPr>
        <w:t>для Р, Р'</w:t>
      </w:r>
      <w:r w:rsidRPr="000808D1">
        <w:rPr>
          <w:rFonts w:ascii="Times New Roman" w:hAnsi="Times New Roman" w:cs="Times New Roman"/>
          <w:b/>
          <w:sz w:val="24"/>
          <w:szCs w:val="24"/>
        </w:rPr>
        <w:t>:</w:t>
      </w:r>
      <w:r w:rsidRPr="000808D1">
        <w:rPr>
          <w:rFonts w:ascii="Times New Roman" w:hAnsi="Times New Roman" w:cs="Times New Roman"/>
          <w:sz w:val="24"/>
          <w:szCs w:val="24"/>
        </w:rPr>
        <w:t xml:space="preserve"> «Болтушка», «Маляр», «Индюк», «Лошадка», «Грибок», «Барабанщик», «Гармошка», «Пулемет»;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u w:val="single"/>
        </w:rPr>
        <w:t>для Л:</w:t>
      </w:r>
      <w:r w:rsidRPr="000808D1">
        <w:rPr>
          <w:rFonts w:ascii="Times New Roman" w:hAnsi="Times New Roman" w:cs="Times New Roman"/>
          <w:sz w:val="24"/>
          <w:szCs w:val="24"/>
        </w:rPr>
        <w:t xml:space="preserve"> «Улыбка», «Лопатка», «Накажем язык»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i/>
          <w:sz w:val="24"/>
          <w:szCs w:val="24"/>
        </w:rPr>
      </w:pPr>
      <w:r w:rsidRPr="000808D1">
        <w:rPr>
          <w:rFonts w:ascii="Times New Roman" w:hAnsi="Times New Roman" w:cs="Times New Roman"/>
          <w:i/>
          <w:sz w:val="24"/>
          <w:szCs w:val="24"/>
        </w:rPr>
        <w:t xml:space="preserve"> Работа по постановке звуков проводится только  индивидуально.           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>2). АВТОМАТИЗАЦИЯ КАЖДОГО ИСПРАВЛЕННОГО ЗВУКА В СЛОГАХ</w:t>
      </w:r>
      <w:r w:rsidRPr="000808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По мере постановки может проводиться как индивидуально, так в подгруппе: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а)  3, Ш, Ж, С, 3', Л' автоматизируются вначале в прямых слогах, затем в обратных и в последнюю очередь - в слогах со стечением  согласных;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б)  Ц, Ч, Щ, Л - наоборот: сначала в обратных слогах, затем в прямых и со стечением согласных;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в)  Р, Р' можно начинать автоматизировать с проторного аналога и параллельно вырабатывать вибрацию.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</w:rPr>
        <w:t>3).</w:t>
      </w: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АВТОМАТИЗАЦИЯ КАЖДОГО ИСПРАВЛЕННОГО ЗВУКА В СЛОВАХ</w:t>
      </w:r>
      <w:r w:rsidRPr="000808D1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</w:t>
      </w:r>
      <w:r w:rsidRPr="000808D1">
        <w:rPr>
          <w:rFonts w:ascii="Times New Roman" w:hAnsi="Times New Roman" w:cs="Times New Roman"/>
          <w:bCs/>
          <w:sz w:val="24"/>
          <w:szCs w:val="24"/>
        </w:rPr>
        <w:t>Пр</w:t>
      </w:r>
      <w:r w:rsidRPr="000808D1">
        <w:rPr>
          <w:rFonts w:ascii="Times New Roman" w:hAnsi="Times New Roman" w:cs="Times New Roman"/>
          <w:sz w:val="24"/>
          <w:szCs w:val="24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b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</w:rPr>
        <w:t>4).</w:t>
      </w:r>
      <w:r w:rsidRPr="00080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АВТОМАТИЗАЦИЯ</w:t>
      </w:r>
      <w:r w:rsidRPr="000808D1">
        <w:rPr>
          <w:rFonts w:ascii="Times New Roman" w:hAnsi="Times New Roman" w:cs="Times New Roman"/>
          <w:b/>
          <w:sz w:val="24"/>
          <w:szCs w:val="24"/>
        </w:rPr>
        <w:t xml:space="preserve"> ЗВУКОВ В ПРЕДЛОЖЕНИЯХ.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lastRenderedPageBreak/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b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</w:rPr>
        <w:t>5).</w:t>
      </w:r>
      <w:r w:rsidRPr="000808D1">
        <w:rPr>
          <w:rFonts w:ascii="Times New Roman" w:hAnsi="Times New Roman" w:cs="Times New Roman"/>
          <w:b/>
          <w:sz w:val="24"/>
          <w:szCs w:val="24"/>
          <w:u w:val="words"/>
        </w:rPr>
        <w:t>ДИФФЕРЕНЦИАЦИЯ ЗВУКОВ:</w:t>
      </w:r>
      <w:r w:rsidRPr="000808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808D1">
        <w:rPr>
          <w:rFonts w:ascii="Times New Roman" w:hAnsi="Times New Roman" w:cs="Times New Roman"/>
          <w:sz w:val="24"/>
          <w:szCs w:val="24"/>
        </w:rPr>
        <w:t xml:space="preserve">С – З,   СЬ – Ц,   С – Ш; 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                               Ж – З,   Ж – Ш; 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                               Ч – ТЬ,   Ч – СЬ,    Ч – Щ;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                              Щ – С, Щ – ТЬ, Щ – Ч, Щ – Ш;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 xml:space="preserve">                              Р – Л,   Р – РЬ,   РЬ – ЛЬ,   РЬ – Й,    ЛЬ – Л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</w:rPr>
        <w:t>6).</w:t>
      </w:r>
      <w:r w:rsidRPr="000808D1">
        <w:rPr>
          <w:rFonts w:ascii="Times New Roman" w:hAnsi="Times New Roman" w:cs="Times New Roman"/>
          <w:b/>
          <w:sz w:val="24"/>
          <w:szCs w:val="24"/>
          <w:u w:val="words"/>
        </w:rPr>
        <w:t>АВТОМАТИЗАЦИЯ В СПОНТАННОЙ РЕЧИ</w:t>
      </w:r>
      <w:r w:rsidRPr="000808D1">
        <w:rPr>
          <w:rFonts w:ascii="Times New Roman" w:hAnsi="Times New Roman" w:cs="Times New Roman"/>
          <w:sz w:val="24"/>
          <w:szCs w:val="24"/>
        </w:rPr>
        <w:t xml:space="preserve"> (в диалогической речи, в играх, развлечениях, режимных моментах, экскурсиях, труде и т. д.).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i/>
          <w:sz w:val="24"/>
          <w:szCs w:val="24"/>
        </w:rPr>
        <w:t>Однако изменения вполне допустимы, если они продиктованы ин</w:t>
      </w:r>
      <w:r w:rsidRPr="000808D1">
        <w:rPr>
          <w:rFonts w:ascii="Times New Roman" w:hAnsi="Times New Roman" w:cs="Times New Roman"/>
          <w:i/>
          <w:sz w:val="24"/>
          <w:szCs w:val="24"/>
        </w:rPr>
        <w:softHyphen/>
        <w:t>дивидуальными особенностями отдельных детей и способствуют успеш</w:t>
      </w:r>
      <w:r w:rsidRPr="000808D1">
        <w:rPr>
          <w:rFonts w:ascii="Times New Roman" w:hAnsi="Times New Roman" w:cs="Times New Roman"/>
          <w:i/>
          <w:sz w:val="24"/>
          <w:szCs w:val="24"/>
        </w:rPr>
        <w:softHyphen/>
        <w:t>ному их продвижению.</w:t>
      </w:r>
      <w:r w:rsidRPr="000808D1">
        <w:rPr>
          <w:rFonts w:ascii="Times New Roman" w:hAnsi="Times New Roman" w:cs="Times New Roman"/>
          <w:sz w:val="24"/>
          <w:szCs w:val="24"/>
        </w:rPr>
        <w:t xml:space="preserve"> (Коноваленко, 1998)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0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08D1">
        <w:rPr>
          <w:rFonts w:ascii="Times New Roman" w:hAnsi="Times New Roman" w:cs="Times New Roman"/>
          <w:b/>
          <w:sz w:val="24"/>
          <w:szCs w:val="24"/>
          <w:u w:val="words"/>
        </w:rPr>
        <w:t>СОВЕРШЕНСТВОВАНИЕ ФОНЕМАТИЧЕСКОГО ВОСПРИЯТИЯ</w:t>
      </w:r>
      <w:r w:rsidRPr="0008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D1">
        <w:rPr>
          <w:rFonts w:ascii="Times New Roman" w:hAnsi="Times New Roman" w:cs="Times New Roman"/>
          <w:sz w:val="24"/>
          <w:szCs w:val="24"/>
        </w:rPr>
        <w:t>и навыков анализа и синтеза слов параллельно с коррекцией звукопроизношения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80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08D1">
        <w:rPr>
          <w:rFonts w:ascii="Times New Roman" w:hAnsi="Times New Roman" w:cs="Times New Roman"/>
          <w:b/>
          <w:sz w:val="24"/>
          <w:szCs w:val="24"/>
          <w:u w:val="words"/>
        </w:rPr>
        <w:t>СИСТЕМАТИЧЕСКИЕ УПРАЖНЕНИЯ НА РАЗВИТИЕ</w:t>
      </w:r>
      <w:r w:rsidRPr="000808D1">
        <w:rPr>
          <w:rFonts w:ascii="Times New Roman" w:hAnsi="Times New Roman" w:cs="Times New Roman"/>
          <w:sz w:val="24"/>
          <w:szCs w:val="24"/>
        </w:rPr>
        <w:t xml:space="preserve"> внимания, мышления на отработанном материале.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08D1">
        <w:rPr>
          <w:rFonts w:ascii="Times New Roman" w:hAnsi="Times New Roman" w:cs="Times New Roman"/>
          <w:b/>
          <w:sz w:val="24"/>
          <w:szCs w:val="24"/>
        </w:rPr>
        <w:t>.</w:t>
      </w:r>
      <w:r w:rsidRPr="000808D1">
        <w:rPr>
          <w:rFonts w:ascii="Times New Roman" w:hAnsi="Times New Roman" w:cs="Times New Roman"/>
          <w:b/>
          <w:sz w:val="24"/>
          <w:szCs w:val="24"/>
          <w:u w:val="words"/>
        </w:rPr>
        <w:t>РАЗВИТИЕ СВЯЗНОЙ ВЫРАЗИТЕЛЬНОЙ РЕЧИ</w:t>
      </w:r>
      <w:r w:rsidRPr="000808D1">
        <w:rPr>
          <w:rFonts w:ascii="Times New Roman" w:hAnsi="Times New Roman" w:cs="Times New Roman"/>
          <w:sz w:val="24"/>
          <w:szCs w:val="24"/>
        </w:rPr>
        <w:t xml:space="preserve"> на базе правильно произносимых звуков.  </w:t>
      </w:r>
    </w:p>
    <w:p w:rsidR="001421A7" w:rsidRPr="000808D1" w:rsidRDefault="001421A7" w:rsidP="001421A7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Лексические</w:t>
      </w:r>
      <w:r w:rsidRPr="000808D1">
        <w:rPr>
          <w:rFonts w:ascii="Times New Roman" w:hAnsi="Times New Roman" w:cs="Times New Roman"/>
          <w:sz w:val="24"/>
          <w:szCs w:val="24"/>
        </w:rPr>
        <w:tab/>
        <w:t>и</w:t>
      </w:r>
      <w:r w:rsidRPr="000808D1">
        <w:rPr>
          <w:rFonts w:ascii="Times New Roman" w:hAnsi="Times New Roman" w:cs="Times New Roman"/>
          <w:sz w:val="24"/>
          <w:szCs w:val="24"/>
        </w:rPr>
        <w:tab/>
        <w:t>грамматические</w:t>
      </w:r>
      <w:r w:rsidRPr="000808D1">
        <w:rPr>
          <w:rFonts w:ascii="Times New Roman" w:hAnsi="Times New Roman" w:cs="Times New Roman"/>
          <w:sz w:val="24"/>
          <w:szCs w:val="24"/>
        </w:rPr>
        <w:tab/>
        <w:t>упражнения.                                                                                                                    Нормализация просодической стороны речи.</w:t>
      </w:r>
    </w:p>
    <w:p w:rsidR="001421A7" w:rsidRDefault="001421A7" w:rsidP="001421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08D1">
        <w:rPr>
          <w:rFonts w:ascii="Times New Roman" w:hAnsi="Times New Roman" w:cs="Times New Roman"/>
          <w:sz w:val="24"/>
          <w:szCs w:val="24"/>
        </w:rPr>
        <w:t>Обучение рассказыванию</w:t>
      </w:r>
    </w:p>
    <w:p w:rsidR="002C0D76" w:rsidRPr="00AA7F34" w:rsidRDefault="001421A7" w:rsidP="001421A7">
      <w:pPr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0D76"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2C0D76"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546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КПП </w:t>
      </w:r>
      <w:r w:rsidR="002C0D76" w:rsidRPr="00AA7F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индивидуальной коррекционной работы по звукопроизношению</w:t>
      </w:r>
      <w:r w:rsidR="002C0D76" w:rsidRPr="00AA7F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54621" w:rsidRDefault="00554621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Формы и средства организации образовательной деятельности.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Специфика работы учителя-логопеда.</w:t>
      </w:r>
    </w:p>
    <w:p w:rsidR="002C0D76" w:rsidRPr="00AA7F34" w:rsidRDefault="00554621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Цель работы логопеда в ДОУ - оказание практической помощи, направленной на преодоление нарушений устной речи, детям дошкольного возраста с различными логопедическими заключениями и охрана, укрепление физического и психического здоровья детей, их гармоничное развитие.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7F34">
        <w:rPr>
          <w:rFonts w:ascii="Times New Roman" w:hAnsi="Times New Roman" w:cs="Times New Roman"/>
          <w:sz w:val="24"/>
          <w:szCs w:val="24"/>
        </w:rPr>
        <w:t>Осуществлять диагностику речевого развития детей.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7F34">
        <w:rPr>
          <w:rFonts w:ascii="Times New Roman" w:hAnsi="Times New Roman" w:cs="Times New Roman"/>
          <w:sz w:val="24"/>
          <w:szCs w:val="24"/>
        </w:rPr>
        <w:t>Определять уровень сформированности компонентов речи детей.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7F34">
        <w:rPr>
          <w:rFonts w:ascii="Times New Roman" w:hAnsi="Times New Roman" w:cs="Times New Roman"/>
          <w:sz w:val="24"/>
          <w:szCs w:val="24"/>
        </w:rPr>
        <w:t>Наметить подгрупповые и индивидуальные планы коррекции и компенсации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речевых дефектов с учётом их структуры и степени тяжести.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A7F34">
        <w:rPr>
          <w:rFonts w:ascii="Times New Roman" w:hAnsi="Times New Roman" w:cs="Times New Roman"/>
          <w:sz w:val="24"/>
          <w:szCs w:val="24"/>
        </w:rPr>
        <w:t>Способствовать развитию детей для успешного освоения ими образовательной программы ДОУ.Предупреждать нарушения устной и письменной речи;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A7F34">
        <w:rPr>
          <w:rFonts w:ascii="Times New Roman" w:hAnsi="Times New Roman" w:cs="Times New Roman"/>
          <w:sz w:val="24"/>
          <w:szCs w:val="24"/>
        </w:rPr>
        <w:t>Взаимодействовать с ПМПк и ТПМПК.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7F34">
        <w:rPr>
          <w:rFonts w:ascii="Times New Roman" w:hAnsi="Times New Roman" w:cs="Times New Roman"/>
          <w:sz w:val="24"/>
          <w:szCs w:val="24"/>
        </w:rPr>
        <w:t>Распространять логопедические знания среди педагогов и родителей.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4.2 Организация деятельности учителя-логопеда</w:t>
      </w:r>
    </w:p>
    <w:p w:rsidR="002C0D76" w:rsidRPr="00AA7F34" w:rsidRDefault="00554621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С 1 по 15 сентября проводится логопедическое обследование. Логопедические занятия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начинаются с 15 сентября. Период с 15 по 31 мая отводится на диагностику.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Учитывая требования к организации режима дня и учебных занятий максимально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допустимый объём недельной образовательной нагрузки не должен превышать нормы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допустимые СанПин. Продолжительность образовательной деятельности с детьми </w:t>
      </w:r>
      <w:r w:rsidR="001421A7">
        <w:rPr>
          <w:rFonts w:ascii="Times New Roman" w:hAnsi="Times New Roman" w:cs="Times New Roman"/>
          <w:sz w:val="24"/>
          <w:szCs w:val="24"/>
        </w:rPr>
        <w:t>7</w:t>
      </w:r>
      <w:r w:rsidRPr="00AA7F34">
        <w:rPr>
          <w:rFonts w:ascii="Times New Roman" w:hAnsi="Times New Roman" w:cs="Times New Roman"/>
          <w:sz w:val="24"/>
          <w:szCs w:val="24"/>
        </w:rPr>
        <w:t>-го года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жизни – не более </w:t>
      </w:r>
      <w:r w:rsidR="001421A7">
        <w:rPr>
          <w:rFonts w:ascii="Times New Roman" w:hAnsi="Times New Roman" w:cs="Times New Roman"/>
          <w:sz w:val="24"/>
          <w:szCs w:val="24"/>
        </w:rPr>
        <w:t>30</w:t>
      </w:r>
      <w:r w:rsidRPr="00AA7F34">
        <w:rPr>
          <w:rFonts w:ascii="Times New Roman" w:hAnsi="Times New Roman" w:cs="Times New Roman"/>
          <w:sz w:val="24"/>
          <w:szCs w:val="24"/>
        </w:rPr>
        <w:t xml:space="preserve"> минут. Перерывы между периодами образовательной деятельности должны быть не меньше 10 мин.</w:t>
      </w:r>
    </w:p>
    <w:p w:rsidR="002C0D76" w:rsidRPr="00AA7F34" w:rsidRDefault="00554621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В соответствии с СанПиН предполагаются каникулы для детей с 09.01. по 14.01. В этот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период времени проводятся только ИЗО, музыкальные и физкультурные занятия.</w:t>
      </w:r>
    </w:p>
    <w:p w:rsidR="009C5D42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42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42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логопедической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111"/>
      </w:tblGrid>
      <w:tr w:rsidR="002C0D76" w:rsidRPr="00AA7F34" w:rsidTr="00FE39F9">
        <w:tc>
          <w:tcPr>
            <w:tcW w:w="1526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8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111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FE39F9">
        <w:tc>
          <w:tcPr>
            <w:tcW w:w="1526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Стартовая психолого-педагогическая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 детей с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готовности педагогов ДОУ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родителей к проведению эффективной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коррекционно-педагогической работы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Конструирование индивидуальных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коррекционно-речевых программ помощи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ребенку в ДОУ и семье. Конструирование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программ групповой (подгрупповой) работы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 детьми, имеющими сходные структуру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речевого нарушения. Конструирование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программ взаимодействия специалистов</w:t>
            </w:r>
          </w:p>
          <w:p w:rsidR="002C0D76" w:rsidRPr="00AA7F34" w:rsidRDefault="002C0D76" w:rsidP="00FE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ДОУ и родителей ребенка.</w:t>
            </w:r>
          </w:p>
        </w:tc>
      </w:tr>
      <w:tr w:rsidR="002C0D76" w:rsidRPr="00AA7F34" w:rsidTr="00FE39F9">
        <w:tc>
          <w:tcPr>
            <w:tcW w:w="1526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Решение задач, заложенных 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индивидуальных и подгрупповых коррекционных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программах. Психолого-педагогический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 логопедический мониторинг.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Согласование, уточнение характера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коррекционно-педагогического влияния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участников коррекционно-</w:t>
            </w:r>
          </w:p>
          <w:p w:rsidR="002C0D76" w:rsidRPr="00AA7F34" w:rsidRDefault="002C0D76" w:rsidP="00FE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111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Достижение определенного позитивного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эффекта в устранении у детей отклонений в речевом развитии.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FE39F9">
        <w:tc>
          <w:tcPr>
            <w:tcW w:w="1526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Заключи-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Оценка качества и устойчивости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результатов коррекционно-речевой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работы ребенком (группой детей).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коррекционно-образовательных</w:t>
            </w:r>
          </w:p>
          <w:p w:rsidR="002C0D76" w:rsidRPr="00AA7F34" w:rsidRDefault="002C0D76" w:rsidP="00FE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перспектив для детей.</w:t>
            </w:r>
          </w:p>
        </w:tc>
        <w:tc>
          <w:tcPr>
            <w:tcW w:w="4111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Решение о прекращении логопедической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работы с ребенком (группой детей),изменении ее характера или корректировка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  <w:p w:rsidR="002C0D76" w:rsidRPr="00AA7F34" w:rsidRDefault="002C0D76" w:rsidP="00FE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(подгрупповых) программ и продолжение</w:t>
            </w:r>
            <w:r w:rsidR="00F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работы</w:t>
            </w:r>
          </w:p>
        </w:tc>
      </w:tr>
    </w:tbl>
    <w:p w:rsidR="002C0D76" w:rsidRPr="00AA7F34" w:rsidRDefault="002C0D76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</w:t>
      </w:r>
      <w:r w:rsidR="00FE39F9">
        <w:rPr>
          <w:rFonts w:ascii="Times New Roman" w:hAnsi="Times New Roman" w:cs="Times New Roman"/>
          <w:sz w:val="24"/>
          <w:szCs w:val="24"/>
        </w:rPr>
        <w:t xml:space="preserve">    </w:t>
      </w:r>
      <w:r w:rsidR="00554621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Логопедическое воздействие осуществляется различными методами, среди которых условно выделяются наглядные, словесные и практические.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</w:t>
      </w:r>
      <w:r w:rsidR="00FE39F9">
        <w:rPr>
          <w:rFonts w:ascii="Times New Roman" w:hAnsi="Times New Roman" w:cs="Times New Roman"/>
          <w:sz w:val="24"/>
          <w:szCs w:val="24"/>
        </w:rPr>
        <w:t xml:space="preserve">   </w:t>
      </w:r>
      <w:r w:rsidR="00554621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 xml:space="preserve"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</w:t>
      </w:r>
    </w:p>
    <w:p w:rsidR="002C0D76" w:rsidRPr="00AA7F34" w:rsidRDefault="002C0D76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</w:t>
      </w:r>
      <w:r w:rsidR="00FE39F9">
        <w:rPr>
          <w:rFonts w:ascii="Times New Roman" w:hAnsi="Times New Roman" w:cs="Times New Roman"/>
          <w:sz w:val="24"/>
          <w:szCs w:val="24"/>
        </w:rPr>
        <w:t xml:space="preserve">  </w:t>
      </w:r>
      <w:r w:rsidR="00554621">
        <w:rPr>
          <w:rFonts w:ascii="Times New Roman" w:hAnsi="Times New Roman" w:cs="Times New Roman"/>
          <w:sz w:val="24"/>
          <w:szCs w:val="24"/>
        </w:rPr>
        <w:t xml:space="preserve">  </w:t>
      </w:r>
      <w:r w:rsidRPr="00AA7F34">
        <w:rPr>
          <w:rFonts w:ascii="Times New Roman" w:hAnsi="Times New Roman" w:cs="Times New Roman"/>
          <w:sz w:val="24"/>
          <w:szCs w:val="24"/>
        </w:rPr>
        <w:t>Практические используются при формировании речевых навыков путем широкого применения специальных упражнений и игр, а также метод проектов, моделирования и логосказки.</w:t>
      </w:r>
    </w:p>
    <w:p w:rsidR="002C0D76" w:rsidRPr="00AA7F34" w:rsidRDefault="002C0D76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</w:t>
      </w:r>
      <w:r w:rsidR="00FE39F9">
        <w:rPr>
          <w:rFonts w:ascii="Times New Roman" w:hAnsi="Times New Roman" w:cs="Times New Roman"/>
          <w:sz w:val="24"/>
          <w:szCs w:val="24"/>
        </w:rPr>
        <w:t xml:space="preserve">   </w:t>
      </w:r>
      <w:r w:rsidR="00554621"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 xml:space="preserve">Широко используются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>здоровьесберегающие технологии</w:t>
      </w:r>
      <w:r w:rsidRPr="00AA7F34">
        <w:rPr>
          <w:rFonts w:ascii="Times New Roman" w:hAnsi="Times New Roman" w:cs="Times New Roman"/>
          <w:sz w:val="24"/>
          <w:szCs w:val="24"/>
        </w:rPr>
        <w:t>. Это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Включение в каждое занятие различных видов массажа, динамических пауз, пальчиковых игр, гимнастики для глаз создает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 реакций ребенка.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Взаимосвязь с участниками образовательного процесса.</w:t>
      </w:r>
    </w:p>
    <w:p w:rsidR="002C0D76" w:rsidRPr="00AA7F34" w:rsidRDefault="00554621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учителя-логопеда, родителя, воспитателя и специалистов ДОУ.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Функции участников образовательного процесса</w:t>
      </w:r>
      <w:r w:rsidR="005546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Учитель-логопед: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Подгрупповые коррекционные ООД,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lastRenderedPageBreak/>
        <w:t>индивидуальные коррекционные ООД.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A7F34">
        <w:rPr>
          <w:rFonts w:ascii="Times New Roman" w:hAnsi="Times New Roman" w:cs="Times New Roman"/>
          <w:sz w:val="24"/>
          <w:szCs w:val="24"/>
        </w:rPr>
        <w:t>фронтальные, подгрупповые ООД по развитию речи с применением</w:t>
      </w:r>
    </w:p>
    <w:p w:rsidR="002C0D76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дидактических игр и упражнений на развитие всех компонентов речи;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 xml:space="preserve"> экскурсии, наблюдения,экспериментальная деятельность;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игры, упражнения на восприятие цвета и формы;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беседы, ознакомление с произведениями художественной литературы.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Педагог - психолог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индивидуально-подгрупповые коррекционные ООД с применением дидактических игр 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упражнений на развитие психологической базы речи, развитие психических процессов,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развитие слухового восприятия.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музыкально-ритмические игры;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этюды на развитие выразительности мимики, жеста;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игры-драматизации.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Специалист по ФИЗО: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игры и упражнения на развитие общей, мелкой моторики;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упражнения на формирование правильного физиологического дыхания и фонационного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выдоха;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подвижные, спортивные игры с речевым сопровождением на закрепление навыков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правильного произношения звуков;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игры на развитие пространственной ориентации.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игры и упражнения на развитие артикуляционной моторики ребенка;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контроль за выполнением заданий и произношением ребенка;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F34">
        <w:rPr>
          <w:rFonts w:ascii="Times New Roman" w:hAnsi="Times New Roman" w:cs="Times New Roman"/>
          <w:sz w:val="24"/>
          <w:szCs w:val="24"/>
        </w:rPr>
        <w:t>выполнение рекомендаций учителя-логопеда.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Преемственность в планировании ООД логопеда и воспитателя.</w:t>
      </w:r>
    </w:p>
    <w:p w:rsidR="002C0D76" w:rsidRPr="00AA7F34" w:rsidRDefault="002C0D76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4621">
        <w:rPr>
          <w:rFonts w:ascii="Times New Roman" w:hAnsi="Times New Roman" w:cs="Times New Roman"/>
          <w:sz w:val="24"/>
          <w:szCs w:val="24"/>
        </w:rPr>
        <w:t xml:space="preserve">  </w:t>
      </w:r>
      <w:r w:rsidRPr="00AA7F34">
        <w:rPr>
          <w:rFonts w:ascii="Times New Roman" w:hAnsi="Times New Roman" w:cs="Times New Roman"/>
          <w:sz w:val="24"/>
          <w:szCs w:val="24"/>
        </w:rPr>
        <w:t>Большой проблемой в реализации основных направлений содержательной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F34">
        <w:rPr>
          <w:rFonts w:ascii="Times New Roman" w:hAnsi="Times New Roman" w:cs="Times New Roman"/>
          <w:sz w:val="24"/>
          <w:szCs w:val="24"/>
        </w:rPr>
        <w:t>ОНР является осуществление конкретного взаимодействия воспитателя и логопеда, обеспечение 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маршрута»,преодоления речевой недостаточности и трудностей социальной адаптации детей.</w:t>
      </w:r>
    </w:p>
    <w:p w:rsidR="002C0D76" w:rsidRPr="00AA7F34" w:rsidRDefault="002C0D76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4621">
        <w:rPr>
          <w:rFonts w:ascii="Times New Roman" w:hAnsi="Times New Roman" w:cs="Times New Roman"/>
          <w:sz w:val="24"/>
          <w:szCs w:val="24"/>
        </w:rPr>
        <w:t xml:space="preserve">  </w:t>
      </w:r>
      <w:r w:rsidRPr="00AA7F34">
        <w:rPr>
          <w:rFonts w:ascii="Times New Roman" w:hAnsi="Times New Roman" w:cs="Times New Roman"/>
          <w:sz w:val="24"/>
          <w:szCs w:val="24"/>
        </w:rPr>
        <w:t>Основными задачами совместной коррекционной работы логопеда и воспитателя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1. Практическое усвоение лексических и грамматических средств языка.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2. Формирование правильного произношения.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3. Подготовка к обучению грамоте, овладение элементами грамоты.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4. Развитие навыка связной речи.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Вместе с тем функции воспитателя и логопеда должны быть достаточно четко определены 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разграничены.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sz w:val="24"/>
          <w:szCs w:val="24"/>
        </w:rPr>
        <w:t>Совместная коррекционная деятельность логопеда и воспитателя.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Задачи, стоящие перед воспитателем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</w:t>
            </w:r>
          </w:p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активности, преодоления речевого негативизма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1. Создание обстановки эмоционального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благополучия детей в группе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2. Обследование речи детей, психических процессов,связанных с речью, двигательных навыков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предшествующей возрастной группы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Заполнение речевой карты, изучение результатов обследования и определение уровня речевого развития ребенка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3. Заполнение протокола обследования, изучение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результатов его с целью перспективного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планирования коррекционной работы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5. Развитие слухового внимания детей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сознательного восприятия речи.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5. Воспитание общего и речевого поведения детей,включая работу по развитию слухового внимания.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7. Активизация словарного запаса, формирование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обобщающих понятий.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7. Уточнение имеющегося словаря детей,</w:t>
            </w:r>
          </w:p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расширение пассивного словарного запаса, его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активизация по лексико-тематическим циклам.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синтеза,сравнения предметов по их составным частям,признакам, действиям.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пространстве, форме, величине и цвете предметов(сенсорное воспитание детей)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9. Развитие общей, мелкой и артикуляционной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моторики детей.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10. Развитие фонематического восприятия детей.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10. Выполнение  заданий и рекомендаций логопеда.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11. Обучение детей процессам звуко-слогового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анализа и синтеза слов, анализа предложений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11. Закрепление речевых навыков, усвоенных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детьми на логопедических занятиях.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12. Развитие памяти детей путем заучивания</w:t>
            </w:r>
          </w:p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речевого материала разного вида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13. Формирование навыков словообразования и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словоизменения.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13. Закрепление навыков словообразования в</w:t>
            </w:r>
          </w:p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различных играх и в повседневной жизни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14. Формирование предложений разных типов в речи  детей по моделям, демонстрации действий, вопросам,по картине и по ситуации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14. Контроль  за речью детей по рекомендации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логопеда, тактичное исправление ошибок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15. Подготовка к овладению, а затем и овладение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диалогической формой общения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15. Развитие диалогической речи детей через</w:t>
            </w:r>
          </w:p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речевых, настольно-печатных игр, сюжетно-ролевых, театрализованной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деятельности детей, поручений в соответствии с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уровнем развития детей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16. Развитие умения объединять предложения в</w:t>
            </w:r>
            <w:r w:rsidR="0014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короткий рассказ, составлять рассказы-описания,рассказы по картинкам, сериям картинок, пересказы на основе материала занятий воспитателя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16. Формирование навыка составления короткого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рассказа, предваряя логопедическую работу в этом направлении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Приоритеты учителя-логопеда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Приоритеты воспитателей:</w:t>
            </w:r>
          </w:p>
        </w:tc>
      </w:tr>
      <w:tr w:rsidR="002C0D76" w:rsidRPr="00AA7F34" w:rsidTr="001421A7">
        <w:tc>
          <w:tcPr>
            <w:tcW w:w="4927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звукопроизношение;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фонематические процессы;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языковой анализ;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-психологическая база речи.</w:t>
            </w:r>
          </w:p>
        </w:tc>
        <w:tc>
          <w:tcPr>
            <w:tcW w:w="51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моторный праксис;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психологическая база речи;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- обогащение и активизация словаря;</w:t>
            </w:r>
          </w:p>
          <w:p w:rsidR="002C0D76" w:rsidRPr="00AA7F34" w:rsidRDefault="002C0D76" w:rsidP="002C0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связной речи;</w:t>
            </w:r>
          </w:p>
          <w:p w:rsidR="002C0D76" w:rsidRPr="00AA7F34" w:rsidRDefault="002C0D76" w:rsidP="00142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лексико-грамматическое развитие.</w:t>
            </w:r>
          </w:p>
        </w:tc>
      </w:tr>
    </w:tbl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Содержание работы с родителями основывается на перспективном планировании.</w:t>
      </w:r>
    </w:p>
    <w:p w:rsidR="00554621" w:rsidRDefault="001421A7" w:rsidP="00554621">
      <w:pPr>
        <w:pStyle w:val="6"/>
        <w:shd w:val="clear" w:color="auto" w:fill="auto"/>
        <w:spacing w:before="0" w:line="240" w:lineRule="auto"/>
        <w:ind w:left="40" w:right="80"/>
        <w:rPr>
          <w:sz w:val="24"/>
          <w:szCs w:val="24"/>
        </w:rPr>
      </w:pPr>
      <w:r w:rsidRPr="00DB7903">
        <w:rPr>
          <w:sz w:val="24"/>
          <w:szCs w:val="24"/>
        </w:rPr>
        <w:t xml:space="preserve">         Взаимодействие учителя-логопеда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:rsidR="00554621" w:rsidRDefault="00554621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left="40" w:right="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21A7" w:rsidRPr="00DB7903">
        <w:rPr>
          <w:sz w:val="24"/>
          <w:szCs w:val="24"/>
        </w:rPr>
        <w:t>Важна систематическая организация разнообразных форм взаимодействия с родителями воспитанников: во-первых, собраний, групповых и индивидуальных консультаций для родителей детей, обучающихся на логопедическом пункте, по вопросам воспитания в семье ребенка с нарушениями речи, а также мастер-классы по обучению артикуляционным упражнениям, семинары-практикумы по обучению родителей логопедическим играм, открытые итоговые занятия для родителей с целью обучения их игровым приемам закрепления речевых навыков и пр., во- вторых, просветительская работа с родителями всех воспитанников ДОУ, в том числе создание информационных стендов. Традиционные формы работы с родителями дополняются интерактивными формами, в том числе такими, как логопедическая гостиная, ток-шоу, аукцион, выставка, пресс-конференция, практикум.</w:t>
      </w:r>
    </w:p>
    <w:p w:rsidR="001421A7" w:rsidRPr="00DB7903" w:rsidRDefault="00554621" w:rsidP="0055462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21A7" w:rsidRPr="00DB7903">
        <w:rPr>
          <w:rFonts w:ascii="Times New Roman" w:hAnsi="Times New Roman" w:cs="Times New Roman"/>
          <w:sz w:val="24"/>
          <w:szCs w:val="24"/>
        </w:rPr>
        <w:t>Кроме традиционного информационного и обучающего просвещения родителей, представлен вариант дистанционного просвещения через активное использование информационно-коммуникационных технологий в рамках коррекционного процесса образовательного учреждения через  реализацию проекта  «Пусть говорят».</w:t>
      </w:r>
    </w:p>
    <w:p w:rsidR="001421A7" w:rsidRPr="00DB7903" w:rsidRDefault="001421A7" w:rsidP="001421A7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DB7903">
        <w:rPr>
          <w:rFonts w:ascii="Times New Roman" w:hAnsi="Times New Roman" w:cs="Times New Roman"/>
          <w:i w:val="0"/>
          <w:sz w:val="24"/>
          <w:szCs w:val="24"/>
        </w:rPr>
        <w:t xml:space="preserve">         Этапы работы учителя-логопеда с родителями воспитанников, обучающихся на логопункте</w:t>
      </w:r>
    </w:p>
    <w:p w:rsidR="001421A7" w:rsidRPr="00DB7903" w:rsidRDefault="001421A7" w:rsidP="001421A7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903">
        <w:rPr>
          <w:rFonts w:ascii="Times New Roman" w:hAnsi="Times New Roman" w:cs="Times New Roman"/>
          <w:sz w:val="24"/>
          <w:szCs w:val="24"/>
        </w:rPr>
        <w:t>Подготовительный: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4"/>
          <w:szCs w:val="24"/>
        </w:rPr>
      </w:pPr>
      <w:r w:rsidRPr="00DB7903">
        <w:rPr>
          <w:sz w:val="24"/>
          <w:szCs w:val="24"/>
        </w:rPr>
        <w:t xml:space="preserve"> сообщение данных о специфических нарушениях речи ребенка, уровнях развития разных сторон речи, специфичных трудностях и сильных сторонах речевого развития;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формирование представлений о содержании и формах взаимодействия с логопедом;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4"/>
          <w:szCs w:val="24"/>
        </w:rPr>
      </w:pPr>
      <w:r w:rsidRPr="00DB7903">
        <w:rPr>
          <w:sz w:val="24"/>
          <w:szCs w:val="24"/>
        </w:rPr>
        <w:t xml:space="preserve"> изучение родительских ожиданий в отношении организации и содержания логопедической коррекции.</w:t>
      </w:r>
    </w:p>
    <w:p w:rsidR="001421A7" w:rsidRPr="00DB7903" w:rsidRDefault="001421A7" w:rsidP="001421A7">
      <w:pPr>
        <w:pStyle w:val="6"/>
        <w:shd w:val="clear" w:color="auto" w:fill="auto"/>
        <w:tabs>
          <w:tab w:val="left" w:pos="567"/>
        </w:tabs>
        <w:spacing w:before="0" w:line="240" w:lineRule="auto"/>
        <w:ind w:right="20"/>
        <w:rPr>
          <w:sz w:val="24"/>
          <w:szCs w:val="24"/>
        </w:rPr>
      </w:pPr>
      <w:r w:rsidRPr="00DB7903">
        <w:rPr>
          <w:rStyle w:val="a8"/>
          <w:sz w:val="24"/>
          <w:szCs w:val="24"/>
        </w:rPr>
        <w:t>Основной</w:t>
      </w:r>
      <w:r w:rsidRPr="00DB7903">
        <w:rPr>
          <w:rStyle w:val="a7"/>
          <w:sz w:val="24"/>
          <w:szCs w:val="24"/>
        </w:rPr>
        <w:t xml:space="preserve"> </w:t>
      </w:r>
      <w:r w:rsidRPr="00DB7903">
        <w:rPr>
          <w:sz w:val="24"/>
          <w:szCs w:val="24"/>
        </w:rPr>
        <w:t>- обеспечивает преемственность логопедической коррекции в ДОУ и семье за счет вовлечения родителей в коррекционно-педагогический процесс с использованием следующих форм: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участие родителей в составлении индивидуальных маршрутов;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включение родителей в проведение занятий;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содержательное информирование родителей о динамике речевого развития ребенка в про</w:t>
      </w:r>
      <w:r w:rsidRPr="00DB7903">
        <w:rPr>
          <w:sz w:val="24"/>
          <w:szCs w:val="24"/>
        </w:rPr>
        <w:softHyphen/>
        <w:t>цессе логопедической коррекции;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обучение приемам логопедической коррекции, используемым в семейном воспитании детей с нарушениями речи;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мониторинг процесса логопедической коррекции в семье;</w:t>
      </w:r>
      <w:r w:rsidRPr="00DB7903">
        <w:rPr>
          <w:sz w:val="24"/>
          <w:szCs w:val="24"/>
        </w:rPr>
        <w:tab/>
        <w:t>'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>содействие в создании коррекционно-педагогической среды в семье с учетом речевого на</w:t>
      </w:r>
      <w:r w:rsidRPr="00DB7903">
        <w:rPr>
          <w:sz w:val="24"/>
          <w:szCs w:val="24"/>
        </w:rPr>
        <w:softHyphen/>
        <w:t>рушения ребенка.</w:t>
      </w:r>
      <w:r w:rsidRPr="00DB7903">
        <w:rPr>
          <w:sz w:val="24"/>
          <w:szCs w:val="24"/>
        </w:rPr>
        <w:tab/>
      </w:r>
    </w:p>
    <w:p w:rsidR="001421A7" w:rsidRPr="00DB7903" w:rsidRDefault="001421A7" w:rsidP="001421A7">
      <w:pPr>
        <w:pStyle w:val="33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903">
        <w:rPr>
          <w:rFonts w:ascii="Times New Roman" w:hAnsi="Times New Roman" w:cs="Times New Roman"/>
          <w:sz w:val="24"/>
          <w:szCs w:val="24"/>
        </w:rPr>
        <w:t>Завершающий: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DB7903">
        <w:rPr>
          <w:sz w:val="24"/>
          <w:szCs w:val="24"/>
        </w:rPr>
        <w:t xml:space="preserve"> анализ эффективности взаимодействия с родителями за период логопедической коррекции;</w:t>
      </w:r>
    </w:p>
    <w:p w:rsidR="001421A7" w:rsidRPr="00DB7903" w:rsidRDefault="001421A7" w:rsidP="008032D9">
      <w:pPr>
        <w:pStyle w:val="6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sz w:val="24"/>
          <w:szCs w:val="24"/>
        </w:rPr>
      </w:pPr>
      <w:r w:rsidRPr="00DB7903">
        <w:rPr>
          <w:sz w:val="24"/>
          <w:szCs w:val="24"/>
        </w:rPr>
        <w:t xml:space="preserve"> разработка рекомендаций по обеспечению устойчивости результатов логопедической коррекции.</w:t>
      </w:r>
    </w:p>
    <w:p w:rsidR="001421A7" w:rsidRPr="00AA7F34" w:rsidRDefault="001421A7" w:rsidP="001421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Предполагаемый результат:</w:t>
      </w:r>
    </w:p>
    <w:p w:rsidR="001421A7" w:rsidRPr="00AA7F34" w:rsidRDefault="001421A7" w:rsidP="001421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Установление партнерских отношений с семьей каждого воспитанника.</w:t>
      </w:r>
    </w:p>
    <w:p w:rsidR="001421A7" w:rsidRPr="00AA7F34" w:rsidRDefault="001421A7" w:rsidP="001421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Привлечение к участию в коррекционно-воспитательном процессе.</w:t>
      </w:r>
    </w:p>
    <w:p w:rsidR="001421A7" w:rsidRPr="00AA7F34" w:rsidRDefault="001421A7" w:rsidP="001421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Заинтересованность в положительном конечном результате коррекционного процесса.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реализации программы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Основные средства развития и коррекции речи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развивающая речевая среда;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образцы правильной литературной речи;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lastRenderedPageBreak/>
        <w:t>- разнообразные образцы речевого этикета;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четкость, красочность, полнота, грамматическая правильность речи сотрудников;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слежение за правильным произношением;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слежение за темпом и громкостью речи детей;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       Для успешной реализации Рабочей программы необходимо создание предметно-развивающей среды: оснащение логопедического кабинета и групп необходимым оборудованием, дидактическими материалами и наглядными пособиями.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построения развивающей среды в логопедическом кабинете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дистанция, позиции при взаимодействии </w:t>
      </w:r>
      <w:r w:rsidRPr="00AA7F34">
        <w:rPr>
          <w:rFonts w:ascii="Times New Roman" w:hAnsi="Times New Roman" w:cs="Times New Roman"/>
          <w:sz w:val="24"/>
          <w:szCs w:val="24"/>
        </w:rPr>
        <w:t>- ориентация на организацию пространства для общения взрослого с ребенком «глаза в глаза», способствующего установлению оптимального контакта с детьми;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активность </w:t>
      </w:r>
      <w:r w:rsidRPr="00AA7F34">
        <w:rPr>
          <w:rFonts w:ascii="Times New Roman" w:hAnsi="Times New Roman" w:cs="Times New Roman"/>
          <w:sz w:val="24"/>
          <w:szCs w:val="24"/>
        </w:rPr>
        <w:t>- реализация возможности проявления активности и ее формирования у детей и взрослых путем участия в создании своего предметного окружения;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стабильность-динамичность среды </w:t>
      </w:r>
      <w:r w:rsidRPr="00AA7F34">
        <w:rPr>
          <w:rFonts w:ascii="Times New Roman" w:hAnsi="Times New Roman" w:cs="Times New Roman"/>
          <w:sz w:val="24"/>
          <w:szCs w:val="24"/>
        </w:rPr>
        <w:t>- направленность условий на изменения и созидания окружающей среды в соответствии со вкусами, настроениями, меняющимися возможностями детей;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ориентировка на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>комплексирование и гибкое зонирование</w:t>
      </w:r>
      <w:r w:rsidRPr="00AA7F34">
        <w:rPr>
          <w:rFonts w:ascii="Times New Roman" w:hAnsi="Times New Roman" w:cs="Times New Roman"/>
          <w:sz w:val="24"/>
          <w:szCs w:val="24"/>
        </w:rPr>
        <w:t>, реализующая возможность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построения непересекающихся сфер активности, позволяющая детям свободно заниматься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одновременно разными видами деятельности, не мешая друг другу;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эмоциогенность </w:t>
      </w:r>
      <w:r w:rsidRPr="00AA7F34">
        <w:rPr>
          <w:rFonts w:ascii="Times New Roman" w:hAnsi="Times New Roman" w:cs="Times New Roman"/>
          <w:sz w:val="24"/>
          <w:szCs w:val="24"/>
        </w:rPr>
        <w:t>среды - индивидуальная комфортность и эмоциональное благополучие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каждого ребенка и взрослого;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эстетическая организация </w:t>
      </w:r>
      <w:r w:rsidRPr="00AA7F34">
        <w:rPr>
          <w:rFonts w:ascii="Times New Roman" w:hAnsi="Times New Roman" w:cs="Times New Roman"/>
          <w:sz w:val="24"/>
          <w:szCs w:val="24"/>
        </w:rPr>
        <w:t>среды - сочетание привычных и неординарных элементов;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- тенденция «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>открытости — закрытости</w:t>
      </w:r>
      <w:r w:rsidRPr="00AA7F34">
        <w:rPr>
          <w:rFonts w:ascii="Times New Roman" w:hAnsi="Times New Roman" w:cs="Times New Roman"/>
          <w:sz w:val="24"/>
          <w:szCs w:val="24"/>
        </w:rPr>
        <w:t>», т.е. готовности среды к изменению, корректировке,развитию;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 xml:space="preserve">-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учет половых и возрастных различий </w:t>
      </w:r>
      <w:r w:rsidRPr="00AA7F34">
        <w:rPr>
          <w:rFonts w:ascii="Times New Roman" w:hAnsi="Times New Roman" w:cs="Times New Roman"/>
          <w:sz w:val="24"/>
          <w:szCs w:val="24"/>
        </w:rPr>
        <w:t>как возможности для девочек и мальчиков проявлять свои склонности в соответствии с принятыми в обществе эталонами мужественности и женственности.</w:t>
      </w:r>
    </w:p>
    <w:p w:rsidR="002C0D76" w:rsidRPr="00AA7F34" w:rsidRDefault="00554621" w:rsidP="0055462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76" w:rsidRPr="00AA7F3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логопедического кабинета содержательно-насыщенная, развивающая, трансформируемая, полифункциональная, вариативная, доступная, безопасная, здоровьесберегающая, эстетически-привлекательная.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Пространство логопедического кабинета организовано в виде хорошо разграниченных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«центров», оснащенных большим количеством развивающих материалов (книги, игрушки,</w:t>
      </w:r>
    </w:p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7F34">
        <w:rPr>
          <w:rFonts w:ascii="Times New Roman" w:hAnsi="Times New Roman" w:cs="Times New Roman"/>
          <w:sz w:val="24"/>
          <w:szCs w:val="24"/>
        </w:rPr>
        <w:t>материалы для творчества, развивающее оборудование и пр.). Все предметы доступны детям.</w:t>
      </w:r>
    </w:p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3285"/>
        <w:gridCol w:w="3803"/>
      </w:tblGrid>
      <w:tr w:rsidR="002C0D76" w:rsidRPr="00AA7F34" w:rsidTr="006C5626">
        <w:tc>
          <w:tcPr>
            <w:tcW w:w="2943" w:type="dxa"/>
            <w:vMerge w:val="restart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среда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оснащение </w:t>
            </w:r>
          </w:p>
        </w:tc>
        <w:tc>
          <w:tcPr>
            <w:tcW w:w="380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ДОУ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D76" w:rsidRPr="00AA7F34" w:rsidTr="006C5626">
        <w:tc>
          <w:tcPr>
            <w:tcW w:w="2943" w:type="dxa"/>
            <w:vMerge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В логопедическом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кабинете имеется все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необходимое для проведения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эффективной коррекционной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работы в соответствии с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документом «Программа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логопедической работы по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преодолению общего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недоразвития речи у детей»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Филичева Т.Б., Чиркина Г.В.,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Т.В.Туманова.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Дидактический и учебный материал;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Наглядные пособия;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</w:tcPr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Плакаты по лексическим темам, таблицы,</w:t>
            </w:r>
          </w:p>
          <w:p w:rsidR="006E7076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Схемы: характеристика звуков, пересказ;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Проекты;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Игрушки;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презентации, игры,логопедические тренажеры;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звуковые линейки,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модели звуков, предложения; азбука;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Атрибуты к играм;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Альбомы для автоматизации звуков ,альбомы для развития словаря и грамматики;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2C0D76" w:rsidRPr="00AA7F34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2C0D76" w:rsidRPr="00AA7F34" w:rsidRDefault="006E7076" w:rsidP="0052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>Диски с музыкальными произведениями.</w:t>
            </w:r>
          </w:p>
        </w:tc>
      </w:tr>
      <w:tr w:rsidR="002C0D76" w:rsidRPr="00AA7F34" w:rsidTr="006C5626">
        <w:tc>
          <w:tcPr>
            <w:tcW w:w="2943" w:type="dxa"/>
            <w:vMerge w:val="restart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информационно-коммуникационных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технологий учителем-логопедом ДОУ в условиях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введения ФГОС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803" w:type="dxa"/>
          </w:tcPr>
          <w:p w:rsidR="002C0D76" w:rsidRPr="00AA7F34" w:rsidRDefault="002C0D76" w:rsidP="0052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C0D76" w:rsidRPr="00AA7F34" w:rsidTr="006C5626">
        <w:tc>
          <w:tcPr>
            <w:tcW w:w="2943" w:type="dxa"/>
            <w:vMerge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C0D76" w:rsidRPr="00AA7F34" w:rsidRDefault="002C0D76" w:rsidP="001C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Проект "</w:t>
            </w:r>
            <w:r w:rsidR="001C5D1B">
              <w:rPr>
                <w:rFonts w:ascii="Times New Roman" w:hAnsi="Times New Roman" w:cs="Times New Roman"/>
                <w:sz w:val="24"/>
                <w:szCs w:val="24"/>
              </w:rPr>
              <w:t>Пусть говорят»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2C0D76" w:rsidRPr="00AA7F34" w:rsidRDefault="005247D0" w:rsidP="001C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 с использованием электронных средств.</w:t>
            </w:r>
          </w:p>
        </w:tc>
      </w:tr>
      <w:tr w:rsidR="002C0D76" w:rsidRPr="00AA7F34" w:rsidTr="006C5626">
        <w:tc>
          <w:tcPr>
            <w:tcW w:w="2943" w:type="dxa"/>
            <w:vMerge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C0D76" w:rsidRPr="00AA7F34" w:rsidRDefault="006E7076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речевого развития детей 2-7 лет.</w:t>
            </w:r>
            <w:r w:rsidR="002C0D76"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СОНАТА-ДО </w:t>
            </w:r>
          </w:p>
        </w:tc>
        <w:tc>
          <w:tcPr>
            <w:tcW w:w="3803" w:type="dxa"/>
          </w:tcPr>
          <w:p w:rsidR="002C0D76" w:rsidRPr="006E7076" w:rsidRDefault="006E7076" w:rsidP="006E7076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6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6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нейропсихологических методов.</w:t>
            </w:r>
          </w:p>
        </w:tc>
      </w:tr>
      <w:tr w:rsidR="002C0D76" w:rsidRPr="00AA7F34" w:rsidTr="006C5626">
        <w:tc>
          <w:tcPr>
            <w:tcW w:w="2943" w:type="dxa"/>
            <w:vMerge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2C0D76" w:rsidRDefault="006E70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«Начинаю говорить»</w:t>
            </w:r>
          </w:p>
          <w:p w:rsidR="006E7076" w:rsidRPr="00891F28" w:rsidRDefault="006E7076" w:rsidP="006E70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-«Конструктор картинок»,- </w:t>
            </w:r>
          </w:p>
          <w:p w:rsidR="005247D0" w:rsidRPr="00891F28" w:rsidRDefault="006E7076" w:rsidP="005247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«Логопедическая  экспресс-диагностика»,- </w:t>
            </w:r>
          </w:p>
          <w:p w:rsidR="005247D0" w:rsidRPr="00891F28" w:rsidRDefault="006E7076" w:rsidP="005247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ошибками»,- </w:t>
            </w:r>
          </w:p>
          <w:p w:rsidR="006E7076" w:rsidRPr="00AA7F34" w:rsidRDefault="006E7076" w:rsidP="005247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«Ума палата»,-</w:t>
            </w:r>
          </w:p>
        </w:tc>
        <w:tc>
          <w:tcPr>
            <w:tcW w:w="3803" w:type="dxa"/>
          </w:tcPr>
          <w:p w:rsidR="002C0D76" w:rsidRPr="00AA7F34" w:rsidRDefault="006E7076" w:rsidP="00524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игры</w:t>
            </w: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нарушением речи</w:t>
            </w:r>
          </w:p>
        </w:tc>
      </w:tr>
    </w:tbl>
    <w:p w:rsidR="002C0D76" w:rsidRPr="00AA7F34" w:rsidRDefault="009C5D42" w:rsidP="002C0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Психолого-медико-педагогическое обследование детей с нарушением речи</w:t>
      </w:r>
    </w:p>
    <w:p w:rsidR="00261D8F" w:rsidRDefault="00261D8F" w:rsidP="006C5626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 xml:space="preserve">Система получения точных данных о состоянии деятельности учителя- 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логопедической работы, выявляются проблемы и разрабатываются своевременные пути их решения. </w:t>
      </w:r>
      <w:r>
        <w:rPr>
          <w:sz w:val="24"/>
          <w:szCs w:val="24"/>
        </w:rPr>
        <w:t xml:space="preserve">                           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Мониторинг проводится в целях: - выявления степени соответствия результатов деятельности учителя- логопеда на логопункте ДОУ Федеральным государственным образовательным стандартам (ФГОС) к структуре образовательных программ дошкольного образования и условиям реализации;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1. определения уровня удовлетворения потребностей и ожиданий субъектов коррекционно-образовательного процесса;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2. качественной оценки условий, созданных учителем-логопедом для осуществления полноценной коррекции недостатков речи у детей в условиях логопункта;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3. развития логопедической помощи, своевременного предотвращения неблагоприятных и критических ситуаций.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 xml:space="preserve"> Мониторинг деятельности учителя-логопеда в условиях логопункта ДОУ реализуется по следующим </w:t>
      </w:r>
      <w:r w:rsidRPr="00311E9D">
        <w:rPr>
          <w:b/>
          <w:sz w:val="24"/>
          <w:szCs w:val="24"/>
        </w:rPr>
        <w:t>направлениям: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A1C89">
        <w:rPr>
          <w:sz w:val="24"/>
          <w:szCs w:val="24"/>
        </w:rPr>
        <w:t xml:space="preserve">направление - работа со всеми воспитанниками в </w:t>
      </w:r>
      <w:r>
        <w:rPr>
          <w:sz w:val="24"/>
          <w:szCs w:val="24"/>
        </w:rPr>
        <w:t>рамках службы сопровождения ДОУ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left="420" w:firstLine="147"/>
        <w:rPr>
          <w:sz w:val="24"/>
          <w:szCs w:val="24"/>
        </w:rPr>
      </w:pPr>
      <w:r w:rsidRPr="002A1C89">
        <w:rPr>
          <w:sz w:val="24"/>
          <w:szCs w:val="24"/>
        </w:rPr>
        <w:t>Обследование состояния речи детей начиная с 3-х летнего возраста посещающих ДОУ.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2A1C89">
        <w:rPr>
          <w:sz w:val="24"/>
          <w:szCs w:val="24"/>
        </w:rPr>
        <w:t>направление - работа с детьми логопункта. С целью выявления динамики речевого развития обследуются дети посещающие логопункт.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 xml:space="preserve"> По результатам обследования составляется отчет о логопедической работе и речевом развитии дошкольников занимающихся на логопункте.</w:t>
      </w:r>
    </w:p>
    <w:p w:rsidR="00261D8F" w:rsidRPr="002A1C89" w:rsidRDefault="00554621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D8F" w:rsidRPr="002A1C89">
        <w:rPr>
          <w:sz w:val="24"/>
          <w:szCs w:val="24"/>
        </w:rPr>
        <w:t>Работа учителя-логопеда строится с учетом возрастных,</w:t>
      </w:r>
      <w:r w:rsidR="00261D8F">
        <w:rPr>
          <w:sz w:val="24"/>
          <w:szCs w:val="24"/>
        </w:rPr>
        <w:t xml:space="preserve"> индивидуальных особенностей де</w:t>
      </w:r>
      <w:r w:rsidR="00261D8F" w:rsidRPr="002A1C89">
        <w:rPr>
          <w:sz w:val="24"/>
          <w:szCs w:val="24"/>
        </w:rPr>
        <w:t>тей, структуры речевого нарушения, этапа коррекционной работы с каждым ребенком, а также его образовательных достижений.</w:t>
      </w:r>
    </w:p>
    <w:p w:rsidR="00261D8F" w:rsidRPr="00EB23C5" w:rsidRDefault="00554621" w:rsidP="00261D8F">
      <w:pPr>
        <w:pStyle w:val="6"/>
        <w:shd w:val="clear" w:color="auto" w:fill="auto"/>
        <w:spacing w:before="0" w:line="240" w:lineRule="auto"/>
        <w:ind w:left="80" w:right="100" w:firstLine="4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D8F" w:rsidRPr="002A1C89">
        <w:rPr>
          <w:sz w:val="24"/>
          <w:szCs w:val="24"/>
        </w:rPr>
        <w:t xml:space="preserve">То есть коррекционно-педагогический процесс организуется на диагностической </w:t>
      </w:r>
      <w:r w:rsidR="00261D8F" w:rsidRPr="00EB23C5">
        <w:rPr>
          <w:sz w:val="24"/>
          <w:szCs w:val="24"/>
        </w:rPr>
        <w:t>основе, что предполагает систематическое проведение мониторинга речевого развития воспитанников, включающего следующие этапы: первичный, промежуточный, итоговый.</w:t>
      </w:r>
    </w:p>
    <w:p w:rsidR="00261D8F" w:rsidRPr="00EB23C5" w:rsidRDefault="00554621" w:rsidP="00261D8F">
      <w:pPr>
        <w:pStyle w:val="6"/>
        <w:shd w:val="clear" w:color="auto" w:fill="auto"/>
        <w:spacing w:before="0" w:line="240" w:lineRule="auto"/>
        <w:ind w:left="140" w:right="60" w:firstLine="4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1D8F" w:rsidRPr="00EB23C5">
        <w:rPr>
          <w:sz w:val="24"/>
          <w:szCs w:val="24"/>
        </w:rPr>
        <w:t>С целью раннего выявления проблем в речевом развитии д</w:t>
      </w:r>
      <w:r w:rsidR="00261D8F">
        <w:rPr>
          <w:sz w:val="24"/>
          <w:szCs w:val="24"/>
        </w:rPr>
        <w:t>етей проводится скрининговое ис</w:t>
      </w:r>
      <w:r w:rsidR="00261D8F" w:rsidRPr="00EB23C5">
        <w:rPr>
          <w:sz w:val="24"/>
          <w:szCs w:val="24"/>
        </w:rPr>
        <w:t xml:space="preserve">следование детской речи, задача которого состоит в выявлении </w:t>
      </w:r>
      <w:r w:rsidR="00261D8F" w:rsidRPr="00EB23C5">
        <w:rPr>
          <w:sz w:val="24"/>
          <w:szCs w:val="24"/>
        </w:rPr>
        <w:lastRenderedPageBreak/>
        <w:t xml:space="preserve">возможных затруднений в развитии речи воспитанников ДОУ. Все дети, достигшие трехлетнего возраста, проходят логопедическое обследование (свою информативность для практики работы с </w:t>
      </w:r>
      <w:r w:rsidR="00261D8F">
        <w:rPr>
          <w:sz w:val="24"/>
          <w:szCs w:val="24"/>
        </w:rPr>
        <w:t>детьми показала экспресс-диагно</w:t>
      </w:r>
      <w:r w:rsidR="00261D8F" w:rsidRPr="00EB23C5">
        <w:rPr>
          <w:sz w:val="24"/>
          <w:szCs w:val="24"/>
        </w:rPr>
        <w:t>стика Л. С. Соломахи, Н. В. Серебряковой).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 xml:space="preserve"> </w:t>
      </w:r>
      <w:r w:rsidR="00554621">
        <w:rPr>
          <w:sz w:val="24"/>
          <w:szCs w:val="24"/>
        </w:rPr>
        <w:t xml:space="preserve"> </w:t>
      </w:r>
      <w:r w:rsidRPr="002A1C89">
        <w:rPr>
          <w:sz w:val="24"/>
          <w:szCs w:val="24"/>
        </w:rPr>
        <w:t>Мониторинг речевого развития детей, зачисленных на логопункт, проводится учителем-логопедом с 1 по 15 сентября</w:t>
      </w:r>
      <w:r>
        <w:rPr>
          <w:sz w:val="24"/>
          <w:szCs w:val="24"/>
        </w:rPr>
        <w:t>- первичный; 1 неделя января –итоговый для детей зачисленных на 2 полугодие, промежуточный для детей зачисленных на 1 год и итоговый для  детей зачисленных на 1е полугодие.</w:t>
      </w:r>
      <w:r w:rsidRPr="002A1C89">
        <w:rPr>
          <w:sz w:val="24"/>
          <w:szCs w:val="24"/>
        </w:rPr>
        <w:t xml:space="preserve"> и с 16 по 31 мая.</w:t>
      </w:r>
      <w:r>
        <w:rPr>
          <w:sz w:val="24"/>
          <w:szCs w:val="24"/>
        </w:rPr>
        <w:t xml:space="preserve"> Итоговый для всех детей посещающих логопункт. 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Цель обследования: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1. Выявить детей, имеющих нарушения речи.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2. Зачислить детей на логопункт, с учетом выявленных нарушений.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3. Качественный анализ особенностей развития речи и коммуникативной деятельности.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1C89">
        <w:rPr>
          <w:sz w:val="24"/>
          <w:szCs w:val="24"/>
        </w:rPr>
        <w:t xml:space="preserve"> </w:t>
      </w:r>
      <w:r w:rsidR="00554621">
        <w:rPr>
          <w:sz w:val="24"/>
          <w:szCs w:val="24"/>
        </w:rPr>
        <w:t xml:space="preserve">  </w:t>
      </w:r>
      <w:r w:rsidRPr="002A1C89">
        <w:rPr>
          <w:sz w:val="24"/>
          <w:szCs w:val="24"/>
        </w:rPr>
        <w:t>В ходе обследования изучаются следующие составляющие речевую систему компоненты: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1. Фонематическое восприятие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2. Артикуляционная моторика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3. Звукопроизношение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4. Сформированность звуко-слоговой структуры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5. Навыки языкового анализа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6. Грамматический строй речи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7. Навыки словообразования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8. Понимание логико-грамматических конструкций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2A1C89">
        <w:rPr>
          <w:sz w:val="24"/>
          <w:szCs w:val="24"/>
        </w:rPr>
        <w:t xml:space="preserve"> 9. Связная речь </w:t>
      </w:r>
    </w:p>
    <w:p w:rsidR="00261D8F" w:rsidRPr="002A1C89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b/>
          <w:sz w:val="24"/>
          <w:szCs w:val="24"/>
        </w:rPr>
      </w:pPr>
      <w:r w:rsidRPr="002A1C89">
        <w:rPr>
          <w:b/>
          <w:sz w:val="24"/>
          <w:szCs w:val="24"/>
        </w:rPr>
        <w:t xml:space="preserve">Используемая методика: 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AF55AE">
        <w:rPr>
          <w:color w:val="auto"/>
          <w:sz w:val="24"/>
          <w:szCs w:val="24"/>
        </w:rPr>
        <w:t>Мониторинг проводится с помощью компьютерной программы СОНАТО-ДО, составитель Кашина Л.В., разработчики Олейников С.П., Телюкова Г.Г.</w:t>
      </w:r>
      <w:r w:rsidRPr="002A1C89">
        <w:rPr>
          <w:sz w:val="24"/>
          <w:szCs w:val="24"/>
        </w:rPr>
        <w:t xml:space="preserve"> Мониторинг осуществляется с помощью экспресс-диагностики на основе нейропсихологических методов. Данная диагностика, разработанная на основе методики Фотековой Т. А., Ахутиной Т. В</w:t>
      </w:r>
    </w:p>
    <w:p w:rsidR="00261D8F" w:rsidRDefault="00261D8F" w:rsidP="00261D8F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Иллюстрированный материал для обследования устной речи детей Ткаченко Т.А.</w:t>
      </w:r>
      <w:r>
        <w:rPr>
          <w:sz w:val="24"/>
          <w:szCs w:val="24"/>
        </w:rPr>
        <w:t>,Иншакова .</w:t>
      </w:r>
      <w:r w:rsidRPr="002A1C89">
        <w:rPr>
          <w:sz w:val="24"/>
          <w:szCs w:val="24"/>
        </w:rPr>
        <w:t xml:space="preserve"> 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применяется следующая система мониторинга: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Приёмы диагностического изучения: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1.Сбор анамнестических данных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2.Беседы с родителями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3.Наблюдение за детьми во время занятий, режимных моментах, в игре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4.Беседа с детьми</w:t>
      </w:r>
    </w:p>
    <w:p w:rsidR="00261D8F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5.Беседа с воспитателями</w:t>
      </w:r>
    </w:p>
    <w:p w:rsidR="00261D8F" w:rsidRPr="00EB23C5" w:rsidRDefault="00261D8F" w:rsidP="00554621">
      <w:pPr>
        <w:pStyle w:val="6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2A1C89">
        <w:rPr>
          <w:sz w:val="24"/>
          <w:szCs w:val="24"/>
        </w:rPr>
        <w:t>Результаты логопедического мониторинга заносятся в диагностическую карту.</w:t>
      </w:r>
      <w:r>
        <w:rPr>
          <w:sz w:val="24"/>
          <w:szCs w:val="24"/>
        </w:rPr>
        <w:t>(</w:t>
      </w:r>
      <w:r w:rsidRPr="00311E9D">
        <w:rPr>
          <w:i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6E7076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2A1C89">
        <w:rPr>
          <w:sz w:val="24"/>
          <w:szCs w:val="24"/>
        </w:rPr>
        <w:t xml:space="preserve">  </w:t>
      </w:r>
    </w:p>
    <w:p w:rsidR="00261D8F" w:rsidRPr="00EB23C5" w:rsidRDefault="00261D8F" w:rsidP="00554621">
      <w:pPr>
        <w:pStyle w:val="6"/>
        <w:shd w:val="clear" w:color="auto" w:fill="auto"/>
        <w:spacing w:before="0" w:line="240" w:lineRule="auto"/>
        <w:ind w:right="60" w:firstLine="567"/>
        <w:rPr>
          <w:sz w:val="24"/>
          <w:szCs w:val="24"/>
        </w:rPr>
      </w:pPr>
      <w:r w:rsidRPr="00EB23C5">
        <w:rPr>
          <w:sz w:val="24"/>
          <w:szCs w:val="24"/>
        </w:rPr>
        <w:t>В карте развития дошкольника с нарушениями речи отра</w:t>
      </w:r>
      <w:r>
        <w:rPr>
          <w:sz w:val="24"/>
          <w:szCs w:val="24"/>
        </w:rPr>
        <w:t>жаются комплексные данные, полу</w:t>
      </w:r>
      <w:r w:rsidRPr="00EB23C5">
        <w:rPr>
          <w:sz w:val="24"/>
          <w:szCs w:val="24"/>
        </w:rPr>
        <w:t>ченные в процессе изучения ребенка учителем-логопедом и другими педагогами ДОУ.</w:t>
      </w:r>
    </w:p>
    <w:p w:rsidR="00261D8F" w:rsidRPr="00EB23C5" w:rsidRDefault="00261D8F" w:rsidP="00554621">
      <w:pPr>
        <w:pStyle w:val="6"/>
        <w:shd w:val="clear" w:color="auto" w:fill="auto"/>
        <w:spacing w:before="0" w:line="240" w:lineRule="auto"/>
        <w:ind w:right="60" w:firstLine="567"/>
        <w:rPr>
          <w:sz w:val="24"/>
          <w:szCs w:val="24"/>
        </w:rPr>
      </w:pPr>
      <w:r w:rsidRPr="00EB23C5">
        <w:rPr>
          <w:sz w:val="24"/>
          <w:szCs w:val="24"/>
        </w:rPr>
        <w:t xml:space="preserve">       Данные мониторинга используются для проектирования индивидуальных образовательных маршрутов воспитанников, корректировки поставленных образовательных зад</w:t>
      </w:r>
      <w:r>
        <w:rPr>
          <w:sz w:val="24"/>
          <w:szCs w:val="24"/>
        </w:rPr>
        <w:t>ач с учетом до</w:t>
      </w:r>
      <w:r w:rsidRPr="00EB23C5">
        <w:rPr>
          <w:sz w:val="24"/>
          <w:szCs w:val="24"/>
        </w:rPr>
        <w:t>стижений детей в освоении программы.</w:t>
      </w:r>
    </w:p>
    <w:p w:rsidR="002C0D76" w:rsidRPr="00AA7F34" w:rsidRDefault="009C5D42" w:rsidP="0055462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0D76" w:rsidRPr="00AA7F3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и в полном объеме выполняет артикуляционные упражнения (объем</w:t>
            </w:r>
          </w:p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переключаемость и удерживание в заданной позе)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Звукопроизношение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 дифференциация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1. правильно, отчетливо произносит все звуки.</w:t>
            </w:r>
          </w:p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2. различает на слух и в произношении: твердые и мягкие, глухие и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звонкие согласные, свистящие, шипящие, сонорные звуки.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Просодическая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сторона речи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1. имеет правильный длительный речевой выдох.</w:t>
            </w:r>
          </w:p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2. отчетливо произносит слова и фразы с разной высотой, громкостью и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интонацией.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</w:t>
            </w:r>
          </w:p>
        </w:tc>
        <w:tc>
          <w:tcPr>
            <w:tcW w:w="6804" w:type="dxa"/>
          </w:tcPr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Произносит слова с 2, 3, 4 слогами со стечением согласных изолированно и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во фразе.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Фонематический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1.Делит слова на слоги.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2. выделяет слова с заданным звуком из фразы, стихотворения.</w:t>
            </w:r>
          </w:p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3. различает гласные и согласные, твердые – мягкие звуки.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Звуковой анализ и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1. называет первый, последний звук, определяет место звука в слове (начало,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середина, конец), определяет количество и последовательность звуков в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слоге, в 3-4 звуковом слове, составляет графическую модель.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Называет 5-6 предметов (по логическим группам)</w:t>
            </w:r>
          </w:p>
          <w:p w:rsidR="002C0D76" w:rsidRPr="00AA7F34" w:rsidRDefault="002C1CC2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Выделяет и 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части предметов,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Подбирает по 4-5 слов признаков и действий к предмету; предметы к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признаку или действию.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Употребляеть обобщающие слова.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Подбирает антонимы и синонимы к некоторым прилагательным и наречиям.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Образовывает существительные с помощью уменьшительно-ласкательных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ьсуффиксов.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Глаголы с помощью приставок ( за, вы, у, на)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Образовывает некоторые относительные прилагательные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Словоизменение: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Употребляет существительные в И.П. и Р.П ед. и мн. Числа и в других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косвенных падежах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Употребляет глаголы в настоящем , прошедшем времени ед. и мн. числа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Согласование: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согласовывает слова во фразе.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Согласовает прилагательные, местоимения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>,числительные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роде,числе.</w:t>
            </w:r>
          </w:p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Употребляет предложно-падежные конструкции (в на под над за около к от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по с из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>, из-за, из-под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Фразовая речь: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Употребляет простое предложение, сложносочиненные (союзы и а) и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сложноподчиненные (союз потому что)</w:t>
            </w:r>
          </w:p>
          <w:p w:rsidR="002C0D76" w:rsidRPr="00AA7F34" w:rsidRDefault="002C0D76" w:rsidP="0026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Распространяет предложения второстепенными, однородными членами</w:t>
            </w:r>
          </w:p>
        </w:tc>
      </w:tr>
      <w:tr w:rsidR="002C0D76" w:rsidRPr="00AA7F34" w:rsidTr="00261D8F">
        <w:tc>
          <w:tcPr>
            <w:tcW w:w="2943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804" w:type="dxa"/>
          </w:tcPr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</w:t>
            </w:r>
            <w:r w:rsidR="002C1CC2" w:rsidRPr="00AA7F34">
              <w:rPr>
                <w:rFonts w:ascii="Times New Roman" w:hAnsi="Times New Roman" w:cs="Times New Roman"/>
                <w:sz w:val="24"/>
                <w:szCs w:val="24"/>
              </w:rPr>
              <w:t>диалог,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поддерживать его, объясняет правила игры; выражаеть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свое мнение, отношение к чему-либо.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Связно, последовательно, выразительно пересказывает небольшие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сказки.Рассказывает по образцу, алгоритму: о предмете, по сюжетной</w:t>
            </w:r>
            <w:r w:rsidR="0026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F34">
              <w:rPr>
                <w:rFonts w:ascii="Times New Roman" w:hAnsi="Times New Roman" w:cs="Times New Roman"/>
                <w:sz w:val="24"/>
                <w:szCs w:val="24"/>
              </w:rPr>
              <w:t>картине, о событиях из личного опыта</w:t>
            </w:r>
          </w:p>
          <w:p w:rsidR="002C0D76" w:rsidRPr="00AA7F34" w:rsidRDefault="002C0D76" w:rsidP="002C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76" w:rsidRPr="00AA7F34" w:rsidRDefault="002C0D76" w:rsidP="002C0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F28" w:rsidRDefault="00891F28" w:rsidP="00891F2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ЛИТЕРАТУРА И СРЕДСТВА ОБУЧЕНИЯ</w:t>
      </w:r>
    </w:p>
    <w:p w:rsidR="00891F28" w:rsidRDefault="00891F28" w:rsidP="00891F2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(образовательная область «РЕЧЕВОЕ РАЗВИТИЕ»)</w:t>
      </w:r>
    </w:p>
    <w:p w:rsidR="00891F28" w:rsidRDefault="00891F28" w:rsidP="00891F2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891F28" w:rsidTr="00891F2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891F28" w:rsidTr="00891F2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8" w:rsidRDefault="00891F28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891F28" w:rsidRDefault="00891F28" w:rsidP="008032D9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«Программа обучения детей с недоразвитием фонетического строя речи (подготовительная к школе группа)» под ред. Г.А.Каше, Т.Б.Филичевой. – М., Просвещение, 1978.</w:t>
            </w:r>
          </w:p>
          <w:p w:rsidR="00891F28" w:rsidRDefault="00891F28" w:rsidP="008032D9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«Проект программы воспитания и обучения детей с фонетико-фонематическим недоразвитием речи (7-й год жизни)» под ред. Каше Г.А., Филичевой Т.В., Чиркиной Г.В. - М., Просвещение, 1986.</w:t>
            </w:r>
          </w:p>
          <w:p w:rsidR="00891F28" w:rsidRDefault="00891F28" w:rsidP="008032D9">
            <w:pPr>
              <w:pStyle w:val="2"/>
              <w:numPr>
                <w:ilvl w:val="0"/>
                <w:numId w:val="18"/>
              </w:numPr>
              <w:tabs>
                <w:tab w:val="num" w:pos="180"/>
              </w:tabs>
              <w:suppressAutoHyphens/>
              <w:ind w:left="540" w:right="36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Гомзяк О.С. Говорим правильно  в 6-7 лет. Конспекты фронтальных занятий </w:t>
            </w: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III</w:t>
            </w:r>
            <w:r>
              <w:rPr>
                <w:bCs/>
                <w:sz w:val="24"/>
              </w:rPr>
              <w:t xml:space="preserve"> периода обучения в подготовительной  логогруппе.-М.,2009.</w:t>
            </w:r>
          </w:p>
          <w:p w:rsidR="00891F28" w:rsidRDefault="00891F28" w:rsidP="008032D9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Коноваленко В. В., Коноваленко С.В.Фронтальные логопедические занятия в подготовительной группе для детей с ФФН. – М., 1998.</w:t>
            </w:r>
          </w:p>
          <w:p w:rsidR="00891F28" w:rsidRDefault="00891F28" w:rsidP="008032D9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Е.В., Тихонова И.А. Обучение  грамоте  детей  с  нарушениями  речи. – М, «ТЦ  Сфера» 2001</w:t>
            </w:r>
          </w:p>
          <w:p w:rsidR="00891F28" w:rsidRDefault="00891F28" w:rsidP="008032D9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Пожиленко Е.А. Волшебный  мир  звуков  и  слов. – М.,2007.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8" w:rsidRDefault="00891F28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891F28" w:rsidRDefault="00891F28" w:rsidP="008032D9">
            <w:pPr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2049"/>
              </w:tabs>
              <w:suppressAutoHyphens/>
              <w:ind w:left="317" w:right="360" w:hanging="42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Ткаченко Т.А.. Развитие фонематического восприятия детей. Альбом для индивидуальной работы с детьми.  – М., 2001.</w:t>
            </w:r>
          </w:p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2.Ткаченко Т.А.Формирование звукового анализа и синтеза.: Альбом для индивидуальных и групповых занятий с детьми 4-5 лет.:М.:2005.</w:t>
            </w:r>
          </w:p>
          <w:p w:rsidR="00891F28" w:rsidRDefault="00891F28" w:rsidP="006C5626">
            <w:pPr>
              <w:pStyle w:val="2"/>
              <w:suppressAutoHyphens/>
              <w:ind w:right="360" w:firstLine="34"/>
              <w:rPr>
                <w:rFonts w:eastAsia="Batang"/>
                <w:color w:val="000000"/>
                <w:sz w:val="24"/>
                <w:lang w:eastAsia="ko-KR"/>
              </w:rPr>
            </w:pPr>
            <w:r>
              <w:rPr>
                <w:bCs/>
                <w:sz w:val="24"/>
              </w:rPr>
              <w:t>3.Гомзяк О.С. Говорим правильно  в 6-7 лет. Альбомы 1, 2, ,3 упражнений по обучению грамоте в подготовительной логогруппе.-М.,2009.</w:t>
            </w:r>
          </w:p>
        </w:tc>
      </w:tr>
    </w:tbl>
    <w:p w:rsidR="00891F28" w:rsidRDefault="00891F28" w:rsidP="00891F2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</w:t>
      </w:r>
    </w:p>
    <w:tbl>
      <w:tblPr>
        <w:tblStyle w:val="a3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83"/>
        <w:gridCol w:w="3262"/>
      </w:tblGrid>
      <w:tr w:rsidR="00891F28" w:rsidTr="00891F28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891F28" w:rsidTr="00891F2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8" w:rsidRPr="00846623" w:rsidRDefault="00891F28" w:rsidP="008032D9">
            <w:pPr>
              <w:pStyle w:val="a5"/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Агранович З.Е., Логопедическая работа по преодолению нарушений слоговой стрктуры слов у детей. – СПб., 2000.</w:t>
            </w:r>
          </w:p>
          <w:p w:rsidR="00891F28" w:rsidRPr="00846623" w:rsidRDefault="00891F28" w:rsidP="008032D9">
            <w:pPr>
              <w:pStyle w:val="a5"/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С.Е. Преодоление нарушений слоговой структуры слова у детей. – М., 2007.</w:t>
            </w:r>
          </w:p>
          <w:p w:rsidR="00891F28" w:rsidRPr="00846623" w:rsidRDefault="00891F28" w:rsidP="008032D9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Баренцева Н.С., Колесникова Е.В. Развитие  фонематического  слуха  у  дошкольников. Просвещение. – М., 1995</w:t>
            </w:r>
          </w:p>
          <w:p w:rsidR="00891F28" w:rsidRPr="00846623" w:rsidRDefault="00891F28" w:rsidP="008032D9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Каше Г.А. Подготовка к школе детей с недостатками речи. – М., 1985.</w:t>
            </w:r>
          </w:p>
          <w:p w:rsidR="00891F28" w:rsidRPr="00846623" w:rsidRDefault="00891F28" w:rsidP="008032D9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Козырева Л.М. Развитие речи. Дети 5 – 7 лет. – Ярославль, 2002. </w:t>
            </w:r>
          </w:p>
          <w:p w:rsidR="00891F28" w:rsidRPr="00846623" w:rsidRDefault="00891F28" w:rsidP="008032D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916"/>
              </w:tabs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Лопухина И.С. Логопедия , 550 занимательных упражнений для  развития речи: пособие для логопедов и родителей. - М.: 1995</w:t>
            </w:r>
          </w:p>
          <w:p w:rsidR="00891F28" w:rsidRPr="00846623" w:rsidRDefault="00891F28" w:rsidP="008032D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eastAsia="Calibri" w:hAnsi="Times New Roman" w:cs="Times New Roman"/>
                <w:sz w:val="24"/>
                <w:szCs w:val="24"/>
              </w:rPr>
              <w:t>6  Ткаченко Т.А. Коррекция фонетических нарушений у детей. Подгот. этап: пособие для логопеда. - М.:2005.</w:t>
            </w:r>
          </w:p>
          <w:p w:rsidR="00891F28" w:rsidRPr="00846623" w:rsidRDefault="00891F28" w:rsidP="008032D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Г.А. Ознакомление дошкольников со звучащим словом: Методическое пособие / под ред. Ф.А. Сохина.-М.:П.,1991.Максакова А.И., </w:t>
            </w:r>
          </w:p>
          <w:p w:rsidR="00891F28" w:rsidRPr="00846623" w:rsidRDefault="00891F28" w:rsidP="008032D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3">
              <w:rPr>
                <w:rFonts w:ascii="Times New Roman" w:hAnsi="Times New Roman" w:cs="Times New Roman"/>
                <w:sz w:val="24"/>
                <w:szCs w:val="24"/>
              </w:rPr>
              <w:t>Тумакова Г.А. Учите, играя: Игры и упражнения со звучащим словом. Методическое пособие. - М.: 1983.</w:t>
            </w:r>
          </w:p>
          <w:p w:rsidR="00891F28" w:rsidRPr="00846623" w:rsidRDefault="00891F28" w:rsidP="008032D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Ткаченко Т.А.. Коррекция нарушений слоговой структуры слова. – М., 2001.</w:t>
            </w:r>
          </w:p>
          <w:p w:rsidR="00891F28" w:rsidRPr="00846623" w:rsidRDefault="00891F28" w:rsidP="008032D9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46623">
              <w:rPr>
                <w:rFonts w:ascii="Times New Roman" w:hAnsi="Times New Roman" w:cs="Times New Roman"/>
                <w:bCs/>
                <w:sz w:val="24"/>
                <w:szCs w:val="24"/>
              </w:rPr>
              <w:t>Филичева Т.Б., Туманова Т.В. Дети с фонетико-фонематическим недоразвитием. Воспитание и обучение. – М., 2000.</w:t>
            </w:r>
          </w:p>
          <w:p w:rsidR="00891F28" w:rsidRPr="00846623" w:rsidRDefault="00891F28" w:rsidP="008032D9">
            <w:pPr>
              <w:pStyle w:val="2"/>
              <w:numPr>
                <w:ilvl w:val="0"/>
                <w:numId w:val="20"/>
              </w:numPr>
              <w:suppressAutoHyphens/>
              <w:ind w:right="34"/>
              <w:jc w:val="left"/>
              <w:rPr>
                <w:bCs/>
                <w:sz w:val="24"/>
                <w:lang w:eastAsia="en-US"/>
              </w:rPr>
            </w:pPr>
            <w:r w:rsidRPr="00846623">
              <w:rPr>
                <w:bCs/>
                <w:sz w:val="24"/>
              </w:rPr>
              <w:t>Цуканова С.П, Бетц Л.Л., Учим ребенка говорить и читать. Конспекты занятий по развитию фонематической стороны речи и обучению грамоте детей старшего дошкольного возраста. – М., 2007</w:t>
            </w:r>
          </w:p>
          <w:p w:rsidR="00891F28" w:rsidRPr="00846623" w:rsidRDefault="00891F28">
            <w:pPr>
              <w:pStyle w:val="2"/>
              <w:suppressAutoHyphens/>
              <w:ind w:left="540"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8" w:rsidRPr="00846623" w:rsidRDefault="00891F28">
            <w:pPr>
              <w:pStyle w:val="2"/>
              <w:suppressAutoHyphens/>
              <w:ind w:right="360" w:firstLine="0"/>
              <w:jc w:val="left"/>
              <w:rPr>
                <w:bCs/>
                <w:sz w:val="24"/>
                <w:lang w:eastAsia="en-US"/>
              </w:rPr>
            </w:pPr>
            <w:r w:rsidRPr="00846623">
              <w:rPr>
                <w:bCs/>
                <w:sz w:val="24"/>
              </w:rPr>
              <w:lastRenderedPageBreak/>
              <w:t>1.Цуканова С.П, Бетц Л.Л., Я учусь говорить и читать. Рабочие тетради для детей № 1, 2, 3. – М., 2007</w:t>
            </w:r>
          </w:p>
          <w:p w:rsidR="00891F28" w:rsidRPr="00846623" w:rsidRDefault="00891F28">
            <w:pPr>
              <w:pStyle w:val="2"/>
              <w:suppressAutoHyphens/>
              <w:ind w:right="-108" w:firstLine="0"/>
              <w:jc w:val="left"/>
              <w:rPr>
                <w:bCs/>
                <w:sz w:val="24"/>
              </w:rPr>
            </w:pPr>
            <w:r w:rsidRPr="00846623">
              <w:rPr>
                <w:bCs/>
                <w:sz w:val="24"/>
              </w:rPr>
              <w:t>2.Азова Е.А., Чернова О.О. Учим звуки [р], [р’] ( [л], [л’]; [с], [с’] ;[ч], [щ’]; [з], [ц] ; [ш], [ж] )Домашняя логопедическая тетрадь для детей 5-7 лет.-М.: ТЦ Сфера,2010.</w:t>
            </w:r>
          </w:p>
          <w:p w:rsidR="00891F28" w:rsidRPr="00846623" w:rsidRDefault="00891F28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>3.Комарова Л.А.</w:t>
            </w:r>
          </w:p>
          <w:p w:rsidR="00891F28" w:rsidRPr="00846623" w:rsidRDefault="00891F28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>Альбом дошкольника. Автоматизация звука З( Л,ЛЬ,Р,РЬ,С,Ж,Ш) в игровых упражнениях.- М.:2009г.</w:t>
            </w:r>
          </w:p>
          <w:p w:rsidR="00891F28" w:rsidRPr="00846623" w:rsidRDefault="00891F28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eastAsia="Batang"/>
                <w:color w:val="000000"/>
                <w:sz w:val="24"/>
                <w:lang w:eastAsia="ko-KR"/>
              </w:rPr>
              <w:t xml:space="preserve">3.Скворцоа И.В. Программа развития и обучения дошкольника. Трудные звуки.Грамматика в картинках. Звук С </w:t>
            </w:r>
            <w:r w:rsidRPr="00846623">
              <w:rPr>
                <w:rFonts w:eastAsia="Batang"/>
                <w:color w:val="000000"/>
                <w:sz w:val="24"/>
                <w:lang w:eastAsia="ko-KR"/>
              </w:rPr>
              <w:lastRenderedPageBreak/>
              <w:t>(З,Р,Л,Ш,Ж). для детей 4-6 лет.-М.: 2003.</w:t>
            </w:r>
          </w:p>
          <w:p w:rsidR="00891F28" w:rsidRPr="00846623" w:rsidRDefault="00891F2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623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eastAsia="ko-KR"/>
              </w:rPr>
              <w:t>4</w:t>
            </w:r>
            <w:r w:rsidRPr="008466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  <w:r w:rsidRPr="008466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Гальская Н. В.</w:t>
            </w:r>
          </w:p>
          <w:p w:rsidR="00891F28" w:rsidRPr="00846623" w:rsidRDefault="00891F28" w:rsidP="006C5626">
            <w:pPr>
              <w:shd w:val="clear" w:color="auto" w:fill="FFFFFF"/>
              <w:spacing w:before="10" w:line="206" w:lineRule="exact"/>
              <w:rPr>
                <w:rFonts w:eastAsia="Batang"/>
                <w:color w:val="000000"/>
                <w:sz w:val="24"/>
                <w:lang w:eastAsia="ko-KR"/>
              </w:rPr>
            </w:pPr>
            <w:r w:rsidRPr="008466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Тетрадь для закрепления произношения звуков П, П', Б, Б', Ф, </w:t>
            </w:r>
            <w:r w:rsidRPr="00846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Ф', В, В', Т, Т', Д, Д'</w:t>
            </w:r>
            <w:r w:rsidRPr="008466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(К, К', Г, Г', 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8466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', И);(З,С,СЬ,ЗЬ);(Ш,Ж);(Ч,Щ);(Л,ЛЬ);(Р,РЬ)</w:t>
            </w:r>
            <w:r w:rsidRPr="008466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Пособие для детей с нарушениями речи / </w:t>
            </w:r>
            <w:r w:rsidRPr="008466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— Мн.: «Аверсэв», </w:t>
            </w:r>
            <w:r w:rsidRPr="008466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2003. </w:t>
            </w:r>
          </w:p>
        </w:tc>
      </w:tr>
    </w:tbl>
    <w:p w:rsidR="00891F28" w:rsidRDefault="00891F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F28" w:rsidRDefault="00891F28" w:rsidP="00891F28">
      <w:pPr>
        <w:widowControl w:val="0"/>
        <w:autoSpaceDE w:val="0"/>
        <w:autoSpaceDN w:val="0"/>
        <w:adjustRightInd w:val="0"/>
        <w:spacing w:line="326" w:lineRule="atLeast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Технические  и электронные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20"/>
        <w:gridCol w:w="2799"/>
      </w:tblGrid>
      <w:tr w:rsidR="00891F28" w:rsidTr="00891F2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Электронные учебные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</w:tr>
      <w:tr w:rsidR="00891F28" w:rsidTr="00891F28">
        <w:trPr>
          <w:trHeight w:val="43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 компьютерные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Домашний логопед .</w:t>
            </w:r>
          </w:p>
          <w:p w:rsidR="00891F28" w:rsidRPr="00891F28" w:rsidRDefault="00891F28" w:rsidP="00891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F2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игры</w:t>
            </w: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и детей с нарушением речи «Начинаю говорить»,-2014,ООО «Мерсибо»</w:t>
            </w:r>
          </w:p>
          <w:p w:rsidR="00891F28" w:rsidRPr="00891F28" w:rsidRDefault="00891F28" w:rsidP="00891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 у дошкольников  «Звуковой калейдоскоп»,- 2014,ООО «Мерсибо»</w:t>
            </w:r>
          </w:p>
          <w:p w:rsidR="00891F28" w:rsidRPr="00891F28" w:rsidRDefault="00891F28" w:rsidP="00891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-«Конструктор картинок»,- 2014,ООО «Мерсибо»</w:t>
            </w:r>
          </w:p>
          <w:p w:rsidR="00891F28" w:rsidRPr="00891F28" w:rsidRDefault="00891F28" w:rsidP="00891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-Интерактивные игры и упражнения для обследования речи дошкольника «Логопедическая  экспресс-диагностика»,- 2014,ООО «Мерсибо»</w:t>
            </w:r>
          </w:p>
          <w:p w:rsidR="00891F28" w:rsidRPr="00891F28" w:rsidRDefault="00891F28" w:rsidP="00891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-Предупреждение и коррекция  нарушений чтения и письма у дошкольников и младших  школьников «Работа над ошибками»,- 2014,ООО «Мерсибо»</w:t>
            </w:r>
          </w:p>
          <w:p w:rsidR="00891F28" w:rsidRPr="00891F28" w:rsidRDefault="00891F28" w:rsidP="00891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-интерактивные игры для проведения обучающих занятий в детском саду «Ума палата»,-</w:t>
            </w:r>
          </w:p>
          <w:p w:rsidR="00891F28" w:rsidRDefault="00891F28" w:rsidP="00891F28">
            <w:pPr>
              <w:pStyle w:val="a5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1F28">
              <w:rPr>
                <w:rFonts w:ascii="Times New Roman" w:hAnsi="Times New Roman" w:cs="Times New Roman"/>
                <w:sz w:val="24"/>
                <w:szCs w:val="24"/>
              </w:rPr>
              <w:t>2014,ООО «Мерсибо»</w:t>
            </w:r>
          </w:p>
        </w:tc>
      </w:tr>
      <w:tr w:rsidR="00891F28" w:rsidTr="00891F28">
        <w:trPr>
          <w:trHeight w:val="34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 w:rsidP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Диагностические средства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 w:rsidP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СОНАТА-ДО </w:t>
            </w:r>
          </w:p>
          <w:p w:rsidR="00891F28" w:rsidRDefault="00891F28" w:rsidP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речевого развития детей 2-7 лет.</w:t>
            </w:r>
          </w:p>
        </w:tc>
      </w:tr>
      <w:tr w:rsidR="00891F28" w:rsidTr="00891F2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91F28" w:rsidTr="00891F28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Цифровые образовательные ресурсы (презентации)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Ноябрьск город нашей мечты</w:t>
            </w:r>
          </w:p>
        </w:tc>
      </w:tr>
      <w:tr w:rsidR="00891F28" w:rsidTr="00891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8" w:rsidRDefault="00891F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Зарядка гномика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что делает?</w:t>
            </w:r>
          </w:p>
        </w:tc>
      </w:tr>
      <w:tr w:rsidR="00891F28" w:rsidTr="00891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8" w:rsidRDefault="00891F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Домашние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Фрукты</w:t>
            </w:r>
          </w:p>
        </w:tc>
      </w:tr>
      <w:tr w:rsidR="00891F28" w:rsidTr="00891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8" w:rsidRDefault="00891F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Дикие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Овощи</w:t>
            </w:r>
          </w:p>
        </w:tc>
      </w:tr>
      <w:tr w:rsidR="00891F28" w:rsidTr="00891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8" w:rsidRDefault="00891F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Вместе с дедушкой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Весна</w:t>
            </w:r>
          </w:p>
        </w:tc>
      </w:tr>
      <w:tr w:rsidR="00891F28" w:rsidTr="00891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8" w:rsidRDefault="00891F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 w:rsidP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 как голос подает?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Семь цветов радуги</w:t>
            </w:r>
          </w:p>
        </w:tc>
      </w:tr>
      <w:tr w:rsidR="00891F28" w:rsidTr="00891F2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8" w:rsidRDefault="00891F28" w:rsidP="00891F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Ноутбук</w:t>
            </w:r>
          </w:p>
        </w:tc>
      </w:tr>
    </w:tbl>
    <w:p w:rsidR="00891F28" w:rsidRDefault="00891F28" w:rsidP="00891F28">
      <w:pPr>
        <w:jc w:val="center"/>
        <w:rPr>
          <w:rFonts w:ascii="Times New Roman" w:hAnsi="Times New Roman"/>
          <w:sz w:val="24"/>
          <w:szCs w:val="24"/>
        </w:rPr>
      </w:pPr>
    </w:p>
    <w:p w:rsidR="00891F28" w:rsidRDefault="00891F28" w:rsidP="00891F28">
      <w:pPr>
        <w:widowControl w:val="0"/>
        <w:autoSpaceDE w:val="0"/>
        <w:autoSpaceDN w:val="0"/>
        <w:adjustRightInd w:val="0"/>
        <w:spacing w:line="326" w:lineRule="atLeast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Наглядный материал и дидактические игры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91F28" w:rsidTr="00891F2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 по развитию системной лексики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 по лексическим темам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Муляжи: фрукты, ягоды, овощи                                                                                                            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открыток: «Насекомые», «У лукоморья», « Природа после захода солнца», «Экскурсии в природу», «Ленинград», «Ноябрьск», «Дикие птицы»,  «Город туризма-Сочи»,  «Птичий двор»,  «Домашние животные», «Рыбы», «Грибы», «Дикие животные», «Играем, учимся, познаем»,  «Сказки с иллюстрациями Рачева», «Птицы»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«Отгадай цветок»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«Подбери картинку» (Растительный и животный мир)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«Четвертый лишний»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что делает» (профессии)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«Отгадай сказку»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«Шесть картинок»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Д/м «Растительный мир»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«Животные, и их детеныши»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«Зоолото»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«Какое животное, где живет»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«Времена года» (зима, лето, весна, осень)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не так?» (антонимы)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 лесу, в саду, во дворе»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«Высокий – низкий»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«Толстый – тонкий»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«Широкий – узкий»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«Длинный – короткий»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«Назови ласково»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«Предмет и его части»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«Магазин»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«Парочки» (деревья, насекомые, цветы)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«Кем быть?»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 по развитию грамматического строя речи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«Употреби правильный предлог»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делает, что делал»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«Живое – неживое»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«Чей хвост»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Какой, какая, какое» (по цвету)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«Одежда и материал»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«Большой – маленький»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без чего»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«Назови предлог» (схемы)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«Чего много» (предметы)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«Один –много» (действия)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«1,2,3,4,5,6,7,8,9,»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«Поиграй и сосчитай» - осень,весна,зима, лето.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«Нарядим елочку»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«Краски»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«Вокруг да около»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Д/м «Словообразование»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«Цветная палитра»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 по развитию связной речи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сюжетных картинок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картины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Р/м с серией сюжетных картинок  «В лесу»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для описания предметов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сначала что потом» (профессии).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по изучаемым темам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«Придумай рассказ по картинкам» (альбом)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Что сначала, что потом» (знакомство с временами года)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«Слово, предложение рассказ»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театры «Золотой ключик», «Теремок», «Колобок»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Картинно-графические планы рассказов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– смешинки с картинками (альбом)</w:t>
            </w:r>
          </w:p>
        </w:tc>
      </w:tr>
      <w:tr w:rsidR="00891F28" w:rsidTr="00891F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F28" w:rsidRDefault="0089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с проблемным сюжетом</w:t>
            </w:r>
          </w:p>
        </w:tc>
      </w:tr>
    </w:tbl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D42" w:rsidRDefault="009C5D4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D42" w:rsidRDefault="009C5D4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D42" w:rsidRDefault="009C5D4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1B72" w:rsidRDefault="00961B72" w:rsidP="00803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2D9" w:rsidRDefault="008032D9" w:rsidP="008032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РЕЧЕВАЯ КАРТА 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ОБСЛЕДОВАНИЕ СОСТОЯНИЯ  РЕЧЕВОЙ ДЕЯТЕЛЬНОСТИ 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 ребенка 7-го года</w:t>
      </w:r>
    </w:p>
    <w:p w:rsidR="008032D9" w:rsidRPr="003E78D1" w:rsidRDefault="008032D9" w:rsidP="008032D9">
      <w:pPr>
        <w:tabs>
          <w:tab w:val="left" w:pos="3060"/>
        </w:tabs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Ф.И.О. ребенка   _________________________________________________________________</w:t>
      </w:r>
      <w:r w:rsidRPr="003E78D1">
        <w:rPr>
          <w:rFonts w:ascii="Times New Roman" w:hAnsi="Times New Roman" w:cs="Times New Roman"/>
          <w:sz w:val="20"/>
          <w:szCs w:val="20"/>
        </w:rPr>
        <w:softHyphen/>
      </w:r>
    </w:p>
    <w:p w:rsidR="008032D9" w:rsidRPr="003E78D1" w:rsidRDefault="008032D9" w:rsidP="008032D9">
      <w:pPr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Дата рождения ______________ Возраст (на момент обследования) ____________ группа  ______</w:t>
      </w:r>
    </w:p>
    <w:p w:rsidR="008032D9" w:rsidRPr="003E78D1" w:rsidRDefault="008032D9" w:rsidP="008032D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32D9" w:rsidRPr="003E78D1" w:rsidRDefault="008032D9" w:rsidP="008032D9">
      <w:pPr>
        <w:numPr>
          <w:ilvl w:val="0"/>
          <w:numId w:val="32"/>
        </w:numPr>
        <w:ind w:left="426" w:hanging="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  <w:u w:val="single"/>
        </w:rPr>
        <w:t>БЕСЕДА  ПО  ВОПРОСАМ</w:t>
      </w:r>
      <w:r w:rsidRPr="003E78D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своё имя, фамилию, отчество? 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Сколько тебе лет? 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свой домашний адрес_______________________________________________________________________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Где и кем работают родители?______________________________________________________________________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Какая у тебя любимая сказка? О чем она?____________________________________________ ________________ 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u w:val="single"/>
        </w:rPr>
        <w:t>ОБСЛЕДОВАНИЕ  СВЯЗНОЙ РЕЧИ.</w:t>
      </w:r>
    </w:p>
    <w:p w:rsidR="008032D9" w:rsidRDefault="008032D9" w:rsidP="008032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серии сюжетных картинок «Зайка и снеговик»</w:t>
      </w:r>
    </w:p>
    <w:p w:rsidR="008032D9" w:rsidRDefault="008032D9" w:rsidP="008032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сюжетной картинке «Дождик»</w:t>
      </w:r>
    </w:p>
    <w:p w:rsidR="008032D9" w:rsidRPr="003E78D1" w:rsidRDefault="008032D9" w:rsidP="008032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Пересказ рассказа (6 год – 50 % текста, 7 год – 70 % текста)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Cs/>
          <w:sz w:val="20"/>
          <w:szCs w:val="20"/>
        </w:rPr>
        <w:t>Лев спал. Мышь пробежала по его телу. Лев проснулся и поймал мышь. Она стала просить, чтобы он отпустил ее. Лев рассмеялся и отпустил. Назавтра охотник поймал льва и привязал веревкой к дереву. Мышь подкралась, перегрызла веревку и освободила льва.</w:t>
      </w:r>
    </w:p>
    <w:p w:rsidR="008032D9" w:rsidRDefault="008032D9" w:rsidP="008032D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</w:t>
      </w:r>
      <w:r w:rsidRPr="0092554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965E0">
        <w:rPr>
          <w:rFonts w:ascii="Times New Roman" w:hAnsi="Times New Roman"/>
          <w:color w:val="000000"/>
          <w:sz w:val="18"/>
          <w:szCs w:val="18"/>
        </w:rPr>
        <w:t>с/без помощи взрослого, по наводящим вопросам, с подсказкой; воспроизводит все ( не все) смысловые элементы. Рассказ/пересказ возможен /не возможен; искажает смысловые звенья, не отражает смысловых отношений, нарушает последовательность событий</w:t>
      </w:r>
      <w:r>
        <w:rPr>
          <w:rFonts w:ascii="Times New Roman" w:hAnsi="Times New Roman"/>
          <w:color w:val="000000"/>
          <w:sz w:val="18"/>
          <w:szCs w:val="18"/>
        </w:rPr>
        <w:t xml:space="preserve"> ;</w:t>
      </w:r>
      <w:r w:rsidRPr="00835F23">
        <w:rPr>
          <w:color w:val="000000"/>
          <w:sz w:val="18"/>
          <w:szCs w:val="18"/>
        </w:rPr>
        <w:t xml:space="preserve"> </w:t>
      </w:r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рассказы лаконичные; фраза развернутая; отмечаются нарушения порядка слов в предложении, аграмматизмы; предложения нераспространенные; трудности в логическом построении связного высказывания; низкий уровень сформированности связной речи, связная речь требует дальнейшего развития</w:t>
      </w:r>
      <w:r>
        <w:rPr>
          <w:color w:val="000000"/>
          <w:sz w:val="18"/>
          <w:szCs w:val="18"/>
        </w:rPr>
        <w:t>……………………………………………………..</w:t>
      </w:r>
    </w:p>
    <w:p w:rsidR="008032D9" w:rsidRPr="00835F23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032D9" w:rsidRPr="003E78D1" w:rsidRDefault="008032D9" w:rsidP="008032D9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ПРЕДМЕТНЫЙ  СЛОВАРЬ:</w:t>
      </w:r>
    </w:p>
    <w:p w:rsidR="008032D9" w:rsidRPr="003E78D1" w:rsidRDefault="008032D9" w:rsidP="008032D9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Название предметов и их частей по картинкам или по представлению: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 xml:space="preserve">Человек </w:t>
      </w:r>
      <w:r>
        <w:rPr>
          <w:rFonts w:ascii="Times New Roman" w:hAnsi="Times New Roman" w:cs="Times New Roman"/>
          <w:sz w:val="20"/>
          <w:szCs w:val="20"/>
        </w:rPr>
        <w:t>.  шея___________  брови__________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лоб______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ресницы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щеки ______________    ладонь ______________  локоть _____________</w:t>
      </w:r>
      <w:r>
        <w:rPr>
          <w:rFonts w:ascii="Times New Roman" w:hAnsi="Times New Roman" w:cs="Times New Roman"/>
          <w:sz w:val="20"/>
          <w:szCs w:val="20"/>
        </w:rPr>
        <w:t>плечи _________ колени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ногти 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Птиц</w:t>
      </w:r>
      <w:r>
        <w:rPr>
          <w:rFonts w:ascii="Times New Roman" w:hAnsi="Times New Roman" w:cs="Times New Roman"/>
          <w:sz w:val="20"/>
          <w:szCs w:val="20"/>
        </w:rPr>
        <w:t>а    клюв _______крыло____________  перья __________ когти ___________ лапы _________  хвост 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Рубашка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sz w:val="20"/>
          <w:szCs w:val="20"/>
        </w:rPr>
        <w:t>петли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манжеты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>_рукав</w:t>
      </w:r>
      <w:r>
        <w:rPr>
          <w:rFonts w:ascii="Times New Roman" w:hAnsi="Times New Roman" w:cs="Times New Roman"/>
          <w:sz w:val="20"/>
          <w:szCs w:val="20"/>
        </w:rPr>
        <w:t>а 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воротничок________     пуговицы______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Чайник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крышка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носик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донышко ____________    ручка 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Обув</w:t>
      </w:r>
      <w:r>
        <w:rPr>
          <w:rFonts w:ascii="Times New Roman" w:hAnsi="Times New Roman" w:cs="Times New Roman"/>
          <w:b/>
          <w:sz w:val="20"/>
          <w:szCs w:val="20"/>
        </w:rPr>
        <w:t xml:space="preserve">ь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каблук 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язычок 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шнурок _____________    подошва 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0000"/>
          <w:sz w:val="20"/>
          <w:szCs w:val="20"/>
        </w:rPr>
      </w:pPr>
      <w:r w:rsidRPr="003E78D1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.   Обобщения:  “ Назови одним словом»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     Платье, рубашка, брюки,  юбка –                               Сапоги, ботинки, сандалии, валенки-</w:t>
      </w:r>
    </w:p>
    <w:p w:rsidR="008032D9" w:rsidRPr="003E78D1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Яблоко, груша, лимон, апельсин  –                            Лиса, ёж, медведь, заяц –                          </w:t>
      </w:r>
    </w:p>
    <w:p w:rsidR="008032D9" w:rsidRPr="003E78D1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Морковь, свекла, помидор, огурец-                            Кошка, корова, коза, лошадь -                           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Шкаф, стул, кровать, диван -                                       Самолет, автобус, корабль, грузовик-   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3. Детеныши животных: «У кого кто?»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зайца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- у козы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волка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курицы 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лошади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свиньи </w:t>
      </w:r>
      <w:r>
        <w:rPr>
          <w:rFonts w:ascii="Times New Roman" w:hAnsi="Times New Roman" w:cs="Times New Roman"/>
          <w:sz w:val="20"/>
          <w:szCs w:val="20"/>
        </w:rPr>
        <w:t>________________-</w:t>
      </w:r>
      <w:r w:rsidRPr="003E78D1">
        <w:rPr>
          <w:rFonts w:ascii="Times New Roman" w:hAnsi="Times New Roman" w:cs="Times New Roman"/>
          <w:sz w:val="20"/>
          <w:szCs w:val="20"/>
        </w:rPr>
        <w:t xml:space="preserve"> у медведя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 кошки ___________</w:t>
      </w:r>
    </w:p>
    <w:p w:rsidR="008032D9" w:rsidRDefault="008032D9" w:rsidP="008032D9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лисы 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коровы</w:t>
      </w:r>
      <w:r>
        <w:rPr>
          <w:rFonts w:ascii="Times New Roman" w:hAnsi="Times New Roman" w:cs="Times New Roman"/>
          <w:sz w:val="20"/>
          <w:szCs w:val="20"/>
        </w:rPr>
        <w:t xml:space="preserve"> ________________ 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</w:t>
      </w:r>
      <w:r>
        <w:rPr>
          <w:rFonts w:ascii="Times New Roman" w:hAnsi="Times New Roman" w:cs="Times New Roman"/>
          <w:sz w:val="20"/>
          <w:szCs w:val="20"/>
        </w:rPr>
        <w:t>собаки __________- у овцы  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Профессии: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водит машину? ________________               Кто продает продукты?_____________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стрижет волосы?_______________                Кто шьет одежду? _________________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разносит письма? ______________                Кто управляет самолётом? __________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готовит пищу? ________________                 Кто рисует картины?  ______________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СЛОВАРЬ ПРИЗНАКОВ:</w:t>
      </w:r>
    </w:p>
    <w:p w:rsidR="008032D9" w:rsidRPr="003E78D1" w:rsidRDefault="008032D9" w:rsidP="008032D9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hanging="72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Прилагательные, образованные от существительных:</w:t>
      </w:r>
    </w:p>
    <w:p w:rsidR="008032D9" w:rsidRPr="003E78D1" w:rsidRDefault="008032D9" w:rsidP="008032D9">
      <w:pPr>
        <w:ind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 Шкаф из дерева. Он какой?_______________       Суп из курицы. Он какой?_____________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Сумка из кожи. Она какая? _______________       Варежки из шерсти. Они какие?______________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lastRenderedPageBreak/>
        <w:t>Пакет из бумаги. Он какой?_______________       Кисель из клюквы. Он какой?______________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032D9" w:rsidRPr="003E78D1" w:rsidRDefault="008032D9" w:rsidP="008032D9">
      <w:pPr>
        <w:widowControl w:val="0"/>
        <w:tabs>
          <w:tab w:val="left" w:pos="720"/>
        </w:tabs>
        <w:autoSpaceDE w:val="0"/>
        <w:autoSpaceDN w:val="0"/>
        <w:adjustRightInd w:val="0"/>
        <w:ind w:right="-395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Ваза из стекла. Она какая?________________       Кувшин из глины. Он какой?_________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032D9" w:rsidRPr="003E78D1" w:rsidRDefault="008032D9" w:rsidP="008032D9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Употребление антонимов:</w:t>
      </w:r>
    </w:p>
    <w:p w:rsidR="008032D9" w:rsidRDefault="008032D9" w:rsidP="008032D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Весёлый 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высокий 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__с</w:t>
      </w:r>
      <w:r>
        <w:rPr>
          <w:rFonts w:ascii="Times New Roman" w:hAnsi="Times New Roman" w:cs="Times New Roman"/>
          <w:sz w:val="20"/>
          <w:szCs w:val="20"/>
        </w:rPr>
        <w:t>ухой 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светлый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032D9" w:rsidRPr="003E78D1" w:rsidRDefault="008032D9" w:rsidP="008032D9">
      <w:pPr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широкий</w:t>
      </w:r>
      <w:r>
        <w:rPr>
          <w:rFonts w:ascii="Times New Roman" w:hAnsi="Times New Roman" w:cs="Times New Roman"/>
          <w:sz w:val="20"/>
          <w:szCs w:val="20"/>
        </w:rPr>
        <w:t xml:space="preserve"> _______________д</w:t>
      </w:r>
      <w:r w:rsidRPr="003E78D1">
        <w:rPr>
          <w:rFonts w:ascii="Times New Roman" w:hAnsi="Times New Roman" w:cs="Times New Roman"/>
          <w:sz w:val="20"/>
          <w:szCs w:val="20"/>
        </w:rPr>
        <w:t>линный</w:t>
      </w:r>
      <w:r>
        <w:rPr>
          <w:rFonts w:ascii="Times New Roman" w:hAnsi="Times New Roman" w:cs="Times New Roman"/>
          <w:sz w:val="20"/>
          <w:szCs w:val="20"/>
        </w:rPr>
        <w:t xml:space="preserve"> ______________ толстый____________прямая_______________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ГЛАГОЛЬНЫЙ  СЛОВАРЬ: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1. </w:t>
      </w:r>
      <w:r w:rsidRPr="003E78D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Подбор слов-действий к именам существительным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«Подбери ряд слов»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3E78D1">
        <w:rPr>
          <w:rFonts w:ascii="Times New Roman" w:hAnsi="Times New Roman" w:cs="Times New Roman"/>
          <w:sz w:val="20"/>
          <w:szCs w:val="20"/>
        </w:rPr>
        <w:t>Собака – лает, сторожит, кусает, охраняет…_________________________________________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бабочка ________________________________________________________________________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птица__________________________________________________________________________                             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змея __________________________________________________________________________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конь __________________________________________________________________________                               </w:t>
      </w:r>
    </w:p>
    <w:p w:rsidR="008032D9" w:rsidRDefault="008032D9" w:rsidP="008032D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5B0">
        <w:rPr>
          <w:rFonts w:ascii="Times New Roman" w:hAnsi="Times New Roman" w:cs="Times New Roman"/>
          <w:b/>
          <w:i/>
          <w:sz w:val="20"/>
          <w:szCs w:val="20"/>
        </w:rPr>
        <w:t xml:space="preserve">       2.Употребление антонимов. 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 w:rsidRPr="005175B0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3E78D1">
        <w:rPr>
          <w:rFonts w:ascii="Times New Roman" w:hAnsi="Times New Roman" w:cs="Times New Roman"/>
          <w:sz w:val="20"/>
          <w:szCs w:val="20"/>
        </w:rPr>
        <w:t>говор</w:t>
      </w:r>
      <w:r>
        <w:rPr>
          <w:rFonts w:ascii="Times New Roman" w:hAnsi="Times New Roman" w:cs="Times New Roman"/>
          <w:sz w:val="20"/>
          <w:szCs w:val="20"/>
        </w:rPr>
        <w:t xml:space="preserve">ить _____________________          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радоваться __________________________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хвалить_______________________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sz w:val="20"/>
          <w:szCs w:val="20"/>
        </w:rPr>
        <w:t>ссориться ___________________________</w:t>
      </w:r>
    </w:p>
    <w:p w:rsidR="008032D9" w:rsidRPr="005175B0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5175B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32D9" w:rsidRPr="003E78D1" w:rsidRDefault="008032D9" w:rsidP="008032D9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ГРАММАТИЧЕСКИЙ  СТРОЙ  РЕЧИ:</w:t>
      </w:r>
    </w:p>
    <w:p w:rsidR="008032D9" w:rsidRPr="003E78D1" w:rsidRDefault="008032D9" w:rsidP="008032D9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Образование существительных во множественном числе в именительном и родительном падежах: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Стол – столы – столов                                                   Рот - __________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Стул - _________ - _______                                          Ведро- ________ - _________                                              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Перо - _________ - _________                                      Ухо- __________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Лев - __________ - _________                                      Окно - _________ - _________                                              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Глаз - _________ - _________                                      Дерево- ________ - 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Pr="003E78D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E78D1">
        <w:rPr>
          <w:rFonts w:ascii="Times New Roman" w:hAnsi="Times New Roman" w:cs="Times New Roman"/>
          <w:b/>
          <w:i/>
          <w:sz w:val="20"/>
          <w:szCs w:val="20"/>
        </w:rPr>
        <w:t>Согласование имен числительных с существительными в роде и числе</w:t>
      </w:r>
      <w:r w:rsidRPr="003E78D1">
        <w:rPr>
          <w:rFonts w:ascii="Times New Roman" w:hAnsi="Times New Roman" w:cs="Times New Roman"/>
          <w:i/>
          <w:sz w:val="20"/>
          <w:szCs w:val="20"/>
        </w:rPr>
        <w:t>:</w:t>
      </w:r>
    </w:p>
    <w:p w:rsidR="008032D9" w:rsidRPr="008032D9" w:rsidRDefault="008032D9" w:rsidP="008032D9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032D9">
        <w:rPr>
          <w:rFonts w:ascii="Times New Roman" w:hAnsi="Times New Roman" w:cs="Times New Roman"/>
          <w:i/>
          <w:sz w:val="20"/>
          <w:szCs w:val="20"/>
        </w:rPr>
        <w:t xml:space="preserve">мяч </w:t>
      </w:r>
      <w:r w:rsidRPr="008032D9">
        <w:rPr>
          <w:rFonts w:ascii="Times New Roman" w:hAnsi="Times New Roman" w:cs="Times New Roman"/>
          <w:sz w:val="20"/>
          <w:szCs w:val="20"/>
        </w:rPr>
        <w:t xml:space="preserve">       2________________   5________________       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яблоко  </w:t>
      </w:r>
      <w:r w:rsidRPr="008032D9">
        <w:rPr>
          <w:rFonts w:ascii="Times New Roman" w:hAnsi="Times New Roman" w:cs="Times New Roman"/>
          <w:sz w:val="20"/>
          <w:szCs w:val="20"/>
        </w:rPr>
        <w:t xml:space="preserve"> 2________________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32D9">
        <w:rPr>
          <w:rFonts w:ascii="Times New Roman" w:hAnsi="Times New Roman" w:cs="Times New Roman"/>
          <w:sz w:val="20"/>
          <w:szCs w:val="20"/>
        </w:rPr>
        <w:t xml:space="preserve">  5________________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елка       </w:t>
      </w:r>
      <w:r w:rsidRPr="008032D9">
        <w:rPr>
          <w:rFonts w:ascii="Times New Roman" w:hAnsi="Times New Roman" w:cs="Times New Roman"/>
          <w:sz w:val="20"/>
          <w:szCs w:val="20"/>
        </w:rPr>
        <w:t xml:space="preserve">2________________ 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032D9">
        <w:rPr>
          <w:rFonts w:ascii="Times New Roman" w:hAnsi="Times New Roman" w:cs="Times New Roman"/>
          <w:sz w:val="20"/>
          <w:szCs w:val="20"/>
        </w:rPr>
        <w:t xml:space="preserve">5________________ 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</w:rPr>
      </w:pPr>
    </w:p>
    <w:p w:rsidR="008032D9" w:rsidRPr="002259E5" w:rsidRDefault="008032D9" w:rsidP="008032D9">
      <w:pPr>
        <w:pStyle w:val="a5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259E5">
        <w:rPr>
          <w:rFonts w:ascii="Times New Roman" w:hAnsi="Times New Roman" w:cs="Times New Roman"/>
          <w:b/>
          <w:i/>
          <w:iCs/>
          <w:sz w:val="20"/>
          <w:szCs w:val="20"/>
        </w:rPr>
        <w:t>.Употребление простых и сложных предлогов</w:t>
      </w:r>
    </w:p>
    <w:p w:rsidR="008032D9" w:rsidRDefault="008032D9" w:rsidP="008032D9">
      <w:pPr>
        <w:pStyle w:val="a5"/>
        <w:widowControl w:val="0"/>
        <w:tabs>
          <w:tab w:val="left" w:pos="360"/>
        </w:tabs>
        <w:autoSpaceDE w:val="0"/>
        <w:autoSpaceDN w:val="0"/>
        <w:adjustRightInd w:val="0"/>
        <w:ind w:left="69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В_______ НА_________ПОД_________ЗА___________ИЗ___________ИЗ-ЗА_________ ИЗ-ПОД_______________С(СО)________________ К__________НАД__________ПЕРЕД______________ОКОЛО________________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Падежные конструкции: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Чего много в лесу?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  <w:t>Откуда осенью падают листья?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 xml:space="preserve">К кому ты любишь ходить в гости? </w:t>
      </w:r>
      <w:r>
        <w:rPr>
          <w:rFonts w:ascii="Times New Roman" w:hAnsi="Times New Roman" w:cs="Times New Roman"/>
          <w:sz w:val="20"/>
          <w:szCs w:val="20"/>
        </w:rPr>
        <w:t xml:space="preserve">…………….  </w:t>
      </w:r>
      <w:r w:rsidRPr="00A74619">
        <w:rPr>
          <w:rFonts w:ascii="Times New Roman" w:hAnsi="Times New Roman" w:cs="Times New Roman"/>
          <w:sz w:val="20"/>
          <w:szCs w:val="20"/>
        </w:rPr>
        <w:t xml:space="preserve">               Кого ты видел  в цирке?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Чем ты смотришь?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  <w:t>Чем ты слушаешь?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A74619" w:rsidRPr="00A74619" w:rsidRDefault="00A7461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На чём катаются дети зимой?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</w:t>
      </w:r>
      <w:r w:rsidRPr="003E78D1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 xml:space="preserve"> 7. СОСТОЯНИЕ  СЛОГОВОЙ СТРУКТУРЫ СЛОВ:</w:t>
      </w:r>
    </w:p>
    <w:p w:rsidR="008032D9" w:rsidRPr="003E78D1" w:rsidRDefault="008032D9" w:rsidP="008032D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2.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Предложения: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Дети слепили снеговика  __________________________________________________________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Милиционер стоит на перекрестке. 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Водопроводчик чинит водопровод. 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Фотограф фотографирует детей. ___________________________________________________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Саша сушила мокрое белье на веревочке. ____________________________________________</w:t>
      </w:r>
    </w:p>
    <w:p w:rsidR="008032D9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69" w:type="pct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6810"/>
        <w:gridCol w:w="1346"/>
        <w:gridCol w:w="952"/>
      </w:tblGrid>
      <w:tr w:rsidR="008032D9" w:rsidRPr="00690F45" w:rsidTr="006E7076">
        <w:trPr>
          <w:trHeight w:val="595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 слов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Самостоятельное называние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(по картинкам)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Повторение за логопедом</w:t>
            </w:r>
          </w:p>
        </w:tc>
      </w:tr>
      <w:tr w:rsidR="008032D9" w:rsidRPr="00690F45" w:rsidTr="006E7076">
        <w:trPr>
          <w:trHeight w:val="3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из двух открытых слогов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ноты,   муха,   весы,   вата,   пила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 из открытых слогов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малина,   лопата,    лимоны,    собака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209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кот,   дом,   мяч,   нож)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78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Двусложные: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одним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петух,   мешок,  замок,   веник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стечением согласных в середине слова 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(банка,    кепка,    сумка, туфли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стакан,   клубок,   фартук,  медведь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99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Трехсложные: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телефон,   самолёт,   помидор,   молоток   );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улитка,  ботинки,  бабочка,  подушка,  ромашка    ) ;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светофор,   автобус,     пистолет,     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карандаш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двумя стечениями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скакалка,  ласточка,     кисточка,       расчёска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 со стечением согласных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хлеб, ключ,   слон,     танк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1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с двумя стечениями согласных 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кружка,   свечка,    кнопки,    кресло,    свёкла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262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Четырехсложные из открытых слогов(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паутина,   гусеница    пуговица,    черепаха,     самокаты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D9" w:rsidRPr="00690F45" w:rsidTr="006E7076">
        <w:trPr>
          <w:trHeight w:val="35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сложной слоговой структурой  </w:t>
            </w:r>
          </w:p>
          <w:p w:rsidR="008032D9" w:rsidRPr="00690F45" w:rsidRDefault="008032D9" w:rsidP="006E7076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(сковорода,  милиционер,  остановка,  аквариум,  велосипед,   космонавт,           градусник)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D9" w:rsidRPr="00690F45" w:rsidRDefault="008032D9" w:rsidP="006E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2D9" w:rsidRPr="00690F45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032D9" w:rsidRPr="00690F45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690F45">
        <w:rPr>
          <w:rFonts w:ascii="Times New Roman" w:hAnsi="Times New Roman" w:cs="Times New Roman"/>
          <w:b/>
          <w:sz w:val="18"/>
          <w:szCs w:val="18"/>
        </w:rPr>
        <w:t>ВЫВОД</w:t>
      </w:r>
      <w:r w:rsidRPr="00690F45">
        <w:rPr>
          <w:rFonts w:ascii="Times New Roman" w:hAnsi="Times New Roman" w:cs="Times New Roman"/>
          <w:sz w:val="18"/>
          <w:szCs w:val="18"/>
        </w:rPr>
        <w:t>:</w:t>
      </w:r>
      <w:r w:rsidRPr="00690F45">
        <w:rPr>
          <w:rFonts w:ascii="Times New Roman" w:hAnsi="Times New Roman" w:cs="Times New Roman"/>
          <w:color w:val="000000"/>
          <w:sz w:val="18"/>
          <w:szCs w:val="18"/>
        </w:rPr>
        <w:t xml:space="preserve"> слоговая структура слов нарушена незначительно; имеют место грубые нарушения слоговой структуры слов: парафазии — замена звуков и слогов,      элизии — пропуски з</w:t>
      </w:r>
      <w:r>
        <w:rPr>
          <w:rFonts w:ascii="Times New Roman" w:hAnsi="Times New Roman" w:cs="Times New Roman"/>
          <w:color w:val="000000"/>
          <w:sz w:val="18"/>
          <w:szCs w:val="18"/>
        </w:rPr>
        <w:t>вуков и слогов, итерации и т.д.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</w:t>
      </w:r>
    </w:p>
    <w:p w:rsidR="008032D9" w:rsidRPr="003E78D1" w:rsidRDefault="008032D9" w:rsidP="008032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032D9" w:rsidRPr="003E78D1" w:rsidRDefault="008032D9" w:rsidP="008032D9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ПРОИЗНОШЕНИЕ  И РАЗЛИЧЕНИЕ ЗВУКОВ: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27"/>
        <w:gridCol w:w="527"/>
        <w:gridCol w:w="517"/>
        <w:gridCol w:w="534"/>
        <w:gridCol w:w="530"/>
        <w:gridCol w:w="546"/>
        <w:gridCol w:w="540"/>
        <w:gridCol w:w="546"/>
        <w:gridCol w:w="528"/>
        <w:gridCol w:w="545"/>
        <w:gridCol w:w="528"/>
        <w:gridCol w:w="521"/>
        <w:gridCol w:w="521"/>
        <w:gridCol w:w="540"/>
        <w:gridCol w:w="842"/>
      </w:tblGrid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С ‘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З’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Л’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 ‘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 </w:t>
            </w: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Г-к-х </w:t>
            </w: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Другие </w:t>
            </w: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Изолированно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слогах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словах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2D9" w:rsidRPr="00690F45" w:rsidTr="006E7076">
        <w:trPr>
          <w:jc w:val="center"/>
        </w:trPr>
        <w:tc>
          <w:tcPr>
            <w:tcW w:w="1321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Во фразах </w:t>
            </w: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8032D9" w:rsidRPr="00690F45" w:rsidRDefault="008032D9" w:rsidP="006E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предложения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сома усы.                                                                        У ежа ежата.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Зины зонт.                                                                     Дятел долбил ель.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Кузнец кует цепь.                                                             К нам во двор забрался крот.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Шапка да шубка -  вот вам и мишутка.                         Майя и Юля поют.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8032D9" w:rsidRPr="003E78D1" w:rsidRDefault="008032D9" w:rsidP="008032D9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</w:rPr>
        <w:t>ФОНЕМАТИЧЕСКИЕ  ПРЕДСТАВЛЕНИЯ (фонематический слух и восприятие):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1.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ударного гласного в словах:</w:t>
      </w:r>
      <w:r w:rsidRPr="003E78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Утка,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Оля,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Аня.</w:t>
      </w:r>
    </w:p>
    <w:p w:rsidR="008032D9" w:rsidRPr="003E78D1" w:rsidRDefault="008032D9" w:rsidP="008032D9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палка,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танк,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мак.</w:t>
      </w:r>
    </w:p>
    <w:p w:rsidR="008032D9" w:rsidRPr="003E78D1" w:rsidRDefault="008032D9" w:rsidP="008032D9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последнего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суп,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кот,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сом.</w:t>
      </w:r>
    </w:p>
    <w:p w:rsidR="008032D9" w:rsidRPr="003E78D1" w:rsidRDefault="008032D9" w:rsidP="008032D9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Определить количество звуков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Ус,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дом,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ваза</w:t>
      </w:r>
    </w:p>
    <w:p w:rsidR="008032D9" w:rsidRPr="003E78D1" w:rsidRDefault="008032D9" w:rsidP="008032D9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Закончить слова: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Бара…,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пету…,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самока… .  </w:t>
      </w:r>
    </w:p>
    <w:p w:rsidR="008032D9" w:rsidRPr="003E78D1" w:rsidRDefault="008032D9" w:rsidP="008032D9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Отбор картинок со звуком М: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мак,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лампа,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носки,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морковь,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дом,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E78D1">
        <w:rPr>
          <w:rFonts w:ascii="Times New Roman" w:hAnsi="Times New Roman" w:cs="Times New Roman"/>
          <w:sz w:val="20"/>
          <w:szCs w:val="20"/>
        </w:rPr>
        <w:t>ком.</w:t>
      </w:r>
    </w:p>
    <w:p w:rsidR="008032D9" w:rsidRPr="003E78D1" w:rsidRDefault="008032D9" w:rsidP="008032D9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pacing w:val="-20"/>
          <w:sz w:val="20"/>
          <w:szCs w:val="20"/>
        </w:rPr>
        <w:t>Отбор картинок со звуками  С –</w:t>
      </w:r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З: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   коляска,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>автобус,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   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 ваза,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      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>сосиски,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   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>смородина,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 зуб,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суп,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зайка,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        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>коса</w:t>
      </w:r>
      <w:r w:rsidRPr="003E78D1">
        <w:rPr>
          <w:rFonts w:ascii="Times New Roman" w:hAnsi="Times New Roman" w:cs="Times New Roman"/>
          <w:sz w:val="20"/>
          <w:szCs w:val="20"/>
        </w:rPr>
        <w:t>.</w:t>
      </w:r>
    </w:p>
    <w:p w:rsidR="008032D9" w:rsidRPr="003E78D1" w:rsidRDefault="008032D9" w:rsidP="008032D9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Придумывание слов с заданным звуком.</w:t>
      </w:r>
    </w:p>
    <w:p w:rsidR="008032D9" w:rsidRPr="003E78D1" w:rsidRDefault="008032D9" w:rsidP="008032D9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слоги и слова за взрослым:</w:t>
      </w:r>
    </w:p>
    <w:p w:rsidR="008032D9" w:rsidRPr="003E78D1" w:rsidRDefault="008032D9" w:rsidP="008032D9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032D9" w:rsidRPr="003E78D1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Са-ша-са</w:t>
      </w:r>
      <w:r w:rsidRPr="003E7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ша-са-ша________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кот – год – кот____________     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бочка — почка___________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Жа-ша-жа</w:t>
      </w:r>
      <w:r w:rsidRPr="003E78D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ша-жа-ша________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том – дом – ком___________           мышка – мишка__________             </w:t>
      </w:r>
    </w:p>
    <w:p w:rsidR="008032D9" w:rsidRPr="003E78D1" w:rsidRDefault="008032D9" w:rsidP="008032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Са-ца-са</w:t>
      </w:r>
      <w:r w:rsidRPr="003E78D1">
        <w:rPr>
          <w:rFonts w:ascii="Times New Roman" w:hAnsi="Times New Roman" w:cs="Times New Roman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sz w:val="20"/>
          <w:szCs w:val="20"/>
        </w:rPr>
        <w:t xml:space="preserve">ца-са-ца_________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удочка – уточка___________          коза – коса______________</w:t>
      </w:r>
    </w:p>
    <w:p w:rsidR="008032D9" w:rsidRPr="003E78D1" w:rsidRDefault="008032D9" w:rsidP="008032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Ча-тя-ча__________тя-ча-тя__________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ла-ля-ла_______ля-ла-ля________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8032D9" w:rsidRPr="003E78D1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639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АРТИКУЛЯЦИОННОГО АППАРАТА: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Движения. Открывать и закрывать рот…………..движения челюстью вправо-влево…………………….</w:t>
      </w:r>
    </w:p>
    <w:p w:rsidR="008032D9" w:rsidRPr="00463927" w:rsidRDefault="008032D9" w:rsidP="008032D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«Улыбочка»…………….  «Трубочка»……………… </w:t>
      </w:r>
      <w:r w:rsidRPr="00463927">
        <w:rPr>
          <w:rFonts w:ascii="Times New Roman" w:hAnsi="Times New Roman" w:cs="Times New Roman"/>
          <w:i/>
          <w:sz w:val="20"/>
          <w:szCs w:val="20"/>
        </w:rPr>
        <w:t>«Улыбка» - «Трубочка» (чередование) ………………………..</w:t>
      </w:r>
    </w:p>
    <w:p w:rsidR="008032D9" w:rsidRPr="00463927" w:rsidRDefault="008032D9" w:rsidP="008032D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    «Лопаточка»………………«Жало»…………………….«Лопаточка»</w:t>
      </w:r>
      <w:r w:rsidR="00A74619">
        <w:rPr>
          <w:rFonts w:ascii="Times New Roman" w:hAnsi="Times New Roman" w:cs="Times New Roman"/>
          <w:i/>
          <w:sz w:val="20"/>
          <w:szCs w:val="20"/>
        </w:rPr>
        <w:t>-</w:t>
      </w:r>
      <w:r w:rsidRPr="00463927">
        <w:rPr>
          <w:rFonts w:ascii="Times New Roman" w:hAnsi="Times New Roman" w:cs="Times New Roman"/>
          <w:i/>
          <w:sz w:val="20"/>
          <w:szCs w:val="20"/>
        </w:rPr>
        <w:t>«Жало»</w:t>
      </w:r>
      <w:r w:rsidR="00A74619">
        <w:rPr>
          <w:rFonts w:ascii="Times New Roman" w:hAnsi="Times New Roman" w:cs="Times New Roman"/>
          <w:i/>
          <w:sz w:val="20"/>
          <w:szCs w:val="20"/>
        </w:rPr>
        <w:t>(чередование)………………………</w:t>
      </w:r>
    </w:p>
    <w:p w:rsidR="008032D9" w:rsidRPr="00463927" w:rsidRDefault="00A74619" w:rsidP="008032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«Качели»…………… «Маятник»…………………….</w:t>
      </w:r>
      <w:r w:rsidR="008032D9" w:rsidRPr="00463927">
        <w:rPr>
          <w:rFonts w:ascii="Times New Roman" w:hAnsi="Times New Roman" w:cs="Times New Roman"/>
          <w:i/>
          <w:sz w:val="20"/>
          <w:szCs w:val="20"/>
        </w:rPr>
        <w:t>Широко откры</w:t>
      </w:r>
      <w:r>
        <w:rPr>
          <w:rFonts w:ascii="Times New Roman" w:hAnsi="Times New Roman" w:cs="Times New Roman"/>
          <w:i/>
          <w:sz w:val="20"/>
          <w:szCs w:val="20"/>
        </w:rPr>
        <w:t>ть рот т зевнуть»……………</w:t>
      </w:r>
    </w:p>
    <w:p w:rsidR="008032D9" w:rsidRPr="00463927" w:rsidRDefault="008032D9" w:rsidP="008032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463927">
        <w:rPr>
          <w:rFonts w:ascii="Times New Roman" w:hAnsi="Times New Roman" w:cs="Times New Roman"/>
          <w:i/>
          <w:sz w:val="20"/>
          <w:szCs w:val="20"/>
        </w:rPr>
        <w:t>Поднять верхнюю губу………………….Опустить нижнюю губу………………….«Чашечка»…………………….</w:t>
      </w:r>
    </w:p>
    <w:p w:rsidR="008032D9" w:rsidRPr="00463927" w:rsidRDefault="008032D9" w:rsidP="008032D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    Поднять верхнюю и опустить нижнюю (одн.)……………………  «Вкусное варенье»……………………… 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Подвижность органов артикуляционного аппарата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Губы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достаточно подвижные, малоподвижные, не удерживает «улыбку», «трубочку»;тонус — понижен, повышен, смешанный,норма)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 xml:space="preserve">(подвижность достаточная, с трудом удерживает позу, недостаточный объем движений, движения неточные, замедленные переходы с одной артикулемы на другую, идет поиск артикуляционной позы,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девиация — отклонение языка в сторону, не удерживает язык «лопаткой», тремор — подергивание, изменение цвета; тонус — понижен, повышен, смешанный, норма)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Анатомическое 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>строение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артикуляционного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аппарата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Губы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(толстые, тонкие, короткие, имеются шрамы, норма)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Зубы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(редкие, кривые, мелкие, вне челюстной дуги, крупные, с большими промежутками, отсутствуют резцы, норма).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Челюсти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прогения, прогнатия)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Прикус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открытый боковой, открытый передний, перекрестный, ассиметрия прикуса)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Твердое нёбо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высокое, узкое, готическое, плоское, укороченное, расщелина, субмукозная щель)</w:t>
      </w:r>
    </w:p>
    <w:p w:rsidR="008032D9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Мягкое небо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укороченное, отсутствует маленький язычок)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Язык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(обычный, массивный, широкий, географический, маленький, длинный, короткий, узкий)</w:t>
      </w:r>
    </w:p>
    <w:p w:rsidR="008032D9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Подъязычная связка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(обычная, короткая, укороченная, спайка с тканями подъязычной области)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Кончик языка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истонченный, широкий, толстый, раздвоенный)</w:t>
      </w:r>
    </w:p>
    <w:p w:rsidR="008032D9" w:rsidRPr="00463927" w:rsidRDefault="008032D9" w:rsidP="008032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Позиция языка в полости рта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(правильно стабилизирован, оттянут назад, лежит па дне полости рта, при фонации в межзубном положении)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Саливация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повышенная)</w:t>
      </w:r>
    </w:p>
    <w:p w:rsidR="008032D9" w:rsidRPr="00463927" w:rsidRDefault="008032D9" w:rsidP="008032D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Вывод:_____________________________________________________________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sz w:val="20"/>
          <w:szCs w:val="20"/>
        </w:rPr>
        <w:t>11.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 ОБЩЕЙ  И  МЕЛКОЙ  МОТОРИКИ:</w:t>
      </w:r>
    </w:p>
    <w:p w:rsidR="008032D9" w:rsidRPr="00463927" w:rsidRDefault="008032D9" w:rsidP="00554621">
      <w:pPr>
        <w:tabs>
          <w:tab w:val="left" w:pos="831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Состояние общей моторики_______________________________________________________</w:t>
      </w: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8032D9" w:rsidRDefault="008032D9" w:rsidP="00554621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Прыжки   на 2-х ногах…………….. на левой ноге ……………………….   на правой ноге</w:t>
      </w:r>
      <w:r>
        <w:rPr>
          <w:rFonts w:ascii="Times New Roman" w:hAnsi="Times New Roman" w:cs="Times New Roman"/>
          <w:i/>
          <w:sz w:val="20"/>
          <w:szCs w:val="20"/>
        </w:rPr>
        <w:t>…………</w:t>
      </w:r>
      <w:r w:rsidRPr="0046392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32D9" w:rsidRPr="00463927" w:rsidRDefault="008032D9" w:rsidP="00554621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Топать и хлопать одновременно…………………. Мяч:бросить от груди………………………из-за головы…………………..      поймать……………..   подбросить и поймать мяч……………..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Состояние мелкой моторики_______________________________________________________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sz w:val="20"/>
          <w:szCs w:val="20"/>
        </w:rPr>
        <w:t>Движения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Больш. и указ. палец в кольцо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…………левой………….одновременно………….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Вытянуть указ. и ср.пальцы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………….левой…………………….одновременно…………..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Упр. «Коза».на правой руке………………левой…………...одновременно………………………..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Сгибать и разгибать пальцы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………..левой………………………………………………….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sz w:val="20"/>
          <w:szCs w:val="20"/>
        </w:rPr>
        <w:t>Чередование: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 правая - ладонь, левая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кулак</w:t>
      </w:r>
      <w:r w:rsidR="00554621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 xml:space="preserve">кулак-ребро-ладонь правая </w:t>
      </w:r>
      <w:r w:rsidR="00554621">
        <w:rPr>
          <w:rFonts w:ascii="Times New Roman" w:hAnsi="Times New Roman" w:cs="Times New Roman"/>
          <w:i/>
          <w:sz w:val="20"/>
          <w:szCs w:val="20"/>
        </w:rPr>
        <w:t xml:space="preserve">      рука…левая…</w:t>
      </w:r>
    </w:p>
    <w:p w:rsidR="008032D9" w:rsidRDefault="008032D9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7C5D01">
        <w:rPr>
          <w:rFonts w:ascii="Times New Roman" w:hAnsi="Times New Roman" w:cs="Times New Roman"/>
          <w:i/>
          <w:sz w:val="20"/>
          <w:szCs w:val="20"/>
        </w:rPr>
        <w:t>«Игра на рояле»           пальцы:        1-5</w:t>
      </w:r>
      <w:r>
        <w:rPr>
          <w:rFonts w:ascii="Times New Roman" w:hAnsi="Times New Roman" w:cs="Times New Roman"/>
          <w:i/>
          <w:sz w:val="20"/>
          <w:szCs w:val="20"/>
        </w:rPr>
        <w:t>…………2-4……………………1-2-3-4-5……………………………….</w:t>
      </w:r>
    </w:p>
    <w:p w:rsidR="008032D9" w:rsidRPr="00463927" w:rsidRDefault="008032D9" w:rsidP="00554621">
      <w:pPr>
        <w:tabs>
          <w:tab w:val="left" w:pos="963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Положит указ. палец на ср.</w:t>
      </w:r>
      <w:r>
        <w:rPr>
          <w:rFonts w:ascii="Times New Roman" w:hAnsi="Times New Roman" w:cs="Times New Roman"/>
          <w:i/>
          <w:sz w:val="20"/>
          <w:szCs w:val="20"/>
        </w:rPr>
        <w:t xml:space="preserve"> и наоборот </w:t>
      </w: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на правой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i/>
          <w:sz w:val="20"/>
          <w:szCs w:val="20"/>
        </w:rPr>
        <w:t>руке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………………………………..левой…………</w:t>
      </w:r>
    </w:p>
    <w:p w:rsidR="008032D9" w:rsidRPr="00463927" w:rsidRDefault="008032D9" w:rsidP="005546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Ведущая рука (правая, левая, амбидекстр)_______________________________________________</w:t>
      </w:r>
    </w:p>
    <w:p w:rsidR="008032D9" w:rsidRPr="00463927" w:rsidRDefault="008032D9" w:rsidP="005546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12.ОСОБЕННОСТИ  СОСТОЯНИЯ ПСИХИЧЕСКИХ И ВОЛЕВЫХ ПРОЦЕССОВ 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Контактность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:легко идет на контакт, общительный, на контакт идет , с трудом идет на контакт, замкнутый.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Внимание: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устойчивое,  рассеянное, неустойчивое. 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Объем вербальной памяти: ___________________________________________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Усидчивость :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усидчивый, малоусидчивый, неусидчивый.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Работоспособность: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высокая, достаточная, средняя, низкая.</w:t>
      </w:r>
    </w:p>
    <w:p w:rsidR="008032D9" w:rsidRPr="00463927" w:rsidRDefault="008032D9" w:rsidP="00554621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i/>
          <w:sz w:val="20"/>
          <w:szCs w:val="20"/>
        </w:rPr>
      </w:pPr>
    </w:p>
    <w:p w:rsidR="008032D9" w:rsidRPr="00463927" w:rsidRDefault="008032D9" w:rsidP="008032D9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ЗАКЛЮЧЕНИЕ ЛОГОПЕДА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Звукопроизношение:</w:t>
      </w:r>
      <w:r w:rsidRPr="0046392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  <w:r w:rsidR="005247D0"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Фонематический слух  :</w:t>
      </w:r>
      <w:r w:rsidRPr="004639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сформирован, частично сформирован, нарушен, грубые нарушения.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Слоговая структура слов: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сформирована,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нарушена незначительно; имеют место грубые нарушения слоговой структуры слов: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Словарь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Pr="00E715F9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ограничен; снижен объем словаря; требуется пополнение лексики, расширение представлений, лексика по возрасту без пробелов, преобладание бытового словаря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…………………………………………………………………</w:t>
      </w:r>
      <w:r w:rsidR="00554621"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</w:t>
      </w:r>
    </w:p>
    <w:p w:rsidR="008032D9" w:rsidRDefault="008032D9" w:rsidP="008032D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Грамматические категории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 сформированы,</w:t>
      </w:r>
      <w:r w:rsidRPr="00E715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приближены к возрастной норме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частично сформированы, 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сформированы.</w:t>
      </w:r>
    </w:p>
    <w:p w:rsidR="008032D9" w:rsidRPr="00463927" w:rsidRDefault="008032D9" w:rsidP="008032D9">
      <w:pPr>
        <w:autoSpaceDE w:val="0"/>
        <w:autoSpaceDN w:val="0"/>
        <w:adjustRightInd w:val="0"/>
        <w:ind w:left="426" w:hanging="6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Связная речь</w:t>
      </w:r>
      <w:r w:rsidRPr="00C82444">
        <w:rPr>
          <w:rFonts w:ascii="Times New Roman" w:hAnsi="Times New Roman" w:cs="Times New Roman"/>
          <w:color w:val="000000"/>
          <w:sz w:val="20"/>
          <w:szCs w:val="20"/>
        </w:rPr>
        <w:t>: с</w:t>
      </w:r>
      <w:r w:rsidRPr="00C824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связная речь требует дальнейшего развития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низкий уровень сформированности  связной речи,  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D/S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2D9" w:rsidRPr="00463927" w:rsidRDefault="008032D9" w:rsidP="008032D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РЕКОМЕНДАЦИИ:</w:t>
      </w:r>
    </w:p>
    <w:p w:rsidR="008032D9" w:rsidRPr="00463927" w:rsidRDefault="008032D9" w:rsidP="008032D9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46392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« ____» _____________20  __г.          Подпись__________ учитель-логопед </w:t>
      </w:r>
      <w:r>
        <w:rPr>
          <w:rFonts w:ascii="Times New Roman" w:hAnsi="Times New Roman" w:cs="Times New Roman"/>
          <w:b/>
          <w:bCs/>
          <w:sz w:val="20"/>
          <w:szCs w:val="20"/>
        </w:rPr>
        <w:t>Гусакова Л.И.</w:t>
      </w: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2D9" w:rsidRPr="00463927" w:rsidRDefault="008032D9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Ознакомлен(а):    _________________ ( ________________________________________ )</w:t>
      </w:r>
    </w:p>
    <w:p w:rsidR="008032D9" w:rsidRPr="00463927" w:rsidRDefault="008032D9" w:rsidP="008032D9">
      <w:pPr>
        <w:ind w:left="252" w:firstLine="5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Cs/>
          <w:sz w:val="20"/>
          <w:szCs w:val="20"/>
        </w:rPr>
        <w:t xml:space="preserve">                  (подпись родителе)                                   расшифровка подписи</w:t>
      </w:r>
    </w:p>
    <w:p w:rsidR="003F24F8" w:rsidRPr="003F24F8" w:rsidRDefault="003F24F8" w:rsidP="003F24F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F24F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ЛИТЕРАТУРА И СРЕДСТВА ОБУЧЕНИЯ</w:t>
      </w:r>
    </w:p>
    <w:p w:rsidR="003F24F8" w:rsidRPr="003F24F8" w:rsidRDefault="003F24F8" w:rsidP="003F24F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F24F8">
        <w:rPr>
          <w:rFonts w:ascii="Times New Roman" w:eastAsia="Batang" w:hAnsi="Times New Roman" w:cs="Times New Roman"/>
          <w:sz w:val="24"/>
          <w:szCs w:val="24"/>
          <w:lang w:eastAsia="ko-KR"/>
        </w:rPr>
        <w:t>(образовательная область «РЕЧЕВОЕ РАЗВИТИЕ»)</w:t>
      </w:r>
    </w:p>
    <w:p w:rsidR="003F24F8" w:rsidRPr="003F24F8" w:rsidRDefault="003F24F8" w:rsidP="003F24F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F24F8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3F24F8" w:rsidRPr="003F24F8" w:rsidTr="006656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3F24F8" w:rsidRPr="003F24F8" w:rsidTr="006656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8" w:rsidRPr="003F24F8" w:rsidRDefault="003F24F8" w:rsidP="00665647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F24F8" w:rsidRPr="003F24F8" w:rsidRDefault="003F24F8" w:rsidP="003F24F8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«Программа обучения детей с недоразвитием фонетического строя речи (подготовительная к школе группа)» под ред. Г.А.Каше, Т.Б.Филичевой. – М., Просвещение, 1978.</w:t>
            </w:r>
          </w:p>
          <w:p w:rsidR="003F24F8" w:rsidRPr="003F24F8" w:rsidRDefault="003F24F8" w:rsidP="003F24F8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 программы воспитания и обучения детей с фонетико-фонематическим недоразвитием речи (7-й год жизни)» под ред. Каше Г.А., Филичевой Т.В., Чиркиной Г.В. - М., Просвещение, 1986.</w:t>
            </w:r>
          </w:p>
          <w:p w:rsidR="003F24F8" w:rsidRPr="003F24F8" w:rsidRDefault="003F24F8" w:rsidP="003F24F8">
            <w:pPr>
              <w:pStyle w:val="2"/>
              <w:numPr>
                <w:ilvl w:val="0"/>
                <w:numId w:val="17"/>
              </w:numPr>
              <w:tabs>
                <w:tab w:val="num" w:pos="180"/>
              </w:tabs>
              <w:suppressAutoHyphens/>
              <w:ind w:left="540" w:right="360"/>
              <w:rPr>
                <w:bCs/>
                <w:sz w:val="24"/>
              </w:rPr>
            </w:pPr>
            <w:r w:rsidRPr="003F24F8">
              <w:rPr>
                <w:bCs/>
                <w:sz w:val="24"/>
              </w:rPr>
              <w:t xml:space="preserve">Гомзяк О.С. Говорим правильно  в 6-7 лет. Конспекты фронтальных занятий </w:t>
            </w:r>
            <w:r w:rsidRPr="003F24F8">
              <w:rPr>
                <w:bCs/>
                <w:sz w:val="24"/>
                <w:lang w:val="en-US"/>
              </w:rPr>
              <w:t>I</w:t>
            </w:r>
            <w:r w:rsidRPr="003F24F8">
              <w:rPr>
                <w:bCs/>
                <w:sz w:val="24"/>
              </w:rPr>
              <w:t>,</w:t>
            </w:r>
            <w:r w:rsidRPr="003F24F8">
              <w:rPr>
                <w:bCs/>
                <w:sz w:val="24"/>
                <w:lang w:val="en-US"/>
              </w:rPr>
              <w:t>II</w:t>
            </w:r>
            <w:r w:rsidRPr="003F24F8">
              <w:rPr>
                <w:bCs/>
                <w:sz w:val="24"/>
              </w:rPr>
              <w:t>,</w:t>
            </w:r>
            <w:r w:rsidRPr="003F24F8">
              <w:rPr>
                <w:bCs/>
                <w:sz w:val="24"/>
                <w:lang w:val="en-US"/>
              </w:rPr>
              <w:t>III</w:t>
            </w:r>
            <w:r w:rsidRPr="003F24F8">
              <w:rPr>
                <w:bCs/>
                <w:sz w:val="24"/>
              </w:rPr>
              <w:t xml:space="preserve"> периода обучения в подготовительной  логогруппе.-М.,2009.</w:t>
            </w:r>
          </w:p>
          <w:p w:rsidR="003F24F8" w:rsidRPr="003F24F8" w:rsidRDefault="003F24F8" w:rsidP="003F24F8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Коноваленко В. В., Коноваленко С.В.Фронтальные логопедические занятия в подготовительной группе для детей с ФФН. – М., 1998.</w:t>
            </w:r>
          </w:p>
          <w:p w:rsidR="003F24F8" w:rsidRPr="003F24F8" w:rsidRDefault="003F24F8" w:rsidP="003F24F8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>Кузнецова Е.В., Тихонова И.А. Обучение  грамоте  детей  с  нарушениями  речи. – М, «ТЦ  Сфера» 2001</w:t>
            </w:r>
          </w:p>
          <w:p w:rsidR="003F24F8" w:rsidRPr="003F24F8" w:rsidRDefault="003F24F8" w:rsidP="003F24F8">
            <w:pPr>
              <w:numPr>
                <w:ilvl w:val="0"/>
                <w:numId w:val="17"/>
              </w:numPr>
              <w:tabs>
                <w:tab w:val="clear" w:pos="1620"/>
                <w:tab w:val="left" w:pos="0"/>
                <w:tab w:val="num" w:pos="502"/>
                <w:tab w:val="left" w:pos="567"/>
                <w:tab w:val="left" w:pos="12049"/>
              </w:tabs>
              <w:suppressAutoHyphens/>
              <w:ind w:left="502" w:right="36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>Пожиленко Е.А. Волшебный  мир  звуков  и  слов. – М.,2007.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8" w:rsidRPr="003F24F8" w:rsidRDefault="003F24F8" w:rsidP="00665647">
            <w:pPr>
              <w:widowControl w:val="0"/>
              <w:tabs>
                <w:tab w:val="left" w:pos="0"/>
                <w:tab w:val="left" w:pos="567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3F24F8" w:rsidRPr="003F24F8" w:rsidRDefault="003F24F8" w:rsidP="003F24F8">
            <w:pPr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12049"/>
              </w:tabs>
              <w:suppressAutoHyphens/>
              <w:ind w:left="317" w:right="360" w:hanging="4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Т.А.. Развитие фонематического восприятия детей. Альбом для индивидуальной работы с детьми.  – М., 2001.</w:t>
            </w:r>
          </w:p>
          <w:p w:rsidR="003F24F8" w:rsidRPr="003F24F8" w:rsidRDefault="003F24F8" w:rsidP="006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>2.Ткаченко Т.А.Формирование звукового анализа и синтеза.: Альбом для индивидуальных и групповых занятий с детьми 4-5 лет.:М.:2005.</w:t>
            </w:r>
          </w:p>
          <w:p w:rsidR="003F24F8" w:rsidRPr="003F24F8" w:rsidRDefault="003F24F8" w:rsidP="00665647">
            <w:pPr>
              <w:pStyle w:val="2"/>
              <w:suppressAutoHyphens/>
              <w:ind w:right="360" w:firstLine="34"/>
              <w:rPr>
                <w:rFonts w:eastAsia="Batang"/>
                <w:color w:val="000000"/>
                <w:sz w:val="24"/>
                <w:lang w:eastAsia="ko-KR"/>
              </w:rPr>
            </w:pPr>
            <w:r w:rsidRPr="003F24F8">
              <w:rPr>
                <w:bCs/>
                <w:sz w:val="24"/>
              </w:rPr>
              <w:t>3.Гомзяк О.С. Говорим правильно  в 6-7 лет. Альбомы 1, 2, ,3 упражнений по обучению грамоте в подготовительной логогруппе.-М.,2009.</w:t>
            </w:r>
          </w:p>
        </w:tc>
      </w:tr>
    </w:tbl>
    <w:p w:rsidR="003F24F8" w:rsidRPr="003F24F8" w:rsidRDefault="003F24F8" w:rsidP="003F24F8">
      <w:pPr>
        <w:widowControl w:val="0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24F8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</w:t>
      </w:r>
    </w:p>
    <w:tbl>
      <w:tblPr>
        <w:tblStyle w:val="a3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83"/>
        <w:gridCol w:w="3262"/>
      </w:tblGrid>
      <w:tr w:rsidR="003F24F8" w:rsidRPr="003F24F8" w:rsidTr="00665647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Для детей</w:t>
            </w:r>
          </w:p>
        </w:tc>
      </w:tr>
      <w:tr w:rsidR="003F24F8" w:rsidRPr="003F24F8" w:rsidTr="006656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8" w:rsidRPr="003F24F8" w:rsidRDefault="003F24F8" w:rsidP="003F24F8">
            <w:pPr>
              <w:pStyle w:val="a5"/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Агранович З.Е., Логопедическая работа по преодолению нарушений слоговой стрктуры слов у детей. – СПб., 2000.</w:t>
            </w:r>
          </w:p>
          <w:p w:rsidR="003F24F8" w:rsidRPr="003F24F8" w:rsidRDefault="003F24F8" w:rsidP="003F24F8">
            <w:pPr>
              <w:pStyle w:val="a5"/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Большакова С.Е. Преодоление нарушений слоговой структуры слова у детей. – М., 2007.</w:t>
            </w:r>
          </w:p>
          <w:p w:rsidR="003F24F8" w:rsidRPr="003F24F8" w:rsidRDefault="003F24F8" w:rsidP="003F24F8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>Баренцева Н.С., Колесникова Е.В. Развитие  фонематического  слуха  у  дошкольников. Просвещение. – М., 1995</w:t>
            </w:r>
          </w:p>
          <w:p w:rsidR="003F24F8" w:rsidRPr="003F24F8" w:rsidRDefault="003F24F8" w:rsidP="003F24F8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Каше Г.А. Подготовка к школе детей с недостатками речи. – М., 1985.</w:t>
            </w:r>
          </w:p>
          <w:p w:rsidR="003F24F8" w:rsidRPr="003F24F8" w:rsidRDefault="003F24F8" w:rsidP="003F24F8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Козырева Л.М. Развитие речи. Дети 5 – 7 лет. – Ярославль, 2002. </w:t>
            </w:r>
          </w:p>
          <w:p w:rsidR="003F24F8" w:rsidRPr="003F24F8" w:rsidRDefault="003F24F8" w:rsidP="003F24F8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916"/>
              </w:tabs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>Лопухина И.С. Логопедия , 550 занимательных упражнений для  развития речи: пособие для логопедов и родителей. - М.: 1995</w:t>
            </w:r>
          </w:p>
          <w:p w:rsidR="003F24F8" w:rsidRPr="003F24F8" w:rsidRDefault="003F24F8" w:rsidP="003F24F8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F8">
              <w:rPr>
                <w:rFonts w:ascii="Times New Roman" w:eastAsia="Calibri" w:hAnsi="Times New Roman" w:cs="Times New Roman"/>
                <w:sz w:val="24"/>
                <w:szCs w:val="24"/>
              </w:rPr>
              <w:t>6  Ткаченко Т.А. Коррекция фонетических нарушений у детей. Подгот. этап: пособие для логопеда. - М.:2005.</w:t>
            </w:r>
          </w:p>
          <w:p w:rsidR="003F24F8" w:rsidRPr="003F24F8" w:rsidRDefault="003F24F8" w:rsidP="003F24F8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Г.А. Ознакомление дошкольников со звучащим словом: Методическое пособие / под ред. Ф.А. Сохина.-М.:П.,1991.Максакова А.И., </w:t>
            </w:r>
          </w:p>
          <w:p w:rsidR="003F24F8" w:rsidRPr="003F24F8" w:rsidRDefault="003F24F8" w:rsidP="003F24F8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</w:rPr>
              <w:t>Тумакова Г.А. Учите, играя: Игры и упражнения со звучащим словом. Методическое пособие. - М.: 1983.</w:t>
            </w:r>
          </w:p>
          <w:p w:rsidR="003F24F8" w:rsidRPr="003F24F8" w:rsidRDefault="003F24F8" w:rsidP="003F24F8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24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Ткаченко Т.А.. Коррекция нарушений слоговой структуры слова. – М., 2001.</w:t>
            </w:r>
          </w:p>
          <w:p w:rsidR="003F24F8" w:rsidRPr="003F24F8" w:rsidRDefault="003F24F8" w:rsidP="003F24F8">
            <w:pPr>
              <w:numPr>
                <w:ilvl w:val="0"/>
                <w:numId w:val="20"/>
              </w:numPr>
              <w:tabs>
                <w:tab w:val="left" w:pos="12049"/>
              </w:tabs>
              <w:suppressAutoHyphens/>
              <w:ind w:right="34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hAnsi="Times New Roman" w:cs="Times New Roman"/>
                <w:bCs/>
                <w:sz w:val="24"/>
                <w:szCs w:val="24"/>
              </w:rPr>
              <w:t>Филичева Т.Б., Туманова Т.В. Дети с фонетико-фонематическим недоразвитием. Воспитание и обучение. – М., 2000.</w:t>
            </w:r>
          </w:p>
          <w:p w:rsidR="003F24F8" w:rsidRPr="003F24F8" w:rsidRDefault="003F24F8" w:rsidP="003F24F8">
            <w:pPr>
              <w:pStyle w:val="2"/>
              <w:numPr>
                <w:ilvl w:val="0"/>
                <w:numId w:val="20"/>
              </w:numPr>
              <w:suppressAutoHyphens/>
              <w:ind w:right="34"/>
              <w:jc w:val="left"/>
              <w:rPr>
                <w:bCs/>
                <w:sz w:val="24"/>
                <w:lang w:eastAsia="en-US"/>
              </w:rPr>
            </w:pPr>
            <w:r w:rsidRPr="003F24F8">
              <w:rPr>
                <w:bCs/>
                <w:sz w:val="24"/>
              </w:rPr>
              <w:t>Цуканова С.П, Бетц Л.Л., Учим ребенка говорить и читать. Конспекты занятий по развитию фонематической стороны речи и обучению грамоте детей старшего дошкольного возраста. – М., 2007</w:t>
            </w:r>
          </w:p>
          <w:p w:rsidR="003F24F8" w:rsidRPr="003F24F8" w:rsidRDefault="003F24F8" w:rsidP="00665647">
            <w:pPr>
              <w:pStyle w:val="2"/>
              <w:suppressAutoHyphens/>
              <w:ind w:left="540"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pStyle w:val="2"/>
              <w:suppressAutoHyphens/>
              <w:ind w:right="360" w:firstLine="0"/>
              <w:jc w:val="left"/>
              <w:rPr>
                <w:bCs/>
                <w:sz w:val="24"/>
                <w:lang w:eastAsia="en-US"/>
              </w:rPr>
            </w:pPr>
            <w:r w:rsidRPr="003F24F8">
              <w:rPr>
                <w:bCs/>
                <w:sz w:val="24"/>
              </w:rPr>
              <w:lastRenderedPageBreak/>
              <w:t>1.Цуканова С.П, Бетц Л.Л., Я учусь говорить и читать. Рабочие тетради для детей № 1, 2, 3. – М., 2007</w:t>
            </w:r>
          </w:p>
          <w:p w:rsidR="003F24F8" w:rsidRPr="003F24F8" w:rsidRDefault="003F24F8" w:rsidP="00665647">
            <w:pPr>
              <w:pStyle w:val="2"/>
              <w:suppressAutoHyphens/>
              <w:ind w:right="-108" w:firstLine="0"/>
              <w:jc w:val="left"/>
              <w:rPr>
                <w:bCs/>
                <w:sz w:val="24"/>
              </w:rPr>
            </w:pPr>
            <w:r w:rsidRPr="003F24F8">
              <w:rPr>
                <w:bCs/>
                <w:sz w:val="24"/>
              </w:rPr>
              <w:t>2.Азова Е.А., Чернова О.О. Учим звуки [р], [р’] ( [л], [л’]; [с], [с’] ;[ч], [щ’]; [з], [ц] ; [ш], [ж] )Домашняя логопедическая тетрадь для детей 5-7 лет.-М.: ТЦ Сфера,2010.</w:t>
            </w:r>
          </w:p>
          <w:p w:rsidR="003F24F8" w:rsidRPr="003F24F8" w:rsidRDefault="003F24F8" w:rsidP="00665647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3F24F8">
              <w:rPr>
                <w:rFonts w:eastAsia="Batang"/>
                <w:color w:val="000000"/>
                <w:sz w:val="24"/>
                <w:lang w:eastAsia="ko-KR"/>
              </w:rPr>
              <w:t>3.Комарова Л.А.</w:t>
            </w:r>
          </w:p>
          <w:p w:rsidR="003F24F8" w:rsidRPr="003F24F8" w:rsidRDefault="003F24F8" w:rsidP="00665647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3F24F8">
              <w:rPr>
                <w:rFonts w:eastAsia="Batang"/>
                <w:color w:val="000000"/>
                <w:sz w:val="24"/>
                <w:lang w:eastAsia="ko-KR"/>
              </w:rPr>
              <w:t>Альбом дошкольника. Автоматизация звука З( Л,ЛЬ,Р,РЬ,С,Ж,Ш) в игровых упражнениях.- М.:2009г.</w:t>
            </w:r>
          </w:p>
          <w:p w:rsidR="003F24F8" w:rsidRPr="003F24F8" w:rsidRDefault="003F24F8" w:rsidP="00665647">
            <w:pPr>
              <w:pStyle w:val="2"/>
              <w:suppressAutoHyphens/>
              <w:ind w:right="360" w:firstLine="0"/>
              <w:jc w:val="left"/>
              <w:rPr>
                <w:rFonts w:eastAsia="Batang"/>
                <w:color w:val="000000"/>
                <w:sz w:val="24"/>
                <w:lang w:eastAsia="ko-KR"/>
              </w:rPr>
            </w:pPr>
            <w:r w:rsidRPr="003F24F8">
              <w:rPr>
                <w:rFonts w:eastAsia="Batang"/>
                <w:color w:val="000000"/>
                <w:sz w:val="24"/>
                <w:lang w:eastAsia="ko-KR"/>
              </w:rPr>
              <w:t xml:space="preserve">3.Скворцоа И.В. Программа развития и обучения дошкольника. Трудные звуки.Грамматика в картинках. Звук С </w:t>
            </w:r>
            <w:r w:rsidRPr="003F24F8">
              <w:rPr>
                <w:rFonts w:eastAsia="Batang"/>
                <w:color w:val="000000"/>
                <w:sz w:val="24"/>
                <w:lang w:eastAsia="ko-KR"/>
              </w:rPr>
              <w:lastRenderedPageBreak/>
              <w:t>(З,Р,Л,Ш,Ж). для детей 4-6 лет.-М.: 2003.</w:t>
            </w:r>
          </w:p>
          <w:p w:rsidR="003F24F8" w:rsidRPr="003F24F8" w:rsidRDefault="003F24F8" w:rsidP="0066564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4.</w:t>
            </w:r>
            <w:r w:rsidRPr="003F24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Гальская Н. В.</w:t>
            </w:r>
          </w:p>
          <w:p w:rsidR="003F24F8" w:rsidRPr="003F24F8" w:rsidRDefault="003F24F8" w:rsidP="00665647">
            <w:pPr>
              <w:shd w:val="clear" w:color="auto" w:fill="FFFFFF"/>
              <w:spacing w:before="10" w:line="206" w:lineRule="exac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F24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Тетрадь для закрепления произношения звуков П, П', Б, Б', Ф, </w:t>
            </w:r>
            <w:r w:rsidRPr="003F24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Ф', В, В', Т, Т', Д, Д'</w:t>
            </w:r>
            <w:r w:rsidRPr="003F24F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(К, К', Г, Г', </w:t>
            </w:r>
            <w:r w:rsidRPr="003F24F8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3F24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3F24F8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</w:t>
            </w:r>
            <w:r w:rsidRPr="003F24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', И);(З,С,СЬ,ЗЬ);(Ш,Ж);(Ч,Щ);(Л,ЛЬ);(Р,РЬ)</w:t>
            </w:r>
            <w:r w:rsidRPr="003F24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Пособие для детей с нарушениями речи / </w:t>
            </w:r>
            <w:r w:rsidRPr="003F24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— Мн.: «Аверсэв», </w:t>
            </w:r>
            <w:r w:rsidRPr="003F24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2003. </w:t>
            </w:r>
          </w:p>
        </w:tc>
      </w:tr>
    </w:tbl>
    <w:p w:rsidR="003F24F8" w:rsidRPr="003F24F8" w:rsidRDefault="003F24F8" w:rsidP="003F24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4F8" w:rsidRPr="003F24F8" w:rsidRDefault="003F24F8" w:rsidP="003F24F8">
      <w:pPr>
        <w:widowControl w:val="0"/>
        <w:autoSpaceDE w:val="0"/>
        <w:autoSpaceDN w:val="0"/>
        <w:adjustRightInd w:val="0"/>
        <w:spacing w:line="326" w:lineRule="atLeast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24F8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Технические  и электронные средства обучения</w:t>
      </w:r>
    </w:p>
    <w:p w:rsidR="003F24F8" w:rsidRPr="003F24F8" w:rsidRDefault="003F24F8" w:rsidP="003F24F8">
      <w:pPr>
        <w:widowControl w:val="0"/>
        <w:autoSpaceDE w:val="0"/>
        <w:autoSpaceDN w:val="0"/>
        <w:adjustRightInd w:val="0"/>
        <w:spacing w:line="326" w:lineRule="atLeast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20"/>
        <w:gridCol w:w="2799"/>
      </w:tblGrid>
      <w:tr w:rsidR="003F24F8" w:rsidRPr="003F24F8" w:rsidTr="0066564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Электронные учебные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Содержание</w:t>
            </w:r>
          </w:p>
        </w:tc>
      </w:tr>
      <w:tr w:rsidR="003F24F8" w:rsidRPr="003F24F8" w:rsidTr="00665647">
        <w:trPr>
          <w:trHeight w:val="43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Обучающие компьютерные пособия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Домашний логопед .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F24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игры</w:t>
            </w: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малышей и детей с нарушением речи «Начинаю говорить»,-2014,ООО «Мерсибо»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-Развитие фонематического слуха у дошкольников  «Звуковой калейдоскоп»,- 2014,ООО «Мерсибо»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-«Конструктор картинок»,- 2014,ООО «Мерсибо»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-Интерактивные игры и упражнения для обследования речи дошкольника «Логопедическая  экспресс-диагностика»,- 2014,ООО «Мерсибо»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-Предупреждение и коррекция  нарушений чтения и письма у дошкольников и младших  школьников «Работа над ошибками»,- 2014,ООО «Мерсибо»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-интерактивные игры для проведения обучающих занятий в детском саду «Ума палата»,-</w:t>
            </w:r>
          </w:p>
          <w:p w:rsidR="003F24F8" w:rsidRPr="003F24F8" w:rsidRDefault="003F24F8" w:rsidP="006656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2014,ООО «Мерсибо»</w:t>
            </w:r>
          </w:p>
        </w:tc>
      </w:tr>
      <w:tr w:rsidR="003F24F8" w:rsidRPr="003F24F8" w:rsidTr="00665647">
        <w:trPr>
          <w:trHeight w:val="34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Диагностические средства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СОНАТА-ДО </w:t>
            </w:r>
          </w:p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Мониторинг речевого развития детей 2-7 лет.</w:t>
            </w:r>
          </w:p>
        </w:tc>
      </w:tr>
      <w:tr w:rsidR="003F24F8" w:rsidRPr="003F24F8" w:rsidTr="0066564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4F8" w:rsidRPr="003F24F8" w:rsidTr="00665647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Цифровые образовательные ресурсы (презентации)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Ноябрьск город нашей мечты</w:t>
            </w:r>
          </w:p>
        </w:tc>
      </w:tr>
      <w:tr w:rsidR="003F24F8" w:rsidRPr="003F24F8" w:rsidTr="006656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F8" w:rsidRPr="003F24F8" w:rsidRDefault="003F24F8" w:rsidP="006656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Зарядка гномика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Кто что делает?</w:t>
            </w:r>
          </w:p>
        </w:tc>
      </w:tr>
      <w:tr w:rsidR="003F24F8" w:rsidRPr="003F24F8" w:rsidTr="006656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F8" w:rsidRPr="003F24F8" w:rsidRDefault="003F24F8" w:rsidP="006656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Фрукты</w:t>
            </w:r>
          </w:p>
        </w:tc>
      </w:tr>
      <w:tr w:rsidR="003F24F8" w:rsidRPr="003F24F8" w:rsidTr="006656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F8" w:rsidRPr="003F24F8" w:rsidRDefault="003F24F8" w:rsidP="006656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Овощи</w:t>
            </w:r>
          </w:p>
        </w:tc>
      </w:tr>
      <w:tr w:rsidR="003F24F8" w:rsidRPr="003F24F8" w:rsidTr="006656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F8" w:rsidRPr="003F24F8" w:rsidRDefault="003F24F8" w:rsidP="006656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Вместе с дедушкой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Весна</w:t>
            </w:r>
          </w:p>
        </w:tc>
      </w:tr>
      <w:tr w:rsidR="003F24F8" w:rsidRPr="003F24F8" w:rsidTr="006656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F8" w:rsidRPr="003F24F8" w:rsidRDefault="003F24F8" w:rsidP="006656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Кто как голос подает?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Семь цветов радуги</w:t>
            </w:r>
          </w:p>
        </w:tc>
      </w:tr>
      <w:tr w:rsidR="003F24F8" w:rsidRPr="003F24F8" w:rsidTr="0066564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Ноутбук</w:t>
            </w:r>
          </w:p>
        </w:tc>
      </w:tr>
    </w:tbl>
    <w:p w:rsidR="003F24F8" w:rsidRPr="003F24F8" w:rsidRDefault="003F24F8" w:rsidP="003F2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4F8" w:rsidRPr="003F24F8" w:rsidRDefault="003F24F8" w:rsidP="003F24F8">
      <w:pPr>
        <w:widowControl w:val="0"/>
        <w:autoSpaceDE w:val="0"/>
        <w:autoSpaceDN w:val="0"/>
        <w:adjustRightInd w:val="0"/>
        <w:spacing w:line="326" w:lineRule="atLeast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24F8">
        <w:rPr>
          <w:rFonts w:ascii="Times New Roman" w:hAnsi="Times New Roman" w:cs="Times New Roman"/>
          <w:b/>
          <w:bCs/>
          <w:iCs/>
          <w:sz w:val="24"/>
          <w:szCs w:val="24"/>
        </w:rPr>
        <w:t>Наглядный материал и дидактические игры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F24F8" w:rsidRPr="003F24F8" w:rsidTr="00665647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Материал по развитию системной лексики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картинки по лексическим темам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Муляжи: фрукты, ягоды, овощи                                                                                                            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открыток: «Насекомые», «У лукоморья», « Природа после захода солнца», «Экскурсии в природу», «Ленинград», «Ноябрьск», «Дикие птицы»,  «Город туризма-</w:t>
            </w: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Сочи»,  «Птичий двор»,  «Домашние животные», «Рыбы», «Грибы», «Дикие животные», «Играем, учимся, познаем»,  «Сказки с иллюстрациями Рачева», «Птицы»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«Отгадай цветок»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«Подбери картинку» (Растительный и животный мир)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«Кто что делает» (профессии)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«Отгадай сказку»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«Шесть картинок»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Д/м «Растительный мир»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«Животные, и их детеныши»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«Зоолото»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«Какое животное, где живет»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«Времена года» (зима, лето, весна, осень)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«Что не так?» (антонимы)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«В лесу, в саду, во дворе»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«Высокий – низкий»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«Толстый – тонкий»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«Широкий – узкий»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«Длинный – короткий»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«Назови ласково»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«Предмет и его части»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«Магазин»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«Парочки» (деревья, насекомые, цветы)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«Кем быть?»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ind w:firstLine="7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Материал по развитию грамматического строя речи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«Употреби правильный предлог»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«Что делает, что делал»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«Живое – неживое»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«Чей хвост»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 Какой, какая, какое» (по цвету)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«Одежда и материал»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«Большой – маленький»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«Что без чего»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«Назови предлог» (схемы)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«Чего много» (предметы)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«Один –много» (действия)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«1,2,3,4,5,6,7,8,9,»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«Поиграй и сосчитай» - осень,весна,зима, лето.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«Нарядим елочку»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«Краски»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«Вокруг да около»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Д/м «Словообразование»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«Цветная палитра»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Материал по развитию связной речи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Серии сюжетных картинок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картины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Р/м с серией сюжетных картинок  «В лесу»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Схемы для описания предметов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сначала что потом» (профессии).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картинки по изучаемым темам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«Придумай рассказ по картинкам» (альбом)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 Что сначала, что потом» (знакомство с временами года)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«Слово, предложение рассказ»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Настольные театры «Золотой ключик», «Теремок», «Колобок»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Картинно-графические планы рассказов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– смешинки с картинками (альбом)</w:t>
            </w:r>
          </w:p>
        </w:tc>
      </w:tr>
      <w:tr w:rsidR="003F24F8" w:rsidRPr="003F24F8" w:rsidTr="006656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widowControl w:val="0"/>
              <w:autoSpaceDE w:val="0"/>
              <w:autoSpaceDN w:val="0"/>
              <w:adjustRightInd w:val="0"/>
              <w:spacing w:line="326" w:lineRule="atLeast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F8" w:rsidRPr="003F24F8" w:rsidRDefault="003F24F8" w:rsidP="00665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Картинки с проблемным сюжетом</w:t>
            </w:r>
          </w:p>
        </w:tc>
      </w:tr>
    </w:tbl>
    <w:p w:rsidR="003F24F8" w:rsidRP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F24F8" w:rsidRP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F24F8" w:rsidRP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F24F8" w:rsidRP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Pr="00FB4049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  <w:lang w:val="en-US"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 w:rsidP="003F24F8">
      <w:pPr>
        <w:tabs>
          <w:tab w:val="left" w:pos="426"/>
          <w:tab w:val="left" w:pos="851"/>
        </w:tabs>
        <w:ind w:left="23" w:hanging="40"/>
        <w:jc w:val="right"/>
        <w:rPr>
          <w:b/>
          <w:bCs/>
          <w:i/>
        </w:rPr>
      </w:pPr>
    </w:p>
    <w:p w:rsidR="003F24F8" w:rsidRDefault="003F24F8">
      <w:pPr>
        <w:rPr>
          <w:rFonts w:ascii="Times New Roman" w:hAnsi="Times New Roman" w:cs="Times New Roman"/>
          <w:sz w:val="24"/>
          <w:szCs w:val="24"/>
        </w:rPr>
        <w:sectPr w:rsidR="003F24F8" w:rsidSect="002C0D7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91F28" w:rsidRPr="005247D0" w:rsidRDefault="005247D0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47D0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891F28" w:rsidRPr="005247D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891F28" w:rsidRPr="00E5533D" w:rsidRDefault="00891F28" w:rsidP="00891F28">
      <w:pPr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>Календарно-</w:t>
      </w:r>
      <w:r w:rsidR="0060750D">
        <w:rPr>
          <w:rFonts w:ascii="Times New Roman" w:hAnsi="Times New Roman" w:cs="Times New Roman"/>
          <w:b/>
          <w:sz w:val="20"/>
          <w:szCs w:val="20"/>
        </w:rPr>
        <w:t xml:space="preserve">тематическое </w:t>
      </w:r>
      <w:r w:rsidR="00D523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планирование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 организованной 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образовательной деятельности </w:t>
      </w:r>
    </w:p>
    <w:p w:rsidR="00891F28" w:rsidRPr="00E5533D" w:rsidRDefault="00891F28" w:rsidP="00891F28">
      <w:pPr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</w:rPr>
        <w:t>развитию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 звукопроизношения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и подготовке к обучению  </w:t>
      </w:r>
      <w:r w:rsidRPr="00E5533D">
        <w:rPr>
          <w:rFonts w:ascii="Times New Roman" w:hAnsi="Times New Roman" w:cs="Times New Roman"/>
          <w:b/>
          <w:sz w:val="20"/>
          <w:szCs w:val="20"/>
        </w:rPr>
        <w:t>грамот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91F28" w:rsidRPr="00EC2FBA" w:rsidRDefault="00891F28" w:rsidP="00891F2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3D">
        <w:rPr>
          <w:rFonts w:ascii="Times New Roman" w:hAnsi="Times New Roman" w:cs="Times New Roman"/>
          <w:b/>
          <w:sz w:val="20"/>
          <w:szCs w:val="20"/>
        </w:rPr>
        <w:t xml:space="preserve">для  детей  </w:t>
      </w:r>
      <w:r>
        <w:rPr>
          <w:rFonts w:ascii="Times New Roman" w:hAnsi="Times New Roman" w:cs="Times New Roman"/>
          <w:b/>
          <w:sz w:val="20"/>
          <w:szCs w:val="20"/>
        </w:rPr>
        <w:t>6-7 лет</w:t>
      </w:r>
      <w:r w:rsidRPr="00E5533D">
        <w:rPr>
          <w:rFonts w:ascii="Times New Roman" w:hAnsi="Times New Roman" w:cs="Times New Roman"/>
          <w:b/>
          <w:sz w:val="20"/>
          <w:szCs w:val="20"/>
        </w:rPr>
        <w:t xml:space="preserve">  с  </w:t>
      </w:r>
      <w:r>
        <w:rPr>
          <w:rFonts w:ascii="Times New Roman" w:hAnsi="Times New Roman" w:cs="Times New Roman"/>
          <w:b/>
          <w:sz w:val="20"/>
          <w:szCs w:val="20"/>
        </w:rPr>
        <w:t>тяжелыми нарушениями речи.</w:t>
      </w:r>
      <w:r w:rsidRPr="00891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86D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бразовательная область «Речевое развитие »</w:t>
      </w:r>
      <w:r w:rsidRPr="00EC2FBA">
        <w:rPr>
          <w:rFonts w:ascii="Times New Roman" w:hAnsi="Times New Roman" w:cs="Times New Roman"/>
          <w:b/>
          <w:sz w:val="20"/>
          <w:szCs w:val="20"/>
        </w:rPr>
        <w:t>.</w:t>
      </w:r>
    </w:p>
    <w:p w:rsidR="00891F28" w:rsidRDefault="00891F28" w:rsidP="00891F28">
      <w:pPr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39"/>
        <w:gridCol w:w="1051"/>
        <w:gridCol w:w="2693"/>
        <w:gridCol w:w="1559"/>
        <w:gridCol w:w="1701"/>
        <w:gridCol w:w="1294"/>
        <w:gridCol w:w="1400"/>
        <w:gridCol w:w="1417"/>
        <w:gridCol w:w="2540"/>
        <w:gridCol w:w="2340"/>
      </w:tblGrid>
      <w:tr w:rsidR="00891F28" w:rsidRPr="00E5533D" w:rsidTr="009C486D">
        <w:trPr>
          <w:gridAfter w:val="1"/>
          <w:wAfter w:w="2340" w:type="dxa"/>
          <w:cantSplit/>
          <w:tblHeader/>
        </w:trPr>
        <w:tc>
          <w:tcPr>
            <w:tcW w:w="645" w:type="dxa"/>
            <w:vMerge w:val="restart"/>
            <w:vAlign w:val="center"/>
          </w:tcPr>
          <w:p w:rsidR="00891F28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9" w:type="dxa"/>
            <w:vMerge w:val="restart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1" w:type="dxa"/>
            <w:vMerge w:val="restart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vMerge w:val="restart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7371" w:type="dxa"/>
            <w:gridSpan w:val="5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2540" w:type="dxa"/>
            <w:vMerge w:val="restart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891F28" w:rsidRPr="00E5533D" w:rsidTr="009C486D">
        <w:trPr>
          <w:gridAfter w:val="1"/>
          <w:wAfter w:w="2340" w:type="dxa"/>
          <w:cantSplit/>
          <w:tblHeader/>
        </w:trPr>
        <w:tc>
          <w:tcPr>
            <w:tcW w:w="645" w:type="dxa"/>
            <w:vMerge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Фонематические процессы</w:t>
            </w:r>
          </w:p>
        </w:tc>
        <w:tc>
          <w:tcPr>
            <w:tcW w:w="1701" w:type="dxa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Звукобуквенный анализ и синтез. Формирование первоначальных навыков чтения и письма</w:t>
            </w:r>
          </w:p>
        </w:tc>
        <w:tc>
          <w:tcPr>
            <w:tcW w:w="1294" w:type="dxa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лексика</w:t>
            </w:r>
          </w:p>
        </w:tc>
        <w:tc>
          <w:tcPr>
            <w:tcW w:w="1400" w:type="dxa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417" w:type="dxa"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33D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2540" w:type="dxa"/>
            <w:vMerge/>
            <w:vAlign w:val="center"/>
          </w:tcPr>
          <w:p w:rsidR="00891F28" w:rsidRPr="00E5533D" w:rsidRDefault="00891F28" w:rsidP="00891F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  <w:trHeight w:val="2769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8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Cs/>
                <w:color w:val="000000"/>
                <w:w w:val="82"/>
                <w:sz w:val="20"/>
                <w:szCs w:val="20"/>
              </w:rPr>
              <w:t>Сентябрь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8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Cs/>
                <w:color w:val="000000"/>
                <w:w w:val="82"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tabs>
                <w:tab w:val="left" w:pos="12049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Звук, слово, предложение.</w:t>
            </w:r>
            <w:r w:rsidRPr="0084662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(изучение)</w:t>
            </w:r>
          </w:p>
          <w:p w:rsidR="00891F28" w:rsidRPr="00846623" w:rsidRDefault="00891F28" w:rsidP="00846623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</w:p>
          <w:p w:rsidR="00891F28" w:rsidRPr="00846623" w:rsidRDefault="00891F28" w:rsidP="0084662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1.Дать понятие о предложении, его признаках, о после</w:t>
            </w: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довательности предложений в высказывании, показать, что предложения состоят из слов;</w:t>
            </w:r>
          </w:p>
          <w:p w:rsidR="00891F28" w:rsidRPr="00846623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со схемой предло-жения; тренировать в составлении простых предло</w:t>
            </w: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жений по картине, по опорным: словам, по схеме;   </w:t>
            </w:r>
          </w:p>
          <w:p w:rsidR="00891F28" w:rsidRPr="00846623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определять количество слов в предложении.</w:t>
            </w:r>
          </w:p>
          <w:p w:rsidR="00891F28" w:rsidRPr="00846623" w:rsidRDefault="00891F28" w:rsidP="008466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2. Развивать способность к самостоятельным выводам, логическое мышление.</w:t>
            </w:r>
          </w:p>
          <w:p w:rsidR="00891F28" w:rsidRPr="00846623" w:rsidRDefault="00891F28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Воспитывать  интерес к занятиям.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Закрепление понятия «звук» - </w:t>
            </w:r>
            <w:r w:rsidRPr="0084662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игра «Узнай слово».</w:t>
            </w:r>
          </w:p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Игра с мячом </w:t>
            </w:r>
            <w:r w:rsidRPr="0084662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«Звук, слово или предложение?»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«Где звук живёт?»</w:t>
            </w: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Выделение начального гласно</w:t>
            </w: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 звука в слове. Выделение конечного согласного в слове.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Звук, слово,предложение, речь.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«Поправь Незнайку»</w:t>
            </w:r>
            <w:r w:rsidRPr="0084662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Согласование прилагательных с существительны</w:t>
            </w:r>
            <w:r w:rsidRPr="0084662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widowControl w:val="0"/>
              <w:shd w:val="clear" w:color="auto" w:fill="FFFFFF"/>
              <w:tabs>
                <w:tab w:val="left" w:pos="454"/>
                <w:tab w:val="left" w:pos="120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Составление простых предложений по картине,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 опорным словам, по схеме.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(автомат, альбом, антенна, бинт, бант, утюг, айва, автомобиль, аллея, алоэ, ателье, атомоход, панама, майка, туфли, тапки, утенок), индивидуальнызеркала, карточка с изображением  буквы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разрезная азбука, тетради, карандаши.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8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Cs/>
                <w:color w:val="000000"/>
                <w:w w:val="82"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У.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У</w:t>
            </w:r>
          </w:p>
        </w:tc>
        <w:tc>
          <w:tcPr>
            <w:tcW w:w="2693" w:type="dxa"/>
          </w:tcPr>
          <w:p w:rsidR="009C486D" w:rsidRDefault="00891F28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Учить четко произносить звук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 учить выделять звук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в ударной позиции, учить договаривать  предложения по </w:t>
            </w:r>
          </w:p>
          <w:p w:rsidR="00891F28" w:rsidRPr="00846623" w:rsidRDefault="00891F28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картинкам, употребляя  суще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ствительные  в именительном и винительном падежах единствен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числа, формировать понятия «звук», «буква», познакомить 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Развивать речевое и слуховое внимание, фонематический слух, восприятие, память мелкую и общую моторику.</w:t>
            </w:r>
          </w:p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pacing w:val="-12"/>
                <w:w w:val="11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Воспитывать внимание к собственной и чужой речи.</w:t>
            </w:r>
          </w:p>
        </w:tc>
        <w:tc>
          <w:tcPr>
            <w:tcW w:w="1559" w:type="dxa"/>
          </w:tcPr>
          <w:p w:rsidR="00891F28" w:rsidRPr="009C486D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Выделение начального ударного гласного</w:t>
            </w:r>
          </w:p>
          <w:p w:rsidR="00891F28" w:rsidRPr="00846623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Игра с мячом </w:t>
            </w:r>
            <w:r w:rsidRPr="009C486D">
              <w:rPr>
                <w:rFonts w:ascii="Times New Roman" w:hAnsi="Times New Roman" w:cs="Times New Roman"/>
                <w:b/>
                <w:sz w:val="18"/>
                <w:szCs w:val="18"/>
              </w:rPr>
              <w:t>“Назови первый звук”</w:t>
            </w:r>
          </w:p>
        </w:tc>
        <w:tc>
          <w:tcPr>
            <w:tcW w:w="1701" w:type="dxa"/>
          </w:tcPr>
          <w:p w:rsidR="009C486D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карточки с буквой</w:t>
            </w:r>
            <w:r w:rsidRPr="009C486D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, отыскивание ее в разрезной азбуке, обведение контура, </w:t>
            </w:r>
          </w:p>
          <w:p w:rsidR="00891F28" w:rsidRPr="009C486D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печатание буквы на доске и в тетрадях.</w:t>
            </w:r>
          </w:p>
          <w:p w:rsidR="00891F28" w:rsidRPr="009C486D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9C5D42" w:rsidRPr="009C486D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Утюг, удав, улитка, утенок, ухо, умывальник, удод, паук, дуб, буквы, дудка, кухня, 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петух,</w:t>
            </w:r>
          </w:p>
          <w:p w:rsidR="00891F28" w:rsidRPr="009C486D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 губы, губка, бублики, бубен, пух, будильник.</w:t>
            </w:r>
          </w:p>
          <w:p w:rsidR="00891F28" w:rsidRPr="009C486D" w:rsidRDefault="00891F28" w:rsidP="00846623">
            <w:pPr>
              <w:tabs>
                <w:tab w:val="left" w:pos="12049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00" w:type="dxa"/>
          </w:tcPr>
          <w:p w:rsidR="00891F28" w:rsidRPr="009C486D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Игра «Закончи предложения по картинкам»  </w:t>
            </w:r>
          </w:p>
          <w:p w:rsidR="00891F28" w:rsidRPr="009C486D" w:rsidRDefault="00891F28" w:rsidP="00846623">
            <w:pPr>
              <w:shd w:val="clear" w:color="auto" w:fill="FFFFFF"/>
              <w:tabs>
                <w:tab w:val="left" w:pos="120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1F28" w:rsidRPr="009C486D" w:rsidRDefault="00891F28" w:rsidP="00846623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</w:tcPr>
          <w:p w:rsidR="00891F28" w:rsidRPr="009C486D" w:rsidRDefault="00891F28" w:rsidP="00846623">
            <w:pP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>Предметные картинки (</w:t>
            </w:r>
            <w:r w:rsidRPr="009C4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утюг, удав, улитка, 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>Предметные картинки (</w:t>
            </w:r>
            <w:r w:rsidRPr="009C4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утюг, удав, улитка, ухо, удод, утенок,  умывальник, паук. улей, буквы, дудка, кухня, петух, ива, дуб, будильник, антенна, </w:t>
            </w:r>
            <w:r w:rsidRPr="009C48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автомат)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>, индивидуальные зеркала. демонстрационная карточка с буквой</w:t>
            </w:r>
            <w:r w:rsidRPr="009C486D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9C486D">
              <w:rPr>
                <w:rFonts w:ascii="Times New Roman" w:hAnsi="Times New Roman" w:cs="Times New Roman"/>
                <w:sz w:val="18"/>
                <w:szCs w:val="18"/>
              </w:rPr>
              <w:t xml:space="preserve">, разрезная азбука, тетради, карандаши. 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Октябрь 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А.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Буква А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начального ударного гласного (повторение),</w:t>
            </w:r>
          </w:p>
          <w:p w:rsidR="009C486D" w:rsidRDefault="009C486D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Звуковой анализ ряда из двух гласных.</w:t>
            </w:r>
          </w:p>
          <w:p w:rsidR="009C486D" w:rsidRDefault="009C486D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 и памяти,</w:t>
            </w:r>
          </w:p>
          <w:p w:rsidR="009C486D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Договаривание предложений по предметным картинкам </w:t>
            </w:r>
          </w:p>
          <w:p w:rsidR="009C486D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(употребление </w:t>
            </w:r>
          </w:p>
          <w:p w:rsidR="009C486D" w:rsidRDefault="009C486D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в косвенных падежах единственного числа).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звукового ряда из двух гласных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Отгадай сколько произнесу звуков”, “Оггадай и назови звуки”: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ау, уа, ау, иа, ну, уи, ао, оа.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“Сосчитай и назови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Упражнения с разрезной азбукой составление из букв по следам анализа слов: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ау, уа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Автомат, альбом, айва, антенна, аллея, автомобиль, ателье, атомоход, танк, мак, вата, ванна, панама, аптека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предложение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.” (по предметным картинкам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но без опоры на наглядность):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(автомат, альбом, антенна, бинт, бант, утюг, айва, аллея, автомобиль, алоэ, ателье, атомоход, панама, майка, туфли, тапки, утенок), индивидуальные зеркала, карточка с изображением 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разрезная азбука, тетради, карандаши.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У – А 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звуки [а], [у]; учить детей выделять эти звуки из состава слова;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2.Уучить детей выделять эти звуки из состава слова; обучать звуко-буквенному анали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зу слов ау, у а;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Воспитание дисциплинированности, усидчивости.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«Будь внимательным».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«Живые звуки» -  Звуко-буквенный анализ слогов ау, у а;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«Один – много»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Зеркала, индивидуальные наборы для составления схем, кассы букв, игрушки.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И.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И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Звуковой анализ ряда из трех гласных. Воспроизведение звуковых рядов из трех 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в употреблении именительного падежа множественного числа существительных с окончаниями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-и, -а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по предметным картинкам.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внимания, памяти.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звуковых рядов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оуи, аиу, иуа, иау, уои, уиа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звукового ряда из трех гласных: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ауи, аиу, уиа, уаи, иуа,иау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Игра “Сосчитай, сколько звуков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(оуи, аиу, иуа, иау, уаи, уиа).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Ива, Иван, Инна, индюк, Илья, липа, лифт, лилия, малина, калина, бинт, нитки, книга, будильник, иней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предложений со словом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картинке) в косвенных падежах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Именительный падеж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множественного числа 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существительных на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И, А –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(ива, индюк, Инна, Иван, лапа, лифт, бинт, лилия, малина, бант, калина, калитка, будильник, утюг, улитка, туфли, дуб),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 для упражнения в образовании именительного падежа множественного числа существительных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(дыня, муха, нога, конь, книга, мак, петух, улитка, утюг, паук, дом, окно, утенок),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зеркала, тетради, карандаши, разрезные азбуки.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П – ПЬ Буква П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П-П’-Б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Выделение последнего глухого согласного. Звуковой анализ и синтез обратных слогов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ап, уп, ип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Составление и преобразование предложений по сюжетным картинкам по образцу — согласование глаголов настоящего времени с существительными в числе.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Знакомство с буквой П.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Упражнения с разрезной азбукой: составление слогов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ап, уп, ип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 чтение, затем печатание их.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“Отгадай последний звук”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Выделение по-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следнего глу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хого согласного.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различение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П’-П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“Беги ко мне”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“Назови указанную картинку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“3апомни, повтори”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обратного слога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(ап, оп, уп, ип)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Пион, подвода, павлин, панама, пеликан, петух, пальто, пулемет, паук, попугай, пять, поляна, липа, пень, подкова, плита, петунья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Составление предложений по сюжетным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картинкам по образцу.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Согласование глаголов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настоящего времени с</w:t>
            </w: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существительными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Рассматри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вание картины</w:t>
            </w:r>
            <w:r w:rsidRPr="0084662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В.Васнецо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ва "Аленушка"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пион, бант, батон, буквы, павлин, панама, бумага, пеликан, петух, будильник, пальто, пулемет, паук, попугаи, пять, паутина, поляна, липа, пень, подкова, плита, петунья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); сюжетные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Петя (Поля) поет. Дети поют. Петя (Поля) подметает. Петя (Поля) наливает воду. Петя (Поля) выливает воду. Петя (Поля) поливает пионы)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индивидуальные зеркала, тетради, карандаши, разрезная азбука.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К-К’. Буква К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произнесение, различение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Звуковой анализ и синтез обратных слогов, преобразование в прямые.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3.Воспроизведение слоговых рядов.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картине с помощью вопросов.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употребление родителъного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падежа единственного числа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 упражнения с разрезной азбукой.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Запомни, повтори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Воспро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изведение слогового ряда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последнего согласного в слове — игра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1-2-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</w:t>
              </w:r>
              <w:r w:rsidRPr="00846623">
                <w:rPr>
                  <w:rFonts w:ascii="Times New Roman" w:hAnsi="Times New Roman" w:cs="Times New Roman"/>
                  <w:sz w:val="20"/>
                  <w:szCs w:val="20"/>
                </w:rPr>
                <w:t>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Звуковой анализ и синтез обратных слогов преобразование слогов  в пря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мые.: ак-ка, ок-ко, ук-ку, ик-ки — игра “Живые звуки”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Конь, кот, коньки, книга, танк, индюк, мак, маяк, венок, кухня, охотник, кубики, клюква, копейка, юбка, бо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тинки,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конфета, будильник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Родительный падеж единственного числа существительных. Составление предложений по образцу по индивидуальным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картинкам (по памяти):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У меня нет коня.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"Котенок"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рассказа с помощью вопросов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конь, кот, коньки, книга, паук, танк, индюк, мак, маяк, венок, кухня, кепка, охотник, кубики, клюква, копейка, юбка, ботинки, дудка, будильник, конфета, окно, кофейник лифт, гамак, нога, хобот, панама)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сюжетная картинка “Котята”, тетради, карандаши,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разрезные азбуки.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Т – ТЬ Буква Т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Четкое произнесение звука.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2.Дифференциация на слух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Т-Д-К.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Выделение согласного из звукового ряда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Д К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Звуковой анализ обратного слога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ат, ут, 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Воспроизведение слоговых рядов.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Составление предложений по сюжетной картинке с помощью вопросов, объединение их в рассказ.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Согласование количественных числительных 1, 2, 5 в именительном и винительном падежах и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3апомни, повтори” 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Вос 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произведение слогового ряда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{ат-ут-ит)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“Закончи слово”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Звуковой ана</w:t>
            </w: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лиз обратного</w:t>
            </w:r>
            <w:r w:rsidRPr="008466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слога </w:t>
            </w:r>
            <w:r w:rsidRPr="0084662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ут.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звуки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Упражнения с разрезной азбукой: составление (по следам анализа), преобразование и чтение обратных слогов с последующим печатанием трех из них: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ап-уп-ип-ит-ут-ат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Танк, туфли, вата,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утка, дом, дым, кот, бинт, бант, каток,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пулемет, охотник,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хобот, петух, тыква,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тапка, калитка, карта, лифт, билет, конфета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</w:t>
            </w:r>
            <w:r w:rsidRPr="008466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сюжетным картинкам</w:t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помощью вопросов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согласование числительных и существительных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Рассказ по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сюжетной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картинке"Тома и Толя"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танк, туфли, вата, утка, дом, дым, кит, кот, бинт, бант, батон, каток, пулемет, охотник, гамак, хобот, конфета, петух, тыква, тапки, калитка, кофта, билет, лифт, дыня, утка),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“Толя и Тома лепят...”, тетради, карандаши, разрезная азбука, индивидуальные зеркала.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  <w:trHeight w:val="70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К-Т-П.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1.Учить детей сравнивать звуки П – Т- К по акустическим 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артикуляционным признакам;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2.Расширять словарь по теме «Насекомые» и закреплять умение употреблять имена существительные в родительном падеже;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1.Развивать у детей дыхание и голос;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2.Развивать мимическую мускулатуру лица;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3.Развивать звукобуквенный анализ и синтез слогов и слов;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мелкую моторику;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5.Учить ориентироваться на тетрадном листе;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1.Воспитывать у детей бережное и заботливое отношение к маленьким обитателям природы.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«Наоборот».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«Речевая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зарядка»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Проговаривание скороговорки:«Паук под потолком, платок под колпаком».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Отыскивание букв П, К, Т в разрезных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азбуках (с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опорой на образец). Прописывание их в тетрадях.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-Определение последних звуков в слогах АК, ОТ, УП и первых звуков в слогах КО, ТУ, ПА.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слогов из букв разрезной азбуки.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ЗАС: мак, суп, пот. Составление графических схем.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предложений  на слова. Запись графической схемы предложений.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Суп, пол,пыль, Танк,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туфли, вата,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утка, дом, дым, кот, бинт, бант,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Конь, кот, коньки, книга, Пион, подвода, павлин, панама. Лексика по теме «Насекомые»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«Узнай, чье крылышко?»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по сюжетным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картинкам. Кот спит на тахте. Паук плетет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паутину.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картинки с изображением насекомых, картина с изображением частей тела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насекомых, картинки со звуками П, Т, К, зеркала, карандаши, тетради.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  <w:trHeight w:val="70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О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Отчетливое произнесение звука.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(под ударением после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согласного).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3.Воспроизведение слоговых рядов (ко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-по-то, ко-то-по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и.).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образовании и употреблении родительного падежа множес-твенного числа существительных — составление предложений по предметным картинкам со словом “много” по данному образцу.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печатание, упражнения с разрезной азбукой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по-то-ко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Воспроизведе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слоговых рядов (прямые слоги). Выде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ударного</w:t>
            </w:r>
            <w:r w:rsidRPr="008466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гласного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после соглас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Найди и исправь ошибки”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гласного после согласного в прямом слоге,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Живые звуки”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согласного под ударением в словах по картинкам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разрезной азбукой: составление по следам анализа, преобразование и чтение слогов: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ок— ко                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оп— по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Конь, дом, ком, 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мон, каток, окна, пальто,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вагон, венок, бидон, батон, хобот,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альбом,   дпомкп,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ноги, мох, охотник, пион, удод, мойка, подкова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Родительный падеж множественного числа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существительных. Составление предложений со словом "много" -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“Много — нет”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"Каток"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дом, кот, конь, мох, лимон, каток, окно, мойка, пальто, венок, вагон,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хобот, батон, бидон, нога, двойка, тополь, окунь, ноты, подкова, комната, кофта, бинокль, альбом, пион, удод, охотник, бинт, вата, туфли,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сюжетная картинка “Каток”, тетради, карандаши, разрезньте 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Х-Х’. Буква Х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Четкое произнесение и различение звуков,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Выделение начального согласного перед гласным. звуковой анализ прямого слога.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понятия “мягкий согласный” (практически, на слух).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Развитие внимания, памяти, мышления.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Закрепление согласования количественных числительных 1 , 2, 5, 9 и существительных.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Закрепление различения существительных по родам — соотнесение с притяжательньтми местоимениями: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мой, моя, мое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Мягкие согласные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“Наоборот 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звуки”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(ох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-хо-хоп-хок-хот, их-хи-хит-хик-хит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слогов: ах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, ха, хап, хак, хат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 чтение написанного.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Хек, мухи, петухи, кухня, хлеб, петух, охотник, хобот, ухо, яхта, мох, хоккей, муха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согласовании количественных числительнытх и существительных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“1-2-5-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9”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“Запомни,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повтори”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кухня, хлеб, муха, муха, петух, петухи, хобот, охотник, хлев, хата, хек, яхта, выхухоль, хвоя, тахта, бухта, пихта)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К-Х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Произнесение и различение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и синтез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пух, кот.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Закрепление согласования количественных числительньтх в косвен- ных падежах и существительных — договаривание предложений.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Упражнения с разрезной азбукой.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Печатание под диктовку слогов и слов.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начального согласного перед гласным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анализ, синтез, преобразование, упражнения с разрезной азбукой: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о + х — ох-ок-ток-тот-топ-пот                       а + х — ах-ак-как -так-тук-ток-кот-кто;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три слова из букв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К, 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слово из букв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Х, П, 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под диктовку слогов и слов по следам анализа, чтение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написанного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Маяк, белье, лейка, копейка, майка, юбка, клей, линейка, кофей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ник, ягоды, мойка, двойка, айва, бегония, попугай, тюбетейка, баян, петунья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Кухня, хлеб, муха, петух, охотник, хобот, ухо, хек, хоккей,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яхта, мох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 существительных (соотнесение с местоимениями мой, моя)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количественных числительных и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“Скажи дальше”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К-Х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 разрезные азбуки, подвижные ленты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Ы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звука, знакомство с бувой  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слогов без стечения согласных.  Воспроизведение слоговых рядов с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Образование и употребление именительного падежа множественного числа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Закрепление образования и употребления притяжательных прилагательных с суффиксом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-ин.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слогов из изученных букв.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слогов с нею.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слоговых рядов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ударного гласного после согласного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анализ, синтез, складывание из букв и преобразование слогов: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ып-пы-ты-ы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-ык-кы-хы-ых-пых-пыт-тып.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“Школа”: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слогов по карточкам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Дым, дыня, тыква, ягоды, тюльпаны, панамы, существительные на Ы во множественном числе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 существительных Игра “Эхо” — преобразование предложений: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У Томы тюльпаны — Это Томины тюльпаны.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дым, дыня, ягоды, лимоны, банты, губы, панамы, пионы, тюльпаны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предметные картинки для образования именительного падежа множественного числа существительных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лифт, плита, вагон, ванна, лимон, удав, диван, клен, ива, липа, дуб телефон, бант, лев, кот, пион, бинт, кофта, филин, конфета, антенна, альбом, автомат, панама)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разрезные азбуки, подвижные ленты.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Ы-И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произношения и различения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кит, тик, пыль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схем звукового состава.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образования и употребления именительного падежа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картинке с помощью вопросов.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слов из знакомых букв, печатание их по следам анализа.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образования относительных прилагательных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Наоборот”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кит, тик, пыль, пых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Дым, дыня, тыква, ягоды, тюльпаны, панамы, существительные на Ы во множествен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 числе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Ива, Иван, Инна, индюк, Илья, липа, лифт, лилия, малина, калина, бинт, нитки, книга, будильник, иней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и употребление именительного падежа множественного числа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“Эхо”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образования относительньтх прилагательных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“Какой лист, какая ветка, какое полено?”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"Туг будет сад"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Ы, 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предметные картинки на образование именительного падежа множественного числа существительных  и дополнительно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(дом, окно, утюг, мак, утка, паук, петух, кухня, губка,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калитка, конь, умывальник, утенок, теленок, олененок);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сюжетная картинка “Тут будет сад”, предметные картинки (деревья), тетради, карандаши, разрезные азбуки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Гласные звуки и буквы.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Коррекционно-образовательные: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гласных звуках и буквах, воспроизводить на слух звуковую цепочку.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1.Развивать мыслительную деятельность при отгадывании загадок и уметь выделять заданный звук в словах и определять его место в 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ловах.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2.Развивать зрительное восприятие и узнавание на основе гласных букв.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3.Развивать логическое мышление при выполнение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4.Воспитывать доброжелательность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д/упр: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«Загадки и отгадки»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«Узнай звук»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«Слушай внимательно»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д/упр: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«Где стоит нужный звук»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д/упр: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«Жук буквоед»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«Зачеркни лишние буквы»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«Найди букве пару»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«Шифровка»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«Собери буквы»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«Замаскированные буквы»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Антенна, автобус,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Мак, сом, дом, индюк, утка, утюг, индеец, винт, облако, сыр, рыбы, клык, 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Дым, пыль.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Составле-ние словосочета-ний, отвечать полным предложением.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 с недописанными буквами, красные фишки, мяч,карандаши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Объёмные гласные буквы,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 М-М’. Буква М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М-М’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Звуковой анализ слова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схемы звукового состава.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Большая буква.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Преобразование деформированной фразы.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Печатание слогов,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чтение.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чального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гласного.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мак, кит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.Игра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слова”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Мак, майка, комната, муха, альбом, мойка, маяк, атомоход, автомат, панама, дом, дым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 при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лагательные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-ин. </w:t>
            </w:r>
          </w:p>
          <w:p w:rsidR="00891F28" w:rsidRPr="00846623" w:rsidRDefault="00891F28" w:rsidP="00846623">
            <w:pPr>
              <w:shd w:val="clear" w:color="auto" w:fill="FFFFFF"/>
              <w:ind w:righ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Деформированная фраза.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Большая буква (имена людей)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(мак, мох, маяк, панама, мойка, альбом, малина, мебель, муха, дом, домик, дым, майка, самолет, сом, семь, комната, гамак, гном, ламон, медведь, автомат, пулемет, бумага)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тетради, карандаши, разрезная азбука.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ЗвукиН-Н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 Буква Н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Произношение, характеристика звука.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Знакомство с буквой.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Звуко-буквенный анализ и синтез слогов и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Печатание слогов и слов по следам анализа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слогов и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Большая буква в именах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Сложные слова (повторение)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8. Закрепление употребления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на, с (со)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Деление слов на слоги.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“Подарим картинки Нате и Нине”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звуков Н, Н’ в словах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буквы”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 звуко-буквенный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(тина, нитки, танк, панама, сосны…).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Сложные слова: листопад, снегопад, самолет, вездеход, сенокос, садовод, лесовод, атомоход, медонос, нефтебаза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с,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на. </w:t>
            </w:r>
            <w:r w:rsidRPr="0084662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 овообразован 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сложных слов Упражнение в образовании сложных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Рассматриван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ие картин Ле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витана, Остро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ухова, Грабаря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(нитки, носки, ламон, апельсин, пион, конфета, зонт, олень, магазин, бант, бинт, земляника, батон, бидон, ботинки, будильник, бинокль, конь, коньки, книга, вагон, индюк, окно, кухня, венок, линейка, сосна, ноги, осень, малина, валенки, охотник, банан, стакан, диван)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карточки для чтения,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тетради, карандаши, разрезные азбуки.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 Б—Б’.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Б.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Подбор картинок к схемам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Закрепление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4.Уменьшительноласкательные суффиксы существительных и  прилагательных (закрепление).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Распространение предложений определениями.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Закрепление понятия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мягкий согласный.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по гласным —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Назови и сосчитай гласные”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Подбор картинок к схемам, составление этих слов из букв разрезной азбуки и печатание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бант, зубы, бусы, бант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Бант, бинт, губы, зубы, кубики, билет, батон, бидон, ботинки,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дильник, медведь, аль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бом, хобот, банан, ав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тобус, бублики, соболь, буквы, азбука, бусы,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мага.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под, из-под: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картинкам, упражнения с деформированной фразой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(предлоги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91F28" w:rsidRPr="00846623" w:rsidRDefault="00891F28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картинки, серия картинок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куклы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“Таня” и “Танечка”,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карточки-схемы,  тетради, карандаши, у каждого ребенка на столе.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П-Б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употребления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З.Закрепление понятий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звонкий— глухой согласный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звуко-слоговом анализе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Закрепление словообразования слов путем сложения основ.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слов.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“Наоборот”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преобразование слогов, слов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ударного слога.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согласного в конце слова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зубы, зуб, супы, суп, дубы, дуб, дубок...).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карточкам слов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пропущенной буквой.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павлин, панама, пелакан, петух, пальто, паук, попугай, липа, пень, плита, подкова,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бант, батон, ботинки, альбом, автобус, бублики, буквы, бумага, бусы, соболь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предложений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картинкам.</w:t>
            </w:r>
          </w:p>
          <w:p w:rsidR="00891F28" w:rsidRPr="00846623" w:rsidRDefault="00891F28" w:rsidP="0084662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деформированной фразой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под, из- 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по сюжетной картинке "Листопад"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павлин, панама, пеликан, петух, пальто, паук, попугай, липа, пень, плита, подкова, бант, батон, ботинки, альбом, автобус, бублики, буквы, бумага, бусы, соболь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сюжетные картинки на предлоги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составления схем, карточки-схемы, карточки для чтения (с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П, 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карандаши разрезные азбуки.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С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Определе места звука в слове.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Деление слов на слоги. Звуко-слоговой анализ слов типа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суп.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предложения с данным словом по предметной картинке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образования множественного числа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Составление рассказа по сюжетной картине с помощью вопросов.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Запоми,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слоги— игры: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 “Бегите ко мне”, “Поезд”.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в слове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суп,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слова.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  <w:lang w:val="en-US"/>
              </w:rPr>
              <w:t>III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предложение”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дополнение предложений словами в единственном или множественном числе по картинкам на панно Составление предложений с данным словом. Притяжательные прилагательные на</w:t>
            </w:r>
            <w:r w:rsid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-ин.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сюжетной картинке "Соня и собака", 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серия III пособия ГА.Каше,  Т.Б.Филичевой)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 панно, сюжетная картина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“Соня и собака”,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карандаши разрезные азбуки.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Декабрь 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СЬ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 . Закрепление правильного произношения.</w:t>
            </w:r>
          </w:p>
          <w:p w:rsidR="00891F28" w:rsidRPr="00846623" w:rsidRDefault="00891F28" w:rsidP="00846623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гусь, гуси.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Уменьшительно-ласкательные суффиксы существительных (употребление).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Согласование прилагательных с существительными в роде.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в употреблении притяжательных прилагательных с суффиксом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-ин.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Чтение слогов и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(са, ас, со, ос, су, ус, си, ис, сам, сом, сим, сум, сох, соп, суп, сук).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“Найди ошибку”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(выделение слов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индивидуальными картинками (беззвучное проговаривание)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суп, сом, гуси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сеть, семь, восемь, десять, гусь, беседка, осень, василек, такси, письмо, письма, апельсин, гусята, свинья, лисята, селедка, гуси, кисель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Уменьшительно-ласк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ательные суффиксы существительных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Пересказ рассказа "Лиса и гусята"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сеть, семь, восемь, десять, гусь, беседка, осень, василек, такси, письмо, письма, апельсин, гусята, свинья, лисята, селедка, гуси, кисель, лес, костюм, коляска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серия картин для упражнения в согласовании прилагательных с существительными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синий, -яя, -ее)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С - С’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и различения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Деление слов на слоги.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сам, сами, сама.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употреблении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на, с (со).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5.Словообразование сложных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6.Словообразование и согласование с существительными относительных прилагательных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Печатание слов по следам анализа.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Люсе и Соне”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“Поможем Люсе и Соне разделить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слова на слоги”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сети,сани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осенний, весенний, </w:t>
            </w:r>
            <w:r w:rsidRPr="0084662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сосновый, ясеневый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относительных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прил. и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  <w:p w:rsidR="00891F28" w:rsidRPr="00846623" w:rsidRDefault="00891F28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прил. с сущ-ми Упражнение в употреблении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на, с (со)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</w:p>
          <w:p w:rsidR="00891F28" w:rsidRPr="00846623" w:rsidRDefault="00891F28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основ по данному образцу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“Придумаем новые слова”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путем договаривания предложений и заучивание рассказа по сюжетной картине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“Осень”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С’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(серия III пособия Каше - Филичевой) на столах, сюжетная картина “Осень”, наборы для составления схем, карточки для чтения, тетради, карандаши, разрезные азбуки.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З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Знакомство с понятием звонкий согласный.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зубы, тазы, Лиза, ваза;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схемы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Употребление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“Исправим ошибки”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- игра “Телеграф”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</w:t>
            </w:r>
            <w:r w:rsidRPr="0084662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зубы, козы, зима,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зонт, Зина.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Схемы слов. Сомнительные согласные в конце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(таз,воз,нос).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под диктовку слов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:   козы, тазы, зонт, Зина.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  <w:lang w:val="en-US"/>
              </w:rPr>
              <w:t>III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прилагательных с существительными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(зеленый, -ая, -ое, зимний, -яя, -ее)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(выделение предлогов в предложениях;  составление предложений с предлогами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инд.картинкам.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Рассматрива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сюжетной картины "Транспорт на нашей улице". 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зонт, тазы, коза, завод, замок, звезды, язык, знамя, знамена, звонок, гнездо, зайка, ваза, поезд, мимоза, анютины глазки, незабудки, блуза, фазан,)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несколько картинок на звук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наборы для составления схем, карточки для чтения, тетради, карандаши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З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1.Дать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понятие о механизме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звука Зь;</w:t>
            </w:r>
          </w:p>
          <w:p w:rsidR="00891F28" w:rsidRPr="00846623" w:rsidRDefault="00891F28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2.Закреплять у детей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употреблять предлоги;</w:t>
            </w:r>
          </w:p>
          <w:p w:rsidR="00891F28" w:rsidRPr="00846623" w:rsidRDefault="00891F28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3.Автоматизировать звук Зь в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слогах,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словах и предложениях;</w:t>
            </w:r>
          </w:p>
          <w:p w:rsidR="00891F28" w:rsidRPr="00846623" w:rsidRDefault="00891F28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4.Развивать артикуляционную моторику;</w:t>
            </w:r>
          </w:p>
          <w:p w:rsidR="00891F28" w:rsidRPr="00846623" w:rsidRDefault="00891F28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5.Уточнять и обогащать словарь предлогами;</w:t>
            </w:r>
          </w:p>
          <w:p w:rsidR="00891F28" w:rsidRPr="00846623" w:rsidRDefault="00891F28" w:rsidP="00846623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6.Учить детей дифференцировать ротовой и носовой выдох;</w:t>
            </w:r>
          </w:p>
          <w:p w:rsidR="00891F28" w:rsidRPr="00846623" w:rsidRDefault="00891F28" w:rsidP="00846623">
            <w:pPr>
              <w:pStyle w:val="Style72"/>
              <w:widowControl/>
              <w:tabs>
                <w:tab w:val="left" w:pos="398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7.Развивать координацию движений;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8.Развивать наблюдательность и бережное отношение к предметам быта.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Игра «Лото».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ЗА слога ЗИ. </w:t>
            </w:r>
          </w:p>
          <w:p w:rsidR="00891F28" w:rsidRPr="00846623" w:rsidRDefault="00891F28" w:rsidP="00846623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Игра Живой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слог» Составление слов со слогом ЗИ .Деление слов на слоги, выделение ударного слога, составление звуковой схемы после звукового анализа </w:t>
            </w:r>
          </w:p>
          <w:p w:rsidR="00891F28" w:rsidRPr="00846623" w:rsidRDefault="00891F28" w:rsidP="00846623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Работа над деформированной фразой.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Зима, зяблик,Зина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,узел,зебра,зифир.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pStyle w:val="Style13"/>
              <w:widowControl/>
              <w:spacing w:line="240" w:lineRule="auto"/>
              <w:ind w:firstLine="0"/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Игра «Чего не стало?»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По демонстрируемым действиям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 xml:space="preserve">дети составляют предложения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маленькими слова- ми (предлогами): </w:t>
            </w:r>
            <w:r w:rsidRPr="00846623">
              <w:rPr>
                <w:rStyle w:val="FontStyle87"/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Pr="00846623">
              <w:rPr>
                <w:rStyle w:val="FontStyle78"/>
                <w:rFonts w:ascii="Times New Roman" w:hAnsi="Times New Roman" w:cs="Times New Roman"/>
                <w:sz w:val="20"/>
                <w:szCs w:val="20"/>
              </w:rPr>
              <w:t>на, под, у, за, из, к, между.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«Назови части предмета»(мебель)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ответ полным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предложением.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pStyle w:val="Style6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зеленые </w:t>
            </w:r>
            <w:r w:rsidRPr="00846623">
              <w:rPr>
                <w:rStyle w:val="FontStyle86"/>
                <w:rFonts w:ascii="Times New Roman" w:hAnsi="Times New Roman" w:cs="Times New Roman"/>
                <w:sz w:val="20"/>
                <w:szCs w:val="20"/>
              </w:rPr>
              <w:t xml:space="preserve">кружочки,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набор картин для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lastRenderedPageBreak/>
              <w:t>опосредованной гимнастики, картинки со звуком Зь и предметами мебели, тетради, карандаши, разрезные азбуки.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З-З’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различения З-З’.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Согласование прилагательных с существительными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Родительный падеж множественного числа существительных (закрепление).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(зима).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Звуко-слоговой анализ,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слов Зина, зима, зонт.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б. Упражнение в употреблении предлогов за, из-за 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определении слогового состава слов — игра “Телеграф”.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слов, составление схем (коллективно):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зима, зонт.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под диктовку слов: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зима, Зина, зонт, зубы.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к слову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заячий, заячья, заячье.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зеленый, зеленая, зеленое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: Согласование прилагатель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 существительными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образования родительного падежа множественного числа существительных —   игра “Один — много” (составление предложений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индивидуальным картинкам) Упражнение в употреблении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 преобразование деформированной фразы: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 "Дорога в детский сад"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магазин, змея, газета, земляника, музей, гвоздика, гвозди, зима, козленок, зонт, зубы, коза, заводу за мок, язык, знамя, гнезда, зайка, ваза, мамоза, блуза, обезьяна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составления схем, карточки для чтения на звуки З, З’, кар точки к прилагательным зеленый,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-ая, -ое.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С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-З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pStyle w:val="Style6"/>
              <w:widowControl/>
              <w:tabs>
                <w:tab w:val="left" w:pos="-111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1.Учить давать характеристику звуков Сь, Зь в сравнительном плане;</w:t>
            </w:r>
          </w:p>
          <w:p w:rsidR="00891F28" w:rsidRPr="00846623" w:rsidRDefault="00891F28" w:rsidP="00846623">
            <w:pPr>
              <w:pStyle w:val="Style61"/>
              <w:widowControl/>
              <w:tabs>
                <w:tab w:val="left" w:pos="-111"/>
                <w:tab w:val="left" w:pos="39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2.Формировать навыки словообразования;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3.Учить детей дифференцировать звуки Сь — Зь в слогах, словах, предложениях;</w:t>
            </w:r>
          </w:p>
          <w:p w:rsidR="00891F28" w:rsidRPr="00846623" w:rsidRDefault="00891F28" w:rsidP="00846623">
            <w:pPr>
              <w:pStyle w:val="Style6"/>
              <w:widowControl/>
              <w:tabs>
                <w:tab w:val="left" w:pos="-111"/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4.Учить дифференцировать ротовой и носовой выдох;</w:t>
            </w:r>
          </w:p>
          <w:p w:rsidR="00891F28" w:rsidRPr="00846623" w:rsidRDefault="00891F28" w:rsidP="00846623">
            <w:pPr>
              <w:pStyle w:val="Style61"/>
              <w:widowControl/>
              <w:tabs>
                <w:tab w:val="left" w:pos="-111"/>
                <w:tab w:val="left" w:pos="394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5.Развивать внимание и память;</w:t>
            </w:r>
          </w:p>
          <w:p w:rsidR="00891F28" w:rsidRPr="00846623" w:rsidRDefault="00891F28" w:rsidP="00846623">
            <w:pPr>
              <w:pStyle w:val="Style6"/>
              <w:widowControl/>
              <w:tabs>
                <w:tab w:val="left" w:pos="-111"/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6.Развивать фонематический слух и восприятие;</w:t>
            </w:r>
          </w:p>
          <w:p w:rsidR="00891F28" w:rsidRPr="00846623" w:rsidRDefault="00891F28" w:rsidP="00846623">
            <w:pPr>
              <w:pStyle w:val="Style71"/>
              <w:widowControl/>
              <w:tabs>
                <w:tab w:val="left" w:pos="-111"/>
                <w:tab w:val="left" w:pos="422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7.Воспитывать у детей самоконтроль за речью.</w:t>
            </w:r>
          </w:p>
          <w:p w:rsidR="00891F28" w:rsidRPr="00846623" w:rsidRDefault="00891F28" w:rsidP="00846623">
            <w:pPr>
              <w:pStyle w:val="Style71"/>
              <w:widowControl/>
              <w:tabs>
                <w:tab w:val="left" w:pos="-111"/>
                <w:tab w:val="left" w:pos="4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pStyle w:val="Style72"/>
              <w:widowControl/>
              <w:tabs>
                <w:tab w:val="left" w:pos="-144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Подобрать слова, в которых звуки Сь, Зь находятся в начале слова.</w:t>
            </w:r>
          </w:p>
          <w:p w:rsidR="00891F28" w:rsidRPr="00846623" w:rsidRDefault="00891F28" w:rsidP="00846623">
            <w:pPr>
              <w:pStyle w:val="Style13"/>
              <w:widowControl/>
              <w:tabs>
                <w:tab w:val="left" w:pos="-144"/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«Скажи наоборот».</w:t>
            </w:r>
          </w:p>
          <w:p w:rsidR="00891F28" w:rsidRPr="00846623" w:rsidRDefault="00891F28" w:rsidP="008032D9">
            <w:pPr>
              <w:pStyle w:val="Style13"/>
              <w:widowControl/>
              <w:numPr>
                <w:ilvl w:val="0"/>
                <w:numId w:val="38"/>
              </w:numPr>
              <w:tabs>
                <w:tab w:val="left" w:pos="-14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Скажи звонко!</w:t>
            </w:r>
          </w:p>
          <w:p w:rsidR="00891F28" w:rsidRPr="00846623" w:rsidRDefault="00891F28" w:rsidP="00846623">
            <w:pPr>
              <w:pStyle w:val="Style4"/>
              <w:widowControl/>
              <w:tabs>
                <w:tab w:val="left" w:pos="-144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Змея змеилась, Змея смеялась,</w:t>
            </w:r>
          </w:p>
          <w:p w:rsidR="00891F28" w:rsidRPr="00846623" w:rsidRDefault="00891F28" w:rsidP="00846623">
            <w:pPr>
              <w:shd w:val="clear" w:color="auto" w:fill="FFFFFF"/>
              <w:tabs>
                <w:tab w:val="left" w:pos="-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Смеясь, змеилась, Змеясь, смеялась.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«В каком домике буква живет?»</w:t>
            </w:r>
          </w:p>
          <w:p w:rsidR="00891F28" w:rsidRPr="00846623" w:rsidRDefault="00891F28" w:rsidP="00846623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Подбор слова к схеме: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8"/>
              <w:gridCol w:w="283"/>
              <w:gridCol w:w="283"/>
              <w:gridCol w:w="298"/>
            </w:tblGrid>
            <w:tr w:rsidR="00891F28" w:rsidRPr="00846623" w:rsidTr="00891F28">
              <w:trPr>
                <w:trHeight w:hRule="exact" w:val="350"/>
              </w:trPr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1F28" w:rsidRPr="00846623" w:rsidRDefault="00891F28" w:rsidP="00846623">
                  <w:pPr>
                    <w:pStyle w:val="Style43"/>
                    <w:widowControl/>
                    <w:jc w:val="both"/>
                    <w:rPr>
                      <w:rStyle w:val="FontStyle85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85"/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1F28" w:rsidRPr="00846623" w:rsidRDefault="00891F28" w:rsidP="00846623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1F28" w:rsidRPr="00846623" w:rsidRDefault="00891F28" w:rsidP="00846623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1F28" w:rsidRPr="00846623" w:rsidRDefault="00891F28" w:rsidP="00846623">
                  <w:pPr>
                    <w:pStyle w:val="Style16"/>
                    <w:widowControl/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23">
                    <w:rPr>
                      <w:rStyle w:val="FontStyle93"/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</w:tr>
          </w:tbl>
          <w:p w:rsidR="00891F28" w:rsidRPr="00846623" w:rsidRDefault="00891F28" w:rsidP="008032D9">
            <w:pPr>
              <w:pStyle w:val="Style6"/>
              <w:widowControl/>
              <w:numPr>
                <w:ilvl w:val="0"/>
                <w:numId w:val="38"/>
              </w:numPr>
              <w:tabs>
                <w:tab w:val="left" w:pos="221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Анализ предложений. Составление графических схем.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Змея, зима,зяблик,сини, сидеть,усики,синица,семь,письмо.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pStyle w:val="Style72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Игра «Что прибавилось?»</w:t>
            </w:r>
          </w:p>
          <w:p w:rsidR="00891F28" w:rsidRPr="00846623" w:rsidRDefault="00891F28" w:rsidP="00846623">
            <w:pPr>
              <w:pStyle w:val="Style6"/>
              <w:widowControl/>
              <w:tabs>
                <w:tab w:val="left" w:pos="-10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Составление разрезной картинки «чайник» и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>называние его частей.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-Игра «Что из чего сделано?»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pStyle w:val="Style71"/>
              <w:widowControl/>
              <w:tabs>
                <w:tab w:val="left" w:pos="422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 xml:space="preserve">картинки, в названии которых присутствуют звуки Сь, Зь, предметные картинки с изображением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посуды, графические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схемы слов,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br/>
              <w:t xml:space="preserve">«части» чайника, </w:t>
            </w:r>
            <w:r w:rsidRPr="00846623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 xml:space="preserve">тетради, карандаши, </w:t>
            </w:r>
            <w:r w:rsidRPr="00846623">
              <w:rPr>
                <w:rStyle w:val="FontStyle76"/>
                <w:rFonts w:ascii="Times New Roman" w:hAnsi="Times New Roman" w:cs="Times New Roman"/>
                <w:sz w:val="20"/>
                <w:szCs w:val="20"/>
              </w:rPr>
              <w:t>зеркала, разрезные 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 С-З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С-З.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Звонкие и глухие согласные. Правописание сомнительных согласных в конце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употребления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зима,заяц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навыка чтения и печатания слов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 —преобразование парных звонких-глухих согласных.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для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по индивидуальным карточкам.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Знакомство с правописанием сомнительной согласной в конце слова (моделирование)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под диктовку слов по следам анализа: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таз, тазы, нос, носик, воз, возы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Родственные слова (лиса, заяц).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с деформированной фразой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“Путаница” составление предложений с парами слов и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из рассказа слов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3,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текста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Зима.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 на столах у детей, наборы для составления схем, карточки для чтения (с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3),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тетради, карандаш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В-В’.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В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Сопоставление звука и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Составление, преобразование, чтение слогов,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Составление схем слов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квас, звук, звон, буква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Печатание под диктовку слов и предложений. Большая буква в начале предложения•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 Составление предложений по картинкам,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их на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 Распространение предложений по вопросам.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Деление слов на слоги по гласным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“Сосчитай и назови гласные  в слове”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Работа с раз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резной азбукой (составление и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преобразование слогов и слов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):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квас, звон,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слов и предложений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Вани вата.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 Вовы квас.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правилом написания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буквы в начале предложения.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Завод, овод, клюв, 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та, ванна, венок, весы, ваза, вафли, василек,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два, валенки, умывальник, вагон, сова, ива, диван, тыква, совы, квас, буквы, клюква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Распространение составленных предложений по вопросам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“Волшебная цепочка”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по сюжетной картинке "Зима"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вата, ваза, звезды, гвозди, медведи, автобус, буквы, диван, василек, умывальник, автомат, тыква, клюква, вафли, клюв, павлин, валенки, вагон, двойка, ванна, ива, хвост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составления схем слов, карточки для чтения (с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П, Б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таблица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тетради, карандаши, разрезные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Д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правильного произнощен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домик, судак, дьмок, бидон..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4.Предлоги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над, под, из-под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предложений из слов в начальной форме.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5.Упражнение в употреблении уменьшительно-ласкательных  суффиксов существительных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-ок, -ек, -ик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(муж. род)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6.Упражнение в чтении и печатании слов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“Исправь ошибки”,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отобранных картинках. Определение слогового состава слов — (игра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выделением ударного слога.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домик, судак, дьмок, бидон..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выкладывание слов из букв разрезной 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Дом, дым, дыня, яго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ды, блюдо, дудка, звез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ды, фундук, сундук, ду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га, гнездо, бидон, по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суда, зуб, дуб, завод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закрепление употребления уменьшительно-ласкательных суффиксов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употребления предлогов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“Путаница”.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дом, дым, дыня, дуб блюдо, ягоды, стадо, дудка, два, звезды, фундук, звезда, солдат, дуга, дрова, ведро, ладонь, гнездо, бидон, радуга, сундук, посуда, борода, календула, бандура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Б, 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 слов, разрезные азбуки, карточки для чтения, тетради, карандаши.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Т-Д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Д.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Звонкие и глухие согласные. Правописание сомнительных согласных в конце слова (повторение).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Закрепление употребления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над, под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tabs>
                <w:tab w:val="left" w:pos="16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4.Словообразова-ние существительных,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обозначающих лица по их занятиям.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Д, 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 указанием слогового состава и ударного слога.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 слов по индивидуальным картинкам Сомнительный согласный в конце слова —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“Проверь и назови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согласный”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раз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резной азбукой (составление и преобразование слогов и слов</w:t>
            </w:r>
            <w:r w:rsidRPr="0084662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),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под диктовку слов и предложения: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дам — там — том — дом — дома — Тома.;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Тома сидит.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в) закрепление правописания имен и начала предложения с большой буквы.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вата, бант, бинт, танк, утка, кот, туфли, батон, каток, хобот, петух, тыква, кофта, тапки,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пулемет, калитка, лифт, билет, дом, дым, дыня, стадо, дудка, два, ведро, бидон, фундук, посуда, ладонь, радуга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Словообразование существительных, обозначающих людей по их занятиям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(вата, бант, бинт, танк, утка, кот, туфли, батон, каток, хобот, петух, тыква, кофта, тапки, пулемет, калитка, лифт, билет, дом, дым, дыня, стадо, дудка, два, ведро, бидон, фундук, посуда, ладонь, радуга),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для чтения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Т, Д,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демонстрационньге карточки-схемы слов, наборы для составления схем, тетради, карандаши.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Т'-Д'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Образование и употребление приставочных глаголов от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ходить.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Упражнение в словообразовании названий детенышей животных.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Употребление косвенных падежей единственного и множественного числа названий детенышей животных.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5.Различение лексических значений глаголов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надеть— надевать, одеть— одевать.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предложений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двумя командами (для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Кати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Димы)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слогового состава 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выделением ударного слога  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Звуко-буквенный анализ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слов по индивидуальным картинкам. Подбор картинок к карточкам-схемам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разрезной азбукой. 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Тень, пять, костюм, сеть, утюг, телефон, паутина, котенок, бо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тинки, утята, девять, лебеди, медведи, 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дильник,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ливан,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дельфин, индюк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Кто у кого?”, “Кто с кем живет?”, “Кто как кричит?”.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с деформированной фразой с глаголами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одеть— одевать,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надеть— надевать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образовании и употреблении приставочных глаголов 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ходить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о детенышах животных. Употребление уменьшительно-ласкательных суффиксов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(тень, пять, сеть, костюм, утюг, телефон, паутина, дети, ботинки, утенок, утята, теленок, девять, десять, лебеди, медведи, будильник, диван, гвозди, гвоздика, дельфин, индюк, тюльпан),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парные картинки животных и их детенышейтетради,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Г-Г’.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Г.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Звуко-слоговой анализ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книга, книги, бумага, бумаги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Упражнение в употреблении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количественных числительных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один, два, пять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 косвенных падежах с существитель-ными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Упражнения с разрезной азбукой.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 и предложений.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печатание слов по следам анализа </w:t>
            </w:r>
          </w:p>
          <w:p w:rsidR="00891F28" w:rsidRPr="00846623" w:rsidRDefault="00891F28" w:rsidP="00846623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 слов по индивидуальным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картинкам, составление схем слов. Печатание слов и предложений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книга, книги, бумага, бумаги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 нас книги.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Гуси, вагон, губы, нога, ноги, бумага, кегли, гамак, ягоды,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газета, книга, магазин, снег, губка, гвоздь, гвоздика, попугай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употреблении количественных числительны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один, одна, два, две, пять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 косвенных падежах с существительными — договаривание предложений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"В библио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теке"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(ноги, книги, утюги, кегли, сапоги, гимнаст, гиря, снегирь, флага, фляга, герань, гитара, грибы, бегемот, георгин, круги, пироги, носороги, гуси,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вагон, губы, нога, бумага, гамак, голуби, ягоды, газета, книга, иголка, галка, магазин, губка, гвозди, гвоздика, попугаи, гнездо, груша, виноград, огурцы, кенгуру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карточки для чтения, наборы для составления схем, тетради, карандаши.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Г – К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Г-К.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Различение звонких и глухих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3Слогообразующая роль 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правописания сомнительньтх согласных в конце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Чтение слов по карточкам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Г, К,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их.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употребления сложных предлогов.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Преобразование слогов, слов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Г, К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по гласным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Назови и сосчитай гласные”.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Правописание сомни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согласной.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Звуко-слоговой анализ, схемы слов по индивидуальным картинкам, составление этих слов из букв разрезной азбуки. Чтение слов по карточкам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Г, К,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Гуси, вагон, губы, нога, ноги, бумага, кегли, гамак, ягоды, газета, книга, магазин, снег, губка, гвоздь, гвоздика, попугай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Конь, кот, коньки, книга, танк, индюк, мак, маяк, венок, кухня,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охотник,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предложений по индивидуальным картинкам с предлогами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под, из-под, из-за, за.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падежи количественных числительных и существительных — договаривание предложений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попугаях, тиграх, бегемотах, белках, волках.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картинки, наборы для составления схем, карточки для чтения (с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Г, 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карандаши.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Э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Произношение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Выкладывание, преобразование, чтение слогов, слов и предложений из букв разрезной азбуки.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Печатание предложений. Составление схем предложений.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Чтение слов по карточкам с определением слогового состава и выделением ударного слога.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5.Словообразование относительных прилагательных (материал, из которого делается посуда), согласование с существительными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гласные и сосчитай слоги”.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Звуко-буквенный анализ слов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буквы”.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эта, этот, эти,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Это Эдик.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Чтение и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предложений. Большая буква в начале предложения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этажерка, эскимос, эскалатор, эскимо, эквилибрист, этажи, эскадра, электросварщик, электровоз, электроутюг, экскурсовод, электромонтер, экипаж, электроприбор, эвкалипт, экскаватор, элеватор, эму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“Что из чего, какое?”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Словообразование относительных прилагательных, согласование их с существительньгми — договаривание предложений Согласование прилагательных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стекляный, глиняный, фаянсовый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т.д. с существительными 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Чтение сти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хотворения. К.Чуковского "Федорино горе"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звук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этажерка, эскимос, эскалатор, эскимо, эквилибрист, этажи, эскадра, электросварщик, электровоз, электроутюг, экскурсовод, электромонтер, экипаж, электроприбор, эвкалипт, экскаватор, элеватор, эму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картинки с изображением посуды, карточки для чтения, тетради, карандаши, разрезные 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Февраль  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Й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 и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Упражнения с разрезной азбукой.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Печатание и чтение предложений.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схемы предложения.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Развитие внимания и памяти.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Игра “Запомни -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воспроизведение ряда слов: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попугай-балалайка-скамейка –кофейник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Припоминание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“Телефон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азбукой: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май-майка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лай-лайка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слова” – 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уко-слоговой анализ слов: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дай, пой, край;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герой, сарай, змей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(сравни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герои, сараи, змеи);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зайка, айва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лейка, клей, сарай, каравай, змей, трамвай, зайка, майка, копейка, линейка, скамейка, балалайка, улей, айва, попугай, стройка, двойка, мойка.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в будущем времени:</w:t>
            </w:r>
          </w:p>
          <w:p w:rsidR="00891F28" w:rsidRPr="00846623" w:rsidRDefault="00891F28" w:rsidP="0084662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Поймать много окуней, щук, лещей и карасей.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Посадить аллею из тополей, ясеней, елей и туй.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лейка, клей, сарай, каравай, змей, трамвай, зайка, майка, копейка, линейка, скамейка, балалайка, улей, айва, попугай, стройка, двойка, мойка, бадейка, кофейнок, воробей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 для чтения (предложения со словами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Е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мягкости согласных перед гласными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И, 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Составление из букв разрезной азбуки, печатание и чтение слов и предложений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схемы предложения.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Распространение предложений, деление на слова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разрезной азбукой (после звукового анализа): составление, преобразование, чтение слогов, слов 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предложений под диктовку: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Гена оденет Диму. Гена наденет кепку.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Составление схем предложений.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 данным словом (по индивидуальным карточкам для чтения), деление предложений на слова, распространение по вопросам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“Волщебная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цепочка”.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 для чтения, таблица для чтения, подвижные ленты, подвижный круг, тетради, карандаши, разрезные 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102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Я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1.Знакомство с буквой Я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представлений о мягкости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Закрепление навыков чтения и печатания.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схемы предложения.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ударения.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—преобразование слогов, слов. Выделение ударного слога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азбукой: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ня-няня- Таня                     ля-Поля -поляна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мя-мята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слов и предложения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Котята спят.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относительных прилагательных, составление предложений по образцу, деление их на слова: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лен— льняное платье—                       Оля надела льняное платье. 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составления схем, карточки для чтения предложений, таблица со слогами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И, 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согласных,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 Ш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3Словообразование существительных, обозначающих детенышей животных.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рассказа по сюжетной картинке по опорным словам.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скороговорок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слоговых рядов 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слов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мышка-мишка-мушка-мошка-кошка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схем,   чтение слов по карточкам с определением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печатание.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существительных, обозначающих детенышей животных: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мышь — мышонок — мьшата,…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ложений дополнениями.  Спряжение глаголов настоящего времени по образцу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по сюжетной картинке на основе опорных слов: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Мишка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шапка, подушка, кукушка, лягушка, шляпа, бабушка, кувшин, шина, машина, мешок, мышь, лошадь, кошка, мышка, пушка, шкаф, катушка)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С, Щ, Ч,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сюжетные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демонстрационная сюжетная картина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“Мишка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”, карточки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 ди, ручки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Ш.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Ш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Правописание слога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знаний о домашних животных.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Обучение придумыванию сказки о животных по аналогии со сказкой К.Д. Ушинского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употреблении однородных членов предложения.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—определить слоговой состав 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вописание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а) упражнения с разрезной азбукой: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ши— шина— машина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Маша дышит.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печатание слов и предложений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в) составление схемы  предложения.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“Живые буквы”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слова со слогом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что делает?”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—составление предложений с однородными членами по образцу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—Придумывание загадок о животных   (составление предложений с однородными сказуемыми по картинкам на панно) 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Сказка К.Д.Ушинского "Бишка". Придумывание сказки по аналогии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демонстрационные картинки с изображением животных,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таблица и карточки для чтения, тетради, ручки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С – 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Закрепление правильного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произношения и различение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употребления уменьшительно-ласкательных суффиксов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-ушк-, —юшк-, -ышк-.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3.Словообразование существительных с суффиксом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-ист,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обозначающих лиц по их занятиям.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употреблении сложноподчиненных предложений с придаточными причины.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Пересказ с элементами драматизации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“Наоборот”.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Соне и Алеше”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 пропущенными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Ш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 слов по индивидуальным картинкам.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 – 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</w:t>
            </w:r>
            <w:r w:rsidRPr="00846623">
              <w:rPr>
                <w:rFonts w:ascii="Times New Roman" w:hAnsi="Times New Roman" w:cs="Times New Roman"/>
                <w:spacing w:val="16"/>
                <w:sz w:val="20"/>
                <w:szCs w:val="20"/>
                <w:lang w:val="en-US"/>
              </w:rPr>
              <w:t>III</w:t>
            </w:r>
            <w:r w:rsidRPr="0084662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 Каше — 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 существительных (лиц по их занятиям).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“Назови ласково” –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умень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шительно-ласкательные суффиксы существи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-ушк-, -юшк-, -ышк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пражнение в употреблении сложноподчиненных предложений причины по образцу: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Я подарю “санки” Соне, потому что в слове “санки”  есть звук С.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Пересказ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русской народной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С, 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пропущенными буквами), текст русской народной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“Петушок и бобовое зернышко”.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Ж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1.Закрепление правильного произношения звука и знакомство с буквой Ж.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Закрепление образования и употребления приставочных глаголов 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бежать.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Упражнение в спряжении в настоящем времени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бежать.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Повторение названий детенышей животных.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Пересказ рассказа К.Д. Ушинского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Закрепление навыка печатания и чтения.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ши, жи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слове. Припоминание слов на звук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“Живые слова”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ши, жи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Составление, преобразование слогов и слов: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жа-лужа-лужи жи-ежи-ужи-лужи-ложи-ножи-моржiи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б) составление схем слов (выборочно):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буквы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слогов, слов и предложения: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жа жо жу жи                   ежи ужи лужи ножи моржи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Моржи живут в море.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Чтение слов по карточкам, определение ударения.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жаба, жук, жираф, ужи, ежи, моржи, крыжовник, ежевика, пиджак, желуди, медвежонок, лыжи, ножи, художник, журнал, сапожник, жеребенок, кружок, одежда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Употребление приставочных глаголов — договаривание предложений. Предложения с одно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родными членами.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глагола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бежать.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называния детенышей животных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У кого кто?”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ёж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уж,  морж 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Рассказ К.Д.Ушин-ского "Ры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жик" пересказ детьми по цепочке;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жаба, жук, жираф, ужи, ежи, моржи, крыжовник, ежевика, пиджак, желуди, медвежонок, лыжи, ножи, художник, журнал, сапожник, жеребенок, кружок, одежда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разрезные азбуки, карточки для чтения слов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тетради, ручки, наборы для составления схем, текст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“Рыжик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 (по К.Д. Ушинскому).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Ж-З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1.Правильное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Ж-З.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2.Упражнение 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употреблении предлогов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за, из-за, из-под, через, между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Словообразование сложного прилагательного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4.Упражнение в согласовании с существительными прилагательных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железнодорожный, -ая, -ое.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печатании и чтении.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сложной звуко-слоговой структуры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Дифференциация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Жуки и комары”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Ччтение слов по таблице с пропущенными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слов по индивидуальным картинкам.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индивидуальным предметным картинкам, деление их на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пар слогов и пар слов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З-Ж: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за-жа    ужи-узы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</w:t>
            </w:r>
            <w:r w:rsidRPr="00846623">
              <w:rPr>
                <w:rFonts w:ascii="Times New Roman" w:hAnsi="Times New Roman" w:cs="Times New Roman"/>
                <w:spacing w:val="14"/>
                <w:sz w:val="20"/>
                <w:szCs w:val="20"/>
                <w:lang w:val="en-US"/>
              </w:rPr>
              <w:t>III</w:t>
            </w:r>
            <w:r w:rsidRPr="0084662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Филичевой.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Предлоги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за, из-за, под, из-под,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между, через.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“До-между-за”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предметов к признакам: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железнодорожный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железнодорожное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железнодорожная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словообразовании сложного прилагательного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железнодорожный,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согласовании его с существительными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, карточки для чтения (предложения), таблица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чтения слов с пропущенными буквами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схем.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Март 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Ж-Ш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Различение и правильное произношение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Ж-Ш.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знаний о животных, их детенышах.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Образование родственных слов (от названий животных).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Рассказ В.Бианки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обучение составлению плана и пересказ по плану.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правописания сомнительного согласного.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Чтение и печатание под диктовку.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Дифференциация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Ш-Ж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“Жуки и гуси”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с разрезной азбукой — преобразование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слогов, слов:                         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ши-жи-ужи-уши-Луши-лужи-лужа.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 предложений, составление схем, повторение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жи, ши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сомнительной согласной -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“Проверь и отгадай сомнительную согласную”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медведь, медвежонок (медвежата),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медвежья, медведушка, медвежатина,                   умная (мудрая)                       ходит, большая (огромная)               бегает сильная                                      учит едвежат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строгая                                     переваливается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бурая                                         спит в берлоге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неуклюжая                               рычит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косолапая                            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Лексические и грамматические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по рассказу В.Бианки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медведица,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притяжательных прилагательных — 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Чей хвост,, чья лапа, чье ухо?”.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В.Бианки "Купание медвежат"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составлению плана;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пересказ по плану.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Ж, Ш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сюжетная картина И.Шишкина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“Утро в сосновом бору”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текст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 В.Бианки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“Купание медвежат”,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ручки, разрезные азбуки.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Ш,Ж,С,З.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различать звуки по артикуляцион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и акустическим признакам;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48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2.Формировать навыки словообразования;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0"/>
                <w:rFonts w:ascii="Times New Roman" w:hAnsi="Times New Roman" w:cs="Times New Roman"/>
                <w:sz w:val="20"/>
                <w:szCs w:val="20"/>
              </w:rPr>
              <w:t>коррекционно-развива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ющие: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3.Учить детей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дифференцировать звуки на мате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риале слогов, слов и предложений;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фонематические процессы;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5.Развивать навыки звуко-буквенного анализа;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6.Выполнять упражнения на предупреждение дисграфии;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48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7.Работать над развитием дыхания и голоса;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Style w:val="af9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развивать общую, мелкую и артикуляционную моторику;</w:t>
            </w:r>
            <w:r w:rsidRPr="00846623">
              <w:rPr>
                <w:rStyle w:val="af9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8.Ввоспитывать у детей интерес к различным про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фессиям.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«Эхо»</w:t>
            </w:r>
          </w:p>
          <w:p w:rsidR="00891F28" w:rsidRPr="00846623" w:rsidRDefault="00891F28" w:rsidP="00846623">
            <w:pPr>
              <w:pStyle w:val="31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«Доскажи словечко».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Составить слоги со звуком и буквой А</w:t>
            </w:r>
            <w:r w:rsidRPr="00846623">
              <w:rPr>
                <w:rStyle w:val="a7"/>
                <w:rFonts w:eastAsiaTheme="minorEastAsia"/>
                <w:b w:val="0"/>
                <w:sz w:val="20"/>
                <w:szCs w:val="20"/>
              </w:rPr>
              <w:t xml:space="preserve"> 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А, ША, ЖА, ЗА.</w:t>
            </w:r>
          </w:p>
          <w:p w:rsidR="00891F28" w:rsidRPr="00846623" w:rsidRDefault="00891F28" w:rsidP="008032D9">
            <w:pPr>
              <w:pStyle w:val="31"/>
              <w:widowControl/>
              <w:numPr>
                <w:ilvl w:val="0"/>
                <w:numId w:val="40"/>
              </w:numPr>
              <w:shd w:val="clear" w:color="auto" w:fill="auto"/>
              <w:tabs>
                <w:tab w:val="left" w:pos="54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«Лото». Деление слов на слоги с выделением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ударного</w:t>
            </w:r>
          </w:p>
          <w:p w:rsidR="00891F28" w:rsidRPr="00846623" w:rsidRDefault="00891F28" w:rsidP="008032D9">
            <w:pPr>
              <w:pStyle w:val="31"/>
              <w:widowControl/>
              <w:numPr>
                <w:ilvl w:val="0"/>
                <w:numId w:val="40"/>
              </w:numPr>
              <w:shd w:val="clear" w:color="auto" w:fill="auto"/>
              <w:tabs>
                <w:tab w:val="left" w:pos="55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Работа над деформированной фразой.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с шипящими и свистящими звуками, названия профессий –певица,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учительница,портниха,пианистка ит.п.</w:t>
            </w:r>
          </w:p>
        </w:tc>
        <w:tc>
          <w:tcPr>
            <w:tcW w:w="1400" w:type="dxa"/>
          </w:tcPr>
          <w:p w:rsidR="00891F28" w:rsidRPr="00846623" w:rsidRDefault="00891F28" w:rsidP="008032D9">
            <w:pPr>
              <w:numPr>
                <w:ilvl w:val="0"/>
                <w:numId w:val="40"/>
              </w:numPr>
              <w:tabs>
                <w:tab w:val="left" w:pos="5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Подобрать родственные слова: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мама — мамоч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ка, мамуля, маменька, мамин.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Бабушка — ... Сестра — ...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61"/>
                <w:rFonts w:ascii="Times New Roman" w:hAnsi="Times New Roman" w:cs="Times New Roman"/>
                <w:i w:val="0"/>
                <w:sz w:val="20"/>
                <w:szCs w:val="20"/>
              </w:rPr>
              <w:t>Игра «Назови профессию женщин».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Style w:val="a7"/>
                <w:rFonts w:eastAsiaTheme="minorHAnsi"/>
                <w:b w:val="0"/>
                <w:sz w:val="20"/>
                <w:szCs w:val="20"/>
              </w:rPr>
              <w:t>Оборудование: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картинки, дидактичес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кое пособие к игре «Лото», тетради, карандаши, разрезные азбуки, наборы для составления схем, зеркала.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  <w:trHeight w:val="390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Л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Четкое произнесение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Звуко-слоговой анализ слов со стечением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Прошедшее время глагола (преобразование настоящего времени в прошедшее по образцу).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Родственные слова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белка, волк, слон, галк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 и печатание слов.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в произношении из рассказа Л.Н.Толстого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“Хотела галка пить”: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Звуко-слоговой анализ и схе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 слов: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стол, </w:t>
            </w:r>
            <w:r w:rsidRPr="00846623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стул, слон, вол к,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белка, волки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Чтение слов по карточкам с определением слогового состава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“1, 2,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4662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3”</w:t>
              </w:r>
            </w:smartTag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или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Телеграф”.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Каше-Филичевой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преобразовании настоящего времени глаголов в прошедшее по рассказу Л.Н.Толстого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“Хотела галка пить”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родственных слов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белка,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Упражнение в согласовании прилагательных с существительными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белка   волк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Рассказы Л.Н.Толстого "Хотела галка пить", Пересказ рассказа Л.Н. Толстого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“Белка и волк”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картинкм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лампа, лопата, лапы, молоток, лось, лодка, юла, игла, велосипед, лук, луна, голубь, галка, пенал, полка, мел, белка, волк, осел, клубника, глаза, слон, кукла, дятел, гладиолус, лейка)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несколько картинок на другие звуки; карточки для чтения, наборы для составления схем, тетради, карандаши.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  <w:trHeight w:val="390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Л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’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tabs>
                <w:tab w:val="left" w:pos="341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1.Дать детям понятие о механизме образования звука Ль;</w:t>
            </w:r>
          </w:p>
          <w:p w:rsidR="00891F28" w:rsidRPr="00846623" w:rsidRDefault="00891F28" w:rsidP="00846623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2.Формировать </w:t>
            </w:r>
            <w:r w:rsidRPr="0084662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предикативный словарь;</w:t>
            </w:r>
          </w:p>
          <w:p w:rsidR="00891F28" w:rsidRPr="00846623" w:rsidRDefault="00891F28" w:rsidP="00846623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Развивать связную речь;</w:t>
            </w:r>
          </w:p>
          <w:p w:rsidR="00891F28" w:rsidRPr="00846623" w:rsidRDefault="00891F28" w:rsidP="00846623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4.Атоматизировать звук Ль в слогах, словах и предложениях;</w:t>
            </w:r>
          </w:p>
          <w:p w:rsidR="00891F28" w:rsidRPr="00846623" w:rsidRDefault="00891F28" w:rsidP="00846623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5.Развивать дыхание и голос;</w:t>
            </w:r>
          </w:p>
          <w:p w:rsidR="00891F28" w:rsidRPr="00846623" w:rsidRDefault="00891F28" w:rsidP="00846623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6.Развивать навыки звукобуквенного анализа;</w:t>
            </w:r>
          </w:p>
          <w:p w:rsidR="00891F28" w:rsidRPr="00846623" w:rsidRDefault="00891F28" w:rsidP="00846623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7.Развивать общую, мелкую и артикуляционную моторику;</w:t>
            </w:r>
          </w:p>
          <w:p w:rsidR="00891F28" w:rsidRPr="00846623" w:rsidRDefault="00891F28" w:rsidP="00846623">
            <w:pPr>
              <w:tabs>
                <w:tab w:val="left" w:pos="3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  <w:u w:val="single"/>
              </w:rPr>
              <w:t>8.Р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асширять представления детей об окружа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ющей среде и воспитывать у них заботливое отношение к ее жителям.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Выделите общий звук в словах: лента, пальто, пыль.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Игра «Сигнальщики»</w:t>
            </w:r>
          </w:p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Игра «Замени звук».</w:t>
            </w:r>
          </w:p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Громко, звонко повтори! «В зоопарке».</w:t>
            </w:r>
          </w:p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Там зяблики пели,</w:t>
            </w:r>
          </w:p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Клесты там летали, </w:t>
            </w:r>
          </w:p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Олени гуляли,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Тюлени лежали.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Составление буквы из счетных палочек.</w:t>
            </w:r>
          </w:p>
          <w:p w:rsidR="00891F28" w:rsidRPr="00846623" w:rsidRDefault="00891F28" w:rsidP="008032D9">
            <w:pPr>
              <w:numPr>
                <w:ilvl w:val="0"/>
                <w:numId w:val="39"/>
              </w:numPr>
              <w:tabs>
                <w:tab w:val="left" w:pos="346"/>
              </w:tabs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Составление буквы из счетных палочек. Составить предложения к схемам:</w:t>
            </w:r>
          </w:p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Составление предложений с глаголами в таком порядке, чтобы получился рассказ. Глаголы: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 xml:space="preserve"> возвращаться, вить, откла</w:t>
            </w:r>
            <w:r w:rsidRPr="00846623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softHyphen/>
              <w:t>дывать, высиживать, выводить, выкармливать.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Пересказ рас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сказа детьми.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t>предметные картинки, в названии которых присутствует звук Ль, картинки с изобра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жением перелетных птиц, флажки, схемы предло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жений, разрезные азбуки, наборы для составле</w:t>
            </w:r>
            <w:r w:rsidRPr="00846623">
              <w:rPr>
                <w:rFonts w:ascii="Times New Roman" w:eastAsia="Arial" w:hAnsi="Times New Roman" w:cs="Times New Roman"/>
                <w:sz w:val="20"/>
                <w:szCs w:val="20"/>
              </w:rPr>
              <w:softHyphen/>
              <w:t>ния схем, тетради, карандаши.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Л - </w:t>
            </w: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Л'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Правильное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Л-Л’.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2.Словообразование, употребление притяжательных прилагатель ных на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-ий, -ья, -ье, -ьи.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Спряжение глаголов прошедшего времени по образцу.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Чтение слов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Печатание предложений. Составление схем.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места звука в слове. Деление слов на слоги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ударного слога.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“Живые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буквы”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Печатание, чтение слов: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лиса, белка, волк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Печатание предложений под диктовку: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Мила мала. Мила пила молоко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лиса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лисий, лисья, лисье, лисьи;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белка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— беличий, беличья, беличье, беличьи;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волк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волчий, волчья, волчье, волчьи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прилагательных с существительными Словообразование и употребление притяжательных прилагательных с суффиксами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-ий, -ья, -ье, -ьи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игры: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“Чей хвост длиннее?”,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“Чья лапа больше?”,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“Чье ухо лучше?”, 3вери  играют в прятки”.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“Лиса и гусята”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Л, Л’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; картинки с изображением животных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(лиса, белка, волк, лось, олень, тюлень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карточки-схемы слов, карточки для чтения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карандаши.</w:t>
            </w: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Ц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правильного произношения звука и знакомство с буквой Ц.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Образование существительных среднего рода с уменьшительно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ласкательным значением при помощи суффиксов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-ец-, -иц-, -ц-.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Составление схем слов со стечением согласных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цветы, птенцы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предложений с данным словом. Деление их на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Чтение, печатание слов, предложений.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 слух и в произношении: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“Найди ошибку”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задание осложнено   определением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слове и слогового состава.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 слов со стечением со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гласных –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птенцы, цветы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с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разрезными азбуками — составление, преобразование слов: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цвет — цветы— цвети— цветик— цветок— цветут.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Чте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печата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слов и предложений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цвет, цветок, цветник, цветик, цветочек, цвести,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цветение,               цветущий, цветовод, цветочница, цветной, разноцветный,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первоцвет, цветочный, пустоцвет, соцветие, цветоножка,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семицветик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Словообразование су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ществительных среднего рода с уменьшитель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но-ласкательными суф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фиксами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-ец-,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466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иц-,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-ц-- 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данным словом.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лексики родственными словами к слову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цветы.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существительных среднего рода с уменьшительно-ласкательным значением при помощи суффиксов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-ц-, -ец-, -иц-: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игры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“Вручим подарки Тане и Танечке”,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“Эхо”.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Описатель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рассказ "Букетик фиалок"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свистящие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(цыпленок, пуговица, улица, мыльница, яйца, цепь, цветы, лестница, птенцы, курица, кольцо,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солнце, заяц, цапля, скворец, цирк, блюдце, полотенце, овца, птенец, мотоцикл, мельница, занавескси, гусеница, синица, песочница, конница, танкист, физкультурница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наборы для составления схем слов, разрезные азбуки, куклы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“Таня”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“Танечка”,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С – Ц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Правильное произношение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 — Ц.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Словообразование существительных женского рода, обозначающих лиц по их занятиям и качествам, с суффиксами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-ниц-, -иц-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навыков чтения и печатания под диктовку.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“Закончи слово”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слов на слоги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и сосчитай гласные”.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схем слов. Составление предложений по  предметным картинкам, деление этих предложений на слова. Упражнения с разрезной азбукой — складывание, преобразование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слов и предложений под диктовку: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припоминание правописания сомнительных согласных: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хлеб  хлебница        суп   супница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лестница, мыльница, песочница, солнце, пуговица, сахарница, стрелочница, скворец, супница, цистерна, шестнадцать, колесница, матрац, мотоцикл, альпинист, пылесос, лодсолнух, свисток, космонавт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су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ществительных женского рода с суффиксами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-иц-, -ниц-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обозначающих лиц по их действиям, качествам, а также предметы по их назначению — игры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“И я тоже”, “Ты — да, а я — нет”, “Что это?”: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Ц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лестница, мыльница, песочница, солнце, пуговица, сахарница, стрелочница, скворец, супница, цистерна, шестнадцать, колесница, матрац, мотоцикл, альпинист, пылесос, лодсолнух, свисток, космонавт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карточки для чтения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С, Ц,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Ю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Мягкие согласные. Обозначение мягкости при помощи 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Закрепление ударения.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Повторение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ча, чу.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навыков чтения, печатания.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Составление схемы предложения.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Спряжение по образцу.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Твердые и мягкие согласные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с разрезной азбукой: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лю-люк –Люба-Люда- люди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тю-тюк-утюг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правописания сомнительной согласной и большой буквы в именах людей.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Чтение, пе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чатание.  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пособия Каше — 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 праздничный салют.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Любить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детей.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Таблица для чтения слов на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 пропущенными гласными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А, У),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(предложения на букву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разрезные азбуки,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</w:t>
            </w:r>
          </w:p>
          <w:p w:rsidR="00891F28" w:rsidRPr="00846623" w:rsidRDefault="00891F28" w:rsidP="0084662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рель </w:t>
            </w:r>
          </w:p>
          <w:p w:rsidR="00891F28" w:rsidRPr="00846623" w:rsidRDefault="00891F28" w:rsidP="0084662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Р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правильного произношения,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Составление предложений по предметным картинкам, деление их на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спряжения глаголов в настоящем времени.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Пересказ сказки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“Ворона и рак”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Л.Н. Толстому).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из трех, двух, одного слогов, обозначающие животных.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сказки 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(по Л.Н. Толстому) и определение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“Четвертый лишний”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ое составление схем слов, склады- вание этих слов из букв разрезной азбуки.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рак, рама, радуга, карандаш, барабан, розы, рука, рубашка, кукуруза, куры, шар, арбузы, карта, груша, крыша, зебра, баран, гитара, рыба, тигр, шарф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жений по картинкам, деление на слова.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ственные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(ворона, рак).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 в настоящем времени: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маршировать с оркестром на празднике;          конструировать транспорт.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Л.Н.Толстого "Ворона и рак". 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рак, рама, радуга, карандаш, барабан, розы, рука, рубашка, кукуруза, куры, шар, арбузы, карта, груша, крыша, зебра, баран, гитара, рыба, тигр, шарф),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Р’,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схем слов, текст сказки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Ворона и рак”,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Р’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правильного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Р’.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2.Словообразование отглагольных прилагательных, согласование их с существительными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Составление предложений по предметным картинкам, деление предложений на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Закрепление образования относительных прилагательных (от названий овощей, фруктов, деревьев) и отглагольных прилагательных (от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жарить, марановать...).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Воспроизведение слоговых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тря-тре-трю-три                                    атрь-отрь-утрь-ытрь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“Найди лишний предмет”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картинкам, определение места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слогового состава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“Телеграф”.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составление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 слов по индивидуальным картинкам.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азбу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кой, чтение, печатание Составление предложений по индивидуальным картинкам. деление их на слова.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Жарить, парить,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варить, морозить, тушить, солить, мариновать, сушить, печь, вялить, коптить, консервировать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отглаголь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прилагательных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жарить картофель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— жареный картофель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“Как что едят?”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Закрепление словообразования относительных прилагательных от названий овощей, фруктов, деревьев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 сюжет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картин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"Кормушка для птиц"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аквариум, календарь,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моряк, зарядка, пряники, грелка, грибы, ореха, огурец, сирень, редиска, кресло, репа, веревка, рюкзак, брюки, фабрика, ребенок, матрешка, абрикос, грядка, черешня, кастрюля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несколько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Р, Л, Л’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наборы для составления схем, карточки для чтения слов (с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Р - Р’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и правильное произношение в словах сложной звуко-слоговой структуры.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2.Словообразова-ние относительных прилагательных от названий тканей).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З. Обогащение лексики родственными словами.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Закрепление навыков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и печатания.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Спряжение глаголов в настоящем времени.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слогов и слов. Слова сложной звуко-слоговой структуры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Роме и Рите”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места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Р,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и объяснением, почему картинка подарена Роме или Рите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Печатание предложений, составление схем: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Рита делает зарядку.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Рома ест грибы.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Ремонтировать электростанцию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Тренироваться в спортзале.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Дирижиров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ать эстрадным оркестром на веселом карнавале. Регулировать движение уличного транспорта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“Ателье”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Относительные прила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гательные от названий тканей.  .    Спряжение в настоящем времени по образцу: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подборе родственных слов, проговаривание их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физкультура,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спорт, тренер, электричество, рекорд, дирижер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по серии сюжетных картин "Собака-санитар"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на звуки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Р, Р’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ручки, разрезные азбуки, одежда из разных тканей (материалов)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Р – Л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Р-Л.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2.Упражнение в произношении слов сложной звуко-слоговой структуры.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3.Словообразование страдательных причастий прошедшего времени и отглагольных прилагательных.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4.Составление рассказа по серии сюжетных картин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“Собака-санитар”.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5.Упражнение в чтении и печатании предложений.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слоговых рядов 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Слова сложной звуко-слоговой структуры,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Л, 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“Подарим картинки Роме и Ладе”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Чтение предложений по карточкам, запоминание и печатание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на доске слов на оба изучаемые звука (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Р, Л)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одном слове типа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карнавал.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тротуар, колокол, трансформатор, оркестр, термометр, полотенце, шлагбаум, инструменты, транспорт, архитектор, молотилка, клавиши, солдат, полководец, тренер, физкультур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Физкультура, спортсмен, 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в словообразовании страдательных причастий прошедшего времени по данному образцу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серии сюжетных картинок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“Собака – санитар”: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а) рассматривание картинок, раскладывание их в логической последовательности;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б) составление и распространение предложений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каждой картинке, объединение их в связный рассказ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картинки: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рыболов, журнал, крыло, карнавал, проволока, зеркало, раскладушка, крокодил, эскалатор, кларнет),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(предложения),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Ч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Звуко-слоговой анализ слов со стечением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употребления уменьшительно-ласкательных суффиксов.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Словообразование отчеств мужского рода.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Закрепление навыков печатания, чтения.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чу.</w:t>
            </w:r>
          </w:p>
          <w:p w:rsidR="00891F28" w:rsidRPr="00846623" w:rsidRDefault="00891F28" w:rsidP="00846623">
            <w:pPr>
              <w:shd w:val="clear" w:color="auto" w:fill="FFFFFF"/>
              <w:tabs>
                <w:tab w:val="left" w:leader="underscore" w:pos="1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“Очки”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ач-рач-врач-грач-грача-грачиха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ач-ча-час-часто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уч-чу-чудо-чудесно.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правописанием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под диктовку слогов, слов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ЗАС-.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грач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по карточкам 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“Отгадай слово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Словообразование при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тяжательных прила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гательных Словообразование отчеств мужского рода — упражнение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“Назови отчество сына”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образовании и употреблении уменьшительно-ласкательных суффиксов существительных - 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“Большой -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маленький”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“Назови ласково”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рассказа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“Очки”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(врач, грач, мяч, бочка, кирпич, обруч, чай, чайник, чайка, чашка, пчелы, качели, печенье, чулок, мальчик, сито, девочка, летчик, песочница, учитель, спички, часы, черемуха, тень)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демонстрационные картинки из серии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 – маленький”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карточки для чтения (с пропущенной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Ч – ТЬ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Дифференциация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Упражнение в правильном употреблении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хотеть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времени.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З. Приставочные глаголы движения (от глагола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лететь)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притяжательных прилагательных.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Образование, подбор родственных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 Развитие навыков чтения и печатания.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под диктовку предложения, составление схемы: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Грачи крачат “гра ‘.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написания предложения и правописания орфограммы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грачиха, грачонок, (грачата), грачевник, грачиные;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глагола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хотеть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времени: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образцу;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договаривание сложноподчиненных предложений по образцу 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(грач).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Притяжательные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Составление предложений о грачах с приставочными глаголами ( от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улететь) 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таблица для чтения (слова со звуками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Т’),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картина Саврасова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“Грачи прилетели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”,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Ф-Ф’.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Буква Ф.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характеризовать и различать звуки Ф - Фь;</w:t>
            </w:r>
          </w:p>
          <w:p w:rsidR="00891F28" w:rsidRPr="00846623" w:rsidRDefault="00891F28" w:rsidP="00846623">
            <w:p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номинативный словарь;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Style w:val="8pt"/>
                <w:rFonts w:ascii="Times New Roman" w:hAnsi="Times New Roman" w:cs="Times New Roman"/>
                <w:sz w:val="20"/>
                <w:szCs w:val="20"/>
                <w:u w:val="single"/>
              </w:rPr>
              <w:t>3.У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чить детей дифференцировать звуки Ф — Фь в слогах, словах и предложениях;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4.Развивать мимическую мускулатуру;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5.Развивать внимание, память, мышление;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6.Развивать фонематический слух и восприятие; 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7.Воспитывать у детей самостоятельность и ответственность.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«Что прибавилось?»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«Хлоп-топ»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Игра «Наоборот».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tabs>
                <w:tab w:val="left" w:pos="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«Собери слово». </w:t>
            </w:r>
          </w:p>
          <w:p w:rsidR="00891F28" w:rsidRPr="00846623" w:rsidRDefault="00891F28" w:rsidP="00846623">
            <w:pPr>
              <w:tabs>
                <w:tab w:val="left" w:pos="6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Звуковой анализ получившихся слов. Выклады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графической схемы.</w:t>
            </w:r>
          </w:p>
          <w:p w:rsidR="00891F28" w:rsidRPr="00846623" w:rsidRDefault="00891F28" w:rsidP="00846623">
            <w:pPr>
              <w:tabs>
                <w:tab w:val="left" w:pos="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слоги: разложить картинки под схемы слов.</w:t>
            </w:r>
          </w:p>
          <w:p w:rsidR="00891F28" w:rsidRPr="00846623" w:rsidRDefault="00891F28" w:rsidP="00846623">
            <w:pPr>
              <w:tabs>
                <w:tab w:val="left" w:pos="1778"/>
                <w:tab w:val="left" w:pos="3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Фен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филин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сарафан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ударного слога в этих словах.</w:t>
            </w:r>
          </w:p>
          <w:p w:rsidR="00891F28" w:rsidRPr="00846623" w:rsidRDefault="00891F28" w:rsidP="0084662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со словами, кото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рые выберут дети. Запись графической схе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>мы.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слова, отвечающие на вопрос «Что?» Назвать части тела.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662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Игра «Подбери предмет» (часть тела).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картинки со звуками Ф, Фь в названии, слоговые схемы, наборы для составления схем, тетради, карандаши, картина с изображением человека крупным планом.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Ф-В. 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Произнесение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Ф-В.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Ф.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Закрепление правописания сомнительной согласной в конце слова.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Упражнение в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употреблении сложноподчиненных предложений.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Развитие навыков чтения и печатания.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Пересказ рассказа Е. Чарушина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Волчишко”.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Проговаривание слоговых 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Преобразовани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слогов,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с разрезной азбукой: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аф-фа-фла-флаг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иф-лиф-лифт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предложений по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карточкам, осложненное заданием установления смысловых ассоциаций, логической последовательности, соблюдения сюжетной линии рассказа Е. Чарушина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“Волчишко”.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волчонок (волчата), волчиха, волчище, волчий, волчица,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волчок;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предложения. подбор родственных слов: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предложений с приставочными глаголами о волчонке, волчихе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: пришел, ушел, зашел, вышел, подошел, обошел, отошел, перешел, пошел, дошел..;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употребления притяжательных прилагательных: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Чей у волка хвост? Чья лапа? Чье ухо?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Чье логово? Чья шуба? Чей глаз?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рассказа Е. Чарушина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“Волчишко”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В, Ф,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(предложения из рассказа Е. Чарушина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“Волчишко”)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для составления слов,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Май  </w:t>
            </w: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 и буква Щ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Закрепление правильного произношения звука,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буквой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Образование и практическое употребление в речи действительных причастий настоящего времени.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З Словообразование существительных мужского и женского рода, обозначающих лица по их профессиям, с суффиксами  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-щик-, -щиц-.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Упражнение в употреблении увеличительных суффиксов существительных.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шу.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 Развитие навыков чтения и письма (печатания).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Проговаривание слоговых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рядов и рядов слов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“Запомни, повтори”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.. Выделение звука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из скороговорки,  из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 роще”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ща, щу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с разрезной аз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букой. Чтение, печатание.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ащ — ща — роща, пища, гуща, чаща  ущ — щу — щука, ищу, пищу, пущу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Щуку я тащу.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Ударение. Схема предложения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Каше — Филичевой. Антонимы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Словообразование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действительных причастий настоящего времени по образцу Закрепление словообразования существительных с суффик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сом </w:t>
            </w:r>
            <w:r w:rsidRPr="00846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-щик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обозначающих профессии, по картинкам и без них — игры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это?”, “Эхо”, “И я тоже”: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употреблении увеличительных суффиксов  </w:t>
            </w:r>
            <w:r w:rsidRPr="00846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ищ-.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русские народные сказки о богатырях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“Большой— маленький — огромный”.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“В роще”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картинки (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роща, щука, площадь,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лещ, овощи, плющ, клещи, щипцы, ящик, щегол, щенок, щетка, пещера, удилище, вещи, щит, щепки, щавель, щеколда, плащ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), сюжетные картинки (изображающие людей по профессиям, существительные с суффиксом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-щик);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для чтения на правописание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чу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пропущенными гласными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А, У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Cs/>
                <w:sz w:val="20"/>
                <w:szCs w:val="20"/>
              </w:rPr>
              <w:t>Звуки Ч – Щ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1. Закрепление произношения и различение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Щ-Ч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Закрепление словообразования существительных, обозначающих профессию.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Существительн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ые с уменьшительно-ласкательных и увеличительно-пренебрежительными суффиксами.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Употребление сложноподчиненных предложений.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5. Закрепление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щу.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сначала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затем —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осложненный определением места звука в слове 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Упражнения с разрезной аз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букой.   Печатание слов под диктовку (повторение правописания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ча, ща, чу, щу,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):—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чашка, чучело, щучка, площадь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1 Серия </w:t>
            </w:r>
            <w:r w:rsidRPr="0084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Каше — Филичевой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Закрепление словообразования существительных, обозначающих профессии: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а)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“Кто.это?”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б)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“Кто что делает?”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Договаривание сложноподчиненных  предложений с использованием слов, обозначающих профессии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(“Кто нам нужен”)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Соревновани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Мальчика-с-пальчика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Ивана-богатыря.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Припоминание и проговаривание скороговорок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Щ, Ч.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Щ, Ч,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таблица для чтения слов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Ч, 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карточки-схемы слов,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Звуки Щ-Т’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Закрепление произношения и различение звуков.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Образование и употребление действительных причастий настоящего времени.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Обогащение лексики синонимами, родственными словами.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Закрепление навыков чтения и печатания.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“Бегите ко мне”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Отбор картинок сначала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затем —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с определением слогового состава;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“Запомни - повтори” –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воспроизведение слоговых рядов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по таблице, выделение звуков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. Составление предложений по индивидуальным картинкам, деление их на слова.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птичка, птенец, пташка, птичий, птенчик, пташечка; щегленок (щеглята), щеглиха, щеглиный.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Спряжение по образцу: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Восхищаться весенним щебетанием птиц.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Подбор родственных слов: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птица,  щегол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Подбор признаков и действий к предмету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(птица)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образовании и употреблении действительных причастий настоящего времени по данному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образцу — 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“Эхо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”: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Пересказ рассказа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“Смелая ласточка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Щ-Т’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, таблица для чтения (слова на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Щ, Т’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),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Твердые и мягкие согласные (закрепление)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 Различение твердых и мягких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2. Основные способы выражения мягкости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3. Обогащение лексики синонимами.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 Составление и распространение предложений.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 Упражнение в чтении и печатании слов с мягкими согласными.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 Развитие внимания и памяти.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w w:val="115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“Наоборот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Печатание по памяти слогов и слов с мягкими согласными: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Чай, чаща, щука, чулка, щепка...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Дети, люди, тетя, Зина...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Зверь, олень, лось, пять,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Выборочное составление схем напечатанных слов.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Выделение ударения в напечатанных словах.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цикламен, фиалка, подснежник, тюльпан, мимоза, пролеска.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ранние весенние цветы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—первоцветы;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красивые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привлекательные, чудесные, яркие,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хорошенькиеприятные;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появляются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расцветают; </w:t>
            </w: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пахнут</w:t>
            </w:r>
            <w:r w:rsid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846623">
              <w:rPr>
                <w:rFonts w:ascii="Times New Roman" w:hAnsi="Times New Roman" w:cs="Times New Roman"/>
                <w:i/>
                <w:sz w:val="20"/>
                <w:szCs w:val="20"/>
              </w:rPr>
              <w:t>лагоухают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пахнущие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пахучие, душистые,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ароматные;</w:t>
            </w:r>
          </w:p>
          <w:p w:rsidR="00891F28" w:rsidRPr="00846623" w:rsidRDefault="00891F28" w:rsidP="00846623">
            <w:pPr>
              <w:tabs>
                <w:tab w:val="left" w:pos="1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маленькие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Припоминание названий первых весенних цветов.Выделение мягких согласных.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“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Скажи иначе” -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Обогащение лексики синонимами: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9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846623">
              <w:rPr>
                <w:rFonts w:ascii="Times New Roman" w:hAnsi="Times New Roman" w:cs="Times New Roman"/>
                <w:b/>
                <w:sz w:val="20"/>
                <w:szCs w:val="20"/>
              </w:rPr>
              <w:t>“Нанижем бусинки...”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— составление и распространение предложений о цветах.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изображением весенних цветов, таблица для чтения слогов, слов типа </w:t>
            </w:r>
            <w:r w:rsidRPr="00846623">
              <w:rPr>
                <w:rFonts w:ascii="Times New Roman" w:hAnsi="Times New Roman" w:cs="Times New Roman"/>
                <w:i/>
                <w:sz w:val="20"/>
                <w:szCs w:val="20"/>
              </w:rPr>
              <w:t>би, ви, ги, си, фи, бинт, винт, гиря, сила, филин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, наборы для составления схем, тетради, ручки.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>Звонкие и глухие согласные (закрепление)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1.Учить детей различать согласные звуки по признаку звонкости—глухости с опорой на тактильно-вибрационный и акустический контроль;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словарь;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      3Уточнять и расширять словарь детей;</w:t>
            </w:r>
          </w:p>
          <w:p w:rsidR="00891F28" w:rsidRPr="00846623" w:rsidRDefault="00891F28" w:rsidP="00846623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4.Выполнять расслабляющие упражнения;</w:t>
            </w:r>
          </w:p>
          <w:p w:rsidR="00891F28" w:rsidRPr="00846623" w:rsidRDefault="00891F28" w:rsidP="00846623">
            <w:pPr>
              <w:tabs>
                <w:tab w:val="left" w:pos="3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5.Учить координи-ровать речь с движениями;</w:t>
            </w:r>
          </w:p>
          <w:p w:rsidR="00891F28" w:rsidRPr="00846623" w:rsidRDefault="00891F28" w:rsidP="00846623">
            <w:pPr>
              <w:tabs>
                <w:tab w:val="left" w:pos="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6.Развивать дыхание и голос;</w:t>
            </w:r>
          </w:p>
          <w:p w:rsidR="00891F28" w:rsidRPr="00846623" w:rsidRDefault="00891F28" w:rsidP="00846623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7.Развивать навыки звукобуквенного анализа; </w:t>
            </w:r>
          </w:p>
          <w:p w:rsidR="00891F28" w:rsidRPr="00846623" w:rsidRDefault="00891F28" w:rsidP="00846623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8.Воспитывать у детей навыки самоконтроля речи и наблюдательность при изучении изменений в природе.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«Наоборот»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«Сигнальщики»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«Замени звук».</w:t>
            </w:r>
          </w:p>
          <w:p w:rsidR="00891F28" w:rsidRPr="00846623" w:rsidRDefault="00891F28" w:rsidP="008466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Игра «Слово заблудилось».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«Звук-буква»</w:t>
            </w:r>
          </w:p>
        </w:tc>
        <w:tc>
          <w:tcPr>
            <w:tcW w:w="1294" w:type="dxa"/>
          </w:tcPr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Лука — луга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вены — фены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Бочка — почка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код — год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Ворс — форс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быль — пыль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Галька — калька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вата — фата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Бить — пить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кости — гости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Враки — фраки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бабочка — папочка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Шар — жар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коза — коса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Шест — жест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роза — роса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Шаль — жаль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ab/>
              <w:t>Лиза — лиса</w:t>
            </w:r>
          </w:p>
          <w:p w:rsidR="00891F28" w:rsidRPr="00846623" w:rsidRDefault="00891F28" w:rsidP="00846623">
            <w:pPr>
              <w:pStyle w:val="40"/>
              <w:shd w:val="clear" w:color="auto" w:fill="auto"/>
              <w:tabs>
                <w:tab w:val="left" w:pos="2584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Лужа — Луша</w:t>
            </w:r>
            <w:r w:rsidR="0084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зуб — суп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Придумывание слов, отвечающих на вопросы «Что делает? Что делают?» по теме «Лето».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color w:val="000000"/>
                <w:spacing w:val="8"/>
                <w:w w:val="102"/>
                <w:sz w:val="20"/>
                <w:szCs w:val="20"/>
              </w:rPr>
              <w:t>Составление предложений по сюжетной картинке.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карточки, предметные картинки, сюжетная картина «Лето», зеркала.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28" w:rsidRPr="00846623" w:rsidTr="009C486D">
        <w:trPr>
          <w:gridAfter w:val="1"/>
          <w:wAfter w:w="2340" w:type="dxa"/>
        </w:trPr>
        <w:tc>
          <w:tcPr>
            <w:tcW w:w="645" w:type="dxa"/>
            <w:vAlign w:val="center"/>
          </w:tcPr>
          <w:p w:rsidR="00891F28" w:rsidRPr="00846623" w:rsidRDefault="00891F28" w:rsidP="00846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91F28" w:rsidRPr="00846623" w:rsidRDefault="00891F28" w:rsidP="008466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1" w:type="dxa"/>
            <w:vAlign w:val="center"/>
          </w:tcPr>
          <w:p w:rsidR="00891F28" w:rsidRPr="00846623" w:rsidRDefault="00891F28" w:rsidP="00846623">
            <w:pPr>
              <w:pStyle w:val="1"/>
              <w:ind w:right="0"/>
              <w:jc w:val="center"/>
              <w:rPr>
                <w:b w:val="0"/>
                <w:bCs/>
                <w:sz w:val="20"/>
                <w:szCs w:val="20"/>
              </w:rPr>
            </w:pPr>
            <w:r w:rsidRPr="00846623">
              <w:rPr>
                <w:b w:val="0"/>
                <w:bCs/>
                <w:sz w:val="20"/>
                <w:szCs w:val="20"/>
              </w:rPr>
              <w:t xml:space="preserve">Закрепление </w:t>
            </w:r>
          </w:p>
          <w:p w:rsidR="00891F28" w:rsidRPr="00846623" w:rsidRDefault="00891F28" w:rsidP="0084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«В волшебной стране звуков»</w:t>
            </w:r>
          </w:p>
        </w:tc>
        <w:tc>
          <w:tcPr>
            <w:tcW w:w="2693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граммати-ческого строя речи, совершен-ствование навыков звуко-вого и слогового анализа, навыков составления и чтения слов. Автоматизация правильного произношения и дифференциация ранее всех </w:t>
            </w: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поставленных звуков в свободной речевой деятельности. Закрепить знания о школьных принадлежностях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речи, всех видов восприятия, артикуляционной, мелкой и общей моторики.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воспитание сотрудничества в игре и на занятии. Формирование готовности к школе.</w:t>
            </w:r>
          </w:p>
        </w:tc>
        <w:tc>
          <w:tcPr>
            <w:tcW w:w="1559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д/упр: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«Речевая зарядка»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«Угадай звук»</w:t>
            </w:r>
          </w:p>
        </w:tc>
        <w:tc>
          <w:tcPr>
            <w:tcW w:w="1701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д/упр: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«Звук в свой домик»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«Буквы рассыпались»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«Собери слово»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«Портрет буквы»</w:t>
            </w:r>
          </w:p>
        </w:tc>
        <w:tc>
          <w:tcPr>
            <w:tcW w:w="1400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Словарь по теме «Школа. Школьные принадлежности»</w:t>
            </w:r>
          </w:p>
        </w:tc>
        <w:tc>
          <w:tcPr>
            <w:tcW w:w="1417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«Нужен или нет»;</w:t>
            </w:r>
          </w:p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«Каким нужно быть в школе?»</w:t>
            </w:r>
          </w:p>
        </w:tc>
        <w:tc>
          <w:tcPr>
            <w:tcW w:w="2540" w:type="dxa"/>
          </w:tcPr>
          <w:p w:rsidR="00891F28" w:rsidRPr="00846623" w:rsidRDefault="00891F28" w:rsidP="0084662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623">
              <w:rPr>
                <w:rFonts w:ascii="Times New Roman" w:hAnsi="Times New Roman" w:cs="Times New Roman"/>
                <w:sz w:val="20"/>
                <w:szCs w:val="20"/>
              </w:rPr>
              <w:t>Картинки школьных принадлежностей, тетрадь, карандаши</w:t>
            </w:r>
          </w:p>
        </w:tc>
      </w:tr>
    </w:tbl>
    <w:p w:rsidR="00891F28" w:rsidRPr="00846623" w:rsidRDefault="00891F28" w:rsidP="008466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47D0" w:rsidRDefault="005247D0" w:rsidP="00846623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6623" w:rsidRPr="005247D0" w:rsidRDefault="00846623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47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247D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9688D" w:rsidRPr="00D1367F" w:rsidRDefault="00C9688D" w:rsidP="00C968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367F">
        <w:rPr>
          <w:rFonts w:ascii="Times New Roman" w:eastAsia="Calibri" w:hAnsi="Times New Roman" w:cs="Times New Roman"/>
          <w:b/>
          <w:sz w:val="20"/>
          <w:szCs w:val="20"/>
        </w:rPr>
        <w:t>Календарно-</w:t>
      </w:r>
      <w:r w:rsidR="0060750D">
        <w:rPr>
          <w:rFonts w:ascii="Times New Roman" w:eastAsia="Calibri" w:hAnsi="Times New Roman" w:cs="Times New Roman"/>
          <w:b/>
          <w:sz w:val="20"/>
          <w:szCs w:val="20"/>
        </w:rPr>
        <w:t xml:space="preserve">тематическое </w:t>
      </w:r>
      <w:r w:rsidR="00D5234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367F">
        <w:rPr>
          <w:rFonts w:ascii="Times New Roman" w:eastAsia="Calibri" w:hAnsi="Times New Roman" w:cs="Times New Roman"/>
          <w:b/>
          <w:sz w:val="20"/>
          <w:szCs w:val="20"/>
        </w:rPr>
        <w:t xml:space="preserve"> планирование</w:t>
      </w:r>
      <w:r w:rsidR="00891F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9688D" w:rsidRDefault="00C9688D" w:rsidP="00C96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FBA">
        <w:rPr>
          <w:rFonts w:ascii="Times New Roman" w:hAnsi="Times New Roman" w:cs="Times New Roman"/>
          <w:b/>
          <w:sz w:val="20"/>
          <w:szCs w:val="20"/>
        </w:rPr>
        <w:t>«Развитие  лексико-грамматических категорий и  развитие связной речи»</w:t>
      </w:r>
      <w:r>
        <w:rPr>
          <w:rFonts w:ascii="Times New Roman" w:hAnsi="Times New Roman" w:cs="Times New Roman"/>
          <w:b/>
          <w:sz w:val="20"/>
          <w:szCs w:val="20"/>
        </w:rPr>
        <w:t xml:space="preserve">  для детей 6-7 лет с тяжелыми нарушениями речи</w:t>
      </w:r>
      <w:r w:rsidR="009C486D">
        <w:rPr>
          <w:rFonts w:ascii="Times New Roman" w:hAnsi="Times New Roman" w:cs="Times New Roman"/>
          <w:b/>
          <w:sz w:val="20"/>
          <w:szCs w:val="20"/>
        </w:rPr>
        <w:t>».</w:t>
      </w:r>
    </w:p>
    <w:p w:rsidR="00C9688D" w:rsidRPr="00EC2FBA" w:rsidRDefault="009C486D" w:rsidP="00C96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C9688D">
        <w:rPr>
          <w:rFonts w:ascii="Times New Roman" w:hAnsi="Times New Roman" w:cs="Times New Roman"/>
          <w:b/>
          <w:sz w:val="20"/>
          <w:szCs w:val="20"/>
        </w:rPr>
        <w:t>бразовательная область «Речевое развитие »</w:t>
      </w:r>
      <w:r w:rsidR="00C9688D" w:rsidRPr="00EC2FBA">
        <w:rPr>
          <w:rFonts w:ascii="Times New Roman" w:hAnsi="Times New Roman" w:cs="Times New Roman"/>
          <w:b/>
          <w:sz w:val="20"/>
          <w:szCs w:val="20"/>
        </w:rPr>
        <w:t>.</w:t>
      </w:r>
    </w:p>
    <w:p w:rsidR="00C9688D" w:rsidRPr="00D1367F" w:rsidRDefault="00C9688D" w:rsidP="00C968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8"/>
        <w:gridCol w:w="553"/>
        <w:gridCol w:w="667"/>
        <w:gridCol w:w="1419"/>
        <w:gridCol w:w="4677"/>
        <w:gridCol w:w="1843"/>
        <w:gridCol w:w="2551"/>
        <w:gridCol w:w="2977"/>
      </w:tblGrid>
      <w:tr w:rsidR="00C9688D" w:rsidRPr="00D1367F" w:rsidTr="00320A38">
        <w:tc>
          <w:tcPr>
            <w:tcW w:w="1048" w:type="dxa"/>
          </w:tcPr>
          <w:p w:rsidR="00C9688D" w:rsidRDefault="00C9688D" w:rsidP="00C9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667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419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677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843" w:type="dxa"/>
          </w:tcPr>
          <w:p w:rsidR="00C9688D" w:rsidRPr="00EC2FBA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лексико-грамматических средств языка по средств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игр.</w:t>
            </w:r>
          </w:p>
        </w:tc>
        <w:tc>
          <w:tcPr>
            <w:tcW w:w="2551" w:type="dxa"/>
          </w:tcPr>
          <w:p w:rsidR="00C9688D" w:rsidRPr="00EC2FBA" w:rsidRDefault="00C9688D" w:rsidP="00C96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</w:p>
          <w:p w:rsidR="00C9688D" w:rsidRPr="00EC2FBA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связной речи</w:t>
            </w:r>
          </w:p>
        </w:tc>
        <w:tc>
          <w:tcPr>
            <w:tcW w:w="2977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C9688D" w:rsidRPr="00D1367F" w:rsidTr="00320A38">
        <w:tc>
          <w:tcPr>
            <w:tcW w:w="15735" w:type="dxa"/>
            <w:gridSpan w:val="8"/>
          </w:tcPr>
          <w:p w:rsidR="00C9688D" w:rsidRPr="00D1367F" w:rsidRDefault="00320A38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неделя обследование </w:t>
            </w:r>
          </w:p>
        </w:tc>
      </w:tr>
      <w:tr w:rsidR="00C9688D" w:rsidRPr="00320A38" w:rsidTr="00320A38">
        <w:tc>
          <w:tcPr>
            <w:tcW w:w="1048" w:type="dxa"/>
            <w:vMerge w:val="restart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 по теме «Осень»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учить детей отвечать на вопросы и задавать их;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систематизировать знания детей  об осени  и осенних явлениях;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активизировать словарь по данной теме;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воспитывать у детей интерес к сезонным изменениям в природе.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88D" w:rsidRPr="00320A38" w:rsidRDefault="00C9688D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«Подбери действие».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«Подбери признак».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Е. Трутневой «Осень».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Беседа 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Составление расказа «Договори»</w:t>
            </w:r>
          </w:p>
        </w:tc>
        <w:tc>
          <w:tcPr>
            <w:tcW w:w="29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сюжетные картинки: уборка урожая, осенний лес и т.д. (подбирает логопед), корзина с листьями, письмо от Осени.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  <w:vMerge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Составление описательного рассказа о дереве</w:t>
            </w:r>
          </w:p>
        </w:tc>
        <w:tc>
          <w:tcPr>
            <w:tcW w:w="46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обучать детей составлению описательного рассказа с опорой на схему;</w:t>
            </w:r>
          </w:p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688D" w:rsidRPr="00320A38" w:rsidRDefault="00C9688D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правильное употребление в речи относительных прилагательных;</w:t>
            </w:r>
          </w:p>
          <w:p w:rsidR="00C9688D" w:rsidRPr="00320A38" w:rsidRDefault="00C9688D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развивать умение задавать вопросы и отвечать на них;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обобщать знания о деревьях;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детей к природе.</w:t>
            </w:r>
          </w:p>
        </w:tc>
        <w:tc>
          <w:tcPr>
            <w:tcW w:w="184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«Узнай дерево по листу, веточке».</w:t>
            </w:r>
          </w:p>
        </w:tc>
        <w:tc>
          <w:tcPr>
            <w:tcW w:w="2551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Беседа по предметным картинкам с опорой на схему.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 по схеме.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(ель, береза), схема описания деревьев, листья и ветки деревьев, книга.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320A38" w:rsidRDefault="00C9688D" w:rsidP="00320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Пересказ русской народной сказки «Мужик и медведь» </w:t>
            </w:r>
          </w:p>
          <w:p w:rsidR="00C9688D" w:rsidRPr="00320A38" w:rsidRDefault="00C9688D" w:rsidP="00320A38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(с элементами драматизации)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учить детей составлять пересказ сказки, проявляя творческое воображение и артистизм;</w:t>
            </w:r>
          </w:p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688D" w:rsidRPr="00320A38" w:rsidRDefault="00C9688D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распространять предложения определениями;</w:t>
            </w:r>
          </w:p>
          <w:p w:rsidR="00C9688D" w:rsidRPr="00320A38" w:rsidRDefault="00C9688D" w:rsidP="008032D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развивать мыслительную деятельность;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расширять знания детей по теме;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воспитывать у детей самоконтроль за речью.</w:t>
            </w:r>
          </w:p>
        </w:tc>
        <w:tc>
          <w:tcPr>
            <w:tcW w:w="1843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Игра «Отгадай загадку»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«Отгадай по вкусу».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сказки с последующим обсуждением*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текста детьми.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текст   русской   народной   сказки «Мужик и медведь», овощи, костюмы медведя и мужика.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  <w:vMerge w:val="restart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Л. Толстого «Косточка»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пересказа текста с помощью сюжетных картинок;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правильное употребление в речи имен существительных в творительном падеже;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грамматически правильно и логически последовательно строить свое высказывание;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A44B5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желание честно оценивать свои поступки.</w:t>
            </w:r>
          </w:p>
        </w:tc>
        <w:tc>
          <w:tcPr>
            <w:tcW w:w="1843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«Давайте угостим друг друга».</w:t>
            </w: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</w:tc>
        <w:tc>
          <w:tcPr>
            <w:tcW w:w="2977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Л.Н. Толстого «Косточка», фрукты, сюжетные картины к тексту (рис. 1-3*).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*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Здесь и далее: ссылки даны на пособие О.С. Гомзяк «Говорим правильно. Картинный материал к конспектам занятий по развитию связной речи в подготовительной к школе логогруппе» </w:t>
            </w:r>
          </w:p>
        </w:tc>
      </w:tr>
      <w:tr w:rsidR="00C9688D" w:rsidRPr="00320A38" w:rsidTr="00320A38">
        <w:tc>
          <w:tcPr>
            <w:tcW w:w="1048" w:type="dxa"/>
            <w:vMerge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описательного рассказа о пчеле</w:t>
            </w:r>
          </w:p>
          <w:p w:rsidR="00C9688D" w:rsidRPr="00320A38" w:rsidRDefault="00C9688D" w:rsidP="00320A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описательного рассказа с опорой на схему;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 словарный   запас  детей   по  теме «Насекомые»;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логически последовательно выстраивать свое высказывание;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употребление в речи притяжательных 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прилагательных;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A44B5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самоконтроль за речью.</w:t>
            </w:r>
          </w:p>
        </w:tc>
        <w:tc>
          <w:tcPr>
            <w:tcW w:w="1843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предметной картинке и схеме.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«Чей,чья»</w:t>
            </w:r>
          </w:p>
        </w:tc>
        <w:tc>
          <w:tcPr>
            <w:tcW w:w="2551" w:type="dxa"/>
          </w:tcPr>
          <w:p w:rsidR="005A44B5" w:rsidRPr="00320A38" w:rsidRDefault="005A44B5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4B5" w:rsidRPr="00320A38" w:rsidRDefault="005A44B5" w:rsidP="00320A3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описания насекомых, баночка меда с ложками, предметная картинка с изображением пчелы (подбирает логопед).</w:t>
            </w:r>
          </w:p>
        </w:tc>
      </w:tr>
      <w:tr w:rsidR="00C9688D" w:rsidRPr="00320A38" w:rsidTr="00320A38">
        <w:tc>
          <w:tcPr>
            <w:tcW w:w="1048" w:type="dxa"/>
            <w:vMerge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И.С. Соколова-Микитова «Улетают журавли»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выразительно пересказывать текст с помощью опорных сигналов;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 детей умение правильно употреблять в речи слова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«перелетные», «зимующие»;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синтаксически верно строить предложения;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образовании сложных прилагательных;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коррекционно-воспитательная: -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окружающей</w:t>
            </w:r>
          </w:p>
          <w:p w:rsidR="00C9688D" w:rsidRPr="00320A38" w:rsidRDefault="005A44B5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природе и ее обитателям.</w:t>
            </w:r>
          </w:p>
        </w:tc>
        <w:tc>
          <w:tcPr>
            <w:tcW w:w="1843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«Образуй слово»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произведения детьми</w:t>
            </w:r>
          </w:p>
        </w:tc>
        <w:tc>
          <w:tcPr>
            <w:tcW w:w="2977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И.С. Соколова-Микитова «Улетают журавли», опорные сигналы (подбирает логопед).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рассказа В.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Катаева «Грибы»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детей пересказывать рассказ близко к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тексту с помощью сюжетных картин;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уточнять и пополнять знания о съедобных и несъедобных грибах;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  в   согласовании   числительных   с существительными;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точно отвечать на поставленные вопросы;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A44B5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 прививать интерес к художественному слову.</w:t>
            </w:r>
          </w:p>
        </w:tc>
        <w:tc>
          <w:tcPr>
            <w:tcW w:w="1843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«По грибы»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Игра «Сосчитай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грибы».</w:t>
            </w: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Чтение рассказа с последующим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обсуждением</w:t>
            </w:r>
          </w:p>
          <w:p w:rsidR="005A44B5" w:rsidRPr="00320A38" w:rsidRDefault="005A44B5" w:rsidP="008032D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8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текст рассказа В. Катаева «Грибы», сюжетные картины к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тексту (рис. 4—7), предметные картинки с изображением съедобных и несъедобных грибов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644007" w:rsidRPr="00320A38" w:rsidRDefault="00644007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«Неудачная охота» </w:t>
            </w:r>
          </w:p>
          <w:p w:rsidR="00644007" w:rsidRPr="00320A38" w:rsidRDefault="00644007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серии сюжетных картин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644007" w:rsidRPr="00320A38" w:rsidRDefault="00644007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картин;</w:t>
            </w:r>
          </w:p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644007" w:rsidRPr="00320A38" w:rsidRDefault="00644007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 умение   строить   последовательно свое высказывание;</w:t>
            </w:r>
          </w:p>
          <w:p w:rsidR="00644007" w:rsidRPr="00320A38" w:rsidRDefault="00644007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и расширять словарь детей по теме домашние животные;</w:t>
            </w:r>
          </w:p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644007" w:rsidP="00320A38">
            <w:pPr>
              <w:shd w:val="clear" w:color="auto" w:fill="FFFFFF"/>
              <w:tabs>
                <w:tab w:val="left" w:pos="4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любозн</w:t>
            </w:r>
            <w:r w:rsid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ательность к окружающей природе</w:t>
            </w:r>
            <w:r w:rsidR="00C9688D" w:rsidRPr="00320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4007" w:rsidRPr="00320A38" w:rsidRDefault="00644007" w:rsidP="00320A38">
            <w:pPr>
              <w:shd w:val="clear" w:color="auto" w:fill="FFFFFF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«Составь предложение».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644007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</w:t>
            </w:r>
          </w:p>
          <w:p w:rsidR="00644007" w:rsidRPr="00320A38" w:rsidRDefault="00644007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 детьми</w:t>
            </w:r>
          </w:p>
        </w:tc>
        <w:tc>
          <w:tcPr>
            <w:tcW w:w="2977" w:type="dxa"/>
          </w:tcPr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 «Неудачная охота» (рис. 8—11); игрушки — котенок и дерево.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C9688D" w:rsidRPr="00320A38" w:rsidRDefault="00644007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В. Бианки «Купание медвежат»</w:t>
            </w: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обучать детей пересказывать рассказ близко к тексту; 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 детей правильное употребление в речи притяжательных прилагательных;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отвечать на вопросы полными ответами;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C95323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художественному слову.</w:t>
            </w:r>
          </w:p>
        </w:tc>
        <w:tc>
          <w:tcPr>
            <w:tcW w:w="1843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«Назови семью»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323" w:rsidRPr="00320A38" w:rsidRDefault="00C95323" w:rsidP="00320A38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2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произведения детьми.</w:t>
            </w:r>
          </w:p>
          <w:p w:rsidR="00C95323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В. Бианки «Купание медвежат», предметные картинки с изображением медведицы, медвежат и охотника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описательного рассказа по теме</w:t>
            </w:r>
          </w:p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«Одежда» с опорой на схему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67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описательного рассказа;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и активизировать словарь детей по теме «Одежда»;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в употреблении распространенных предложений;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C95323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навыков самообслуживания.</w:t>
            </w:r>
          </w:p>
        </w:tc>
        <w:tc>
          <w:tcPr>
            <w:tcW w:w="1843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Игра «Что из чего — какое?» </w:t>
            </w:r>
          </w:p>
        </w:tc>
        <w:tc>
          <w:tcPr>
            <w:tcW w:w="2551" w:type="dxa"/>
          </w:tcPr>
          <w:p w:rsidR="00C95323" w:rsidRPr="00320A38" w:rsidRDefault="00C95323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</w:tc>
        <w:tc>
          <w:tcPr>
            <w:tcW w:w="29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картинки: мужская рубашка, детское платье, куртка для мальчика, женский плащ, берет (подбирает логопед); схема описания одежды (по Т.А. Ткаченко).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«Зимние забавы» </w:t>
            </w:r>
          </w:p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сюжетной картине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сюжетной картине «Зимние забавы»;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 составлять  распространенные предложения;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у детей словарь прилагательных;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обобщать и систематизировать знания детей о зиме. 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ционно-воспитательная:</w:t>
            </w:r>
          </w:p>
          <w:p w:rsidR="00C9688D" w:rsidRPr="00320A38" w:rsidRDefault="00C95323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умение с пользой проводить свободное время.</w:t>
            </w:r>
          </w:p>
        </w:tc>
        <w:tc>
          <w:tcPr>
            <w:tcW w:w="184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 </w:t>
            </w:r>
            <w:r w:rsidR="00C95323"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Что бывает снежным? Зимним?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C95323"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ит.п.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признаки».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картине.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C95323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сюжетная картина «Зимние забавы»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«Кормушка» </w:t>
            </w:r>
          </w:p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серии сюжетных картин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картин;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самостоятельно придумывать события, предшествующие изображенным событиям;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уточнять знания детей о зимующих птицах;</w:t>
            </w:r>
          </w:p>
          <w:p w:rsidR="00C95323" w:rsidRPr="00320A38" w:rsidRDefault="00C95323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 умение  грамматически   правильно строить свое высказывание;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заботливое отношение к тем, кто в этом нуждается.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«Узнай по описанию»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«Сосчитай птиц у кормушки».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</w:tc>
        <w:tc>
          <w:tcPr>
            <w:tcW w:w="29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 «Кормушка» (рис. 13—15), предметные картинки с изображением зимующих птиц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«Откуда к нам пришла мебель»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 опорным картинкам)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детей  составлять рассказ  по опорным картинкам и словам;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и активизировать словарь детей по теме;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подбирать антонимы и приставочные глаголы;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 навык самоконтроля заречью.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</w:t>
            </w: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«Ответь на вопрос»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«Куда что нужно?»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стихотворения С. Маршака. «Откуда стол пришел?»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картинки: деревья, пила, фабрика, плотник, мебельный магазин, покупатель, фургон для доставки мебели, дом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русской народной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сказки «Лиса и журавль»  </w:t>
            </w:r>
          </w:p>
          <w:p w:rsidR="00537B56" w:rsidRPr="00320A38" w:rsidRDefault="00537B56" w:rsidP="00320A38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элементами драматизации)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составлять пересказ близко к тексту и по ролям;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коррекционно-развивающие: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строить сложноподчиненные предложения;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словарь по теме;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творческие способности и артистизм;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правила хорошего тона.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«Назови предмет»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Игра «Накрой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стол к чаю».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Чтение сказки с последующим обсуждением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Пересказ сказки.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  русской  народной  сказки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«Лиса и журавль», маски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журавля и лисы, посуда. 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рассказа Б.С. Житкова </w:t>
            </w:r>
          </w:p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«Как слон спас хозяина от тигра»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 и по плану;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строить высказывание без опорных сигналов;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 детей знания о животных жарких стран;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заботливое отношение к животным, живущим рядом.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«Добавь словечко»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Пересказ рассказа детьми.</w:t>
            </w: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Б.С. Житкова «Как слон спас хозяина от тигра»; предметные картинки с изображениями обезьяны, бегемота, льва, зебры, верблюда, жирафа, слона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по сюжетной картине «Семья»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понимать содержание картины;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связно и последовательно описывать изображенные события;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составлять рассказ коллективно;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придумывать события, предшествующие изображенным событиям;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активизировать словарный запас;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коррекционно-воспитательная;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4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заботливое отношение к членам своей семьи.</w:t>
            </w:r>
          </w:p>
        </w:tc>
        <w:tc>
          <w:tcPr>
            <w:tcW w:w="1843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равильно подбер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признаки и действия.</w:t>
            </w: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сюжетной картине.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</w:t>
            </w:r>
          </w:p>
        </w:tc>
        <w:tc>
          <w:tcPr>
            <w:tcW w:w="2977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сюжетная картина «Семья» 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сказки «Две косы»*</w:t>
            </w:r>
          </w:p>
        </w:tc>
        <w:tc>
          <w:tcPr>
            <w:tcW w:w="4677" w:type="dxa"/>
          </w:tcPr>
          <w:p w:rsidR="00537B56" w:rsidRPr="00320A38" w:rsidRDefault="00C9688D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37B56"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37B56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составлять пересказ логично, последовательно и близко к тексту;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словарь по теме;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трудолюбие и чувство гордости за свой труд.</w:t>
            </w:r>
          </w:p>
        </w:tc>
        <w:tc>
          <w:tcPr>
            <w:tcW w:w="1843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что нужно для работы?</w:t>
            </w: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  <w:p w:rsidR="00537B56" w:rsidRPr="00320A38" w:rsidRDefault="00537B56" w:rsidP="00320A38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1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сказки «Две косы» (в обработке К. Нефедовой), предметные картинки с изображением «косы-труженицы» и «косы-бездельницы», которая пролежала в сарае (ржавой).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рассказа Е.Пермяка «Первая рыбка»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 и по плану;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и активизировать словарь по теме;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грамматически правильно строить свое высказывание;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самоконтроль за речью.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Игра «Кто где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живет?»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Чтение рассказа с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последующим обсуждением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текст рассказа Е. Пермяка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«Первая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рыбка», предметные картинки с изображением ерша, морских, речных и аквариумных рыб (подбирает логопед). 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рассказа «Собака — санитар» по серии сюжетных картин </w:t>
            </w: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1.У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чить детей составлять рассказ по серии сюжетных картин по цепочке и в целом;</w:t>
            </w:r>
          </w:p>
          <w:p w:rsidR="00537B56" w:rsidRPr="00320A38" w:rsidRDefault="00537B56" w:rsidP="00320A3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2.Активизировать и расширять словарь по теме;закреплять знания детей о военных профессиях; </w:t>
            </w:r>
          </w:p>
          <w:p w:rsidR="00537B56" w:rsidRPr="00320A38" w:rsidRDefault="00537B56" w:rsidP="00320A3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3.В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оспитание патриотических чувств.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«Назови военные профессии»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серия сюжетных картин «Собака-санитар»</w:t>
            </w: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«Случай на улице» по сюжетной картине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детей составлять рассказ по сюжетной картине, с придумыванием предшествующих и последующих событий;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подробно объяснять свои действия;</w:t>
            </w:r>
          </w:p>
          <w:p w:rsidR="00537B56" w:rsidRPr="00320A38" w:rsidRDefault="00537B56" w:rsidP="008032D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рассказывать по плану;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закреплять у детей знания по теме; 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умение следовать правилам дорожного движения.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«Что пропустил Незнайка?»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A1F" w:rsidRPr="00320A38" w:rsidRDefault="00C67A1F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картине.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плана рассказа.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19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C67A1F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сюжетная картина «Случай на улице» (рис. 20); модель перекрестка из конструктора; три светофора, с выделенным красным (первый светофор), желтым (второй) и зеленым (третий) светом.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К.Д. Ушинского «Четыре желания»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7A1F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логически выстраивать свое высказывание;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словарь прилагательных;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работе над деформированной фразой;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художественным произведениям.</w:t>
            </w:r>
          </w:p>
        </w:tc>
        <w:tc>
          <w:tcPr>
            <w:tcW w:w="1843" w:type="dxa"/>
          </w:tcPr>
          <w:p w:rsidR="00C67A1F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7A1F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признак»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Игра «Составь предложение».</w:t>
            </w:r>
          </w:p>
        </w:tc>
        <w:tc>
          <w:tcPr>
            <w:tcW w:w="2551" w:type="dxa"/>
          </w:tcPr>
          <w:p w:rsidR="00C67A1F" w:rsidRPr="00320A38" w:rsidRDefault="00C67A1F" w:rsidP="00320A3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рассказа.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</w:t>
            </w:r>
          </w:p>
        </w:tc>
        <w:tc>
          <w:tcPr>
            <w:tcW w:w="29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К.Д. Ушинского «Четыре желания», сюжетные картинки с изображением четырех времен года (подбирает логопед).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по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сюжетной картине «Поздравляем маму»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коррекционно-образовательные: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составлять рассказ по картине;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формировать у детей умение самостоятельно придумывать события, предшествующие и последующие событиям, изображенным на картине;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подбирать признаки и действия к предметам;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составлять рассказы в соответствии с составленным планом;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уважение и любовь к членам своей семьи.</w:t>
            </w:r>
          </w:p>
        </w:tc>
        <w:tc>
          <w:tcPr>
            <w:tcW w:w="1843" w:type="dxa"/>
          </w:tcPr>
          <w:p w:rsidR="00C67A1F" w:rsidRPr="00320A38" w:rsidRDefault="00C67A1F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Игра «Подбери признак и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действие».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 стихотворения.</w:t>
            </w:r>
          </w:p>
          <w:p w:rsidR="00C67A1F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</w:tc>
        <w:tc>
          <w:tcPr>
            <w:tcW w:w="2977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сюжетная картина «Поздравляем маму»</w:t>
            </w: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повествовательного рассказа «Скворечник» по серии сюжетных картинок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общую, мелкую и артикуляционную моторику;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различать понятия «перелетные» и «зимующие» птицы;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словарь по заданной теме;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развивать у детей навыки словообразования; 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заботиться о птицах.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C67A1F" w:rsidRPr="00320A38">
              <w:rPr>
                <w:rFonts w:ascii="Times New Roman" w:hAnsi="Times New Roman" w:cs="Times New Roman"/>
                <w:sz w:val="20"/>
                <w:szCs w:val="20"/>
              </w:rPr>
              <w:t>Ответь на вопрос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C67A1F" w:rsidRPr="00320A38">
              <w:rPr>
                <w:rFonts w:ascii="Times New Roman" w:hAnsi="Times New Roman" w:cs="Times New Roman"/>
                <w:sz w:val="20"/>
                <w:szCs w:val="20"/>
              </w:rPr>
              <w:t>Четвертый лишний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словечко»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«Поселим скворцов»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повествовательного рассказа по серии сюжетных картинок</w:t>
            </w:r>
          </w:p>
        </w:tc>
        <w:tc>
          <w:tcPr>
            <w:tcW w:w="29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сюжетных картин «Скворечник»  (рис.  22—24),  нарисованный скворечник и бумажные фигурки скворцов,  предметные картинки: ворона, скворец, воробей, сова (подбирает логопед), дидактическая игрушка «Квакуша».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рассказа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Г.А. Скребицкого «Весна»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добавлением последующих событий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детей добавлять последующие события, логически завершающие рассказ;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развивать у детей умение подбирать глаголы, существительные и прилагательные;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творческое воображение и логическое мышление;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происходящим изменениям в природе.</w:t>
            </w:r>
          </w:p>
        </w:tc>
        <w:tc>
          <w:tcPr>
            <w:tcW w:w="1843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«Думай, отвечай»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Объяснение значений малознакомых слов.</w:t>
            </w:r>
          </w:p>
        </w:tc>
        <w:tc>
          <w:tcPr>
            <w:tcW w:w="2551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Г.В. Скребиикого «Весна»</w:t>
            </w:r>
          </w:p>
          <w:p w:rsidR="00C67A1F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</w:tc>
        <w:tc>
          <w:tcPr>
            <w:tcW w:w="2977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ГА. Скребицкого «Весна», опорные картинки (подбирает логопед).</w:t>
            </w: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С.А. Баруздина</w:t>
            </w:r>
          </w:p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«Страна, где мы живем»</w:t>
            </w:r>
          </w:p>
          <w:p w:rsidR="00C67A1F" w:rsidRPr="00320A38" w:rsidRDefault="00C67A1F" w:rsidP="00320A38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(с изменением главных действующих лиц и добавлением последующих событий)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—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детей пересказу текста, с изменением главных действующих лиц и добавлением последующих событий. 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 диалогическую  и  монологическую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речь детей;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память и воображение;</w:t>
            </w:r>
          </w:p>
          <w:p w:rsidR="00C67A1F" w:rsidRPr="00320A38" w:rsidRDefault="00C67A1F" w:rsidP="008032D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и обогащать у детей словарь по теме «Наша страна»;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чувство любви к своей Родине, к своему городу, к окружающим.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«Какой предмет?» Составление цепочки родственных слов.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родственных слов из стихотворения.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Игра « 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Назови профессию»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 слов,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  имеющих  общность  звучания</w:t>
            </w:r>
          </w:p>
        </w:tc>
        <w:tc>
          <w:tcPr>
            <w:tcW w:w="2551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 стихотворения М. Исаковского «Поезжай за моря-океаны».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адаптированного рассказаС.А. Баруздина «Наша страна».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Пересказ рассказа детьми.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переработанный и адаптированный текст рассказа А.С. Баруздина «Страна, где мы живем», географическая карта России и сюжетные картины по данной тематике (подбирает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логопед).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«Кто кормит нас вкусно и полезно»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(из коллективного опыта)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—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составлять рассказы из коллективного опыта на основе экскурсии на кухню детского сада;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 детей  в умении  рассказывать  по заданному плану;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рассказывать об увиденном, не повторяя сказанное и не забегая вперед;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развивать память, внимание; 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уважение к труду взрослых, а именно к профессии повара.</w:t>
            </w:r>
          </w:p>
        </w:tc>
        <w:tc>
          <w:tcPr>
            <w:tcW w:w="1843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«Назови профессии женщин»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картины, способствующие составлению связного рассказа по заданной теме (подбирает логопед).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«Дом, в котором я живу»</w:t>
            </w:r>
          </w:p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(из личного опыта)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составлять рассказ, опираясь наличный опыт;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логическое мышление и долговременную память;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строить распространенные предложения;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строить высказывание, опираясь на готовый план;</w:t>
            </w:r>
          </w:p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коррекционно-воспитательная: —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 аккуратность  и  навыки поведения в доме.</w:t>
            </w:r>
          </w:p>
        </w:tc>
        <w:tc>
          <w:tcPr>
            <w:tcW w:w="1843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азов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домашний адрес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«Из чего?»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ови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 дома.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«Подбери признак».</w:t>
            </w: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вопросам.</w:t>
            </w:r>
          </w:p>
          <w:p w:rsidR="002B3889" w:rsidRPr="00320A38" w:rsidRDefault="002B3889" w:rsidP="00320A38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1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картина «Дом» (подбирает логопед); текст стихотворения С. Баруздина «Кто построил этот дом?»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</w:tcPr>
          <w:p w:rsidR="002B3889" w:rsidRPr="00320A38" w:rsidRDefault="002B3889" w:rsidP="00320A38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В.А. Сухомлинского «Стыдно перед соловушкой»</w:t>
            </w:r>
          </w:p>
          <w:p w:rsidR="002B3889" w:rsidRPr="00320A38" w:rsidRDefault="002B3889" w:rsidP="00320A38">
            <w:pPr>
              <w:shd w:val="clear" w:color="auto" w:fill="FFFFFF"/>
              <w:ind w:left="-107" w:right="-24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(с придумыванием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предшествующих событий)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коррекционно-образовательные: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дополнять рассказ событиями, предшествующими данным в тексте;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синтаксически правильно строить предложения;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развивать творческие способности;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логически правильно выстраивать свой рассказ;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навыков правильного поведения на природе.</w:t>
            </w:r>
          </w:p>
        </w:tc>
        <w:tc>
          <w:tcPr>
            <w:tcW w:w="1843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«Где мы были, что мы видели?»</w:t>
            </w:r>
          </w:p>
        </w:tc>
        <w:tc>
          <w:tcPr>
            <w:tcW w:w="2551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рассказу.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</w:t>
            </w: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В.В. Сухомлинского «Стыдно перед соловушкой», пособие к игре «Где мы были, что мы видели» (схематичное изображение сада, леса и огорода - подбирает логопед).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«Человек» по серии картин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предметных картин;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правильное употребление в речи возвратных глаголов;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логически правильно выстраивать свой рассказ;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видеть главное в картине;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словарь детей  прилагательными  и глаголами противоположного значения;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самоуважение и уважение к другим людям.</w:t>
            </w:r>
          </w:p>
        </w:tc>
        <w:tc>
          <w:tcPr>
            <w:tcW w:w="1843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«Скажи наоборот»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«Разложи картинки».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«Назови по картинкам».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серии картин</w:t>
            </w:r>
          </w:p>
          <w:p w:rsidR="002B3889" w:rsidRPr="00320A38" w:rsidRDefault="002B3889" w:rsidP="00320A3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картин «Развитие человека»: от  возраста  младенца до  возраста дедушки  и бабушки (подбирает логопед). 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«Щенок» по серии сюжетных картин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плана рассказа, посредством выделения главной мысли в каждой картинке;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составлению рассказа в соответствии с планом;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словарь прилагательных;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мыслительную деятельность и память;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чувство сострадания.</w:t>
            </w:r>
          </w:p>
        </w:tc>
        <w:tc>
          <w:tcPr>
            <w:tcW w:w="1843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Разложить картинки в правильной последовательности.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537B56" w:rsidRPr="00320A38" w:rsidRDefault="002B3889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плана рассказа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2B3889" w:rsidRPr="00320A38" w:rsidRDefault="002B3889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  «Щенок» (рис. 25—27), игрушки — щенок и взрослая собака.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по серии сюжетных картин</w:t>
            </w:r>
          </w:p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одним закрытым фрагментом)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 с добавлением последующих событий (на закрытом фрагменте);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составлению плана; 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8032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рассказывать по плану;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развивать воображение и творческие способности детей;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аккуратность и чувство ответственности за свои поступки.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B3889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«Собери портфель».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он?</w:t>
            </w: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плана рассказа.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картинок (рис. 28— 30), два портфеля, школьные принадлежности и игрушки.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320A38" w:rsidRPr="00320A38" w:rsidRDefault="00320A38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«Как я проведу лето» </w:t>
            </w:r>
          </w:p>
          <w:p w:rsidR="00320A38" w:rsidRPr="00320A38" w:rsidRDefault="00320A38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 заданную тему)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на заданную тему;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320A38" w:rsidRPr="00320A38" w:rsidRDefault="00320A38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и активизировать словарный запас детей по теме «Лето»;</w:t>
            </w:r>
          </w:p>
          <w:p w:rsidR="00320A38" w:rsidRPr="00320A38" w:rsidRDefault="00320A38" w:rsidP="008032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логически выстраивать свои высказывания;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320A38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умение правильно и с пользой проводить свободное время.</w:t>
            </w:r>
          </w:p>
        </w:tc>
        <w:tc>
          <w:tcPr>
            <w:tcW w:w="1843" w:type="dxa"/>
          </w:tcPr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«Отгадай загадки».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признак»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A38" w:rsidRPr="00320A38" w:rsidRDefault="00320A38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Беседа по теме.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0A38"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картины по теме «Лето» и «Летний отдых» (подбирает логопед).</w:t>
            </w:r>
          </w:p>
        </w:tc>
      </w:tr>
    </w:tbl>
    <w:p w:rsidR="00C9688D" w:rsidRPr="00320A38" w:rsidRDefault="00C9688D" w:rsidP="00320A38">
      <w:pPr>
        <w:rPr>
          <w:rFonts w:ascii="Times New Roman" w:hAnsi="Times New Roman" w:cs="Times New Roman"/>
          <w:sz w:val="20"/>
          <w:szCs w:val="20"/>
        </w:rPr>
      </w:pPr>
    </w:p>
    <w:p w:rsidR="00C9688D" w:rsidRPr="00320A38" w:rsidRDefault="00C9688D" w:rsidP="00320A3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0EA9" w:rsidRDefault="006D0EA9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846623">
      <w:pPr>
        <w:spacing w:after="200" w:line="276" w:lineRule="auto"/>
        <w:contextualSpacing/>
        <w:jc w:val="center"/>
        <w:rPr>
          <w:rFonts w:eastAsia="Calibri"/>
          <w:lang w:eastAsia="en-US"/>
        </w:rPr>
        <w:sectPr w:rsidR="00846623" w:rsidSect="005247D0"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6623" w:rsidRPr="00A24501" w:rsidRDefault="00846623" w:rsidP="008032D9">
      <w:pPr>
        <w:widowControl w:val="0"/>
        <w:tabs>
          <w:tab w:val="left" w:pos="145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245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4501" w:rsidRPr="00A24501">
        <w:rPr>
          <w:rFonts w:ascii="Times New Roman" w:hAnsi="Times New Roman" w:cs="Times New Roman"/>
          <w:sz w:val="24"/>
          <w:szCs w:val="24"/>
        </w:rPr>
        <w:t>4</w:t>
      </w: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2D9">
        <w:rPr>
          <w:rFonts w:ascii="Times New Roman" w:hAnsi="Times New Roman" w:cs="Times New Roman"/>
          <w:b/>
          <w:sz w:val="20"/>
          <w:szCs w:val="20"/>
        </w:rPr>
        <w:t>Перспективное планирование   индивидуальной  работы при коррекции фонетических недостатков речи, звуки  [р-р’]</w:t>
      </w:r>
    </w:p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700"/>
        <w:gridCol w:w="3200"/>
        <w:gridCol w:w="1900"/>
        <w:gridCol w:w="2100"/>
        <w:gridCol w:w="2420"/>
        <w:gridCol w:w="900"/>
        <w:gridCol w:w="900"/>
      </w:tblGrid>
      <w:tr w:rsidR="00846623" w:rsidRPr="008032D9" w:rsidTr="00846623">
        <w:trPr>
          <w:trHeight w:val="337"/>
        </w:trPr>
        <w:tc>
          <w:tcPr>
            <w:tcW w:w="709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851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7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2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9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Неречевые процессы</w:t>
            </w:r>
          </w:p>
        </w:tc>
        <w:tc>
          <w:tcPr>
            <w:tcW w:w="21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Лексико-грамматические категории,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242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1800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46623" w:rsidRPr="008032D9" w:rsidTr="00846623">
        <w:tc>
          <w:tcPr>
            <w:tcW w:w="709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артикуляционного аппарата к произнесению звуков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[Р.Р]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Работа над координацией движений артикуляционного аппарата.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-Формирование правильной артикуляции звука.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для выработки точных движений языка, в которых участвует кончик языка, боковые края;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для выработки сильной воздушной струи;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-отработка звука [д]- опорного для звука [р]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учебной деятельности.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слышать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Речь. Звуки. Артикуляционные органы.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Воздушная струя.</w:t>
            </w: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поднимать кончик языка к альвеолам.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прижимать боковые края к верхним коренным зубам.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пускать  сильную воздушную струю.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правильного произношения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звуков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Вызывание кратковременной вибрации кончика языка с механической помощью от звука [д]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Вызывание длительной  вибрации кончика языка с механической помощью или по подражанию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принять учебную задачу.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внимания.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Звук-буква</w:t>
            </w: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правильно произносить изолированный звук [р]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[р] в слогах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прямых и обратных слогов, в позиции между гласными звуками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самоконтроля.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 предмета по контурному изображению и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деталям рисунка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 слоге.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[р] в прямых, обратных слогах и в позиции между гласными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[р]  в словах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звука[р’]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[р] в словах в различной позиции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[р’] по подражанию или с механической помощью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 свои действия.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 и  устойчивости зрительного внимания.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Упражнение на усвоение пространственных отношений (на, над, под, за)</w:t>
            </w: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[р] в словах в различной позиции и между гласными Уметь чётко и правильно произносить  звук [р’] изолированно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23-28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[р’]в слогах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[р]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звука[р’]в слогах в различной позиции между гласными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и устойчивости слухового внимания 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</w:t>
            </w: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[р] в словах, предложениях звука[р’] в слогах в различной позиции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29-34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[р] в 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[р’] в словах.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[р] в 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переключения внимания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 позиции</w:t>
            </w: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[р] в  стихах, потешках, чистоговорках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85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[р]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[р’] в предложениях, стихах, потешках</w:t>
            </w:r>
          </w:p>
        </w:tc>
        <w:tc>
          <w:tcPr>
            <w:tcW w:w="32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[р]  в  самостоятельной речи при пересказах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[р’]  в   предложениях, стихах, потешках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распределения  избирательного внимания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слове, в предложении</w:t>
            </w:r>
          </w:p>
        </w:tc>
        <w:tc>
          <w:tcPr>
            <w:tcW w:w="24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[р]  при пересказах в самостоятельной речи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2D9">
        <w:rPr>
          <w:rFonts w:ascii="Times New Roman" w:hAnsi="Times New Roman" w:cs="Times New Roman"/>
          <w:b/>
          <w:sz w:val="20"/>
          <w:szCs w:val="20"/>
        </w:rPr>
        <w:t>Перспективное планирование   индивидуальной  работы при коррекции фонетических недостатков речи, звуки [Ш.Ж]</w:t>
      </w:r>
    </w:p>
    <w:p w:rsidR="00846623" w:rsidRPr="008032D9" w:rsidRDefault="00846623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2601"/>
        <w:gridCol w:w="3500"/>
        <w:gridCol w:w="1900"/>
        <w:gridCol w:w="2100"/>
        <w:gridCol w:w="2406"/>
        <w:gridCol w:w="899"/>
        <w:gridCol w:w="899"/>
      </w:tblGrid>
      <w:tr w:rsidR="00846623" w:rsidRPr="008032D9" w:rsidTr="00846623">
        <w:trPr>
          <w:trHeight w:val="147"/>
        </w:trPr>
        <w:tc>
          <w:tcPr>
            <w:tcW w:w="566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2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601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5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9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Неречевые процессы</w:t>
            </w:r>
          </w:p>
        </w:tc>
        <w:tc>
          <w:tcPr>
            <w:tcW w:w="21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Лексико-грамматические категории,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2406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1798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46623" w:rsidRPr="008032D9" w:rsidTr="00846623">
        <w:trPr>
          <w:trHeight w:val="147"/>
        </w:trPr>
        <w:tc>
          <w:tcPr>
            <w:tcW w:w="566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</w:tc>
      </w:tr>
      <w:tr w:rsidR="00846623" w:rsidRPr="008032D9" w:rsidTr="00846623">
        <w:trPr>
          <w:trHeight w:val="147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артикуляционного аппарата к произнесению звуков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[ш,ж]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Работа над координацией движений артикуляционного аппарата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-Формирование правильной артикуляции звука.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выдвижения вперед округленных губ;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для подъёма широкого переднего края языка к бугоркам за верхними зубами;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-умение прижимать боковые края языка к верхним коренным зубам;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для выработки длительной воздушной струи, идущей посередине языка.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учебной деятельности.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слышать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Речь. Звуки. Артикуляционные органы.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Воздушная струя.</w:t>
            </w: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поднимать кончик языка к альвеолам.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прижимать боковые края к верхним коренным зубам.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пускать  сильную воздушную струю.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147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правильного произношения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[ш]</w:t>
            </w: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Поднятие широкой  передней части  языка к верхним зубам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  прием подражания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и  обращая внимание ребёнка на правильное положение органов артикуляционного аппарата, зрительный контроль, тактильные ощущения 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принять учебную задачу.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внимания.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Звук-буква</w:t>
            </w: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правильно произносить изолированный звук [ш]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147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[ш] в слогах</w:t>
            </w: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прямых и обратных слогов, в позиции между гласными звуками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самоконтроля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Узнавание предмета по контурному изображению и деталям рисунка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 слоге.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[ш] в прямых, обратных слогах и в позиции между гласными, со стечением согласных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147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[ш]  в словах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звука[ж]</w:t>
            </w: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[ш] в словах в различной позиции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[ж] по подражанию или с механической помощью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 свои действия.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 и  устойчивости зрительного внимания.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Упражнение на усвоение пространственных отношений (на, над, под, за)</w:t>
            </w: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[ш] в словах в различной позиции и между гласными Уметь чётко и правильно произносить  звук [ж] изолированно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147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[ш]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[ж] в слогах</w:t>
            </w: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[ш]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[ж] в слогах в различной позиции между гласными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и устойчивости слухового внимания.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</w:t>
            </w: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[ш] в словах, предложениях звука [ж] в слогах в различной позиции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2322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29-34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[ш] в 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[ж] в словах.</w:t>
            </w: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[ш] в 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[ж] в словах в различной позиции</w:t>
            </w: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переключения внимания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 позиции</w:t>
            </w: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[ш] в  стихах, потешках, чистоговорках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[ж] в  словах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1795"/>
        </w:trPr>
        <w:tc>
          <w:tcPr>
            <w:tcW w:w="56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[ш]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[ж] в предложениях, стихах, потешках</w:t>
            </w:r>
          </w:p>
        </w:tc>
        <w:tc>
          <w:tcPr>
            <w:tcW w:w="35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[ш]  в  самостоятельной речи при пересказах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[ж]  в   предложениях, стихах, потешках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распределения  избирательного внимания</w:t>
            </w:r>
          </w:p>
        </w:tc>
        <w:tc>
          <w:tcPr>
            <w:tcW w:w="21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слове, в предложении</w:t>
            </w:r>
          </w:p>
        </w:tc>
        <w:tc>
          <w:tcPr>
            <w:tcW w:w="2406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[ш]  при пересказах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Уметь чётко и правильно произносить звук [ж] в предложениях </w:t>
            </w: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623" w:rsidRPr="008032D9" w:rsidRDefault="00846623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2D9">
        <w:rPr>
          <w:rFonts w:ascii="Times New Roman" w:hAnsi="Times New Roman" w:cs="Times New Roman"/>
          <w:b/>
          <w:sz w:val="20"/>
          <w:szCs w:val="20"/>
        </w:rPr>
        <w:t>Перспективное планирование   индивидуальной  работы при коррекции фонетических недостатков речи.</w:t>
      </w: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2D9">
        <w:rPr>
          <w:rFonts w:ascii="Times New Roman" w:hAnsi="Times New Roman" w:cs="Times New Roman"/>
          <w:b/>
          <w:i/>
          <w:sz w:val="20"/>
          <w:szCs w:val="20"/>
        </w:rPr>
        <w:t>Свистящая группа звуков</w:t>
      </w:r>
    </w:p>
    <w:tbl>
      <w:tblPr>
        <w:tblW w:w="16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2268"/>
        <w:gridCol w:w="4111"/>
        <w:gridCol w:w="1800"/>
        <w:gridCol w:w="2300"/>
        <w:gridCol w:w="2120"/>
        <w:gridCol w:w="900"/>
        <w:gridCol w:w="900"/>
      </w:tblGrid>
      <w:tr w:rsidR="00846623" w:rsidRPr="008032D9" w:rsidTr="00846623">
        <w:tc>
          <w:tcPr>
            <w:tcW w:w="1135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Этапы работы</w:t>
            </w:r>
          </w:p>
        </w:tc>
        <w:tc>
          <w:tcPr>
            <w:tcW w:w="708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111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Неречевые процессы</w:t>
            </w:r>
          </w:p>
        </w:tc>
        <w:tc>
          <w:tcPr>
            <w:tcW w:w="23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Лексико-грамматические категории,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212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1800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46623" w:rsidRPr="008032D9" w:rsidTr="00846623">
        <w:tc>
          <w:tcPr>
            <w:tcW w:w="1135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</w:tc>
      </w:tr>
      <w:tr w:rsidR="00846623" w:rsidRPr="008032D9" w:rsidTr="00846623">
        <w:tc>
          <w:tcPr>
            <w:tcW w:w="1135" w:type="dxa"/>
          </w:tcPr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1-й этап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общей и речевой моторики.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Общее количество занятий:</w:t>
            </w:r>
          </w:p>
          <w:p w:rsidR="00846623" w:rsidRPr="008032D9" w:rsidRDefault="00846623" w:rsidP="008032D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дислалия – 5-7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дизартрия –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</w:t>
            </w: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артикуляционного аппарата к произнесению звуков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[с,з]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Работа над координацией движений артикуляционного аппарата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-Формирование положения губ в улыбке с обнажением верхних и нижних резцов;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-умение распластывать язык;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-умение удерживать широкий кончик языка за нижними резцами;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для выработки длительной воздушной струи, идущей посередине языка.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-отработка звука [и]–опорного для звука [с]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   Развитие общей моторики (для дислаликов и дизартриков)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Гимнастика рук и ног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Гимнастика туловища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Комплексная гимнастика конечностей и туловища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 мышц плечевого пояса, шеи и глотки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приёмов учебной деятельности.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слышать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Речь. Звуки. Артикуляционные органы.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Воздушная струя.</w:t>
            </w: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 обнажать губы в улыбке.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распластывать язык.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удерживать широкий кончик языка за нижними резцами;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выдыхать сильную воздушную струю, идущую посередине языка.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1135" w:type="dxa"/>
          </w:tcPr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2-й этап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и коррекция звука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Ко-во занятий:</w:t>
            </w:r>
          </w:p>
          <w:p w:rsidR="00846623" w:rsidRPr="008032D9" w:rsidRDefault="00846623" w:rsidP="008032D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дислалия - 2-5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дизартрия - 5-8</w:t>
            </w: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правильного произношения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[с]</w:t>
            </w: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-Ребёнку предлагается переводить широкий кончик языка за нижние резцы, сближать их и «пускать длинный лёгкий ветерок»;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-использование показа правильной артикуляции, тактильных ощущений;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-зрительный контроль;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-использование механической помощи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принять учебную задачу.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внимания.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Звук-буква</w:t>
            </w: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правильно произносить изолированный звук [с]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1135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[с] в слогах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[с’]</w:t>
            </w: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прямых и обратных слогов, в позиции между гласными звуками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самоконтроля.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Узнавание предмета по контурному изображению и деталям рисунка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 слоге.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[с] в прямых, обратных слогах и в позиции между гласными, со стечением согласных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1135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[с]  в словах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[с’] в слогах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[з]</w:t>
            </w: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[с] в словах в различной позиции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[с’] в слогах в различной позиции между гласными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[з] по подражанию или с механической помощью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 свои действия.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 и  устойчивости зрительного внимания.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Упражнение на усвоение пространственных отношений (на, над, под, за)</w:t>
            </w: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[с] в словах в различной позиции и между гласными Уметь чётко и правильно произносить  звук [з] изолированно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1135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 в [с] 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[с’] в словах.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[з] в слогах</w:t>
            </w: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[с]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[с’] в словах в различной позиции между гласными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[з] в слогах в различной позиции между гласными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и устойчивости слухового внимания.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</w:t>
            </w: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[с] в словах, предложениях звука [з] в слогах в различной позиции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1135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29-34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3-й этап </w:t>
            </w: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поставленного звука в речи. Колличество занятий</w:t>
            </w:r>
          </w:p>
          <w:p w:rsidR="00846623" w:rsidRPr="008032D9" w:rsidRDefault="00846623" w:rsidP="008032D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дислалия- 5-10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дизартрия - 10-15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звука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[с] в 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[с’] в предложениях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[з]  в словах.</w:t>
            </w: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Произнесение звука [с] в потешках,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[с’] в предложениях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[з] в словах в различной позиции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Упражнения,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направленные на тренировку переключения внимания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места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 в слове в различной  позиции</w:t>
            </w: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чётко и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произносить звук [с] в  стихах, потешках, чистоговорках 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[з] в  словах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trHeight w:val="70"/>
        </w:trPr>
        <w:tc>
          <w:tcPr>
            <w:tcW w:w="1135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[с]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[з] в предложениях, стихах, потешках</w:t>
            </w:r>
          </w:p>
        </w:tc>
        <w:tc>
          <w:tcPr>
            <w:tcW w:w="411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[с]  в  самостоятельной речи при пересказах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[з]  в   предложениях, стихах, потешках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распределения  избирательного внимания</w:t>
            </w:r>
          </w:p>
        </w:tc>
        <w:tc>
          <w:tcPr>
            <w:tcW w:w="23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слове, в предложении</w:t>
            </w:r>
          </w:p>
        </w:tc>
        <w:tc>
          <w:tcPr>
            <w:tcW w:w="212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[с]  при пересказах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Уметь чётко и правильно произносить звук [з] в предложениях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2D9">
        <w:rPr>
          <w:rFonts w:ascii="Times New Roman" w:hAnsi="Times New Roman" w:cs="Times New Roman"/>
          <w:b/>
          <w:sz w:val="20"/>
          <w:szCs w:val="20"/>
        </w:rPr>
        <w:t>Перспективное планирование   индивидуальной  работы при коррекции фонетических недостатков речи,  звуки  [Л,Л’]</w:t>
      </w:r>
    </w:p>
    <w:tbl>
      <w:tblPr>
        <w:tblW w:w="160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2901"/>
        <w:gridCol w:w="2721"/>
        <w:gridCol w:w="2268"/>
        <w:gridCol w:w="1800"/>
        <w:gridCol w:w="3019"/>
        <w:gridCol w:w="900"/>
        <w:gridCol w:w="899"/>
        <w:gridCol w:w="16"/>
      </w:tblGrid>
      <w:tr w:rsidR="00846623" w:rsidRPr="008032D9" w:rsidTr="00846623">
        <w:tc>
          <w:tcPr>
            <w:tcW w:w="708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2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901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721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Неречевые процессы</w:t>
            </w:r>
          </w:p>
        </w:tc>
        <w:tc>
          <w:tcPr>
            <w:tcW w:w="1800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Лексико-грамматические категории,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3019" w:type="dxa"/>
            <w:vMerge w:val="restart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1815" w:type="dxa"/>
            <w:gridSpan w:val="3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46623" w:rsidRPr="008032D9" w:rsidTr="00846623">
        <w:tc>
          <w:tcPr>
            <w:tcW w:w="708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Факти-чески</w:t>
            </w:r>
          </w:p>
        </w:tc>
      </w:tr>
      <w:tr w:rsidR="00846623" w:rsidRPr="008032D9" w:rsidTr="00846623"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артикуляционного аппарата к произнесению звуков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[Л,Л’]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Работа над координацией движений артикуляционного аппарата.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-Упражнения подъёма кончика языка вверх;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-умение опускать боковые края языка;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-умение выдыхать воздушную струю в щель между боковыми краями языка и коренными зубами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учебной деятельности.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слышать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Речь. Звуки. Артикуляционные органы.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Воздушная струя.</w:t>
            </w: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поднимать кончик языка вверх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опускать боковые края языка.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пускать  воздушную струю в щель  между боковыми краями языка и коренными зубами.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правильного произношения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[л]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   Постановка звука [л] при межзубном положении языка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  прием подражания и  обращая внимание ребёнка на правильное положение </w:t>
            </w: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артикуляционного аппарата, зрительный контроль, тактильные ощущения.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принять учебную задачу.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внимания.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Звук-буква</w:t>
            </w: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правильно произносить изолированный звук [л]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13-16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[л] в слогах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прямых и обратных слогов, в позиции между гласными звуками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приёмов самоконтроля.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 предмета по контурному изображению и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деталям рисунка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 слоге.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[л] в прямых, обратных слогах и в позиции между гласными, со стечением согласных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rPr>
          <w:gridAfter w:val="1"/>
          <w:wAfter w:w="16" w:type="dxa"/>
          <w:trHeight w:val="147"/>
        </w:trPr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[л]  в словах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звука[л']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[л] в словах в различной позиции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Постановка звука [л] по подражанию или с механической помощью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 свои действия.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 и  устойчивости зрительного внимания.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Упражнение на усвоение пространственных отношений (на, над, под, за)</w:t>
            </w: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[л] в словах в различной позиции и между гласными Уметь чётко и правильно произносить  звук [л] изолированно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[л] в слогах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[л] в предложениях.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[л’] в слогах в различной позиции между гласными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Формирование концентрации и устойчивости слухового внимания.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позиции</w:t>
            </w: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[л] в словах, предложениях звука[л’] в слогах в различной позиции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29-34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[л] в 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[л’] в словах.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 в [л]потешках, чистоговорках, стихотворениях.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[л’] в словах в различной позиции</w:t>
            </w: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переключения внимания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 в различной  позиции</w:t>
            </w: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Уметь чётко и правильно произносить звук [л] в  стихах, потешках, чистоговорках 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[л] в словах</w:t>
            </w: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23" w:rsidRPr="008032D9" w:rsidTr="00846623">
        <w:tc>
          <w:tcPr>
            <w:tcW w:w="70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852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[л]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Автоматизация звука [л’] в предложениях, стихах, потешках</w:t>
            </w:r>
          </w:p>
        </w:tc>
        <w:tc>
          <w:tcPr>
            <w:tcW w:w="2721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[л]  в  самостоятельной речи при пересказах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Произнесение звука [[л’]  в   предложениях, стихах, потешках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Упражнения, направленные на тренировку распределения  избирательного внимания</w:t>
            </w:r>
          </w:p>
        </w:tc>
        <w:tc>
          <w:tcPr>
            <w:tcW w:w="18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слове, в предложении</w:t>
            </w:r>
          </w:p>
        </w:tc>
        <w:tc>
          <w:tcPr>
            <w:tcW w:w="3019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>Уметь чётко и правильно произносить звук [л]  при пересказах в самостоятельной речи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9">
              <w:rPr>
                <w:rFonts w:ascii="Times New Roman" w:hAnsi="Times New Roman" w:cs="Times New Roman"/>
                <w:sz w:val="20"/>
                <w:szCs w:val="20"/>
              </w:rPr>
              <w:t xml:space="preserve">Уметь чётко и правильно произносить звук [л’] в предложениях </w:t>
            </w:r>
          </w:p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846623" w:rsidRPr="008032D9" w:rsidRDefault="00846623" w:rsidP="00803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623" w:rsidRPr="008032D9" w:rsidRDefault="00846623" w:rsidP="008032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623" w:rsidRPr="008032D9" w:rsidRDefault="00846623" w:rsidP="008032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6623" w:rsidRPr="00320A38" w:rsidRDefault="00846623" w:rsidP="0084662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46623" w:rsidRPr="00320A38" w:rsidSect="008466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9F" w:rsidRDefault="0093779F" w:rsidP="0024353A">
      <w:r>
        <w:separator/>
      </w:r>
    </w:p>
  </w:endnote>
  <w:endnote w:type="continuationSeparator" w:id="0">
    <w:p w:rsidR="0093779F" w:rsidRDefault="0093779F" w:rsidP="002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6" w:rsidRDefault="0093779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8.6pt;margin-top:978.65pt;width:9.6pt;height:7.2pt;z-index:-25165977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86676" w:rsidRDefault="00311F0D">
                <w:r>
                  <w:rPr>
                    <w:sz w:val="18"/>
                    <w:szCs w:val="18"/>
                  </w:rPr>
                  <w:fldChar w:fldCharType="begin"/>
                </w:r>
                <w:r w:rsidR="00D86676">
                  <w:instrText xml:space="preserve"> PAGE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423601" w:rsidRPr="00423601">
                  <w:rPr>
                    <w:rStyle w:val="10pt"/>
                    <w:rFonts w:eastAsiaTheme="minorEastAsia"/>
                    <w:noProof/>
                  </w:rPr>
                  <w:t>105</w:t>
                </w:r>
                <w:r>
                  <w:rPr>
                    <w:rStyle w:val="10pt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6" w:rsidRDefault="0093779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0.1pt;margin-top:962.3pt;width:7.45pt;height:6.95pt;z-index:-25165772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86676" w:rsidRDefault="00311F0D">
                <w:r>
                  <w:rPr>
                    <w:sz w:val="24"/>
                    <w:szCs w:val="24"/>
                  </w:rPr>
                  <w:fldChar w:fldCharType="begin"/>
                </w:r>
                <w:r w:rsidR="00D86676"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86676" w:rsidRPr="00311E9D">
                  <w:rPr>
                    <w:rStyle w:val="afa"/>
                    <w:rFonts w:eastAsiaTheme="minorEastAsia"/>
                    <w:noProof/>
                  </w:rPr>
                  <w:t>1</w:t>
                </w:r>
                <w:r>
                  <w:rPr>
                    <w:rStyle w:val="afa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9F" w:rsidRDefault="0093779F" w:rsidP="0024353A">
      <w:r>
        <w:separator/>
      </w:r>
    </w:p>
  </w:footnote>
  <w:footnote w:type="continuationSeparator" w:id="0">
    <w:p w:rsidR="0093779F" w:rsidRDefault="0093779F" w:rsidP="0024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6" w:rsidRDefault="0093779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5.8pt;margin-top:230.5pt;width:439.45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86676" w:rsidRDefault="00D86676">
                <w:r>
                  <w:rPr>
                    <w:rStyle w:val="11pt"/>
                    <w:rFonts w:eastAsiaTheme="minorEastAsia"/>
                  </w:rPr>
                  <w:t>Модель взаимодействия педагога с родителями в условиях логопедического пункта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9114C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C40172"/>
    <w:multiLevelType w:val="singleLevel"/>
    <w:tmpl w:val="2062928E"/>
    <w:lvl w:ilvl="0">
      <w:start w:val="1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0115CF"/>
    <w:multiLevelType w:val="multilevel"/>
    <w:tmpl w:val="D3F4F49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4D6F51"/>
    <w:multiLevelType w:val="multilevel"/>
    <w:tmpl w:val="7F78AC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41854"/>
    <w:multiLevelType w:val="singleLevel"/>
    <w:tmpl w:val="27EE26AC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151C30"/>
    <w:multiLevelType w:val="hybridMultilevel"/>
    <w:tmpl w:val="203888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968F2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F56380"/>
    <w:multiLevelType w:val="multilevel"/>
    <w:tmpl w:val="C21AF67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64A29"/>
    <w:multiLevelType w:val="singleLevel"/>
    <w:tmpl w:val="B83A2A66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0">
    <w:nsid w:val="2E5815C7"/>
    <w:multiLevelType w:val="multilevel"/>
    <w:tmpl w:val="6D7EDF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513439"/>
    <w:multiLevelType w:val="singleLevel"/>
    <w:tmpl w:val="C9E60ED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0A105B"/>
    <w:multiLevelType w:val="singleLevel"/>
    <w:tmpl w:val="8818ABC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9D223C"/>
    <w:multiLevelType w:val="multilevel"/>
    <w:tmpl w:val="A964E6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F06EB0"/>
    <w:multiLevelType w:val="hybridMultilevel"/>
    <w:tmpl w:val="3EA2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B4261"/>
    <w:multiLevelType w:val="hybridMultilevel"/>
    <w:tmpl w:val="76B8DD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9D20D0"/>
    <w:multiLevelType w:val="singleLevel"/>
    <w:tmpl w:val="5E6E0C68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F6952C0"/>
    <w:multiLevelType w:val="hybridMultilevel"/>
    <w:tmpl w:val="AE0E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74823"/>
    <w:multiLevelType w:val="hybridMultilevel"/>
    <w:tmpl w:val="39980EBE"/>
    <w:lvl w:ilvl="0" w:tplc="DA6AC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4108"/>
    <w:multiLevelType w:val="hybridMultilevel"/>
    <w:tmpl w:val="FAA642D2"/>
    <w:lvl w:ilvl="0" w:tplc="8818ABC8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6EC6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55E41"/>
    <w:multiLevelType w:val="singleLevel"/>
    <w:tmpl w:val="A4A4C74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1">
    <w:nsid w:val="4FE410EE"/>
    <w:multiLevelType w:val="hybridMultilevel"/>
    <w:tmpl w:val="106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36D6F"/>
    <w:multiLevelType w:val="singleLevel"/>
    <w:tmpl w:val="142C257E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2023A6A"/>
    <w:multiLevelType w:val="singleLevel"/>
    <w:tmpl w:val="57EA1D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6162CA8"/>
    <w:multiLevelType w:val="multilevel"/>
    <w:tmpl w:val="985A40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12F72"/>
    <w:multiLevelType w:val="hybridMultilevel"/>
    <w:tmpl w:val="D592EFE2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6">
    <w:nsid w:val="6FAB4D4E"/>
    <w:multiLevelType w:val="multilevel"/>
    <w:tmpl w:val="02A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A52CCE"/>
    <w:multiLevelType w:val="hybridMultilevel"/>
    <w:tmpl w:val="44A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66C54"/>
    <w:multiLevelType w:val="hybridMultilevel"/>
    <w:tmpl w:val="2A82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47031"/>
    <w:multiLevelType w:val="singleLevel"/>
    <w:tmpl w:val="9B2EC85A"/>
    <w:lvl w:ilvl="0">
      <w:start w:val="6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A9A470D"/>
    <w:multiLevelType w:val="hybridMultilevel"/>
    <w:tmpl w:val="05FCDB08"/>
    <w:lvl w:ilvl="0" w:tplc="04C08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02E91"/>
    <w:multiLevelType w:val="hybridMultilevel"/>
    <w:tmpl w:val="4B9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A6DAF"/>
    <w:multiLevelType w:val="hybridMultilevel"/>
    <w:tmpl w:val="0116EDC0"/>
    <w:lvl w:ilvl="0" w:tplc="CEF4F8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28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</w:num>
  <w:num w:numId="22">
    <w:abstractNumId w:val="12"/>
    <w:lvlOverride w:ilvl="0">
      <w:startOverride w:val="3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6"/>
    </w:lvlOverride>
  </w:num>
  <w:num w:numId="25">
    <w:abstractNumId w:val="23"/>
    <w:lvlOverride w:ilvl="0">
      <w:startOverride w:val="1"/>
    </w:lvlOverride>
  </w:num>
  <w:num w:numId="26">
    <w:abstractNumId w:val="22"/>
    <w:lvlOverride w:ilvl="0">
      <w:startOverride w:val="8"/>
    </w:lvlOverride>
  </w:num>
  <w:num w:numId="27">
    <w:abstractNumId w:val="16"/>
    <w:lvlOverride w:ilvl="0">
      <w:startOverride w:val="9"/>
    </w:lvlOverride>
  </w:num>
  <w:num w:numId="28">
    <w:abstractNumId w:val="1"/>
    <w:lvlOverride w:ilvl="0">
      <w:startOverride w:val="2"/>
    </w:lvlOverride>
  </w:num>
  <w:num w:numId="29">
    <w:abstractNumId w:val="11"/>
    <w:lvlOverride w:ilvl="0">
      <w:startOverride w:val="3"/>
    </w:lvlOverride>
  </w:num>
  <w:num w:numId="30">
    <w:abstractNumId w:val="20"/>
    <w:lvlOverride w:ilvl="0">
      <w:startOverride w:val="4"/>
    </w:lvlOverride>
  </w:num>
  <w:num w:numId="31">
    <w:abstractNumId w:val="2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32">
    <w:abstractNumId w:val="18"/>
  </w:num>
  <w:num w:numId="33">
    <w:abstractNumId w:val="31"/>
  </w:num>
  <w:num w:numId="34">
    <w:abstractNumId w:val="21"/>
  </w:num>
  <w:num w:numId="35">
    <w:abstractNumId w:val="5"/>
  </w:num>
  <w:num w:numId="36">
    <w:abstractNumId w:val="2"/>
  </w:num>
  <w:num w:numId="37">
    <w:abstractNumId w:val="32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9">
    <w:abstractNumId w:val="24"/>
  </w:num>
  <w:num w:numId="40">
    <w:abstractNumId w:val="8"/>
  </w:num>
  <w:num w:numId="41">
    <w:abstractNumId w:val="25"/>
  </w:num>
  <w:num w:numId="42">
    <w:abstractNumId w:val="3"/>
  </w:num>
  <w:num w:numId="43">
    <w:abstractNumId w:val="6"/>
  </w:num>
  <w:num w:numId="44">
    <w:abstractNumId w:val="15"/>
  </w:num>
  <w:num w:numId="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76"/>
    <w:rsid w:val="00067323"/>
    <w:rsid w:val="001421A7"/>
    <w:rsid w:val="00143B73"/>
    <w:rsid w:val="001B5DC2"/>
    <w:rsid w:val="001C5D1B"/>
    <w:rsid w:val="0024353A"/>
    <w:rsid w:val="00261D8F"/>
    <w:rsid w:val="0026738A"/>
    <w:rsid w:val="00276D91"/>
    <w:rsid w:val="00295B55"/>
    <w:rsid w:val="002A5B04"/>
    <w:rsid w:val="002A6C1C"/>
    <w:rsid w:val="002B3889"/>
    <w:rsid w:val="002C0D76"/>
    <w:rsid w:val="002C1CC2"/>
    <w:rsid w:val="00311F0D"/>
    <w:rsid w:val="00320A38"/>
    <w:rsid w:val="0039288F"/>
    <w:rsid w:val="003F24F8"/>
    <w:rsid w:val="0040292C"/>
    <w:rsid w:val="00415458"/>
    <w:rsid w:val="00423601"/>
    <w:rsid w:val="004413B6"/>
    <w:rsid w:val="004E7F25"/>
    <w:rsid w:val="005025E1"/>
    <w:rsid w:val="0050657E"/>
    <w:rsid w:val="00507E3A"/>
    <w:rsid w:val="00515597"/>
    <w:rsid w:val="005247D0"/>
    <w:rsid w:val="0053325D"/>
    <w:rsid w:val="00537B56"/>
    <w:rsid w:val="00554621"/>
    <w:rsid w:val="005A44B5"/>
    <w:rsid w:val="0060750D"/>
    <w:rsid w:val="00644007"/>
    <w:rsid w:val="006861F1"/>
    <w:rsid w:val="006C5626"/>
    <w:rsid w:val="006D0EA9"/>
    <w:rsid w:val="006E7076"/>
    <w:rsid w:val="00744C62"/>
    <w:rsid w:val="008032D9"/>
    <w:rsid w:val="00846623"/>
    <w:rsid w:val="00891F28"/>
    <w:rsid w:val="008D7DA6"/>
    <w:rsid w:val="0093779F"/>
    <w:rsid w:val="00961B72"/>
    <w:rsid w:val="009C486D"/>
    <w:rsid w:val="009C5D42"/>
    <w:rsid w:val="00A24501"/>
    <w:rsid w:val="00A7103B"/>
    <w:rsid w:val="00A74619"/>
    <w:rsid w:val="00A916E0"/>
    <w:rsid w:val="00A97F16"/>
    <w:rsid w:val="00BE7122"/>
    <w:rsid w:val="00C60E8A"/>
    <w:rsid w:val="00C67A1F"/>
    <w:rsid w:val="00C95323"/>
    <w:rsid w:val="00C9688D"/>
    <w:rsid w:val="00D23235"/>
    <w:rsid w:val="00D5234B"/>
    <w:rsid w:val="00D715AA"/>
    <w:rsid w:val="00D86676"/>
    <w:rsid w:val="00E10E45"/>
    <w:rsid w:val="00E168B2"/>
    <w:rsid w:val="00EC1814"/>
    <w:rsid w:val="00EC4800"/>
    <w:rsid w:val="00F23D54"/>
    <w:rsid w:val="00F37B13"/>
    <w:rsid w:val="00FA333C"/>
    <w:rsid w:val="00FA3988"/>
    <w:rsid w:val="00FC5692"/>
    <w:rsid w:val="00FE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6"/>
    <w:pPr>
      <w:spacing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1F28"/>
    <w:pPr>
      <w:keepNext/>
      <w:shd w:val="clear" w:color="auto" w:fill="FFFFFF"/>
      <w:ind w:right="19"/>
      <w:jc w:val="left"/>
      <w:outlineLvl w:val="0"/>
    </w:pPr>
    <w:rPr>
      <w:rFonts w:ascii="Times New Roman" w:eastAsia="Times New Roman" w:hAnsi="Times New Roman" w:cs="Times New Roman"/>
      <w:b/>
      <w:sz w:val="18"/>
      <w:szCs w:val="44"/>
    </w:rPr>
  </w:style>
  <w:style w:type="paragraph" w:styleId="3">
    <w:name w:val="heading 3"/>
    <w:basedOn w:val="a"/>
    <w:next w:val="a"/>
    <w:link w:val="30"/>
    <w:qFormat/>
    <w:rsid w:val="00891F28"/>
    <w:pPr>
      <w:keepNext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76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0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D76"/>
    <w:pPr>
      <w:ind w:left="720"/>
      <w:contextualSpacing/>
    </w:pPr>
  </w:style>
  <w:style w:type="paragraph" w:styleId="2">
    <w:name w:val="Body Text Indent 2"/>
    <w:basedOn w:val="a"/>
    <w:link w:val="20"/>
    <w:rsid w:val="002C0D76"/>
    <w:pPr>
      <w:ind w:firstLine="70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0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8D7DA6"/>
    <w:pPr>
      <w:widowControl w:val="0"/>
      <w:shd w:val="clear" w:color="auto" w:fill="FFFFFF"/>
      <w:spacing w:before="180" w:line="288" w:lineRule="exact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6">
    <w:name w:val="Основной текст_"/>
    <w:link w:val="31"/>
    <w:rsid w:val="008D7DA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8D7DA6"/>
    <w:pPr>
      <w:widowControl w:val="0"/>
      <w:shd w:val="clear" w:color="auto" w:fill="FFFFFF"/>
      <w:spacing w:before="180" w:line="317" w:lineRule="exact"/>
      <w:ind w:hanging="360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7">
    <w:name w:val="Основной текст + Полужирный"/>
    <w:rsid w:val="008D7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link w:val="22"/>
    <w:rsid w:val="001421A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21A7"/>
    <w:pPr>
      <w:widowControl w:val="0"/>
      <w:shd w:val="clear" w:color="auto" w:fill="FFFFFF"/>
      <w:spacing w:before="300" w:line="317" w:lineRule="exact"/>
      <w:ind w:hanging="940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8">
    <w:name w:val="Основной текст + Полужирный;Курсив"/>
    <w:rsid w:val="00142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link w:val="33"/>
    <w:rsid w:val="001421A7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421A7"/>
    <w:pPr>
      <w:widowControl w:val="0"/>
      <w:shd w:val="clear" w:color="auto" w:fill="FFFFFF"/>
      <w:spacing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paragraph" w:styleId="a9">
    <w:name w:val="Body Text"/>
    <w:basedOn w:val="a"/>
    <w:link w:val="aa"/>
    <w:unhideWhenUsed/>
    <w:rsid w:val="00C9688D"/>
    <w:pPr>
      <w:spacing w:after="120" w:line="276" w:lineRule="auto"/>
      <w:jc w:val="left"/>
    </w:pPr>
  </w:style>
  <w:style w:type="character" w:customStyle="1" w:styleId="aa">
    <w:name w:val="Основной текст Знак"/>
    <w:basedOn w:val="a0"/>
    <w:link w:val="a9"/>
    <w:rsid w:val="00C9688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91F28"/>
    <w:rPr>
      <w:rFonts w:ascii="Times New Roman" w:eastAsia="Times New Roman" w:hAnsi="Times New Roman" w:cs="Times New Roman"/>
      <w:b/>
      <w:sz w:val="18"/>
      <w:szCs w:val="4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91F28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customStyle="1" w:styleId="Style3">
    <w:name w:val="Style3"/>
    <w:basedOn w:val="a"/>
    <w:uiPriority w:val="99"/>
    <w:rsid w:val="00891F28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891F28"/>
    <w:rPr>
      <w:rFonts w:ascii="Times New Roman" w:hAnsi="Times New Roman"/>
      <w:b/>
      <w:color w:val="000000"/>
      <w:sz w:val="22"/>
    </w:rPr>
  </w:style>
  <w:style w:type="character" w:customStyle="1" w:styleId="apple-converted-space">
    <w:name w:val="apple-converted-space"/>
    <w:basedOn w:val="a0"/>
    <w:rsid w:val="00891F28"/>
  </w:style>
  <w:style w:type="character" w:customStyle="1" w:styleId="submenu-table">
    <w:name w:val="submenu-table"/>
    <w:basedOn w:val="a0"/>
    <w:rsid w:val="00891F28"/>
  </w:style>
  <w:style w:type="paragraph" w:styleId="ab">
    <w:name w:val="footer"/>
    <w:basedOn w:val="a"/>
    <w:link w:val="ac"/>
    <w:uiPriority w:val="99"/>
    <w:rsid w:val="00891F2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91F28"/>
  </w:style>
  <w:style w:type="paragraph" w:styleId="ae">
    <w:name w:val="Plain Text"/>
    <w:basedOn w:val="a"/>
    <w:link w:val="af"/>
    <w:unhideWhenUsed/>
    <w:rsid w:val="00891F2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9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891F2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9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91F28"/>
    <w:pPr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891F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891F2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rsid w:val="00891F2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91F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891F28"/>
    <w:pPr>
      <w:tabs>
        <w:tab w:val="center" w:pos="4677"/>
        <w:tab w:val="right" w:pos="9355"/>
      </w:tabs>
      <w:jc w:val="left"/>
    </w:pPr>
  </w:style>
  <w:style w:type="character" w:customStyle="1" w:styleId="af8">
    <w:name w:val="Верхний колонтитул Знак"/>
    <w:basedOn w:val="a0"/>
    <w:link w:val="af7"/>
    <w:uiPriority w:val="99"/>
    <w:rsid w:val="00891F28"/>
    <w:rPr>
      <w:rFonts w:eastAsiaTheme="minorEastAsia"/>
      <w:lang w:eastAsia="ru-RU"/>
    </w:rPr>
  </w:style>
  <w:style w:type="character" w:customStyle="1" w:styleId="FontStyle65">
    <w:name w:val="Font Style65"/>
    <w:basedOn w:val="a0"/>
    <w:rsid w:val="00891F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891F2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rsid w:val="00891F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1F28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FontStyle76">
    <w:name w:val="Font Style76"/>
    <w:basedOn w:val="a0"/>
    <w:uiPriority w:val="99"/>
    <w:rsid w:val="00891F28"/>
    <w:rPr>
      <w:rFonts w:ascii="Arial" w:hAnsi="Arial" w:cs="Arial"/>
      <w:sz w:val="18"/>
      <w:szCs w:val="18"/>
    </w:rPr>
  </w:style>
  <w:style w:type="character" w:customStyle="1" w:styleId="FontStyle78">
    <w:name w:val="Font Style78"/>
    <w:basedOn w:val="a0"/>
    <w:uiPriority w:val="99"/>
    <w:rsid w:val="00891F2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891F28"/>
    <w:pPr>
      <w:widowControl w:val="0"/>
      <w:autoSpaceDE w:val="0"/>
      <w:autoSpaceDN w:val="0"/>
      <w:adjustRightInd w:val="0"/>
      <w:spacing w:line="269" w:lineRule="exact"/>
      <w:ind w:hanging="197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293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891F28"/>
    <w:rPr>
      <w:rFonts w:ascii="Arial" w:hAnsi="Arial" w:cs="Arial"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891F28"/>
    <w:pPr>
      <w:widowControl w:val="0"/>
      <w:autoSpaceDE w:val="0"/>
      <w:autoSpaceDN w:val="0"/>
      <w:adjustRightInd w:val="0"/>
      <w:spacing w:line="251" w:lineRule="exact"/>
      <w:ind w:hanging="216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891F28"/>
    <w:pPr>
      <w:widowControl w:val="0"/>
      <w:autoSpaceDE w:val="0"/>
      <w:autoSpaceDN w:val="0"/>
      <w:adjustRightInd w:val="0"/>
      <w:spacing w:line="252" w:lineRule="exact"/>
      <w:ind w:firstLine="173"/>
      <w:jc w:val="left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basedOn w:val="a0"/>
    <w:uiPriority w:val="99"/>
    <w:rsid w:val="00891F28"/>
    <w:rPr>
      <w:rFonts w:ascii="Arial" w:hAnsi="Arial" w:cs="Arial"/>
      <w:sz w:val="14"/>
      <w:szCs w:val="14"/>
    </w:rPr>
  </w:style>
  <w:style w:type="character" w:customStyle="1" w:styleId="FontStyle85">
    <w:name w:val="Font Style85"/>
    <w:basedOn w:val="a0"/>
    <w:uiPriority w:val="99"/>
    <w:rsid w:val="00891F28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43">
    <w:name w:val="Style43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744"/>
      <w:jc w:val="left"/>
    </w:pPr>
    <w:rPr>
      <w:rFonts w:ascii="Arial" w:hAnsi="Arial" w:cs="Arial"/>
      <w:sz w:val="24"/>
      <w:szCs w:val="24"/>
    </w:rPr>
  </w:style>
  <w:style w:type="character" w:customStyle="1" w:styleId="af9">
    <w:name w:val="Основной текст +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891F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F28"/>
    <w:pPr>
      <w:shd w:val="clear" w:color="auto" w:fill="FFFFFF"/>
      <w:spacing w:line="216" w:lineRule="exact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60">
    <w:name w:val="Основной текст (6)"/>
    <w:basedOn w:val="a0"/>
    <w:rsid w:val="00891F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1">
    <w:name w:val="Основной текст (6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pt">
    <w:name w:val="Колонтитул + 10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Колонтитул"/>
    <w:basedOn w:val="a0"/>
    <w:rsid w:val="00846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b">
    <w:name w:val="line number"/>
    <w:basedOn w:val="a0"/>
    <w:uiPriority w:val="99"/>
    <w:semiHidden/>
    <w:unhideWhenUsed/>
    <w:rsid w:val="005247D0"/>
  </w:style>
  <w:style w:type="character" w:styleId="afc">
    <w:name w:val="Placeholder Text"/>
    <w:basedOn w:val="a0"/>
    <w:uiPriority w:val="99"/>
    <w:semiHidden/>
    <w:rsid w:val="0053325D"/>
    <w:rPr>
      <w:color w:val="808080"/>
    </w:rPr>
  </w:style>
  <w:style w:type="paragraph" w:styleId="24">
    <w:name w:val="Body Text 2"/>
    <w:basedOn w:val="a"/>
    <w:link w:val="25"/>
    <w:uiPriority w:val="99"/>
    <w:semiHidden/>
    <w:unhideWhenUsed/>
    <w:rsid w:val="00143B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43B73"/>
    <w:rPr>
      <w:rFonts w:eastAsiaTheme="minorEastAsia"/>
      <w:lang w:eastAsia="ru-RU"/>
    </w:rPr>
  </w:style>
  <w:style w:type="paragraph" w:customStyle="1" w:styleId="Default">
    <w:name w:val="Default"/>
    <w:rsid w:val="00D866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E2CA-DB22-4572-84ED-4330DC4D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33212</Words>
  <Characters>189313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18</cp:revision>
  <cp:lastPrinted>2015-09-17T12:20:00Z</cp:lastPrinted>
  <dcterms:created xsi:type="dcterms:W3CDTF">2015-08-20T10:55:00Z</dcterms:created>
  <dcterms:modified xsi:type="dcterms:W3CDTF">2015-09-24T05:38:00Z</dcterms:modified>
</cp:coreProperties>
</file>