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3" w:rsidRDefault="00510783" w:rsidP="006F3111">
      <w:pPr>
        <w:jc w:val="center"/>
        <w:rPr>
          <w:b/>
        </w:rPr>
      </w:pPr>
      <w:r>
        <w:rPr>
          <w:b/>
        </w:rPr>
        <w:t>ДЕПАРТАМЕНТ ОБРАЗОВАНИЯ ГОРОДА НОЯБРЬСК</w:t>
      </w:r>
    </w:p>
    <w:p w:rsidR="00510783" w:rsidRDefault="00510783" w:rsidP="006F3111">
      <w:pPr>
        <w:outlineLvl w:val="0"/>
        <w:rPr>
          <w:b/>
        </w:rPr>
      </w:pPr>
    </w:p>
    <w:p w:rsidR="00510783" w:rsidRDefault="00510783" w:rsidP="006F3111">
      <w:pPr>
        <w:outlineLvl w:val="0"/>
        <w:rPr>
          <w:b/>
        </w:rPr>
      </w:pPr>
      <w:r>
        <w:rPr>
          <w:b/>
        </w:rPr>
        <w:t xml:space="preserve">                         муниципальное автономное дошкольное образовательное учреждение </w:t>
      </w:r>
    </w:p>
    <w:p w:rsidR="00510783" w:rsidRDefault="00510783" w:rsidP="006F3111">
      <w:pPr>
        <w:jc w:val="center"/>
        <w:rPr>
          <w:b/>
        </w:rPr>
      </w:pPr>
      <w:r>
        <w:rPr>
          <w:b/>
        </w:rPr>
        <w:t>«УМКА»</w:t>
      </w:r>
    </w:p>
    <w:p w:rsidR="00510783" w:rsidRDefault="00510783" w:rsidP="006F3111">
      <w:pPr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510783" w:rsidRDefault="00510783" w:rsidP="006F3111">
      <w:pPr>
        <w:rPr>
          <w:b/>
        </w:rPr>
      </w:pPr>
    </w:p>
    <w:p w:rsidR="00510783" w:rsidRDefault="00510783" w:rsidP="006F3111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629811  Россия , ЯНАО, </w:t>
      </w:r>
      <w:proofErr w:type="spellStart"/>
      <w:r>
        <w:rPr>
          <w:b/>
          <w:sz w:val="16"/>
          <w:szCs w:val="16"/>
        </w:rPr>
        <w:t>г</w:t>
      </w:r>
      <w:proofErr w:type="gramStart"/>
      <w:r>
        <w:rPr>
          <w:b/>
          <w:sz w:val="16"/>
          <w:szCs w:val="16"/>
        </w:rPr>
        <w:t>.Н</w:t>
      </w:r>
      <w:proofErr w:type="gramEnd"/>
      <w:r>
        <w:rPr>
          <w:b/>
          <w:sz w:val="16"/>
          <w:szCs w:val="16"/>
        </w:rPr>
        <w:t>оябрьск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ул.Транспортная</w:t>
      </w:r>
      <w:proofErr w:type="spellEnd"/>
      <w:r>
        <w:rPr>
          <w:b/>
          <w:sz w:val="16"/>
          <w:szCs w:val="16"/>
        </w:rPr>
        <w:t xml:space="preserve">,  д. 2 а                                 </w:t>
      </w:r>
    </w:p>
    <w:p w:rsidR="00510783" w:rsidRDefault="00510783" w:rsidP="006F3111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т.31-63-50, 31-66-55</w:t>
      </w:r>
    </w:p>
    <w:p w:rsidR="00510783" w:rsidRDefault="00510783" w:rsidP="006F3111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ОКПО 13517012 ,ОГРН 1028900708814</w:t>
      </w:r>
    </w:p>
    <w:p w:rsidR="00510783" w:rsidRPr="006E1699" w:rsidRDefault="00510783" w:rsidP="006F3111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ИНН</w:t>
      </w:r>
      <w:r w:rsidRPr="006E1699">
        <w:rPr>
          <w:b/>
          <w:sz w:val="16"/>
          <w:szCs w:val="16"/>
        </w:rPr>
        <w:t xml:space="preserve">/ </w:t>
      </w:r>
      <w:r>
        <w:rPr>
          <w:b/>
          <w:sz w:val="16"/>
          <w:szCs w:val="16"/>
        </w:rPr>
        <w:t>КПП</w:t>
      </w:r>
      <w:r w:rsidRPr="006E1699">
        <w:rPr>
          <w:b/>
          <w:sz w:val="16"/>
          <w:szCs w:val="16"/>
        </w:rPr>
        <w:t xml:space="preserve">  8905030574/ 890501001</w:t>
      </w:r>
    </w:p>
    <w:p w:rsidR="00510783" w:rsidRPr="00ED5075" w:rsidRDefault="00510783" w:rsidP="006F3111">
      <w:pPr>
        <w:pBdr>
          <w:bottom w:val="single" w:sz="12" w:space="0" w:color="auto"/>
        </w:pBd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E</w:t>
      </w:r>
      <w:r w:rsidRPr="00ED5075"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en-US"/>
        </w:rPr>
        <w:t>mail</w:t>
      </w:r>
      <w:r w:rsidRPr="00ED5075">
        <w:rPr>
          <w:b/>
          <w:sz w:val="16"/>
          <w:szCs w:val="16"/>
          <w:lang w:val="en-US"/>
        </w:rPr>
        <w:t xml:space="preserve">: </w:t>
      </w:r>
      <w:proofErr w:type="spellStart"/>
      <w:r>
        <w:rPr>
          <w:b/>
          <w:sz w:val="16"/>
          <w:szCs w:val="16"/>
          <w:lang w:val="en-US"/>
        </w:rPr>
        <w:t>mdou</w:t>
      </w:r>
      <w:r w:rsidRPr="00ED5075"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>umka</w:t>
      </w:r>
      <w:proofErr w:type="spellEnd"/>
      <w:r w:rsidRPr="00ED5075">
        <w:rPr>
          <w:b/>
          <w:sz w:val="16"/>
          <w:szCs w:val="16"/>
          <w:lang w:val="en-US"/>
        </w:rPr>
        <w:t xml:space="preserve">@ </w:t>
      </w:r>
      <w:r>
        <w:rPr>
          <w:b/>
          <w:sz w:val="16"/>
          <w:szCs w:val="16"/>
          <w:lang w:val="en-US"/>
        </w:rPr>
        <w:t>mail</w:t>
      </w:r>
      <w:r w:rsidRPr="00ED5075"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>ru</w:t>
      </w:r>
    </w:p>
    <w:p w:rsidR="00510783" w:rsidRPr="00ED5075" w:rsidRDefault="00510783" w:rsidP="006F3111">
      <w:pPr>
        <w:rPr>
          <w:b/>
          <w:lang w:val="en-US"/>
        </w:rPr>
      </w:pPr>
    </w:p>
    <w:p w:rsidR="00510783" w:rsidRDefault="00510783" w:rsidP="00214DBF">
      <w:pPr>
        <w:jc w:val="center"/>
        <w:rPr>
          <w:b/>
        </w:rPr>
      </w:pPr>
      <w:proofErr w:type="gramStart"/>
      <w:r w:rsidRPr="00231544">
        <w:rPr>
          <w:b/>
        </w:rPr>
        <w:t>П</w:t>
      </w:r>
      <w:proofErr w:type="gramEnd"/>
      <w:r w:rsidRPr="00231544">
        <w:rPr>
          <w:b/>
        </w:rPr>
        <w:t xml:space="preserve">  Р  И  К  А  З</w:t>
      </w:r>
    </w:p>
    <w:p w:rsidR="00510783" w:rsidRPr="00231544" w:rsidRDefault="006B5D9F" w:rsidP="00214DBF">
      <w:pPr>
        <w:jc w:val="center"/>
        <w:rPr>
          <w:b/>
        </w:rPr>
      </w:pPr>
      <w:r>
        <w:rPr>
          <w:b/>
        </w:rPr>
        <w:t>18 марта 2016  №</w:t>
      </w:r>
      <w:r w:rsidR="00541D12">
        <w:rPr>
          <w:b/>
        </w:rPr>
        <w:t xml:space="preserve"> 65 </w:t>
      </w:r>
      <w:r>
        <w:rPr>
          <w:b/>
        </w:rPr>
        <w:t>-</w:t>
      </w:r>
      <w:r w:rsidR="004C12EB">
        <w:rPr>
          <w:b/>
        </w:rPr>
        <w:t>од</w:t>
      </w:r>
    </w:p>
    <w:p w:rsidR="00510783" w:rsidRPr="00231544" w:rsidRDefault="00510783" w:rsidP="00D7038E">
      <w:pPr>
        <w:jc w:val="center"/>
        <w:rPr>
          <w:b/>
        </w:rPr>
      </w:pPr>
    </w:p>
    <w:p w:rsidR="00510783" w:rsidRPr="00231544" w:rsidRDefault="00510783" w:rsidP="006F3111">
      <w:pPr>
        <w:pStyle w:val="2"/>
        <w:spacing w:after="0" w:line="240" w:lineRule="auto"/>
        <w:jc w:val="center"/>
        <w:rPr>
          <w:b/>
        </w:rPr>
      </w:pPr>
      <w:r w:rsidRPr="00231544">
        <w:rPr>
          <w:b/>
        </w:rPr>
        <w:t>Об организации и проведении Всемирного Дня борьбы с туберкулезом в МАДОУ «Умка»</w:t>
      </w:r>
    </w:p>
    <w:p w:rsidR="00510783" w:rsidRPr="00AB2F47" w:rsidRDefault="00510783" w:rsidP="00214DBF">
      <w:pPr>
        <w:pStyle w:val="2"/>
        <w:spacing w:after="0" w:line="240" w:lineRule="auto"/>
        <w:jc w:val="center"/>
        <w:rPr>
          <w:b/>
        </w:rPr>
      </w:pPr>
      <w:r>
        <w:rPr>
          <w:bCs/>
        </w:rPr>
        <w:tab/>
      </w:r>
    </w:p>
    <w:p w:rsidR="006B5D9F" w:rsidRDefault="00510783" w:rsidP="006E1699">
      <w:pPr>
        <w:jc w:val="both"/>
        <w:rPr>
          <w:color w:val="222222"/>
        </w:rPr>
      </w:pPr>
      <w:r>
        <w:tab/>
      </w:r>
      <w:proofErr w:type="gramStart"/>
      <w:r w:rsidR="006E1699" w:rsidRPr="00E362CE">
        <w:t>Руководствуясь Федеральным законом от 30.03.1999 № 52-ФЗ «О санитарно-эпидемиологическом благополучии населения»,</w:t>
      </w:r>
      <w:r w:rsidR="006E1699" w:rsidRPr="006E1699">
        <w:rPr>
          <w:rFonts w:ascii="Calibri" w:eastAsia="Calibri" w:hAnsi="Calibri" w:cs="Calibri"/>
          <w:lang w:eastAsia="en-US"/>
        </w:rPr>
        <w:t xml:space="preserve"> </w:t>
      </w:r>
      <w:r w:rsidR="006E1699" w:rsidRPr="00E362CE">
        <w:t xml:space="preserve">письмом Территориального отдела Управления </w:t>
      </w:r>
      <w:proofErr w:type="spellStart"/>
      <w:r w:rsidR="006E1699" w:rsidRPr="00E362CE">
        <w:t>Роспотребнадзора</w:t>
      </w:r>
      <w:proofErr w:type="spellEnd"/>
      <w:r w:rsidR="006E1699" w:rsidRPr="00E362CE">
        <w:t xml:space="preserve"> по Ямало-Ненецкому автономному округу в городах Ноябрьске, Муравленко  от 16.03.2016 №1183,</w:t>
      </w:r>
      <w:r w:rsidR="006E1699">
        <w:t xml:space="preserve"> во исполнение приказа департамента образования Администрации города Ноябрьска </w:t>
      </w:r>
      <w:r w:rsidR="006E1699" w:rsidRPr="006E1699">
        <w:t>от  17.03.2016 № 301</w:t>
      </w:r>
      <w:r w:rsidR="006E1699">
        <w:t>,</w:t>
      </w:r>
      <w:r w:rsidR="006E1699" w:rsidRPr="00E362CE">
        <w:t>в целях</w:t>
      </w:r>
      <w:r w:rsidR="006E1699" w:rsidRPr="00E362CE">
        <w:rPr>
          <w:color w:val="222222"/>
        </w:rPr>
        <w:t xml:space="preserve"> привлечения внимания </w:t>
      </w:r>
      <w:r w:rsidR="006E1699" w:rsidRPr="00E362CE">
        <w:t>участников образовательного процесса</w:t>
      </w:r>
      <w:r w:rsidR="006E1699" w:rsidRPr="00E362CE">
        <w:rPr>
          <w:color w:val="222222"/>
        </w:rPr>
        <w:t xml:space="preserve"> к проблемам противотуберкулезной работы, информирования о заболевании туберкулезом и мерах его профилактики, </w:t>
      </w:r>
      <w:proofErr w:type="gramEnd"/>
    </w:p>
    <w:p w:rsidR="00510783" w:rsidRPr="00137610" w:rsidRDefault="006E1699" w:rsidP="006E1699">
      <w:pPr>
        <w:jc w:val="both"/>
      </w:pPr>
      <w:proofErr w:type="gramStart"/>
      <w:r w:rsidRPr="00E362CE">
        <w:rPr>
          <w:b/>
          <w:color w:val="222222"/>
        </w:rPr>
        <w:t>п</w:t>
      </w:r>
      <w:proofErr w:type="gramEnd"/>
      <w:r w:rsidRPr="00E362CE">
        <w:rPr>
          <w:b/>
          <w:color w:val="222222"/>
        </w:rPr>
        <w:t xml:space="preserve"> р и к а з ы в а ю: </w:t>
      </w:r>
    </w:p>
    <w:p w:rsidR="00510783" w:rsidRDefault="00510783" w:rsidP="00214D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0783" w:rsidRDefault="00510783" w:rsidP="00214DBF">
      <w:pPr>
        <w:ind w:firstLine="708"/>
        <w:jc w:val="both"/>
      </w:pPr>
      <w:r>
        <w:t xml:space="preserve">1. </w:t>
      </w:r>
      <w:r w:rsidRPr="006077D1">
        <w:t>Утвердить план мероприятий</w:t>
      </w:r>
      <w:r>
        <w:t xml:space="preserve"> </w:t>
      </w:r>
      <w:r w:rsidRPr="006077D1">
        <w:t xml:space="preserve">по проведению Всемирного Дня борьбы с туберкулезом в </w:t>
      </w:r>
      <w:r>
        <w:t>МАДОУ «Умка»</w:t>
      </w:r>
      <w:r w:rsidRPr="006077D1">
        <w:t xml:space="preserve"> в 201</w:t>
      </w:r>
      <w:r w:rsidR="006E1699">
        <w:t>6</w:t>
      </w:r>
      <w:r w:rsidRPr="006077D1">
        <w:t xml:space="preserve"> году</w:t>
      </w:r>
      <w:r>
        <w:t>.</w:t>
      </w:r>
    </w:p>
    <w:p w:rsidR="00510783" w:rsidRDefault="00510783" w:rsidP="00214DBF">
      <w:pPr>
        <w:ind w:firstLine="708"/>
        <w:jc w:val="both"/>
      </w:pPr>
      <w:r>
        <w:t xml:space="preserve">2. Заместителю заведующего по АХЧ </w:t>
      </w:r>
      <w:r w:rsidR="006E1699">
        <w:t>(</w:t>
      </w:r>
      <w:proofErr w:type="spellStart"/>
      <w:r w:rsidR="006E1699">
        <w:t>Строкиной</w:t>
      </w:r>
      <w:proofErr w:type="spellEnd"/>
      <w:r w:rsidR="006E1699">
        <w:t xml:space="preserve"> Л.Ф.) </w:t>
      </w:r>
      <w:r>
        <w:t>в срок до 1</w:t>
      </w:r>
      <w:r w:rsidR="006E1699">
        <w:t>8</w:t>
      </w:r>
      <w:r>
        <w:t>.03.201</w:t>
      </w:r>
      <w:r w:rsidR="006E1699">
        <w:t>6</w:t>
      </w:r>
      <w:r>
        <w:t xml:space="preserve"> г. обеспечить размещение на официальном сайте МАДОУ «Умка»:</w:t>
      </w:r>
    </w:p>
    <w:p w:rsidR="006E1699" w:rsidRPr="00E362CE" w:rsidRDefault="006B5D9F" w:rsidP="006E16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6E1699" w:rsidRPr="00E362CE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 приказ о проведении</w:t>
      </w:r>
      <w:r w:rsidR="006E1699" w:rsidRPr="00E362CE">
        <w:rPr>
          <w:b w:val="0"/>
          <w:sz w:val="24"/>
          <w:szCs w:val="24"/>
        </w:rPr>
        <w:t xml:space="preserve"> Всемирно</w:t>
      </w:r>
      <w:r>
        <w:rPr>
          <w:b w:val="0"/>
          <w:sz w:val="24"/>
          <w:szCs w:val="24"/>
        </w:rPr>
        <w:t>го</w:t>
      </w:r>
      <w:r w:rsidR="006E1699" w:rsidRPr="00E362CE">
        <w:rPr>
          <w:b w:val="0"/>
          <w:sz w:val="24"/>
          <w:szCs w:val="24"/>
        </w:rPr>
        <w:t xml:space="preserve"> Дн</w:t>
      </w:r>
      <w:r>
        <w:rPr>
          <w:b w:val="0"/>
          <w:sz w:val="24"/>
          <w:szCs w:val="24"/>
        </w:rPr>
        <w:t>я</w:t>
      </w:r>
      <w:r w:rsidR="006E1699" w:rsidRPr="00E362CE">
        <w:rPr>
          <w:b w:val="0"/>
          <w:sz w:val="24"/>
          <w:szCs w:val="24"/>
        </w:rPr>
        <w:t xml:space="preserve"> борьбы с туберкулезом;</w:t>
      </w:r>
    </w:p>
    <w:p w:rsidR="006E1699" w:rsidRPr="00E362CE" w:rsidRDefault="006B5D9F" w:rsidP="006E16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6E1699" w:rsidRPr="00E362CE">
        <w:rPr>
          <w:b w:val="0"/>
          <w:sz w:val="24"/>
          <w:szCs w:val="24"/>
        </w:rPr>
        <w:t>доклада Всемирной организации Здравоохранения о глобальной борьбе с туберкулезом за 201</w:t>
      </w:r>
      <w:r w:rsidR="006E1699">
        <w:rPr>
          <w:b w:val="0"/>
          <w:sz w:val="24"/>
          <w:szCs w:val="24"/>
        </w:rPr>
        <w:t>5</w:t>
      </w:r>
      <w:r w:rsidR="006E1699" w:rsidRPr="00E362CE">
        <w:rPr>
          <w:b w:val="0"/>
          <w:sz w:val="24"/>
          <w:szCs w:val="24"/>
        </w:rPr>
        <w:t xml:space="preserve"> год;</w:t>
      </w:r>
    </w:p>
    <w:p w:rsidR="006E1699" w:rsidRPr="00E362CE" w:rsidRDefault="006B5D9F" w:rsidP="006E1699">
      <w:pPr>
        <w:pStyle w:val="a3"/>
        <w:spacing w:after="0"/>
        <w:ind w:left="0"/>
        <w:jc w:val="both"/>
      </w:pPr>
      <w:r>
        <w:t xml:space="preserve">           </w:t>
      </w:r>
      <w:r w:rsidR="006E1699" w:rsidRPr="00E362CE">
        <w:t xml:space="preserve">-  плана мероприятий по проведению Всемирного Дня борьбы с туберкулезом в муниципальных образовательных учреждениях муниципального образования  город Ноябрьск в 2015 году </w:t>
      </w:r>
      <w:r w:rsidR="006E1699">
        <w:t>18.03.2016 г.</w:t>
      </w:r>
      <w:r w:rsidR="006E1699" w:rsidRPr="00E362CE">
        <w:t>;</w:t>
      </w:r>
    </w:p>
    <w:p w:rsidR="006E1699" w:rsidRPr="00E362CE" w:rsidRDefault="006E1699" w:rsidP="006B5D9F">
      <w:pPr>
        <w:pStyle w:val="a3"/>
        <w:spacing w:after="0"/>
        <w:ind w:left="0"/>
        <w:jc w:val="both"/>
      </w:pPr>
      <w:r w:rsidRPr="00E362CE">
        <w:tab/>
        <w:t xml:space="preserve">- отчета о реализации мероприятий плана по проведению Всемирного Дня борьбы с туберкулезом в </w:t>
      </w:r>
      <w:r w:rsidR="006B5D9F">
        <w:t xml:space="preserve">МАДОУ Умка» </w:t>
      </w:r>
      <w:r>
        <w:t>в срок до 20</w:t>
      </w:r>
      <w:r w:rsidRPr="00E362CE">
        <w:t>.04.201</w:t>
      </w:r>
      <w:r>
        <w:t>6</w:t>
      </w:r>
      <w:r w:rsidRPr="00E362CE">
        <w:t xml:space="preserve"> г.</w:t>
      </w:r>
    </w:p>
    <w:p w:rsidR="00510783" w:rsidRPr="00887F45" w:rsidRDefault="00510783" w:rsidP="00214DBF">
      <w:pPr>
        <w:pStyle w:val="a3"/>
        <w:spacing w:after="0"/>
        <w:ind w:left="0"/>
        <w:jc w:val="both"/>
      </w:pPr>
      <w:r>
        <w:tab/>
        <w:t>3</w:t>
      </w:r>
      <w:r>
        <w:rPr>
          <w:bCs/>
        </w:rPr>
        <w:t>. Воспитателям всех возрастных групп:</w:t>
      </w:r>
    </w:p>
    <w:p w:rsidR="00510783" w:rsidRDefault="00510783" w:rsidP="00214DBF">
      <w:pPr>
        <w:pStyle w:val="a3"/>
        <w:spacing w:after="0"/>
        <w:ind w:left="0"/>
        <w:jc w:val="both"/>
        <w:rPr>
          <w:bCs/>
        </w:rPr>
      </w:pPr>
      <w:r>
        <w:rPr>
          <w:bCs/>
        </w:rPr>
        <w:tab/>
        <w:t>3.1. Обеспечить проведение мероприятий плана по проведению Всемирного Дня борьбы с туберкулезом в МАДОУ «Умка» в 201</w:t>
      </w:r>
      <w:r w:rsidR="006E1699">
        <w:rPr>
          <w:bCs/>
        </w:rPr>
        <w:t>6</w:t>
      </w:r>
      <w:r>
        <w:rPr>
          <w:bCs/>
        </w:rPr>
        <w:t xml:space="preserve"> году с привлечение медицинских работников учреждений Здравоохранения.</w:t>
      </w:r>
    </w:p>
    <w:p w:rsidR="006E1699" w:rsidRPr="006E1699" w:rsidRDefault="00510783" w:rsidP="006E1699">
      <w:pPr>
        <w:pStyle w:val="a3"/>
        <w:spacing w:after="0"/>
        <w:ind w:left="0"/>
        <w:jc w:val="both"/>
        <w:rPr>
          <w:bCs/>
        </w:rPr>
      </w:pPr>
      <w:r>
        <w:rPr>
          <w:bCs/>
        </w:rPr>
        <w:tab/>
        <w:t>3.2. Привлечь к организации и участию в мероприятиях Всемирного Дня борьбы с туберкулезом родительские активы.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10783" w:rsidRDefault="00510783" w:rsidP="00137610">
      <w:pPr>
        <w:ind w:left="360"/>
        <w:jc w:val="both"/>
      </w:pPr>
      <w:r>
        <w:t xml:space="preserve">      </w:t>
      </w:r>
      <w:r w:rsidR="006E1699">
        <w:t>4</w:t>
      </w:r>
      <w:r>
        <w:t xml:space="preserve">. Контроль за исполнением данного </w:t>
      </w:r>
      <w:r w:rsidR="006E1699">
        <w:t xml:space="preserve">приказа возложить на </w:t>
      </w:r>
      <w:proofErr w:type="gramStart"/>
      <w:r w:rsidR="006B5D9F">
        <w:t>заместителя</w:t>
      </w:r>
      <w:proofErr w:type="gramEnd"/>
      <w:r w:rsidR="006E1699">
        <w:t xml:space="preserve"> заведующего по ВМР </w:t>
      </w:r>
      <w:proofErr w:type="spellStart"/>
      <w:r w:rsidR="006E1699">
        <w:t>Ахромешину</w:t>
      </w:r>
      <w:proofErr w:type="spellEnd"/>
      <w:r w:rsidR="006E1699">
        <w:t xml:space="preserve"> Н.В.</w:t>
      </w:r>
    </w:p>
    <w:p w:rsidR="00510783" w:rsidRDefault="00510783" w:rsidP="00214DBF">
      <w:pPr>
        <w:pStyle w:val="2"/>
        <w:jc w:val="both"/>
        <w:rPr>
          <w:b/>
          <w:bCs/>
        </w:rPr>
      </w:pPr>
    </w:p>
    <w:p w:rsidR="00510783" w:rsidRPr="004C12EB" w:rsidRDefault="00510783" w:rsidP="004C12EB">
      <w:pPr>
        <w:pStyle w:val="2"/>
        <w:jc w:val="both"/>
        <w:rPr>
          <w:b/>
          <w:bCs/>
        </w:rPr>
        <w:sectPr w:rsidR="00510783" w:rsidRPr="004C12EB" w:rsidSect="00A22F3D"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  <w:r>
        <w:rPr>
          <w:b/>
          <w:bCs/>
        </w:rPr>
        <w:t xml:space="preserve">Заведующий МАДОУ «Умка»                            </w:t>
      </w:r>
      <w:bookmarkStart w:id="0" w:name="_GoBack"/>
      <w:bookmarkEnd w:id="0"/>
      <w:r>
        <w:rPr>
          <w:b/>
          <w:bCs/>
        </w:rPr>
        <w:t xml:space="preserve">             </w:t>
      </w:r>
      <w:r w:rsidR="004C12EB">
        <w:rPr>
          <w:b/>
          <w:bCs/>
        </w:rPr>
        <w:t xml:space="preserve">                 </w:t>
      </w:r>
      <w:r w:rsidR="006B5D9F">
        <w:rPr>
          <w:b/>
          <w:bCs/>
        </w:rPr>
        <w:t>С.В. Клепикова</w:t>
      </w:r>
    </w:p>
    <w:p w:rsidR="00510783" w:rsidRPr="002E20FD" w:rsidRDefault="00510783" w:rsidP="004C12EB"/>
    <w:sectPr w:rsidR="00510783" w:rsidRPr="002E20FD" w:rsidSect="00F7105E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8" w:rsidRDefault="00DB69E8" w:rsidP="004C12EB">
      <w:r>
        <w:separator/>
      </w:r>
    </w:p>
  </w:endnote>
  <w:endnote w:type="continuationSeparator" w:id="0">
    <w:p w:rsidR="00DB69E8" w:rsidRDefault="00DB69E8" w:rsidP="004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8" w:rsidRDefault="00DB69E8" w:rsidP="004C12EB">
      <w:r>
        <w:separator/>
      </w:r>
    </w:p>
  </w:footnote>
  <w:footnote w:type="continuationSeparator" w:id="0">
    <w:p w:rsidR="00DB69E8" w:rsidRDefault="00DB69E8" w:rsidP="004C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D6"/>
    <w:rsid w:val="00020239"/>
    <w:rsid w:val="000221B2"/>
    <w:rsid w:val="00032B01"/>
    <w:rsid w:val="00034F13"/>
    <w:rsid w:val="00051527"/>
    <w:rsid w:val="00055D41"/>
    <w:rsid w:val="00071CF4"/>
    <w:rsid w:val="000727FE"/>
    <w:rsid w:val="00077B8D"/>
    <w:rsid w:val="00081BDF"/>
    <w:rsid w:val="00083C90"/>
    <w:rsid w:val="00087375"/>
    <w:rsid w:val="000902FE"/>
    <w:rsid w:val="00097BD7"/>
    <w:rsid w:val="000A3B86"/>
    <w:rsid w:val="000B644D"/>
    <w:rsid w:val="000C619D"/>
    <w:rsid w:val="000D72F3"/>
    <w:rsid w:val="000E37B6"/>
    <w:rsid w:val="000E748E"/>
    <w:rsid w:val="000F5C77"/>
    <w:rsid w:val="00113B6F"/>
    <w:rsid w:val="00114631"/>
    <w:rsid w:val="001237A9"/>
    <w:rsid w:val="00125CA7"/>
    <w:rsid w:val="00126CCC"/>
    <w:rsid w:val="00137610"/>
    <w:rsid w:val="00156887"/>
    <w:rsid w:val="0016042F"/>
    <w:rsid w:val="00174DB3"/>
    <w:rsid w:val="00175E38"/>
    <w:rsid w:val="00197C97"/>
    <w:rsid w:val="001A1418"/>
    <w:rsid w:val="001A256B"/>
    <w:rsid w:val="001A4C6D"/>
    <w:rsid w:val="001D0374"/>
    <w:rsid w:val="001D2447"/>
    <w:rsid w:val="001E7E89"/>
    <w:rsid w:val="001F6676"/>
    <w:rsid w:val="00202402"/>
    <w:rsid w:val="00214DBF"/>
    <w:rsid w:val="002214CD"/>
    <w:rsid w:val="00221C48"/>
    <w:rsid w:val="00225695"/>
    <w:rsid w:val="00231544"/>
    <w:rsid w:val="00234AB4"/>
    <w:rsid w:val="00246B50"/>
    <w:rsid w:val="00247B7B"/>
    <w:rsid w:val="00270ECA"/>
    <w:rsid w:val="002731D9"/>
    <w:rsid w:val="00273A86"/>
    <w:rsid w:val="002744BB"/>
    <w:rsid w:val="00274F73"/>
    <w:rsid w:val="002763C8"/>
    <w:rsid w:val="002A6F7E"/>
    <w:rsid w:val="002A7331"/>
    <w:rsid w:val="002C7FDA"/>
    <w:rsid w:val="002E1739"/>
    <w:rsid w:val="002E20FD"/>
    <w:rsid w:val="003041E4"/>
    <w:rsid w:val="00306167"/>
    <w:rsid w:val="00320BBE"/>
    <w:rsid w:val="00322CCB"/>
    <w:rsid w:val="00334DF1"/>
    <w:rsid w:val="003364A8"/>
    <w:rsid w:val="00343251"/>
    <w:rsid w:val="00361079"/>
    <w:rsid w:val="00383192"/>
    <w:rsid w:val="00383601"/>
    <w:rsid w:val="003A07B0"/>
    <w:rsid w:val="003A1B1A"/>
    <w:rsid w:val="003B1D22"/>
    <w:rsid w:val="003B4B32"/>
    <w:rsid w:val="003C0C2D"/>
    <w:rsid w:val="003C66AA"/>
    <w:rsid w:val="003E6D63"/>
    <w:rsid w:val="00402328"/>
    <w:rsid w:val="00436AD5"/>
    <w:rsid w:val="004429F7"/>
    <w:rsid w:val="00446CEC"/>
    <w:rsid w:val="00465235"/>
    <w:rsid w:val="00483DA9"/>
    <w:rsid w:val="004848DD"/>
    <w:rsid w:val="0049168D"/>
    <w:rsid w:val="00495669"/>
    <w:rsid w:val="00496D5A"/>
    <w:rsid w:val="00497A0F"/>
    <w:rsid w:val="004B0D65"/>
    <w:rsid w:val="004B6105"/>
    <w:rsid w:val="004C12EB"/>
    <w:rsid w:val="004D3699"/>
    <w:rsid w:val="004E0191"/>
    <w:rsid w:val="004E19A6"/>
    <w:rsid w:val="004F370F"/>
    <w:rsid w:val="005050DD"/>
    <w:rsid w:val="00510783"/>
    <w:rsid w:val="0051678A"/>
    <w:rsid w:val="00541D12"/>
    <w:rsid w:val="005470C9"/>
    <w:rsid w:val="0055557E"/>
    <w:rsid w:val="00563757"/>
    <w:rsid w:val="0056596D"/>
    <w:rsid w:val="00565EB2"/>
    <w:rsid w:val="0058782A"/>
    <w:rsid w:val="005937B5"/>
    <w:rsid w:val="005A61B1"/>
    <w:rsid w:val="005A6809"/>
    <w:rsid w:val="005B3281"/>
    <w:rsid w:val="005B7A72"/>
    <w:rsid w:val="005C061D"/>
    <w:rsid w:val="005C4914"/>
    <w:rsid w:val="005E0704"/>
    <w:rsid w:val="005F7B8F"/>
    <w:rsid w:val="00602958"/>
    <w:rsid w:val="006077D1"/>
    <w:rsid w:val="006373C2"/>
    <w:rsid w:val="00656A11"/>
    <w:rsid w:val="00657BC9"/>
    <w:rsid w:val="0067393B"/>
    <w:rsid w:val="006B5D9F"/>
    <w:rsid w:val="006C42DB"/>
    <w:rsid w:val="006C5414"/>
    <w:rsid w:val="006E1699"/>
    <w:rsid w:val="006F1B22"/>
    <w:rsid w:val="006F3111"/>
    <w:rsid w:val="0070542E"/>
    <w:rsid w:val="007128DB"/>
    <w:rsid w:val="00712E40"/>
    <w:rsid w:val="00716C00"/>
    <w:rsid w:val="00717BE4"/>
    <w:rsid w:val="0072349B"/>
    <w:rsid w:val="00743A27"/>
    <w:rsid w:val="00750BC7"/>
    <w:rsid w:val="00775A37"/>
    <w:rsid w:val="007A3279"/>
    <w:rsid w:val="007A754C"/>
    <w:rsid w:val="007B151B"/>
    <w:rsid w:val="007B46F9"/>
    <w:rsid w:val="007B774E"/>
    <w:rsid w:val="007D2C79"/>
    <w:rsid w:val="007D7AC4"/>
    <w:rsid w:val="007E44EF"/>
    <w:rsid w:val="008034BF"/>
    <w:rsid w:val="00816A3A"/>
    <w:rsid w:val="00820247"/>
    <w:rsid w:val="008350E3"/>
    <w:rsid w:val="00835973"/>
    <w:rsid w:val="00843A93"/>
    <w:rsid w:val="00851CA7"/>
    <w:rsid w:val="00851FCF"/>
    <w:rsid w:val="0085358D"/>
    <w:rsid w:val="008601DB"/>
    <w:rsid w:val="008754C4"/>
    <w:rsid w:val="00887F45"/>
    <w:rsid w:val="008A397E"/>
    <w:rsid w:val="008B44DE"/>
    <w:rsid w:val="008C33DE"/>
    <w:rsid w:val="008C5CAA"/>
    <w:rsid w:val="008E0D54"/>
    <w:rsid w:val="008F0683"/>
    <w:rsid w:val="008F12A8"/>
    <w:rsid w:val="00906081"/>
    <w:rsid w:val="009273E1"/>
    <w:rsid w:val="009323B4"/>
    <w:rsid w:val="009446FE"/>
    <w:rsid w:val="00951EEF"/>
    <w:rsid w:val="00952296"/>
    <w:rsid w:val="009635A8"/>
    <w:rsid w:val="00973912"/>
    <w:rsid w:val="009812CE"/>
    <w:rsid w:val="00982191"/>
    <w:rsid w:val="0098630F"/>
    <w:rsid w:val="009913AF"/>
    <w:rsid w:val="009C123B"/>
    <w:rsid w:val="009C6F1C"/>
    <w:rsid w:val="009E6998"/>
    <w:rsid w:val="009F351C"/>
    <w:rsid w:val="009F63C6"/>
    <w:rsid w:val="00A02AF1"/>
    <w:rsid w:val="00A16CAB"/>
    <w:rsid w:val="00A1751A"/>
    <w:rsid w:val="00A204E6"/>
    <w:rsid w:val="00A22F3D"/>
    <w:rsid w:val="00A4299A"/>
    <w:rsid w:val="00A473D8"/>
    <w:rsid w:val="00A52A24"/>
    <w:rsid w:val="00A63356"/>
    <w:rsid w:val="00A64B05"/>
    <w:rsid w:val="00A70A71"/>
    <w:rsid w:val="00A70FB1"/>
    <w:rsid w:val="00A84A1C"/>
    <w:rsid w:val="00A90956"/>
    <w:rsid w:val="00A91998"/>
    <w:rsid w:val="00AB131B"/>
    <w:rsid w:val="00AB2B48"/>
    <w:rsid w:val="00AB2F47"/>
    <w:rsid w:val="00AB7D75"/>
    <w:rsid w:val="00AC5772"/>
    <w:rsid w:val="00AE0C70"/>
    <w:rsid w:val="00AE133F"/>
    <w:rsid w:val="00AE25AE"/>
    <w:rsid w:val="00AF0256"/>
    <w:rsid w:val="00AF11B3"/>
    <w:rsid w:val="00AF6BA8"/>
    <w:rsid w:val="00B07AA0"/>
    <w:rsid w:val="00B1376A"/>
    <w:rsid w:val="00B2064D"/>
    <w:rsid w:val="00B322A4"/>
    <w:rsid w:val="00B454DF"/>
    <w:rsid w:val="00B60F63"/>
    <w:rsid w:val="00B64DAB"/>
    <w:rsid w:val="00B7220F"/>
    <w:rsid w:val="00B74DAE"/>
    <w:rsid w:val="00B81BA4"/>
    <w:rsid w:val="00B82C69"/>
    <w:rsid w:val="00B845BE"/>
    <w:rsid w:val="00B87DB5"/>
    <w:rsid w:val="00B9234A"/>
    <w:rsid w:val="00B95CFF"/>
    <w:rsid w:val="00B96252"/>
    <w:rsid w:val="00BB63D3"/>
    <w:rsid w:val="00BD06A4"/>
    <w:rsid w:val="00BE10F1"/>
    <w:rsid w:val="00BE437A"/>
    <w:rsid w:val="00BF238D"/>
    <w:rsid w:val="00C16C68"/>
    <w:rsid w:val="00C34DBC"/>
    <w:rsid w:val="00C4093B"/>
    <w:rsid w:val="00C41068"/>
    <w:rsid w:val="00C43C98"/>
    <w:rsid w:val="00C50538"/>
    <w:rsid w:val="00C55B8D"/>
    <w:rsid w:val="00C6635A"/>
    <w:rsid w:val="00C87D10"/>
    <w:rsid w:val="00CB1807"/>
    <w:rsid w:val="00CC6478"/>
    <w:rsid w:val="00CE19F8"/>
    <w:rsid w:val="00CE45EB"/>
    <w:rsid w:val="00CE583E"/>
    <w:rsid w:val="00CE64A6"/>
    <w:rsid w:val="00D201D5"/>
    <w:rsid w:val="00D24668"/>
    <w:rsid w:val="00D27E52"/>
    <w:rsid w:val="00D32906"/>
    <w:rsid w:val="00D3575F"/>
    <w:rsid w:val="00D5556F"/>
    <w:rsid w:val="00D5632B"/>
    <w:rsid w:val="00D7038E"/>
    <w:rsid w:val="00D773ED"/>
    <w:rsid w:val="00D820EA"/>
    <w:rsid w:val="00D93127"/>
    <w:rsid w:val="00DA3A89"/>
    <w:rsid w:val="00DA3BD6"/>
    <w:rsid w:val="00DB69E8"/>
    <w:rsid w:val="00DC04AE"/>
    <w:rsid w:val="00DC1A48"/>
    <w:rsid w:val="00DC1E0F"/>
    <w:rsid w:val="00DC7567"/>
    <w:rsid w:val="00DD40D4"/>
    <w:rsid w:val="00DE06F2"/>
    <w:rsid w:val="00DE3B62"/>
    <w:rsid w:val="00DE73E3"/>
    <w:rsid w:val="00DF63D8"/>
    <w:rsid w:val="00DF6E99"/>
    <w:rsid w:val="00E056C4"/>
    <w:rsid w:val="00E05B04"/>
    <w:rsid w:val="00E06F0E"/>
    <w:rsid w:val="00E26514"/>
    <w:rsid w:val="00E27091"/>
    <w:rsid w:val="00E54557"/>
    <w:rsid w:val="00E57390"/>
    <w:rsid w:val="00E61ACF"/>
    <w:rsid w:val="00E7769E"/>
    <w:rsid w:val="00E84362"/>
    <w:rsid w:val="00E87E52"/>
    <w:rsid w:val="00E905BF"/>
    <w:rsid w:val="00E9605E"/>
    <w:rsid w:val="00EA1D02"/>
    <w:rsid w:val="00EB19C3"/>
    <w:rsid w:val="00EB6F3C"/>
    <w:rsid w:val="00EB7CE0"/>
    <w:rsid w:val="00ED5075"/>
    <w:rsid w:val="00EE52E6"/>
    <w:rsid w:val="00F16A0D"/>
    <w:rsid w:val="00F23BCE"/>
    <w:rsid w:val="00F345B2"/>
    <w:rsid w:val="00F36AB0"/>
    <w:rsid w:val="00F46FCB"/>
    <w:rsid w:val="00F50963"/>
    <w:rsid w:val="00F539CC"/>
    <w:rsid w:val="00F54683"/>
    <w:rsid w:val="00F7105E"/>
    <w:rsid w:val="00F7479F"/>
    <w:rsid w:val="00F96655"/>
    <w:rsid w:val="00FA64D7"/>
    <w:rsid w:val="00FB153E"/>
    <w:rsid w:val="00FB3A00"/>
    <w:rsid w:val="00FB5FC8"/>
    <w:rsid w:val="00FC0A86"/>
    <w:rsid w:val="00FD0C48"/>
    <w:rsid w:val="00FE5C4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4D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14D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rsid w:val="00214D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14DB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14DBF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214D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14DB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14DBF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4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14DB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5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0B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1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2E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2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Умка</cp:lastModifiedBy>
  <cp:revision>29</cp:revision>
  <cp:lastPrinted>2016-03-18T04:48:00Z</cp:lastPrinted>
  <dcterms:created xsi:type="dcterms:W3CDTF">2015-03-03T07:27:00Z</dcterms:created>
  <dcterms:modified xsi:type="dcterms:W3CDTF">2016-03-18T04:11:00Z</dcterms:modified>
</cp:coreProperties>
</file>