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000"/>
      </w:tblPr>
      <w:tblGrid>
        <w:gridCol w:w="1433"/>
        <w:gridCol w:w="22"/>
        <w:gridCol w:w="2520"/>
        <w:gridCol w:w="9"/>
        <w:gridCol w:w="993"/>
        <w:gridCol w:w="68"/>
        <w:gridCol w:w="771"/>
        <w:gridCol w:w="11"/>
        <w:gridCol w:w="810"/>
        <w:gridCol w:w="41"/>
        <w:gridCol w:w="850"/>
        <w:gridCol w:w="47"/>
        <w:gridCol w:w="95"/>
        <w:gridCol w:w="985"/>
        <w:gridCol w:w="7"/>
        <w:gridCol w:w="851"/>
        <w:gridCol w:w="42"/>
        <w:gridCol w:w="99"/>
        <w:gridCol w:w="284"/>
        <w:gridCol w:w="180"/>
        <w:gridCol w:w="245"/>
        <w:gridCol w:w="46"/>
        <w:gridCol w:w="96"/>
      </w:tblGrid>
      <w:tr w:rsidR="00CA1A5D" w:rsidRPr="00D17BF2" w:rsidTr="00432D7B">
        <w:trPr>
          <w:gridAfter w:val="3"/>
          <w:wAfter w:w="387" w:type="dxa"/>
          <w:trHeight w:val="300"/>
        </w:trPr>
        <w:tc>
          <w:tcPr>
            <w:tcW w:w="101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Примерное 10 -ти дневное меню (4-х разовое питание)</w:t>
            </w:r>
          </w:p>
        </w:tc>
      </w:tr>
      <w:tr w:rsidR="00CA1A5D" w:rsidRPr="00D17BF2" w:rsidTr="00432D7B">
        <w:trPr>
          <w:gridAfter w:val="3"/>
          <w:wAfter w:w="387" w:type="dxa"/>
          <w:trHeight w:val="300"/>
        </w:trPr>
        <w:tc>
          <w:tcPr>
            <w:tcW w:w="101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для детей дошкольного возраста  от 1,5 до 3-х лет с длительностью пребывания в учреждении до  12-ти  часов</w:t>
            </w:r>
          </w:p>
        </w:tc>
      </w:tr>
      <w:tr w:rsidR="00CA1A5D" w:rsidRPr="00D17BF2" w:rsidTr="00432D7B">
        <w:trPr>
          <w:gridAfter w:val="3"/>
          <w:wAfter w:w="387" w:type="dxa"/>
          <w:trHeight w:val="300"/>
        </w:trPr>
        <w:tc>
          <w:tcPr>
            <w:tcW w:w="101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осенне - зимний  период</w:t>
            </w:r>
          </w:p>
          <w:p w:rsidR="00A333C0" w:rsidRPr="00D17BF2" w:rsidRDefault="00A333C0" w:rsidP="00432D7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CA1A5D" w:rsidRPr="00D17BF2" w:rsidTr="00432D7B">
        <w:trPr>
          <w:gridAfter w:val="2"/>
          <w:wAfter w:w="142" w:type="dxa"/>
          <w:trHeight w:val="34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Прием пищи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Наименование блюда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Выход блюда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Пищевые вещества (г.)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энергетическая ценность (ккал)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Витамин С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№ тех. карт.</w:t>
            </w:r>
          </w:p>
        </w:tc>
      </w:tr>
      <w:tr w:rsidR="00CA1A5D" w:rsidRPr="00D17BF2" w:rsidTr="00432D7B">
        <w:trPr>
          <w:gridAfter w:val="2"/>
          <w:wAfter w:w="142" w:type="dxa"/>
          <w:trHeight w:val="803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белки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жиры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углеводы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</w:tr>
      <w:tr w:rsidR="00CA1A5D" w:rsidRPr="00D17BF2" w:rsidTr="00432D7B">
        <w:trPr>
          <w:gridAfter w:val="2"/>
          <w:wAfter w:w="142" w:type="dxa"/>
          <w:trHeight w:val="2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21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Каша молочная рисовая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155,78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105,44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маслом сыром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20/5/10.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108,97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24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 (яблоко)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</w:t>
            </w:r>
          </w:p>
        </w:tc>
      </w:tr>
      <w:tr w:rsidR="00CA1A5D" w:rsidRPr="00D17BF2" w:rsidTr="00432D7B">
        <w:trPr>
          <w:gridAfter w:val="2"/>
          <w:wAfter w:w="142" w:type="dxa"/>
          <w:trHeight w:val="2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2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св. капусты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2,25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6,54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20.</w:t>
            </w:r>
          </w:p>
        </w:tc>
      </w:tr>
      <w:tr w:rsidR="00CA1A5D" w:rsidRPr="00D17BF2" w:rsidTr="00432D7B">
        <w:trPr>
          <w:gridAfter w:val="2"/>
          <w:wAfter w:w="142" w:type="dxa"/>
          <w:trHeight w:val="26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Борщ украинский с мясом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200/10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3,74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64,91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7,67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Биточки паровые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6,88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9,32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124,49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289.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пюре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103,52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сухофрукт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73,96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376.</w:t>
            </w:r>
          </w:p>
        </w:tc>
      </w:tr>
      <w:tr w:rsidR="00CA1A5D" w:rsidRPr="00D17BF2" w:rsidTr="00432D7B">
        <w:trPr>
          <w:gridAfter w:val="2"/>
          <w:wAfter w:w="142" w:type="dxa"/>
          <w:trHeight w:val="28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28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2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Пудинг творогом и рисом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226,9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0,156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236.</w:t>
            </w:r>
          </w:p>
        </w:tc>
      </w:tr>
      <w:tr w:rsidR="00CA1A5D" w:rsidRPr="00D17BF2" w:rsidTr="00432D7B">
        <w:trPr>
          <w:gridAfter w:val="2"/>
          <w:wAfter w:w="142" w:type="dxa"/>
          <w:trHeight w:val="5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Вафли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Кефир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101,54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11.47.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2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Итого за первый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43,57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48,24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170,59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1299,61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33,59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8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молочный с макаронными изделиями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115,74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Кофейный напиток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 джемом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20/10.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72,3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Винегрет овощной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62,48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Говядина отварная с овощным рагу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9,22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3,73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277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Кисель из джема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80,93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Голубцы ленивые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14,45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197,39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13,68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65,66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второй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37,59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38,83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190,30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1400,10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24,79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7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гречневая на молоке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105,56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81,12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30/5.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 (банан)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lastRenderedPageBreak/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Щи из свежей капусты 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41,89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11,86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66.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Курица отварная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112,37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300.</w:t>
            </w:r>
          </w:p>
        </w:tc>
      </w:tr>
      <w:tr w:rsidR="00CA1A5D" w:rsidRPr="00D17BF2" w:rsidTr="00432D7B">
        <w:trPr>
          <w:gridAfter w:val="2"/>
          <w:wAfter w:w="142" w:type="dxa"/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Пюре овощное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78,46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6,98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330.</w:t>
            </w:r>
          </w:p>
        </w:tc>
      </w:tr>
      <w:tr w:rsidR="00CA1A5D" w:rsidRPr="00D17BF2" w:rsidTr="00432D7B">
        <w:trPr>
          <w:gridAfter w:val="2"/>
          <w:wAfter w:w="142" w:type="dxa"/>
          <w:trHeight w:val="46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57,15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9,51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6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Запеканка капустная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12,47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10,82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206,28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18,53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152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сахаром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</w:pPr>
            <w:r w:rsidRPr="00D17BF2">
              <w:t>Печенье сахарное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87,2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третий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39,90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46,42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201,37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1403,05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32,69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молочный овсяный протертый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113,27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89.</w:t>
            </w:r>
          </w:p>
        </w:tc>
      </w:tr>
      <w:tr w:rsidR="00CA1A5D" w:rsidRPr="00D17BF2" w:rsidTr="00432D7B">
        <w:trPr>
          <w:gridAfter w:val="2"/>
          <w:wAfter w:w="142" w:type="dxa"/>
          <w:trHeight w:val="34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396.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30/5.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 (виноградный)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свеклы  с зел. горошк.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25,18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</w:t>
            </w:r>
          </w:p>
        </w:tc>
      </w:tr>
      <w:tr w:rsidR="00CA1A5D" w:rsidRPr="00D17BF2" w:rsidTr="00432D7B">
        <w:trPr>
          <w:gridAfter w:val="2"/>
          <w:wAfter w:w="142" w:type="dxa"/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мяснысм фрикадельками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200/29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105,66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Кнели рыбные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пюре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103,52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gridAfter w:val="2"/>
          <w:wAfter w:w="142" w:type="dxa"/>
          <w:trHeight w:val="44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Компот из ягод </w:t>
            </w:r>
            <w:r w:rsidRPr="00D17BF2">
              <w:lastRenderedPageBreak/>
              <w:t>замороженных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76,28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40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Вареники ленивые с творогом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180/15/4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191,4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230.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моркови с курагой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1,71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31,35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сахаром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Питрожок с яблоками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1,77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106,81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54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четвертый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48,06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39,63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195,28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1331,65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24,72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Пудинг из творога запеченый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105,44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маслом сыром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20/5/10.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107,01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 (виноградный)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зеленого гарошка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19,99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34.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рыбными фрикадельками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63,79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</w:t>
            </w:r>
          </w:p>
        </w:tc>
      </w:tr>
      <w:tr w:rsidR="00CA1A5D" w:rsidRPr="00D17BF2" w:rsidTr="00432D7B">
        <w:trPr>
          <w:gridAfter w:val="2"/>
          <w:wAfter w:w="142" w:type="dxa"/>
          <w:trHeight w:val="30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Биточки паровые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100,9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пшеничная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163,25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57,15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9,51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 в молочном соусе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125,26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20,55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Фрикадельки из кур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9,48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131,44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1,050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44,4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пятый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64,98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57,00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196,91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1547,13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52,29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Рыба запечная в омлете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11,86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199,98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1,22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2,19</w:t>
            </w:r>
          </w:p>
        </w:tc>
      </w:tr>
      <w:tr w:rsidR="00CA1A5D" w:rsidRPr="00D17BF2" w:rsidTr="00432D7B">
        <w:trPr>
          <w:gridAfter w:val="2"/>
          <w:wAfter w:w="142" w:type="dxa"/>
          <w:trHeight w:val="94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Салаткартофельный с морковью  и зеленым горошком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53,02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42,42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с джемом с маслом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30/10.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21,175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129,15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2 ой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Банан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46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клецками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84,41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85.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Голубцы ленивые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152,02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Соус молочный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48,69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350.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сухофрктов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87,48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 xml:space="preserve">Уплотненный </w:t>
            </w:r>
            <w:r w:rsidRPr="00D17BF2">
              <w:rPr>
                <w:b/>
                <w:bCs/>
                <w:i/>
                <w:iCs/>
              </w:rPr>
              <w:lastRenderedPageBreak/>
              <w:t>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Запеканка морковна с творогом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Молоко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82,20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шестой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52,34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48,07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175,80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1318,37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61,43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молочная манная с соком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166,06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молоком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81,12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30/5.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2 ой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свекла. с сол огурц.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21,11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 с макаронными изделиями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Мясной рулет с яйцом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9,95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146,09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295.</w:t>
            </w:r>
          </w:p>
        </w:tc>
      </w:tr>
      <w:tr w:rsidR="00CA1A5D" w:rsidRPr="00D17BF2" w:rsidTr="00432D7B">
        <w:trPr>
          <w:gridAfter w:val="2"/>
          <w:wAfter w:w="142" w:type="dxa"/>
          <w:trHeight w:val="58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Овощное рагу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13,29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342.</w:t>
            </w:r>
          </w:p>
        </w:tc>
      </w:tr>
      <w:tr w:rsidR="00CA1A5D" w:rsidRPr="00D17BF2" w:rsidTr="00432D7B">
        <w:trPr>
          <w:gridAfter w:val="2"/>
          <w:wAfter w:w="142" w:type="dxa"/>
          <w:trHeight w:val="34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57,15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Котлеты капустно-морковные со сметаной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150/14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8,87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157,67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Пирожки с картофелем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108,02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454.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1,050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седьмой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40,96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43,85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178,18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1277,54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42,91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Омлет с овощами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166,58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5,16</w:t>
            </w:r>
          </w:p>
        </w:tc>
      </w:tr>
      <w:tr w:rsidR="00CA1A5D" w:rsidRPr="00D17BF2" w:rsidTr="00432D7B">
        <w:trPr>
          <w:gridAfter w:val="2"/>
          <w:wAfter w:w="142" w:type="dxa"/>
          <w:trHeight w:val="3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Икра кабачковая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50,9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53,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42,42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джем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30/10.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104,4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Банан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42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кваш кап с яблок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26,13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6,44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20.</w:t>
            </w:r>
          </w:p>
        </w:tc>
      </w:tr>
      <w:tr w:rsidR="00CA1A5D" w:rsidRPr="00D17BF2" w:rsidTr="00432D7B">
        <w:trPr>
          <w:gridAfter w:val="2"/>
          <w:wAfter w:w="142" w:type="dxa"/>
          <w:trHeight w:val="36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лапша домашняя с курицей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63,92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86.</w:t>
            </w:r>
          </w:p>
        </w:tc>
      </w:tr>
      <w:tr w:rsidR="00CA1A5D" w:rsidRPr="00D17BF2" w:rsidTr="00432D7B">
        <w:trPr>
          <w:gridAfter w:val="2"/>
          <w:wAfter w:w="142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Суфле из отварного мяса с овощами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6,03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92,11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279.</w:t>
            </w:r>
          </w:p>
        </w:tc>
      </w:tr>
      <w:tr w:rsidR="00CA1A5D" w:rsidRPr="00D17BF2" w:rsidTr="00432D7B">
        <w:trPr>
          <w:gridAfter w:val="2"/>
          <w:wAfter w:w="142" w:type="dxa"/>
          <w:trHeight w:val="34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пюре розовое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67,92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230.</w:t>
            </w:r>
          </w:p>
        </w:tc>
      </w:tr>
      <w:tr w:rsidR="00CA1A5D" w:rsidRPr="00D17BF2" w:rsidTr="00432D7B">
        <w:trPr>
          <w:gridAfter w:val="2"/>
          <w:wAfter w:w="142" w:type="dxa"/>
          <w:trHeight w:val="34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Рыба отварная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7,99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121,34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16,56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рисовая рассыпчатая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2,43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4,74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23,58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146,65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 Вафли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44,7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</w:t>
            </w:r>
            <w:r w:rsidRPr="00D17BF2">
              <w:lastRenderedPageBreak/>
              <w:t>5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Итого за восьмой день: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44,56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39,86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199,89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1300,67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47,76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0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</w:p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9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2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Каша  молочная из смеси круп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26,24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20/5.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Россольник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Фрикадельки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0,026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288.</w:t>
            </w:r>
          </w:p>
        </w:tc>
      </w:tr>
      <w:tr w:rsidR="00CA1A5D" w:rsidRPr="00D17BF2" w:rsidTr="00432D7B">
        <w:trPr>
          <w:gridAfter w:val="2"/>
          <w:wAfter w:w="142" w:type="dxa"/>
          <w:trHeight w:val="54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Капуста тушенная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132.</w:t>
            </w:r>
          </w:p>
        </w:tc>
      </w:tr>
      <w:tr w:rsidR="00CA1A5D" w:rsidRPr="00D17BF2" w:rsidTr="00432D7B">
        <w:trPr>
          <w:gridAfter w:val="2"/>
          <w:wAfter w:w="142" w:type="dxa"/>
          <w:trHeight w:val="27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плодов сушеных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28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 Овощи в молочном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332.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Конфеты мармелад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50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девятый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31,04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167,85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1045,68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53,75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День 10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гречневая на молоке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314.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395.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с джемом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20/10.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свекла. с зеленым горошком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34.</w:t>
            </w:r>
          </w:p>
        </w:tc>
      </w:tr>
      <w:tr w:rsidR="00CA1A5D" w:rsidRPr="00D17BF2" w:rsidTr="00432D7B">
        <w:trPr>
          <w:gridAfter w:val="2"/>
          <w:wAfter w:w="142" w:type="dxa"/>
          <w:trHeight w:val="69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крупой с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80.</w:t>
            </w:r>
          </w:p>
        </w:tc>
      </w:tr>
      <w:tr w:rsidR="00CA1A5D" w:rsidRPr="00D17BF2" w:rsidTr="00432D7B">
        <w:trPr>
          <w:gridAfter w:val="2"/>
          <w:wAfter w:w="142" w:type="dxa"/>
          <w:trHeight w:val="32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Котлеты куриные запеченые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306.</w:t>
            </w:r>
          </w:p>
        </w:tc>
      </w:tr>
      <w:tr w:rsidR="00CA1A5D" w:rsidRPr="00D17BF2" w:rsidTr="00432D7B">
        <w:trPr>
          <w:gridAfter w:val="2"/>
          <w:wAfter w:w="142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Капуста тушеная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22,27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133.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Кисель клюквенный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4,95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380.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66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Рулет фаршированная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243.</w:t>
            </w:r>
          </w:p>
        </w:tc>
      </w:tr>
      <w:tr w:rsidR="00CA1A5D" w:rsidRPr="00D17BF2" w:rsidTr="00432D7B">
        <w:trPr>
          <w:gridAfter w:val="2"/>
          <w:wAfter w:w="142" w:type="dxa"/>
          <w:trHeight w:val="26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Картоф пюре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7,42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2"/>
          <w:wAfter w:w="142" w:type="dxa"/>
          <w:trHeight w:val="3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2"/>
          <w:wAfter w:w="142" w:type="dxa"/>
          <w:trHeight w:val="53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десятый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43,90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202,98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4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весь период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2023.8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54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Среднее значение за  период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2"/>
          <w:wAfter w:w="142" w:type="dxa"/>
          <w:trHeight w:val="135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4"/>
          <w:wAfter w:w="567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tabs>
                <w:tab w:val="left" w:pos="6057"/>
              </w:tabs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Примерное 10-ти дневное  меню (4-х разовое питание)</w:t>
            </w:r>
          </w:p>
        </w:tc>
      </w:tr>
      <w:tr w:rsidR="00CA1A5D" w:rsidRPr="00D17BF2" w:rsidTr="00432D7B">
        <w:trPr>
          <w:gridAfter w:val="4"/>
          <w:wAfter w:w="567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для детей дошкольного возраста  от 3 - х  до 7-ми лет с длительностью пребывания в учреждении</w:t>
            </w:r>
          </w:p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до  12-ти часов</w:t>
            </w:r>
          </w:p>
        </w:tc>
      </w:tr>
      <w:tr w:rsidR="00CA1A5D" w:rsidRPr="00D17BF2" w:rsidTr="00432D7B">
        <w:trPr>
          <w:gridAfter w:val="4"/>
          <w:wAfter w:w="567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осенне - зимний  период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Прием пищи</w:t>
            </w:r>
          </w:p>
        </w:tc>
        <w:tc>
          <w:tcPr>
            <w:tcW w:w="2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Выход блюда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Пищевые вещества (г)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Энергетическая ценность (ккал)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Витамин С</w:t>
            </w:r>
          </w:p>
        </w:tc>
        <w:tc>
          <w:tcPr>
            <w:tcW w:w="7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№ технол. карты</w:t>
            </w:r>
          </w:p>
        </w:tc>
      </w:tr>
      <w:tr w:rsidR="00CA1A5D" w:rsidRPr="00D17BF2" w:rsidTr="00432D7B">
        <w:trPr>
          <w:gridAfter w:val="1"/>
          <w:wAfter w:w="96" w:type="dxa"/>
          <w:trHeight w:val="1163"/>
        </w:trPr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жиры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углеводы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7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День 1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Каша молочная рисовая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207,71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126,52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40/5/10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 (яблоко)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св. капусты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Борщ с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250(13)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86,54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10,23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Биточки паровые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134,96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пюре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Комплт из сухофрукт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88,75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376.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57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6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Пудин  с  творогом и рисом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236.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</w:pPr>
            <w:r w:rsidRPr="00D17BF2">
              <w:t>Вафли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51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первый день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56,93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57,19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234,57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1682,57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46,84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мол. с макаронными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154,32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Кофейн.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 джемом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30/15.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 абрикосовый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0,046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Винегрет овощной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71,42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7,12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бобовыми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Говядина отварная с овощным рагу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142,22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10,36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277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Кисель из джема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96,12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383.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Голубцы ленивые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263,19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22,34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298.</w:t>
            </w:r>
          </w:p>
        </w:tc>
      </w:tr>
      <w:tr w:rsidR="00CA1A5D" w:rsidRPr="00D17BF2" w:rsidTr="00432D7B">
        <w:trPr>
          <w:gridAfter w:val="1"/>
          <w:wAfter w:w="96" w:type="dxa"/>
          <w:trHeight w:val="3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126,52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1"/>
          <w:wAfter w:w="96" w:type="dxa"/>
          <w:trHeight w:val="27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24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57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второй день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1487,69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53,03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3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гречневая на молоке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140,78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107,73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40/10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 (груша)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Щи из свежей капусты со сметаной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56,13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13,18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66.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Птица отварная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168,56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0,2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300</w:t>
            </w:r>
          </w:p>
        </w:tc>
      </w:tr>
      <w:tr w:rsidR="00CA1A5D" w:rsidRPr="00D17BF2" w:rsidTr="00432D7B">
        <w:trPr>
          <w:gridAfter w:val="1"/>
          <w:wAfter w:w="96" w:type="dxa"/>
          <w:trHeight w:val="74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Пюре овощное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330.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68,56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7,35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54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60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Запеканка капустная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285,62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25,67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Булочка "Молочная"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479.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57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третий день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70,66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51,84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197,82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1543,57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65,71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4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53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молочный овсяный протертый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151,03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Кофейный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396.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виноградный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свеклы  с зел. горошк.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мясными фрикад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250/38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140,88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Кнели рыбные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пюре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 ягод замороженных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68,56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2,37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56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Вареники ленивые с творогом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200/15/4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моркови с курагой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54,75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Пирожок с яблоком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106,81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</w:t>
            </w:r>
            <w:r w:rsidRPr="00D17BF2">
              <w:lastRenderedPageBreak/>
              <w:t>Т 51075</w:t>
            </w:r>
          </w:p>
        </w:tc>
      </w:tr>
      <w:tr w:rsidR="00CA1A5D" w:rsidRPr="00D17BF2" w:rsidTr="00432D7B">
        <w:trPr>
          <w:gridAfter w:val="1"/>
          <w:wAfter w:w="96" w:type="dxa"/>
          <w:trHeight w:val="81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Итого за четвертый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62,046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268,165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1713,22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33,98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5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Пудинг из творога запеченый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140,58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40/10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свеклы с зеленого гарошка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34.</w:t>
            </w:r>
          </w:p>
        </w:tc>
      </w:tr>
      <w:tr w:rsidR="00CA1A5D" w:rsidRPr="00D17BF2" w:rsidTr="00432D7B">
        <w:trPr>
          <w:gridAfter w:val="1"/>
          <w:wAfter w:w="96" w:type="dxa"/>
          <w:trHeight w:val="56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рыбными фрикадельками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8,11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84.</w:t>
            </w:r>
          </w:p>
        </w:tc>
      </w:tr>
      <w:tr w:rsidR="00CA1A5D" w:rsidRPr="00D17BF2" w:rsidTr="00432D7B">
        <w:trPr>
          <w:gridAfter w:val="1"/>
          <w:wAfter w:w="96" w:type="dxa"/>
          <w:trHeight w:val="41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Биточки паровые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Каша пшеничная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68,56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7,99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59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 в молочном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144,53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4,74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Сосиски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59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пятый день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79,81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65,39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244,50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1912,45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39,94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6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Рыба запеченая в </w:t>
            </w:r>
            <w:r w:rsidRPr="00D17BF2">
              <w:lastRenderedPageBreak/>
              <w:t>омлете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199,98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1,22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249.</w:t>
            </w:r>
          </w:p>
        </w:tc>
      </w:tr>
      <w:tr w:rsidR="00CA1A5D" w:rsidRPr="00D17BF2" w:rsidTr="00432D7B">
        <w:trPr>
          <w:gridAfter w:val="1"/>
          <w:wAfter w:w="96" w:type="dxa"/>
          <w:trHeight w:val="51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картофельный с соленым огурцом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63,62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с джемом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40/15.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132,25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2 ой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 с клецками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112,55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4,67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Голубцы ленивые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253,36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11,57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Соус молочный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80,99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116,64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59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57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Запеканка морковная с творогом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Молоко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54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шестой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7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Каша молочная манная с соком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134,88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1,82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Чай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107,73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Бутерброд с маслом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 xml:space="preserve"> 2 ой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Салат свекла. с сол огурц.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42,21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4,25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 с макар. изд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Мясной рулет с яйцом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233,74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295.</w:t>
            </w:r>
          </w:p>
        </w:tc>
      </w:tr>
      <w:tr w:rsidR="00CA1A5D" w:rsidRPr="00D17BF2" w:rsidTr="00432D7B">
        <w:trPr>
          <w:gridAfter w:val="1"/>
          <w:wAfter w:w="96" w:type="dxa"/>
          <w:trHeight w:val="51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Рагу овощное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14,95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68,58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372.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62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57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Котлеты капустно-морковные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180/16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181,93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0,156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Пирожок с картофелем и луком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454.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608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седьмой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56,14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240,04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1582,22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47,25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8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Омлет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Икра кабачковая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с джемом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40/15.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132,25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 капусты с яблок.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12,88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лапша домашняя с курицей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85,22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86.</w:t>
            </w:r>
          </w:p>
        </w:tc>
      </w:tr>
      <w:tr w:rsidR="00CA1A5D" w:rsidRPr="00D17BF2" w:rsidTr="00432D7B">
        <w:trPr>
          <w:gridAfter w:val="1"/>
          <w:wAfter w:w="96" w:type="dxa"/>
          <w:trHeight w:val="66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Суфле из отварного мяса с рисом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1,05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279.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Картофельное  пюре розовое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78,38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1,29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6.9.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</w:pPr>
            <w:r w:rsidRPr="00D17BF2">
              <w:t>Сок яблочный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0,072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 xml:space="preserve">ГОСТ </w:t>
            </w:r>
            <w:r w:rsidRPr="00D17BF2">
              <w:lastRenderedPageBreak/>
              <w:t>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lastRenderedPageBreak/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63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Рыба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10,58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242.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рисовая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4,74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23,58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146,65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165.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</w:pPr>
            <w:r w:rsidRPr="00D17BF2">
              <w:t>Вафли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Кефир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401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gridAfter w:val="1"/>
          <w:wAfter w:w="96" w:type="dxa"/>
          <w:trHeight w:val="71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 восьмой день: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61,26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65,01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222,12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1673,75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47,17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9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gridAfter w:val="1"/>
          <w:wAfter w:w="96" w:type="dxa"/>
          <w:trHeight w:val="72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 молочная из смеси круп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221,34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174.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126,52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1,23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397.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Бутерброд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40/10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19,44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3.</w:t>
            </w:r>
          </w:p>
        </w:tc>
      </w:tr>
      <w:tr w:rsidR="00CA1A5D" w:rsidRPr="00D17BF2" w:rsidTr="00432D7B">
        <w:trPr>
          <w:gridAfter w:val="1"/>
          <w:wAfter w:w="96" w:type="dxa"/>
          <w:trHeight w:val="3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Фрукты свежие (груша)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368.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Россольник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72,95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75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Фрикадельки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131,36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288.</w:t>
            </w:r>
          </w:p>
        </w:tc>
      </w:tr>
      <w:tr w:rsidR="00CA1A5D" w:rsidRPr="00D17BF2" w:rsidTr="00432D7B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Капуста тушеная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7,36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132.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Компот из сухофрукт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88,75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i/>
                <w:iCs/>
              </w:rPr>
            </w:pPr>
            <w:r w:rsidRPr="00D17BF2">
              <w:rPr>
                <w:i/>
                <w:iCs/>
              </w:rPr>
              <w:t>372.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6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 Овощи в молочном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97,33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9,89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332.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393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Конфеты - мармелад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lastRenderedPageBreak/>
              <w:t>Итого за девятый день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44,72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1346,13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37,99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День 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Завтрак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Каша молочная гречневая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1,37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314.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Кофе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141,72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1,64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395.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Батон с джемом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40/15.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29,24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132,25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2 ой  завтрак: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Сок фруктовый (сливовый)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399.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Обед: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Салат из свеклы с зел. горошк.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34.</w:t>
            </w:r>
          </w:p>
        </w:tc>
      </w:tr>
      <w:tr w:rsidR="00CA1A5D" w:rsidRPr="00D17BF2" w:rsidTr="00432D7B">
        <w:trPr>
          <w:trHeight w:val="5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Суп картофельный с крупой,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84,42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80</w:t>
            </w:r>
          </w:p>
        </w:tc>
      </w:tr>
      <w:tr w:rsidR="00CA1A5D" w:rsidRPr="00D17BF2" w:rsidTr="00432D7B">
        <w:trPr>
          <w:trHeight w:val="3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</w:pPr>
            <w:r w:rsidRPr="00D17BF2">
              <w:t>Котлеты куриные запеч в мол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202,03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0,51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306.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Капуста тушеная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120,73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22,27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133.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Кисель клюквенный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16,44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68,16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7,92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380.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59,5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  <w:i/>
                <w:iCs/>
              </w:rPr>
            </w:pPr>
            <w:r w:rsidRPr="00D17BF2">
              <w:rPr>
                <w:b/>
                <w:bCs/>
                <w:i/>
                <w:iCs/>
              </w:rPr>
              <w:t>Уплотненный полдник: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Рыба фаршированная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91,39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0,86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243.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Картоф пюре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108,58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4,45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321.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 xml:space="preserve">Кефир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14,08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96,32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фев.01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51074</w:t>
            </w:r>
          </w:p>
        </w:tc>
      </w:tr>
      <w:tr w:rsidR="00CA1A5D" w:rsidRPr="00D17BF2" w:rsidTr="00432D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</w:pPr>
            <w:r w:rsidRPr="00D17BF2"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32,1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A5D" w:rsidRPr="00D17BF2" w:rsidRDefault="00CA1A5D" w:rsidP="00432D7B">
            <w:pPr>
              <w:contextualSpacing/>
              <w:jc w:val="center"/>
            </w:pPr>
            <w:r w:rsidRPr="00D17BF2">
              <w:t>ГОСТ 51075</w:t>
            </w:r>
          </w:p>
        </w:tc>
      </w:tr>
      <w:tr w:rsidR="00CA1A5D" w:rsidRPr="00D17BF2" w:rsidTr="00432D7B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десятый день: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56,04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45,89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232,10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1568,47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52,78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Итого за весь период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551,60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603,29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2623,78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18182,52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643,90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Среднее значение за  период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1818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  <w:tr w:rsidR="00CA1A5D" w:rsidRPr="00D17BF2" w:rsidTr="00432D7B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A5D" w:rsidRPr="00D17BF2" w:rsidRDefault="00CA1A5D" w:rsidP="00432D7B">
            <w:pPr>
              <w:contextualSpacing/>
              <w:jc w:val="center"/>
              <w:rPr>
                <w:b/>
                <w:bCs/>
              </w:rPr>
            </w:pPr>
            <w:r w:rsidRPr="00D17BF2">
              <w:rPr>
                <w:b/>
                <w:bCs/>
              </w:rPr>
              <w:t> </w:t>
            </w:r>
          </w:p>
        </w:tc>
      </w:tr>
    </w:tbl>
    <w:p w:rsidR="00521A06" w:rsidRDefault="00521A06"/>
    <w:sectPr w:rsidR="00521A06" w:rsidSect="00CA1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EF5"/>
    <w:multiLevelType w:val="hybridMultilevel"/>
    <w:tmpl w:val="43C8A21E"/>
    <w:lvl w:ilvl="0" w:tplc="02C0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28328">
      <w:numFmt w:val="none"/>
      <w:lvlText w:val=""/>
      <w:lvlJc w:val="left"/>
      <w:pPr>
        <w:tabs>
          <w:tab w:val="num" w:pos="360"/>
        </w:tabs>
      </w:pPr>
    </w:lvl>
    <w:lvl w:ilvl="2" w:tplc="131C883E">
      <w:numFmt w:val="none"/>
      <w:lvlText w:val=""/>
      <w:lvlJc w:val="left"/>
      <w:pPr>
        <w:tabs>
          <w:tab w:val="num" w:pos="360"/>
        </w:tabs>
      </w:pPr>
    </w:lvl>
    <w:lvl w:ilvl="3" w:tplc="27EC0A1A">
      <w:numFmt w:val="none"/>
      <w:lvlText w:val=""/>
      <w:lvlJc w:val="left"/>
      <w:pPr>
        <w:tabs>
          <w:tab w:val="num" w:pos="360"/>
        </w:tabs>
      </w:pPr>
    </w:lvl>
    <w:lvl w:ilvl="4" w:tplc="D312FA40">
      <w:numFmt w:val="none"/>
      <w:lvlText w:val=""/>
      <w:lvlJc w:val="left"/>
      <w:pPr>
        <w:tabs>
          <w:tab w:val="num" w:pos="360"/>
        </w:tabs>
      </w:pPr>
    </w:lvl>
    <w:lvl w:ilvl="5" w:tplc="FD207670">
      <w:numFmt w:val="none"/>
      <w:lvlText w:val=""/>
      <w:lvlJc w:val="left"/>
      <w:pPr>
        <w:tabs>
          <w:tab w:val="num" w:pos="360"/>
        </w:tabs>
      </w:pPr>
    </w:lvl>
    <w:lvl w:ilvl="6" w:tplc="3AA06ABA">
      <w:numFmt w:val="none"/>
      <w:lvlText w:val=""/>
      <w:lvlJc w:val="left"/>
      <w:pPr>
        <w:tabs>
          <w:tab w:val="num" w:pos="360"/>
        </w:tabs>
      </w:pPr>
    </w:lvl>
    <w:lvl w:ilvl="7" w:tplc="F9408DC2">
      <w:numFmt w:val="none"/>
      <w:lvlText w:val=""/>
      <w:lvlJc w:val="left"/>
      <w:pPr>
        <w:tabs>
          <w:tab w:val="num" w:pos="360"/>
        </w:tabs>
      </w:pPr>
    </w:lvl>
    <w:lvl w:ilvl="8" w:tplc="F37EDB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1A5D"/>
    <w:rsid w:val="00093C8E"/>
    <w:rsid w:val="001427F3"/>
    <w:rsid w:val="003C7058"/>
    <w:rsid w:val="00521A06"/>
    <w:rsid w:val="005A2F3D"/>
    <w:rsid w:val="005C5D2B"/>
    <w:rsid w:val="00697C74"/>
    <w:rsid w:val="00715773"/>
    <w:rsid w:val="007C01B3"/>
    <w:rsid w:val="00A333C0"/>
    <w:rsid w:val="00C51CBA"/>
    <w:rsid w:val="00C578AD"/>
    <w:rsid w:val="00CA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C8E"/>
    <w:pPr>
      <w:keepNext/>
      <w:widowControl w:val="0"/>
      <w:autoSpaceDE w:val="0"/>
      <w:autoSpaceDN w:val="0"/>
      <w:adjustRightInd w:val="0"/>
      <w:spacing w:line="300" w:lineRule="auto"/>
      <w:ind w:right="-4645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093C8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93C8E"/>
    <w:pPr>
      <w:keepNext/>
      <w:widowControl w:val="0"/>
      <w:spacing w:line="300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3C8E"/>
    <w:rPr>
      <w:b/>
      <w:sz w:val="18"/>
    </w:rPr>
  </w:style>
  <w:style w:type="character" w:customStyle="1" w:styleId="20">
    <w:name w:val="Заголовок 2 Знак"/>
    <w:basedOn w:val="a0"/>
    <w:link w:val="2"/>
    <w:rsid w:val="00093C8E"/>
    <w:rPr>
      <w:b/>
    </w:rPr>
  </w:style>
  <w:style w:type="character" w:customStyle="1" w:styleId="30">
    <w:name w:val="Заголовок 3 Знак"/>
    <w:basedOn w:val="a0"/>
    <w:link w:val="3"/>
    <w:rsid w:val="00093C8E"/>
    <w:rPr>
      <w:b/>
      <w:sz w:val="22"/>
    </w:rPr>
  </w:style>
  <w:style w:type="paragraph" w:styleId="a3">
    <w:name w:val="Title"/>
    <w:basedOn w:val="a"/>
    <w:link w:val="a4"/>
    <w:qFormat/>
    <w:rsid w:val="00093C8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093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CA1A5D"/>
    <w:rPr>
      <w:b/>
      <w:bCs/>
    </w:rPr>
  </w:style>
  <w:style w:type="paragraph" w:styleId="a6">
    <w:name w:val="Normal (Web)"/>
    <w:basedOn w:val="a"/>
    <w:unhideWhenUsed/>
    <w:rsid w:val="00CA1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1A5D"/>
  </w:style>
  <w:style w:type="paragraph" w:styleId="21">
    <w:name w:val="Body Text 2"/>
    <w:basedOn w:val="a"/>
    <w:link w:val="22"/>
    <w:rsid w:val="00CA1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1A5D"/>
    <w:rPr>
      <w:sz w:val="24"/>
      <w:szCs w:val="24"/>
    </w:rPr>
  </w:style>
  <w:style w:type="paragraph" w:styleId="a7">
    <w:name w:val="Body Text Indent"/>
    <w:basedOn w:val="a"/>
    <w:link w:val="a8"/>
    <w:rsid w:val="00CA1A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1A5D"/>
    <w:rPr>
      <w:sz w:val="24"/>
      <w:szCs w:val="24"/>
    </w:rPr>
  </w:style>
  <w:style w:type="paragraph" w:styleId="a9">
    <w:name w:val="Body Text"/>
    <w:basedOn w:val="a"/>
    <w:link w:val="aa"/>
    <w:rsid w:val="00CA1A5D"/>
    <w:pPr>
      <w:spacing w:after="120"/>
    </w:pPr>
  </w:style>
  <w:style w:type="character" w:customStyle="1" w:styleId="aa">
    <w:name w:val="Основной текст Знак"/>
    <w:basedOn w:val="a0"/>
    <w:link w:val="a9"/>
    <w:rsid w:val="00CA1A5D"/>
    <w:rPr>
      <w:sz w:val="24"/>
      <w:szCs w:val="24"/>
    </w:rPr>
  </w:style>
  <w:style w:type="character" w:customStyle="1" w:styleId="16">
    <w:name w:val="Основной текст + 16"/>
    <w:aliases w:val="5 pt,Курсив,Интервал 0 pt"/>
    <w:rsid w:val="00CA1A5D"/>
    <w:rPr>
      <w:i/>
      <w:iCs/>
      <w:spacing w:val="0"/>
      <w:sz w:val="33"/>
      <w:szCs w:val="33"/>
    </w:rPr>
  </w:style>
  <w:style w:type="paragraph" w:customStyle="1" w:styleId="ConsPlusNormal">
    <w:name w:val="ConsPlusNormal"/>
    <w:rsid w:val="00CA1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CA1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3446</Words>
  <Characters>19645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2016-10-14T08:37:00Z</dcterms:created>
  <dcterms:modified xsi:type="dcterms:W3CDTF">2016-10-14T08:37:00Z</dcterms:modified>
</cp:coreProperties>
</file>