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ПАСПОРТ ГРУППЫ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СТАРШАЯ ГРУППА №1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группа-</w:t>
      </w:r>
      <w:r>
        <w:rPr>
          <w:rFonts w:ascii="Times New Roman" w:hAnsi="Times New Roman" w:cs="Times New Roman"/>
          <w:sz w:val="32"/>
          <w:szCs w:val="32"/>
        </w:rPr>
        <w:t xml:space="preserve"> 42.1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спальня-</w:t>
      </w:r>
      <w:r>
        <w:rPr>
          <w:rFonts w:ascii="Times New Roman" w:hAnsi="Times New Roman" w:cs="Times New Roman"/>
          <w:sz w:val="32"/>
          <w:szCs w:val="32"/>
        </w:rPr>
        <w:t>49.2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раздевалка-</w:t>
      </w:r>
      <w:r>
        <w:rPr>
          <w:rFonts w:ascii="Times New Roman" w:hAnsi="Times New Roman" w:cs="Times New Roman"/>
          <w:sz w:val="32"/>
          <w:szCs w:val="32"/>
        </w:rPr>
        <w:t>16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умывальня-</w:t>
      </w:r>
      <w:r>
        <w:rPr>
          <w:rFonts w:ascii="Times New Roman" w:hAnsi="Times New Roman" w:cs="Times New Roman"/>
          <w:sz w:val="32"/>
          <w:szCs w:val="32"/>
        </w:rPr>
        <w:t>4.7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буфетная-</w:t>
      </w:r>
      <w:r>
        <w:rPr>
          <w:rFonts w:ascii="Times New Roman" w:hAnsi="Times New Roman" w:cs="Times New Roman"/>
          <w:sz w:val="32"/>
          <w:szCs w:val="32"/>
        </w:rPr>
        <w:t>1.8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душевая-</w:t>
      </w:r>
      <w:r>
        <w:rPr>
          <w:rFonts w:ascii="Times New Roman" w:hAnsi="Times New Roman" w:cs="Times New Roman"/>
          <w:sz w:val="32"/>
          <w:szCs w:val="32"/>
        </w:rPr>
        <w:t>2.9</w:t>
      </w:r>
    </w:p>
    <w:p w:rsidR="00F449E7" w:rsidRPr="00C93EC9" w:rsidRDefault="00F449E7" w:rsidP="00F449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туалет-</w:t>
      </w:r>
      <w:r>
        <w:rPr>
          <w:rFonts w:ascii="Times New Roman" w:hAnsi="Times New Roman" w:cs="Times New Roman"/>
          <w:sz w:val="32"/>
          <w:szCs w:val="32"/>
        </w:rPr>
        <w:t>6.5</w:t>
      </w: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3EC9">
        <w:rPr>
          <w:rFonts w:ascii="Times New Roman" w:hAnsi="Times New Roman" w:cs="Times New Roman"/>
          <w:sz w:val="24"/>
          <w:szCs w:val="24"/>
        </w:rPr>
        <w:t xml:space="preserve">  Воспитатели:</w:t>
      </w: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C9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C93EC9">
        <w:rPr>
          <w:rFonts w:ascii="Times New Roman" w:hAnsi="Times New Roman" w:cs="Times New Roman"/>
          <w:sz w:val="24"/>
          <w:szCs w:val="24"/>
        </w:rPr>
        <w:t xml:space="preserve"> Р. Ш.</w:t>
      </w:r>
    </w:p>
    <w:p w:rsidR="00F449E7" w:rsidRPr="00C93EC9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3EC9">
        <w:rPr>
          <w:rFonts w:ascii="Times New Roman" w:hAnsi="Times New Roman" w:cs="Times New Roman"/>
          <w:sz w:val="24"/>
          <w:szCs w:val="24"/>
        </w:rPr>
        <w:t xml:space="preserve">   Романовская Т. Н.</w:t>
      </w:r>
    </w:p>
    <w:p w:rsidR="00F449E7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9E7" w:rsidRDefault="00F449E7" w:rsidP="00F4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A0F" w:rsidRDefault="00494A0F" w:rsidP="006C7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9E7" w:rsidRDefault="00F449E7" w:rsidP="0023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C4" w:rsidRPr="00CF6423" w:rsidRDefault="00231AC4" w:rsidP="0023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23">
        <w:rPr>
          <w:rFonts w:ascii="Times New Roman" w:hAnsi="Times New Roman" w:cs="Times New Roman"/>
          <w:b/>
          <w:sz w:val="24"/>
          <w:szCs w:val="24"/>
        </w:rPr>
        <w:lastRenderedPageBreak/>
        <w:t>СОЦИАЛЬНО - КОММУНИКАТИВНОЕ РАЗВИТИЕ</w:t>
      </w:r>
    </w:p>
    <w:p w:rsidR="00231AC4" w:rsidRPr="00CF6423" w:rsidRDefault="00231AC4" w:rsidP="0023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C4" w:rsidRPr="00CF6423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6423">
        <w:rPr>
          <w:rFonts w:ascii="Times New Roman" w:hAnsi="Times New Roman" w:cs="Times New Roman"/>
          <w:b/>
          <w:sz w:val="24"/>
          <w:szCs w:val="24"/>
        </w:rPr>
        <w:t>«Центр социально-коммуникативного развития».</w:t>
      </w:r>
    </w:p>
    <w:p w:rsidR="00C57450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C57450">
        <w:rPr>
          <w:rFonts w:ascii="Times New Roman" w:hAnsi="Times New Roman" w:cs="Times New Roman"/>
          <w:sz w:val="24"/>
          <w:szCs w:val="24"/>
        </w:rPr>
        <w:t>ллюстрации с ярко выраженными эмоциями.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Фотоальбомы детей группы и отражающие жизнь группы и детского сада.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зеркал разной величины и формы.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4.Наборы фигурок, изображающих взрослых разного возраста и детей.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Иллюстрации с изображением детей разного возраста и пола, их типичных занятий и игрушек, одежды.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Картинки, фотографии, скульптурные композиции, отражающие сюжеты общения, совместные дела, любовь, нежность детей и взрослых.</w:t>
      </w:r>
    </w:p>
    <w:p w:rsidR="00CF6423" w:rsidRDefault="00CF6423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Энциклопедии, </w:t>
      </w:r>
      <w:r w:rsidR="00946627">
        <w:rPr>
          <w:rFonts w:ascii="Times New Roman" w:hAnsi="Times New Roman" w:cs="Times New Roman"/>
          <w:sz w:val="24"/>
          <w:szCs w:val="24"/>
        </w:rPr>
        <w:t xml:space="preserve">дидактические игры, пособия, содержащие знания по </w:t>
      </w:r>
      <w:proofErr w:type="spellStart"/>
      <w:r w:rsidR="0094662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946627">
        <w:rPr>
          <w:rFonts w:ascii="Times New Roman" w:hAnsi="Times New Roman" w:cs="Times New Roman"/>
          <w:sz w:val="24"/>
          <w:szCs w:val="24"/>
        </w:rPr>
        <w:t>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«Сундучок мастера» для мальчиков, «Сумочка модницы для девочек».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Наглядный материал и игрушки, способствующие толерантности (картинки и куклы, изображающие представителей разных рас и национальностей; картинки, изображающие болеющих детей и животных.</w:t>
      </w:r>
      <w:proofErr w:type="gramEnd"/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Аудио, видеоматериалы о жизни детей и взрослых.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Иллюстрации, фотографии, скульптура с изображением взрослых разного пола и разных профессий.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Иллюстрации с изображением заботливого отношения взрослых к детям, животным и детей к старшим.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Семейные фотографии воспитанников.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Фотографии каждого ребенка.</w:t>
      </w:r>
    </w:p>
    <w:p w:rsidR="00C57450" w:rsidRPr="00231AC4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Pr="002E55AB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5AB">
        <w:rPr>
          <w:rFonts w:ascii="Times New Roman" w:hAnsi="Times New Roman" w:cs="Times New Roman"/>
          <w:b/>
          <w:sz w:val="24"/>
          <w:szCs w:val="24"/>
        </w:rPr>
        <w:t xml:space="preserve">  «Центр безопасности».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тематикой по ОБЖ и ПДД.</w:t>
      </w:r>
    </w:p>
    <w:p w:rsidR="002E55AB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б</w:t>
      </w:r>
      <w:r w:rsidR="002E55AB">
        <w:rPr>
          <w:rFonts w:ascii="Times New Roman" w:hAnsi="Times New Roman" w:cs="Times New Roman"/>
          <w:sz w:val="24"/>
          <w:szCs w:val="24"/>
        </w:rPr>
        <w:t>лижайших улиц и зданий.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Макет проезжей части.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Макет светофора, дорожных знаков.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Схемы, планы группы, микрорайона.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изображающие опасные инструменты.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Pr="00A628E2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8E2">
        <w:rPr>
          <w:rFonts w:ascii="Times New Roman" w:hAnsi="Times New Roman" w:cs="Times New Roman"/>
          <w:b/>
          <w:sz w:val="24"/>
          <w:szCs w:val="24"/>
        </w:rPr>
        <w:t>«Центр патриотического воспитания».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1.Российский герб, флаг, портрет Президента России.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2.Иллюстрации военной техники.</w:t>
      </w:r>
    </w:p>
    <w:p w:rsidR="00946627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Иллюстрации к былинам, портреты былинных богатырей</w:t>
      </w:r>
      <w:r w:rsidR="00ED77CF">
        <w:rPr>
          <w:rFonts w:ascii="Times New Roman" w:hAnsi="Times New Roman" w:cs="Times New Roman"/>
          <w:sz w:val="24"/>
          <w:szCs w:val="24"/>
        </w:rPr>
        <w:t>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Иллюстрации оружия.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Иллюстрации головных уборов: летчик, пограничник, ракетчик, шлем танкиста, бескозырка моряка.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Портреты героев ВОВ.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Иллюстрации с изображением родов войск.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Иллюстрации с изображением вооружения и доспехов древних русских воинов.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Иллюстрации сражений (Бородинского сражения», «Сталинградской битвы»…)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Фотографии исторических памятников России и родного города.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Книги о родном городе.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Иллюстрации к сказкам народов России.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Изделия народных промыслов, народные игрушки.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Настольно-печатные игры: «Народы России», «Славянская семья», «Геральдика и государственные праздники».</w:t>
      </w:r>
    </w:p>
    <w:p w:rsidR="00ED77CF" w:rsidRDefault="00ED77C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вкладыши, кубики с изображением достопримечательностей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="003D7F3F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3D7F3F" w:rsidRDefault="003D7F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Альбомы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раскрашивании о городе и стране.</w:t>
      </w:r>
    </w:p>
    <w:p w:rsidR="003D7F3F" w:rsidRDefault="003D7F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Рукописные книги (дети, родители, педагоги) с рисунками и фотографиями об истории и современности своего района, города страны.</w:t>
      </w:r>
    </w:p>
    <w:p w:rsidR="003D7F3F" w:rsidRDefault="003D7F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Иллюстрированные детские энциклопедии о России.</w:t>
      </w:r>
    </w:p>
    <w:p w:rsidR="003D7F3F" w:rsidRDefault="003D7F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Слайды и видеофильмы о родном городе, России и других странах.</w:t>
      </w:r>
    </w:p>
    <w:p w:rsidR="003D7F3F" w:rsidRDefault="003D7F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Картины: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«Богатыри» - В. Васнецова, «Мать партизана» - С. Герасимов, «Оборона Севастополя» - А. Дейнека, «Под Сталинградом» -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Евстегнеев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«Защитники Брестской крепости», «Поединок», «Победа» - П. Кривоногое, «Письмо с фронта» - А. Лактионов, «Отдых после боя» -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«Дорога между жизнью и смертью» - А. Самсонов,</w:t>
      </w:r>
      <w:r w:rsidR="00D77A9B">
        <w:rPr>
          <w:rFonts w:ascii="Times New Roman" w:hAnsi="Times New Roman" w:cs="Times New Roman"/>
          <w:sz w:val="24"/>
          <w:szCs w:val="24"/>
        </w:rPr>
        <w:t xml:space="preserve"> плакат военных лет «Родина-мать зовет» - И. </w:t>
      </w:r>
      <w:proofErr w:type="spellStart"/>
      <w:r w:rsidR="00D77A9B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="00D77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6627" w:rsidRPr="00231AC4" w:rsidRDefault="00946627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01D" w:rsidRPr="00F86D81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1D" w:rsidRPr="00F86D81">
        <w:rPr>
          <w:rFonts w:ascii="Times New Roman" w:hAnsi="Times New Roman" w:cs="Times New Roman"/>
          <w:b/>
          <w:sz w:val="24"/>
          <w:szCs w:val="24"/>
        </w:rPr>
        <w:t>«Центр дежурства»</w:t>
      </w:r>
    </w:p>
    <w:p w:rsidR="00D3101D" w:rsidRDefault="00D3101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1.Доска с карманами, окошками для фотографий дежурных.</w:t>
      </w:r>
    </w:p>
    <w:p w:rsidR="00D3101D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</w:t>
      </w:r>
      <w:r w:rsidR="00D3101D">
        <w:rPr>
          <w:rFonts w:ascii="Times New Roman" w:hAnsi="Times New Roman" w:cs="Times New Roman"/>
          <w:sz w:val="24"/>
          <w:szCs w:val="24"/>
        </w:rPr>
        <w:t>рточки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График дежурств.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4.Фартуки, колпаки, нарукавники, халаты.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5.Тазы, тряпки, щетки, емкости для сбора мусора.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Алгоритм выполнения трудовых действий дежурными.</w:t>
      </w:r>
    </w:p>
    <w:p w:rsidR="00231AC4" w:rsidRDefault="00231AC4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C4" w:rsidRPr="00F86D81" w:rsidRDefault="00F86D81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D81">
        <w:rPr>
          <w:rFonts w:ascii="Times New Roman" w:hAnsi="Times New Roman" w:cs="Times New Roman"/>
          <w:b/>
          <w:sz w:val="24"/>
          <w:szCs w:val="24"/>
        </w:rPr>
        <w:t>«Центр игры»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1.Сюжетные игрушки, изображающие животных и их детенышей.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Игрушки транспортные разного вида и назначения (легков</w:t>
      </w:r>
      <w:r w:rsidR="003B28E1">
        <w:rPr>
          <w:rFonts w:ascii="Times New Roman" w:hAnsi="Times New Roman" w:cs="Times New Roman"/>
          <w:sz w:val="24"/>
          <w:szCs w:val="24"/>
        </w:rPr>
        <w:t>ые, грузовые, пожарная, скорая): бензовоз (</w:t>
      </w:r>
      <w:proofErr w:type="spellStart"/>
      <w:r w:rsidR="003B28E1">
        <w:rPr>
          <w:rFonts w:ascii="Times New Roman" w:hAnsi="Times New Roman" w:cs="Times New Roman"/>
          <w:sz w:val="24"/>
          <w:szCs w:val="24"/>
        </w:rPr>
        <w:t>Дайсунг</w:t>
      </w:r>
      <w:proofErr w:type="spellEnd"/>
      <w:r w:rsidR="003B28E1">
        <w:rPr>
          <w:rFonts w:ascii="Times New Roman" w:hAnsi="Times New Roman" w:cs="Times New Roman"/>
          <w:sz w:val="24"/>
          <w:szCs w:val="24"/>
        </w:rPr>
        <w:t>) с открывающейся цистерной, самосвал с экскаватором (</w:t>
      </w:r>
      <w:proofErr w:type="spellStart"/>
      <w:r w:rsidR="003B28E1">
        <w:rPr>
          <w:rFonts w:ascii="Times New Roman" w:hAnsi="Times New Roman" w:cs="Times New Roman"/>
          <w:sz w:val="24"/>
          <w:szCs w:val="24"/>
        </w:rPr>
        <w:t>Дайсунг</w:t>
      </w:r>
      <w:proofErr w:type="spellEnd"/>
      <w:r w:rsidR="003B28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3.Игрушки, изображающие предметы труда и быта (телефон, сумочки, корзинки).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Шаржеобразные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5.Дидактическая кукла (снабженная предметами сезонной одежды).</w:t>
      </w:r>
    </w:p>
    <w:p w:rsidR="00F86D81" w:rsidRDefault="00F86D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Куклы, </w:t>
      </w:r>
      <w:r w:rsidR="000F0B3F">
        <w:rPr>
          <w:rFonts w:ascii="Times New Roman" w:hAnsi="Times New Roman" w:cs="Times New Roman"/>
          <w:sz w:val="24"/>
          <w:szCs w:val="24"/>
        </w:rPr>
        <w:t>представляющие различные профессии (врач, солдат, повар, моряк).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Куклы, изображающие представителей  разных народов.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Куклы, изображающие людей разного пола</w:t>
      </w:r>
      <w:r w:rsidR="003B28E1">
        <w:rPr>
          <w:rFonts w:ascii="Times New Roman" w:hAnsi="Times New Roman" w:cs="Times New Roman"/>
          <w:sz w:val="24"/>
          <w:szCs w:val="24"/>
        </w:rPr>
        <w:t>: Влада, Женечка, Владик, Алена, Дениска.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Куклы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изображающие людей р</w:t>
      </w:r>
      <w:r w:rsidR="003B28E1">
        <w:rPr>
          <w:rFonts w:ascii="Times New Roman" w:hAnsi="Times New Roman" w:cs="Times New Roman"/>
          <w:sz w:val="24"/>
          <w:szCs w:val="24"/>
        </w:rPr>
        <w:t>азного возраста.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Набор посуды, соответствующий размеру куклы.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Коробки-комнаты  для кукол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выполненные в народном стиле.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Многофункциональные ширмы.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Модули-макеты игрового пространства.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Большие и маленькие коробки с прорезями в виде окон, из которых можно сделать поезда, туннели, дома.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Разграниченные зоны для разнообразных сюжетных игр – приготовление куклам еды, купания игрушек, игры в больницу.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Кукольный уголок: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-комната (стол, стулья, диван</w:t>
      </w:r>
      <w:r w:rsidR="00422957">
        <w:rPr>
          <w:rFonts w:ascii="Times New Roman" w:hAnsi="Times New Roman" w:cs="Times New Roman"/>
          <w:sz w:val="24"/>
          <w:szCs w:val="24"/>
        </w:rPr>
        <w:t>, кресла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-спальня (кровать, шкаф для одежды)</w:t>
      </w:r>
    </w:p>
    <w:p w:rsidR="000F0B3F" w:rsidRDefault="000F0B3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2957">
        <w:rPr>
          <w:rFonts w:ascii="Times New Roman" w:hAnsi="Times New Roman" w:cs="Times New Roman"/>
          <w:sz w:val="24"/>
          <w:szCs w:val="24"/>
        </w:rPr>
        <w:t>кухня (кухонный стол, стулья, посуда кухонная)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-ванная (ванночка, тазик, ведро, ковшик, полотенце…)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-«Прачечная» (гладильная доска, утюжки)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-«Парикмахерская или Салон красоты» (игрушечные наборы для парикмахерских)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-«Магазин» весы, баночки, бутылочки из пластмассы, наборы продуктов, сумочки, корзиночки.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-«Больница» кукла доктор, игрушечные наборы для больницы.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«Гараж» различные машины, набор инструментов.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«Мастерская» набор инструментов.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«Моряки»: штурвал, матросские шапочки, бинокли, флажки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«Космонавты»: шлемы, пульты передач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-«Телестудия»: микрофоны, ширмы.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Редакция газеты,/журнала: бумага, печати, карандаши.</w:t>
      </w:r>
    </w:p>
    <w:p w:rsidR="00422957" w:rsidRDefault="0042295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8B0E0B">
        <w:rPr>
          <w:rFonts w:ascii="Times New Roman" w:hAnsi="Times New Roman" w:cs="Times New Roman"/>
          <w:sz w:val="24"/>
          <w:szCs w:val="24"/>
        </w:rPr>
        <w:t>»: ранец, школьные принадлежности.</w:t>
      </w:r>
    </w:p>
    <w:p w:rsidR="008B0E0B" w:rsidRDefault="008B0E0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Кафе: посуда, касса, деньги, столы, стулья.</w:t>
      </w:r>
    </w:p>
    <w:p w:rsidR="008B0E0B" w:rsidRDefault="008B0E0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«Гипермаркет»: муляжи продуктов, коробки, касса, деньги, одежда для продавцов, витрина.</w:t>
      </w:r>
    </w:p>
    <w:p w:rsidR="008B0E0B" w:rsidRDefault="008B0E0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«Экскурсионное бюро»: экскурсионные буклеты, слайды, касса, чеки.</w:t>
      </w:r>
    </w:p>
    <w:p w:rsidR="008B0E0B" w:rsidRDefault="008B0E0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«Почта»</w:t>
      </w:r>
      <w:r w:rsidR="00025428">
        <w:rPr>
          <w:rFonts w:ascii="Times New Roman" w:hAnsi="Times New Roman" w:cs="Times New Roman"/>
          <w:sz w:val="24"/>
          <w:szCs w:val="24"/>
        </w:rPr>
        <w:t xml:space="preserve"> (посылки, штемпели, печати, письма, открытки)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Реальные предметы.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-Одежда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юбки, косынки, фартучки.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Сундучок для одежды.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Зеркало.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Бижутерия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коврики.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Атрибуты: сотовый телефон, наушники, диски, пульт дистанционного управления.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Pr="00B70631" w:rsidRDefault="00025428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0631">
        <w:rPr>
          <w:rFonts w:ascii="Times New Roman" w:hAnsi="Times New Roman" w:cs="Times New Roman"/>
          <w:b/>
          <w:sz w:val="24"/>
          <w:szCs w:val="24"/>
        </w:rPr>
        <w:t>«Центр музыки»</w:t>
      </w:r>
    </w:p>
    <w:p w:rsidR="00025428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Игрушки-музыкальные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инструменты, барабан, бубен, дудочка, колокольчики, рожок.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Картинки к песням, исполняемым на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анятиях.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Музыкальные игрушки: молоточки, шарманки,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Магнитофон.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Набор шумовых коробочек.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аудиозаписи: детские песенки, фрагменты детских  музыкальных произведений.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Альбомы с изображением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нструментов.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Игрушки с фиксированной мелодией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катулки, муз. открытки, книги.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Народные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грушки и инструменты.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Pr="00025428" w:rsidRDefault="00025428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5428">
        <w:rPr>
          <w:rFonts w:ascii="Times New Roman" w:hAnsi="Times New Roman" w:cs="Times New Roman"/>
          <w:b/>
          <w:sz w:val="24"/>
          <w:szCs w:val="24"/>
        </w:rPr>
        <w:t xml:space="preserve"> «Центр театра»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Разные виды театра: настольный, на ширме,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теневой, магнитный, пальчиковый,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конусный.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Игрушки-забавы.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Маски-шапочки.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Декорации, театральные атрибуты.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Ширма.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Домик (избушка) для показа фольклорных произведений.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Атрибуты для ярмарки.</w:t>
      </w:r>
    </w:p>
    <w:p w:rsidR="00025428" w:rsidRDefault="0002542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Аксессуары  сказочных персонажей.</w:t>
      </w:r>
    </w:p>
    <w:p w:rsidR="00231AC4" w:rsidRDefault="00231AC4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Pr="00B30ABB" w:rsidRDefault="00231AC4" w:rsidP="00900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900A9B" w:rsidRDefault="00900A9B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C4" w:rsidRPr="00B30ABB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 xml:space="preserve"> «Центр познавательного развития».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 w:rsidR="006F40AF">
        <w:rPr>
          <w:rFonts w:ascii="Times New Roman" w:hAnsi="Times New Roman" w:cs="Times New Roman"/>
          <w:sz w:val="24"/>
          <w:szCs w:val="24"/>
        </w:rPr>
        <w:t xml:space="preserve"> Лото, домино в картинках, сверкающее домино.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Макеты предметов ближайшего окружения, изготовленные из разных материалов, разного цвета, прочности, тяжести.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предметов бытовой техники, используемых дома и в детском саду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пылесос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ясорубка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стиральная машина).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частей суток и их последовательности.</w:t>
      </w:r>
      <w:r w:rsidR="00B2466A">
        <w:rPr>
          <w:rFonts w:ascii="Times New Roman" w:hAnsi="Times New Roman" w:cs="Times New Roman"/>
          <w:sz w:val="24"/>
          <w:szCs w:val="24"/>
        </w:rPr>
        <w:t xml:space="preserve"> Набор карточек «Последовательность действий». Набор карточек «Режим дня».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Мелкая и крупная геометрическая мозаика.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«Чудесные мешочки» («ящик ощущений»).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для интеллектуального развития.</w:t>
      </w:r>
      <w:r w:rsidR="00B2466A">
        <w:rPr>
          <w:rFonts w:ascii="Times New Roman" w:hAnsi="Times New Roman" w:cs="Times New Roman"/>
          <w:sz w:val="24"/>
          <w:szCs w:val="24"/>
        </w:rPr>
        <w:t xml:space="preserve"> Игра: «Сырный ломтик».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Наглядно-дидактические пособия, серия «Мир в картинках»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64C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64C5B">
        <w:rPr>
          <w:rFonts w:ascii="Times New Roman" w:hAnsi="Times New Roman" w:cs="Times New Roman"/>
          <w:sz w:val="24"/>
          <w:szCs w:val="24"/>
        </w:rPr>
        <w:t>.:Мозаика-Синтез,2005.</w:t>
      </w:r>
    </w:p>
    <w:p w:rsidR="00A94E99" w:rsidRDefault="00A94E9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-Инструменты домашнего мастера</w:t>
      </w:r>
      <w:r w:rsidR="00564C5B">
        <w:rPr>
          <w:rFonts w:ascii="Times New Roman" w:hAnsi="Times New Roman" w:cs="Times New Roman"/>
          <w:sz w:val="24"/>
          <w:szCs w:val="24"/>
        </w:rPr>
        <w:t>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-Бытовая техника.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-Посуда.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-Мой дом.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Наглядно-дидактические пособия, серия «Рассказы по картинкам». «Профессии».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Фланелеграфю</w:t>
      </w:r>
      <w:proofErr w:type="spellEnd"/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Коробочки с условными символами «Рукотворный мир» и «Природный мир».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изображениями предметов, изготовленных из разных материалов: бумаги, ткани…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Алгоритмы линейных и разветвленных типов.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Контурные и цветные изображения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Однородные и разнородные предметы, различные по форме, длине, высоте, ширине.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Пособия для нахождения сходства и различия.</w:t>
      </w:r>
    </w:p>
    <w:p w:rsidR="00564C5B" w:rsidRDefault="00564C5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Пособия для составления целого из частей</w:t>
      </w:r>
      <w:r w:rsidR="00FC41D7">
        <w:rPr>
          <w:rFonts w:ascii="Times New Roman" w:hAnsi="Times New Roman" w:cs="Times New Roman"/>
          <w:sz w:val="24"/>
          <w:szCs w:val="24"/>
        </w:rPr>
        <w:t>.</w:t>
      </w:r>
    </w:p>
    <w:p w:rsidR="00FC41D7" w:rsidRDefault="00FC41D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41D7" w:rsidRDefault="00FC41D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Схемы звукового состава слова, состоящие  из клеток без картинок.</w:t>
      </w:r>
    </w:p>
    <w:p w:rsidR="00813F81" w:rsidRDefault="00813F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для обучения чтению «Окошечки» (в 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вмставляются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полоски с буквами, которые можно двигать верхи вниз.</w:t>
      </w:r>
      <w:proofErr w:type="gramEnd"/>
    </w:p>
    <w:p w:rsidR="00813F81" w:rsidRDefault="00813F8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развития у детей графических навыков</w:t>
      </w:r>
      <w:r w:rsidR="00B30ABB">
        <w:rPr>
          <w:rFonts w:ascii="Times New Roman" w:hAnsi="Times New Roman" w:cs="Times New Roman"/>
          <w:sz w:val="24"/>
          <w:szCs w:val="24"/>
        </w:rPr>
        <w:t>.</w:t>
      </w:r>
      <w:r w:rsidR="00B2466A">
        <w:rPr>
          <w:rFonts w:ascii="Times New Roman" w:hAnsi="Times New Roman" w:cs="Times New Roman"/>
          <w:sz w:val="24"/>
          <w:szCs w:val="24"/>
        </w:rPr>
        <w:t xml:space="preserve"> Набор «Шнуровка по канве основе».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Доска, мел, указка.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Картинки с фабульным развитием сюжета (с последовательно развивающимся действием)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Макет комнаты с плоскостным изображением предметов мебели.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Спиралевидные модели на познание временных отношений.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космического пространства, планет, звезд, космического корабля.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Шашки.</w:t>
      </w:r>
    </w:p>
    <w:p w:rsidR="00B30ABB" w:rsidRDefault="00B30AB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Календарь недели.</w:t>
      </w:r>
    </w:p>
    <w:p w:rsidR="006F40AF" w:rsidRDefault="006F40A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Калейдо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2466A">
        <w:rPr>
          <w:rFonts w:ascii="Times New Roman" w:hAnsi="Times New Roman" w:cs="Times New Roman"/>
          <w:sz w:val="24"/>
          <w:szCs w:val="24"/>
        </w:rPr>
        <w:t>.</w:t>
      </w:r>
    </w:p>
    <w:p w:rsidR="00B2466A" w:rsidRDefault="00B2466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Игра «Подуй на шарик».</w:t>
      </w:r>
    </w:p>
    <w:p w:rsidR="00900A9B" w:rsidRDefault="00900A9B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C4" w:rsidRPr="002A6DFE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6DFE">
        <w:rPr>
          <w:rFonts w:ascii="Times New Roman" w:hAnsi="Times New Roman" w:cs="Times New Roman"/>
          <w:b/>
          <w:sz w:val="24"/>
          <w:szCs w:val="24"/>
        </w:rPr>
        <w:t xml:space="preserve"> «Центр занимательной математики», или «Игротека».</w:t>
      </w:r>
    </w:p>
    <w:p w:rsidR="002A6DFE" w:rsidRDefault="002A6DF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развитие ориентировки по схеме, модели, плану, условным знакам, сигналам: «найди путь к домику», «Найди клад по схеме».</w:t>
      </w:r>
    </w:p>
    <w:p w:rsidR="002A6DFE" w:rsidRDefault="002A6DF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составление целого из 10-12 частей: «Лоскутное одеяло»,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«Собери волшебный узор», «Создай ковер самолет».</w:t>
      </w:r>
    </w:p>
    <w:p w:rsidR="002A6DFE" w:rsidRDefault="002A6DF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освоение отношений «часть-целое».</w:t>
      </w:r>
    </w:p>
    <w:p w:rsidR="002A6DFE" w:rsidRDefault="002A6DF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сравнение предметов по нескольким признакам: «Найди пять отличий», «Найди одинаковых гномиков».</w:t>
      </w:r>
    </w:p>
    <w:p w:rsidR="002E55AB" w:rsidRDefault="002A6DF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установление последовательности предметов по степени возрастания</w:t>
      </w:r>
      <w:r w:rsidR="002E55AB">
        <w:rPr>
          <w:rFonts w:ascii="Times New Roman" w:hAnsi="Times New Roman" w:cs="Times New Roman"/>
          <w:sz w:val="24"/>
          <w:szCs w:val="24"/>
        </w:rPr>
        <w:t>: «Разложи предметы по высоте»…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Игры на поиски недостающего объекта в ряду.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плоскостные фигуры и объемные фор</w:t>
      </w:r>
      <w:r w:rsidR="006F40AF">
        <w:rPr>
          <w:rFonts w:ascii="Times New Roman" w:hAnsi="Times New Roman" w:cs="Times New Roman"/>
          <w:sz w:val="24"/>
          <w:szCs w:val="24"/>
        </w:rPr>
        <w:t>мы, различные по цвету, размеру: «Геометрические формы в перспективе».</w:t>
      </w:r>
      <w:r w:rsidR="00B2466A">
        <w:rPr>
          <w:rFonts w:ascii="Times New Roman" w:hAnsi="Times New Roman" w:cs="Times New Roman"/>
          <w:sz w:val="24"/>
          <w:szCs w:val="24"/>
        </w:rPr>
        <w:t xml:space="preserve"> Игра 2Формидо».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Числовой ряд.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Цветные счетные палочки.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Развивающие игры: «Логические кубики», «Уголки»,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яйцо», «Составь куб»,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«Геометрические голов</w:t>
      </w:r>
      <w:r w:rsidR="003B28E1">
        <w:rPr>
          <w:rFonts w:ascii="Times New Roman" w:hAnsi="Times New Roman" w:cs="Times New Roman"/>
          <w:sz w:val="24"/>
          <w:szCs w:val="24"/>
        </w:rPr>
        <w:t>оломки», «Сложи узор», «</w:t>
      </w:r>
      <w:proofErr w:type="spellStart"/>
      <w:r w:rsidR="003B28E1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="003B28E1">
        <w:rPr>
          <w:rFonts w:ascii="Times New Roman" w:hAnsi="Times New Roman" w:cs="Times New Roman"/>
          <w:sz w:val="24"/>
          <w:szCs w:val="24"/>
        </w:rPr>
        <w:t xml:space="preserve">», </w:t>
      </w:r>
      <w:r w:rsidR="006F4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0AF">
        <w:rPr>
          <w:rFonts w:ascii="Times New Roman" w:hAnsi="Times New Roman" w:cs="Times New Roman"/>
          <w:sz w:val="24"/>
          <w:szCs w:val="24"/>
        </w:rPr>
        <w:t>Виколетто</w:t>
      </w:r>
      <w:proofErr w:type="spellEnd"/>
      <w:r w:rsidR="006F40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F40AF">
        <w:rPr>
          <w:rFonts w:ascii="Times New Roman" w:hAnsi="Times New Roman" w:cs="Times New Roman"/>
          <w:sz w:val="24"/>
          <w:szCs w:val="24"/>
        </w:rPr>
        <w:t>Колоретто</w:t>
      </w:r>
      <w:proofErr w:type="spellEnd"/>
      <w:r w:rsidR="006F40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F40AF">
        <w:rPr>
          <w:rFonts w:ascii="Times New Roman" w:hAnsi="Times New Roman" w:cs="Times New Roman"/>
          <w:sz w:val="24"/>
          <w:szCs w:val="24"/>
        </w:rPr>
        <w:t>Каналетто</w:t>
      </w:r>
      <w:proofErr w:type="spellEnd"/>
      <w:r w:rsidR="006F40AF">
        <w:rPr>
          <w:rFonts w:ascii="Times New Roman" w:hAnsi="Times New Roman" w:cs="Times New Roman"/>
          <w:sz w:val="24"/>
          <w:szCs w:val="24"/>
        </w:rPr>
        <w:t>», кубики Никитина №8 «Логические».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Счеты.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Песочные часы.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2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Чашечные весы.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2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Счетная лесенка.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B2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Магнитная доска.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B2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Наборное полотно.</w:t>
      </w:r>
    </w:p>
    <w:p w:rsidR="002E55AB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B2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Числовая лесенка.</w:t>
      </w:r>
    </w:p>
    <w:p w:rsidR="002A6DFE" w:rsidRDefault="002E55AB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B2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Числовые карточки с изображением от 1 до 10 кругов (квадратов, треугольников).</w:t>
      </w:r>
      <w:r w:rsidR="002A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9B" w:rsidRDefault="00900A9B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C4" w:rsidRPr="00CC19FD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9FD">
        <w:rPr>
          <w:rFonts w:ascii="Times New Roman" w:hAnsi="Times New Roman" w:cs="Times New Roman"/>
          <w:b/>
          <w:sz w:val="24"/>
          <w:szCs w:val="24"/>
        </w:rPr>
        <w:t xml:space="preserve"> «Лаборатория»,</w:t>
      </w:r>
      <w:r w:rsidRPr="00231AC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C19FD">
        <w:rPr>
          <w:rFonts w:ascii="Times New Roman" w:hAnsi="Times New Roman" w:cs="Times New Roman"/>
          <w:b/>
          <w:sz w:val="24"/>
          <w:szCs w:val="24"/>
        </w:rPr>
        <w:t>«Центр экспериментирования».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Емкости для измерения, пересыпания, исследования, хранения.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2.Стол с клеенкой.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Подносы.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Пластичные материалы, интересные для исследования и наблюдения предметы.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Формочки для изготовления цветных льдинок.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«Волшебный мешочек» («Ящик ощущений»).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Игрушка «Мыльные пузыри», различные соломинки и трубочки для пускания мыльных пузырей.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Маленькие зеркала.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Магниты.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Электрические фонарики.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Бумага, фольга.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Театр теней.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Подкрашенная вода различных цветов и оттенков.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Пипетки, краски разной густоты и насыщенности.</w:t>
      </w:r>
    </w:p>
    <w:p w:rsidR="00CC19FD" w:rsidRDefault="00CC19F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Деревянные катушки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ниток</w:t>
      </w:r>
      <w:r w:rsidR="00A71ACE">
        <w:rPr>
          <w:rFonts w:ascii="Times New Roman" w:hAnsi="Times New Roman" w:cs="Times New Roman"/>
          <w:sz w:val="24"/>
          <w:szCs w:val="24"/>
        </w:rPr>
        <w:t>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Стекла разного цвета.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Увеличительное стекло.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Поролоновые губки разного размера, цвета, формы.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Набор для экспериментирования с водой и песком: емкости 2-3 размеров и разной формы, предметы и орудия для переливания и пересыпания, плавающие и тонущие игрушки и предметы.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Леечки и кулечки, ведерки с отверстиями, брызгалки.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Защитная одежда для детей (халаты, фартуки, нарукавники).</w:t>
      </w:r>
    </w:p>
    <w:p w:rsidR="00900A9B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AC4" w:rsidRPr="007717F9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7F9">
        <w:rPr>
          <w:rFonts w:ascii="Times New Roman" w:hAnsi="Times New Roman" w:cs="Times New Roman"/>
          <w:b/>
          <w:sz w:val="24"/>
          <w:szCs w:val="24"/>
        </w:rPr>
        <w:t>«Центр природы».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Макеты природно-климатических зон.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Макет – панорама леса в разные времена года: «Лес зимой», «Лес летом», «Лес весной», «Лес осенью».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3.Коллекции камней, ракушек, семян.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Библиотека познавательной природоведческой литературы, энциклопедий.</w:t>
      </w:r>
    </w:p>
    <w:p w:rsidR="00A71ACE" w:rsidRDefault="00A71ACE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5.Иллюстрации</w:t>
      </w:r>
      <w:r w:rsidR="007717F9">
        <w:rPr>
          <w:rFonts w:ascii="Times New Roman" w:hAnsi="Times New Roman" w:cs="Times New Roman"/>
          <w:sz w:val="24"/>
          <w:szCs w:val="24"/>
        </w:rPr>
        <w:t xml:space="preserve"> с изображением признаков сезона, отражающие состояние живой и неживой природы, особенности явлений погоды, типичные виды сезонного труда и отдыха.</w:t>
      </w:r>
    </w:p>
    <w:p w:rsidR="007717F9" w:rsidRDefault="007717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Растения,  требующие разных способов ухода.</w:t>
      </w:r>
    </w:p>
    <w:p w:rsidR="007717F9" w:rsidRDefault="007717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Цветущие комнатные растения (3-4 вида)</w:t>
      </w:r>
      <w:r w:rsidR="00EE36AD">
        <w:rPr>
          <w:rFonts w:ascii="Times New Roman" w:hAnsi="Times New Roman" w:cs="Times New Roman"/>
          <w:sz w:val="24"/>
          <w:szCs w:val="24"/>
        </w:rPr>
        <w:t>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Муляжи овощей и фруктов.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Календарь погоды.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Календарь природы.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Дневники наблюдений.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Инвентарь для ухода за растениями (лейки, брызгалки,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садфетки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щеточки, кисточки, палочки, совки).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«Зеленый огород» в поддонах на окне.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«Зимний огород» для проращивания луковиц, крупных и мелких семян.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Модели для обобщения объектов природы по определенным признакам.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Семена цветочных растений и овощей для посадок на грядке.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Иллюстрации, изображающие необходимые условия для роста и развития растений и животных.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Иллюстрации растений различных мест произрастания (комнатных, сада, огорода, цветника, луга, леса, парка) – кустов, деревьев, трав.</w:t>
      </w:r>
      <w:proofErr w:type="gramEnd"/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Иллюстрации с изображением частей растений (корень, стебель, листья, цветок, плод).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Иллюстрации с изображением признаков</w:t>
      </w:r>
      <w:r w:rsidR="00CB18E5">
        <w:rPr>
          <w:rFonts w:ascii="Times New Roman" w:hAnsi="Times New Roman" w:cs="Times New Roman"/>
          <w:sz w:val="24"/>
          <w:szCs w:val="24"/>
        </w:rPr>
        <w:t xml:space="preserve"> хорошего и неудовлетворительного состояний растений и животных, за которыми ухаживают дети.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Деревянные брусочки (спилы) различных пород дерева разных размеров.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Кормушки и корм для птиц.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Иллюстрации с изображением животных жарких стран и Севера, перелетных, зимующих, кочующих птиц.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Дидактические игры на освоение основных правил поведения человека в экосистемах, обеспечивающих сохранение их целостности.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Энциклопедии на природоведческую тематику.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Иллюстрации, изображающие жизненные функции растений и животных (получение питания и его дальнейшее усвоение).</w:t>
      </w:r>
    </w:p>
    <w:p w:rsidR="00CB18E5" w:rsidRDefault="00CB18E5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27.Иллюстрации о росте, развитии и размножении живых существ, о стадиях роста и развития хорошо знакомых детям растений и животных разных сред обитания, о цикличности роста и развития на каждой стадии, о зависимости состояния живых существ</w:t>
      </w:r>
      <w:r w:rsidR="005619F6">
        <w:rPr>
          <w:rFonts w:ascii="Times New Roman" w:hAnsi="Times New Roman" w:cs="Times New Roman"/>
          <w:sz w:val="24"/>
          <w:szCs w:val="24"/>
        </w:rPr>
        <w:t xml:space="preserve"> от соответствия условий потребностям.</w:t>
      </w:r>
    </w:p>
    <w:p w:rsidR="005619F6" w:rsidRDefault="005619F6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Иллюстрации о взаимодействии живых организмов в сообществах, о составе сообществ (водоема, леса, луга).</w:t>
      </w:r>
    </w:p>
    <w:p w:rsidR="005619F6" w:rsidRDefault="005619F6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изображающие роль человека в нарушении и сохранении целостности экосистем.</w:t>
      </w:r>
    </w:p>
    <w:p w:rsidR="005619F6" w:rsidRDefault="005619F6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Иллюстрации наземной, воздушной,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наземн-воздушной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обитания и их представителей.</w:t>
      </w:r>
    </w:p>
    <w:p w:rsidR="005619F6" w:rsidRDefault="005619F6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Иллюстрации или схемы, изображающие цепи питания.</w:t>
      </w:r>
    </w:p>
    <w:p w:rsidR="005619F6" w:rsidRDefault="005619F6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Дидактические игры на природоведческую тематику.</w:t>
      </w:r>
    </w:p>
    <w:p w:rsidR="00EE36AD" w:rsidRDefault="00EE36AD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Pr="00C57450" w:rsidRDefault="00231AC4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450">
        <w:rPr>
          <w:rFonts w:ascii="Times New Roman" w:hAnsi="Times New Roman" w:cs="Times New Roman"/>
          <w:b/>
          <w:sz w:val="24"/>
          <w:szCs w:val="24"/>
        </w:rPr>
        <w:t xml:space="preserve"> «Центр конструирования».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Конструкторы разного размера.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Мягкие (поролоновые) крупные  модули.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3.Фигурки людей, диких и домашних животных и их детенышей, птиц (для поделок «Зоопарк», «Птичий двор», для обыгрывания построек.</w:t>
      </w:r>
      <w:proofErr w:type="gramEnd"/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Образцы построек различной сложности.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Игрушки бытовой тематики.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Природный и разнообразный полифункциональный материал: шишки, бруски; клей, пластилин, бумага.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Крупные и мелкие объемные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бруски, кирпичи, призмы, цилиндры, перекрытия).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Тематические конструкторы (деревянный, пластмассовый, металлический).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Строительный материал из коробок разной величины.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Транспортные игрушки, светофор.</w:t>
      </w:r>
    </w:p>
    <w:p w:rsidR="006F40AF" w:rsidRDefault="006F40A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Теневые кубики.</w:t>
      </w:r>
    </w:p>
    <w:p w:rsidR="006F40AF" w:rsidRDefault="006F40A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«Городские жители»</w:t>
      </w:r>
    </w:p>
    <w:p w:rsidR="00C57450" w:rsidRDefault="00C57450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Default="00120048" w:rsidP="00900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120048" w:rsidRPr="00197B62" w:rsidRDefault="00120048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0048" w:rsidRPr="00197B62" w:rsidRDefault="00120048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B62">
        <w:rPr>
          <w:rFonts w:ascii="Times New Roman" w:hAnsi="Times New Roman" w:cs="Times New Roman"/>
          <w:b/>
          <w:sz w:val="24"/>
          <w:szCs w:val="24"/>
        </w:rPr>
        <w:t xml:space="preserve"> «Центр книги</w:t>
      </w:r>
      <w:r w:rsidR="00B70631" w:rsidRPr="00197B62">
        <w:rPr>
          <w:rFonts w:ascii="Times New Roman" w:hAnsi="Times New Roman" w:cs="Times New Roman"/>
          <w:b/>
          <w:sz w:val="24"/>
          <w:szCs w:val="24"/>
        </w:rPr>
        <w:t>» или центр «Речевого развития»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Детские книги: произведения русского фольклора (частушки,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песенки).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картинки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Иллюстрации к датским произведениям,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изображающие сказочных персонажей.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4.Сюжетные картинки.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Выставки: книги одного автора или одно произведение в иллюстрациях разных художников.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Литературные игры</w:t>
      </w:r>
      <w:r w:rsidR="00197B62">
        <w:rPr>
          <w:rFonts w:ascii="Times New Roman" w:hAnsi="Times New Roman" w:cs="Times New Roman"/>
          <w:sz w:val="24"/>
          <w:szCs w:val="24"/>
        </w:rPr>
        <w:t>, игры с грамматическим содержанием.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Портреты писателей и поэтов.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Книжки раскраски.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Книжные иллюстрации с последовательным изображением сюжета.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Столики для детей для рассматривания детских книг и иллюстраций.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Рисунки детей к литературным произведениям.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Цветные карандаши, бумага.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Необычные предметы, которые упоминаются в произведении.</w:t>
      </w:r>
    </w:p>
    <w:p w:rsidR="00B70631" w:rsidRDefault="00B7063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AC4" w:rsidRDefault="00231AC4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Default="00120048" w:rsidP="00900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</w:p>
    <w:p w:rsidR="00120048" w:rsidRDefault="00120048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Pr="00197B62" w:rsidRDefault="00120048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B62">
        <w:rPr>
          <w:rFonts w:ascii="Times New Roman" w:hAnsi="Times New Roman" w:cs="Times New Roman"/>
          <w:b/>
          <w:sz w:val="24"/>
          <w:szCs w:val="24"/>
        </w:rPr>
        <w:t xml:space="preserve">«Центр </w:t>
      </w:r>
      <w:proofErr w:type="spellStart"/>
      <w:r w:rsidRPr="00197B62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Pr="00197B62">
        <w:rPr>
          <w:rFonts w:ascii="Times New Roman" w:hAnsi="Times New Roman" w:cs="Times New Roman"/>
          <w:b/>
          <w:sz w:val="24"/>
          <w:szCs w:val="24"/>
        </w:rPr>
        <w:t>» или «Центр художе</w:t>
      </w:r>
      <w:r w:rsidR="00197B62" w:rsidRPr="00197B62">
        <w:rPr>
          <w:rFonts w:ascii="Times New Roman" w:hAnsi="Times New Roman" w:cs="Times New Roman"/>
          <w:b/>
          <w:sz w:val="24"/>
          <w:szCs w:val="24"/>
        </w:rPr>
        <w:t>ственно-эстетического развития»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Альбомы с рисунками декоративно-прикладного искусства: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-народные глиняные игрушки.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-игрушки из дерева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-предметы из резной березы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-расписные разделочные доски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-кружево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-вышивка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-расписная посуда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-игрушки из соломы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Альбомы с фотографиями произведений декоративно-прикладного искусства.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Декоративно-оформительское искусство: иллюстрации оформления комнат, выставок, поздравительных открыток.</w:t>
      </w:r>
    </w:p>
    <w:p w:rsidR="00197B62" w:rsidRDefault="00197B6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Графика: книжная, станковая, прикладная</w:t>
      </w:r>
      <w:r w:rsidR="00FD2EA0">
        <w:rPr>
          <w:rFonts w:ascii="Times New Roman" w:hAnsi="Times New Roman" w:cs="Times New Roman"/>
          <w:sz w:val="24"/>
          <w:szCs w:val="24"/>
        </w:rPr>
        <w:t>, плакат.</w:t>
      </w: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5.Произведения живописи: натюрморт, пейзаж, портрет.</w:t>
      </w: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Скульптура: малых форм, монументальная, декоративная, станковая, объемная, рельефная.</w:t>
      </w: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Фотографии, иллюстрации  различных видов архитектуры: промышленной, общественной, гражданской.</w:t>
      </w: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Таблицы основных цвето</w:t>
      </w:r>
      <w:r w:rsidR="005413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их тонов, контрастная гамма цветов.</w:t>
      </w: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Заготовки для рисования, вырезанные по какой либо форме</w:t>
      </w:r>
      <w:r w:rsidR="0054137F">
        <w:rPr>
          <w:rFonts w:ascii="Times New Roman" w:hAnsi="Times New Roman" w:cs="Times New Roman"/>
          <w:sz w:val="24"/>
          <w:szCs w:val="24"/>
        </w:rPr>
        <w:t>.</w:t>
      </w:r>
    </w:p>
    <w:p w:rsidR="0054137F" w:rsidRDefault="0054137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Бумага тонкая и плотная, рулоны простых белых обоев,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37F" w:rsidRDefault="0054137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11.Цветные карандаши, гуашь, сангина, угольный карандаш, белила.</w:t>
      </w:r>
    </w:p>
    <w:p w:rsidR="0054137F" w:rsidRDefault="0054137F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Круглые кисти</w:t>
      </w:r>
      <w:r w:rsidR="008768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беличьи, колонковые</w:t>
      </w:r>
      <w:r w:rsidR="008768F9">
        <w:rPr>
          <w:rFonts w:ascii="Times New Roman" w:hAnsi="Times New Roman" w:cs="Times New Roman"/>
          <w:sz w:val="24"/>
          <w:szCs w:val="24"/>
        </w:rPr>
        <w:t>), подставка под кисти.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Цветные мелки, восковые мелки, фломастеры.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Пластилин.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Стеки, салфетки бумажные.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7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Доски для лепки.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Светлая магнитная доска, магниты.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Емкости для промывания кисти.</w:t>
      </w:r>
    </w:p>
    <w:p w:rsidR="008768F9" w:rsidRDefault="008768F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Салфетки из ткани для осушения кистей</w:t>
      </w:r>
      <w:r w:rsidR="00A142FC">
        <w:rPr>
          <w:rFonts w:ascii="Times New Roman" w:hAnsi="Times New Roman" w:cs="Times New Roman"/>
          <w:sz w:val="24"/>
          <w:szCs w:val="24"/>
        </w:rPr>
        <w:t>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Готовые бумажные, картонные тканевые формы для выкладывания и наклеивания.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Щетинные кисти для клея, розетки для клея.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Печатки, губки, ватные тампоны для нанесения узоров.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дети кладут фигуры для намазывания клеем.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24.Стена творчества (для рисования).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Стенка для детских работ со сменной экспозицией.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Палочки для нанесения рисунка на поделках (из пластилина).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Мольберт.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Грифельная доска, линолеумная доска.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Альбомы для раскрашивания.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Заостренные палочки для рисования на снегу.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31.Ножницы, клей.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32.Фоны разного цвета, размера и формы (прямоугольник, круг, овал).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Вата для смачивания перед работой акварелью.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Инвентарь для уборки рабочего места: ведро для мусора, тазик, тряпочки.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35.Скалка, формы для лепки.</w:t>
      </w:r>
    </w:p>
    <w:p w:rsidR="00A142FC" w:rsidRDefault="00A142FC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A7B8A">
        <w:rPr>
          <w:rFonts w:ascii="Times New Roman" w:hAnsi="Times New Roman" w:cs="Times New Roman"/>
          <w:sz w:val="24"/>
          <w:szCs w:val="24"/>
        </w:rPr>
        <w:t xml:space="preserve"> Бумага, картон разного качества и размера в контейнере с разделителями для разных сортов и размеров бумаги.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Вылепленные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раскрашенные фигурки народных игрушек, кувшины.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Бросовый материал для ручного труда: коробки, крышки, обертки, проволока, обрезки бумаги, кусочки тканей.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Разнообразные поздравительные открытки, с простыми, доступными детям изображениями.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41.Обрезки цветной бумаги, ткани, иллюстрированные вырезки из журналов, для создания коллажей.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Краски для рисования пальцами и ладошками.</w:t>
      </w:r>
    </w:p>
    <w:p w:rsidR="000A7B8A" w:rsidRDefault="000A7B8A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EA0" w:rsidRDefault="00FD2EA0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Default="00120048" w:rsidP="00900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120048" w:rsidRDefault="00120048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048" w:rsidRPr="00197B62" w:rsidRDefault="00197B62" w:rsidP="00231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B62">
        <w:rPr>
          <w:rFonts w:ascii="Times New Roman" w:hAnsi="Times New Roman" w:cs="Times New Roman"/>
          <w:b/>
          <w:sz w:val="24"/>
          <w:szCs w:val="24"/>
        </w:rPr>
        <w:t xml:space="preserve"> «Центр физического развития»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1.Оборудование для ходьбы, бега, тренировки равновесия: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коврики, дорожки массажные (180х40см)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-шнур длинный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-мешочки с песком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Оборудование для прыжков: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-обруч плоский, цветной (диаметр 40-50см)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-палка гимнастическая, длинная (длина150см, сечение 3см)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-шнур короткий, плетеный (длина 75см)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Оборудование для катания, бросания, ловли</w:t>
      </w:r>
    </w:p>
    <w:p w:rsidR="00780A72" w:rsidRDefault="00780A72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-мяч резиновый (диаметр </w:t>
      </w:r>
      <w:r w:rsidR="001B7EB9">
        <w:rPr>
          <w:rFonts w:ascii="Times New Roman" w:hAnsi="Times New Roman" w:cs="Times New Roman"/>
          <w:sz w:val="24"/>
          <w:szCs w:val="24"/>
        </w:rPr>
        <w:t>10-15см)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-мяч-шар надувной (диаметр 40 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-обруч малый (диаметр 60см), (80см)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-шарик пластмассовый (диаметр 8 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 для ползания и лазания: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Оборудование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упражнений: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-мяч массажный (6-8 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-мяч резиновый (20-25см)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-обруч плоский (20-25см)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-палка гимнастическая короткая (106 см), (71см)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-палка гимнастическая длинная (1,5 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-колечко с лентой (5см)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-кольцо </w:t>
      </w:r>
      <w:r w:rsidR="00E22AE8">
        <w:rPr>
          <w:rFonts w:ascii="Times New Roman" w:hAnsi="Times New Roman" w:cs="Times New Roman"/>
          <w:sz w:val="24"/>
          <w:szCs w:val="24"/>
        </w:rPr>
        <w:t xml:space="preserve">пластмассовое малое </w:t>
      </w:r>
    </w:p>
    <w:p w:rsidR="001B7EB9" w:rsidRDefault="001B7EB9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-кольцо </w:t>
      </w:r>
      <w:r w:rsidR="00E22AE8">
        <w:rPr>
          <w:rFonts w:ascii="Times New Roman" w:hAnsi="Times New Roman" w:cs="Times New Roman"/>
          <w:sz w:val="24"/>
          <w:szCs w:val="24"/>
        </w:rPr>
        <w:t xml:space="preserve">пластмассовое </w:t>
      </w:r>
      <w:r>
        <w:rPr>
          <w:rFonts w:ascii="Times New Roman" w:hAnsi="Times New Roman" w:cs="Times New Roman"/>
          <w:sz w:val="24"/>
          <w:szCs w:val="24"/>
        </w:rPr>
        <w:t xml:space="preserve">большое </w:t>
      </w:r>
    </w:p>
    <w:p w:rsidR="001B7EB9" w:rsidRDefault="00E22AE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Атрибуты к подвижным играм:</w:t>
      </w:r>
    </w:p>
    <w:p w:rsidR="00E22AE8" w:rsidRDefault="00E22AE8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-шапочки, медальоны, маски</w:t>
      </w:r>
    </w:p>
    <w:p w:rsidR="00E22AE8" w:rsidRDefault="00D3101D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E22AE8">
        <w:rPr>
          <w:rFonts w:ascii="Times New Roman" w:hAnsi="Times New Roman" w:cs="Times New Roman"/>
          <w:sz w:val="24"/>
          <w:szCs w:val="24"/>
        </w:rPr>
        <w:t>.Разнообразные игрушки, стимулирующие двигательную активность: мячи, флажки, платочки, султанчики, шары, палки, ленты, скакалки</w:t>
      </w:r>
      <w:proofErr w:type="gramEnd"/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22AE8">
        <w:rPr>
          <w:rFonts w:ascii="Times New Roman" w:hAnsi="Times New Roman" w:cs="Times New Roman"/>
          <w:sz w:val="24"/>
          <w:szCs w:val="24"/>
        </w:rPr>
        <w:t>лоскостные дорожки, ребристая доска</w:t>
      </w:r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22AE8">
        <w:rPr>
          <w:rFonts w:ascii="Times New Roman" w:hAnsi="Times New Roman" w:cs="Times New Roman"/>
          <w:sz w:val="24"/>
          <w:szCs w:val="24"/>
        </w:rPr>
        <w:t>уги, кегли, воротца</w:t>
      </w:r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E22AE8">
        <w:rPr>
          <w:rFonts w:ascii="Times New Roman" w:hAnsi="Times New Roman" w:cs="Times New Roman"/>
          <w:sz w:val="24"/>
          <w:szCs w:val="24"/>
        </w:rPr>
        <w:t>оризонтальная мишени, вертикальная мишень</w:t>
      </w:r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22AE8">
        <w:rPr>
          <w:rFonts w:ascii="Times New Roman" w:hAnsi="Times New Roman" w:cs="Times New Roman"/>
          <w:sz w:val="24"/>
          <w:szCs w:val="24"/>
        </w:rPr>
        <w:t>анки, лыжи</w:t>
      </w:r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A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2AE8">
        <w:rPr>
          <w:rFonts w:ascii="Times New Roman" w:hAnsi="Times New Roman" w:cs="Times New Roman"/>
          <w:sz w:val="24"/>
          <w:szCs w:val="24"/>
        </w:rPr>
        <w:t>Ветрячки</w:t>
      </w:r>
      <w:proofErr w:type="spellEnd"/>
      <w:r w:rsidR="00E22AE8">
        <w:rPr>
          <w:rFonts w:ascii="Times New Roman" w:hAnsi="Times New Roman" w:cs="Times New Roman"/>
          <w:sz w:val="24"/>
          <w:szCs w:val="24"/>
        </w:rPr>
        <w:t>» для дыхательной гимнастики</w:t>
      </w:r>
    </w:p>
    <w:p w:rsidR="00E22AE8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22AE8">
        <w:rPr>
          <w:rFonts w:ascii="Times New Roman" w:hAnsi="Times New Roman" w:cs="Times New Roman"/>
          <w:sz w:val="24"/>
          <w:szCs w:val="24"/>
        </w:rPr>
        <w:t>оврики для массажа стоп с пришитыми пуговицами, пробками.</w:t>
      </w:r>
    </w:p>
    <w:p w:rsidR="00D3101D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2AE8">
        <w:rPr>
          <w:rFonts w:ascii="Times New Roman" w:hAnsi="Times New Roman" w:cs="Times New Roman"/>
          <w:sz w:val="24"/>
          <w:szCs w:val="24"/>
        </w:rPr>
        <w:t>Оборудование к спортивным играм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AE8">
        <w:rPr>
          <w:rFonts w:ascii="Times New Roman" w:hAnsi="Times New Roman" w:cs="Times New Roman"/>
          <w:sz w:val="24"/>
          <w:szCs w:val="24"/>
        </w:rPr>
        <w:t xml:space="preserve"> «Баскетбол», </w:t>
      </w:r>
      <w:r w:rsidR="00D3101D">
        <w:rPr>
          <w:rFonts w:ascii="Times New Roman" w:hAnsi="Times New Roman" w:cs="Times New Roman"/>
          <w:sz w:val="24"/>
          <w:szCs w:val="24"/>
        </w:rPr>
        <w:t>«Бадминтон», «Футбол», «Городки» (биты, ворота, воланы, ракетки, сетки)</w:t>
      </w:r>
    </w:p>
    <w:p w:rsidR="00D3101D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3101D">
        <w:rPr>
          <w:rFonts w:ascii="Times New Roman" w:hAnsi="Times New Roman" w:cs="Times New Roman"/>
          <w:sz w:val="24"/>
          <w:szCs w:val="24"/>
        </w:rPr>
        <w:t>олцеброс</w:t>
      </w:r>
      <w:proofErr w:type="spellEnd"/>
    </w:p>
    <w:p w:rsidR="00D3101D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D3101D">
        <w:rPr>
          <w:rFonts w:ascii="Times New Roman" w:hAnsi="Times New Roman" w:cs="Times New Roman"/>
          <w:sz w:val="24"/>
          <w:szCs w:val="24"/>
        </w:rPr>
        <w:t>ерсо.</w:t>
      </w:r>
    </w:p>
    <w:p w:rsidR="0054137F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</w:t>
      </w:r>
      <w:r w:rsidR="00D3101D">
        <w:rPr>
          <w:rFonts w:ascii="Times New Roman" w:hAnsi="Times New Roman" w:cs="Times New Roman"/>
          <w:sz w:val="24"/>
          <w:szCs w:val="24"/>
        </w:rPr>
        <w:t>ары цветные.</w:t>
      </w:r>
    </w:p>
    <w:p w:rsidR="00764FE7" w:rsidRDefault="00E07FA1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9.Спортивное оборудование на участке</w:t>
      </w:r>
      <w:r w:rsidR="00764FE7">
        <w:rPr>
          <w:rFonts w:ascii="Times New Roman" w:hAnsi="Times New Roman" w:cs="Times New Roman"/>
          <w:sz w:val="24"/>
          <w:szCs w:val="24"/>
        </w:rPr>
        <w:t>: гимнастическое бревно, турник</w:t>
      </w:r>
    </w:p>
    <w:p w:rsidR="00E07FA1" w:rsidRDefault="00764FE7" w:rsidP="00231A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«Ракета», «Лесенка» (для лазания)</w:t>
      </w:r>
      <w:r w:rsidR="002B3671">
        <w:rPr>
          <w:rFonts w:ascii="Times New Roman" w:hAnsi="Times New Roman" w:cs="Times New Roman"/>
          <w:sz w:val="24"/>
          <w:szCs w:val="24"/>
        </w:rPr>
        <w:t>.</w:t>
      </w: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71" w:rsidRPr="00231AC4" w:rsidRDefault="002B3671" w:rsidP="00231A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3671" w:rsidRPr="00231AC4" w:rsidSect="00FB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C7F0F"/>
    <w:rsid w:val="00006BB7"/>
    <w:rsid w:val="00025428"/>
    <w:rsid w:val="0003655B"/>
    <w:rsid w:val="000A7B8A"/>
    <w:rsid w:val="000F0B3F"/>
    <w:rsid w:val="001059C7"/>
    <w:rsid w:val="00120048"/>
    <w:rsid w:val="0017246E"/>
    <w:rsid w:val="00197B62"/>
    <w:rsid w:val="001B7EB9"/>
    <w:rsid w:val="00231AC4"/>
    <w:rsid w:val="00297856"/>
    <w:rsid w:val="002A6DFE"/>
    <w:rsid w:val="002B3671"/>
    <w:rsid w:val="002E55AB"/>
    <w:rsid w:val="003B28E1"/>
    <w:rsid w:val="003D7F3F"/>
    <w:rsid w:val="00422957"/>
    <w:rsid w:val="00494A0F"/>
    <w:rsid w:val="0054137F"/>
    <w:rsid w:val="005619F6"/>
    <w:rsid w:val="00564C5B"/>
    <w:rsid w:val="006661AF"/>
    <w:rsid w:val="006B6B09"/>
    <w:rsid w:val="006C7F0F"/>
    <w:rsid w:val="006F40AF"/>
    <w:rsid w:val="00764FE7"/>
    <w:rsid w:val="007717F9"/>
    <w:rsid w:val="00780A72"/>
    <w:rsid w:val="00796990"/>
    <w:rsid w:val="007D1C7E"/>
    <w:rsid w:val="00813F81"/>
    <w:rsid w:val="008437EC"/>
    <w:rsid w:val="008768F9"/>
    <w:rsid w:val="008B0E0B"/>
    <w:rsid w:val="00900A9B"/>
    <w:rsid w:val="00946627"/>
    <w:rsid w:val="00A142FC"/>
    <w:rsid w:val="00A628E2"/>
    <w:rsid w:val="00A71ACE"/>
    <w:rsid w:val="00A94E99"/>
    <w:rsid w:val="00A965A3"/>
    <w:rsid w:val="00B2466A"/>
    <w:rsid w:val="00B30ABB"/>
    <w:rsid w:val="00B70631"/>
    <w:rsid w:val="00C26378"/>
    <w:rsid w:val="00C57450"/>
    <w:rsid w:val="00C77A2E"/>
    <w:rsid w:val="00CB18E5"/>
    <w:rsid w:val="00CC19FD"/>
    <w:rsid w:val="00CF6423"/>
    <w:rsid w:val="00D3101D"/>
    <w:rsid w:val="00D77A9B"/>
    <w:rsid w:val="00E07FA1"/>
    <w:rsid w:val="00E22AE8"/>
    <w:rsid w:val="00E56FA1"/>
    <w:rsid w:val="00ED77CF"/>
    <w:rsid w:val="00EE36AD"/>
    <w:rsid w:val="00F449E7"/>
    <w:rsid w:val="00F86D81"/>
    <w:rsid w:val="00FB3230"/>
    <w:rsid w:val="00FC41D7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Роза</dc:creator>
  <cp:keywords/>
  <dc:description/>
  <cp:lastModifiedBy>Багаева Роза</cp:lastModifiedBy>
  <cp:revision>17</cp:revision>
  <dcterms:created xsi:type="dcterms:W3CDTF">2015-08-27T02:53:00Z</dcterms:created>
  <dcterms:modified xsi:type="dcterms:W3CDTF">2015-09-15T10:47:00Z</dcterms:modified>
</cp:coreProperties>
</file>