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34" w:rsidRPr="00AF115E" w:rsidRDefault="003B0634" w:rsidP="003B0634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634" w:rsidRDefault="003B0634" w:rsidP="003B06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ПАСПОРТ ГРУППЫ</w:t>
      </w:r>
    </w:p>
    <w:p w:rsidR="003B0634" w:rsidRPr="00C93EC9" w:rsidRDefault="003B0634" w:rsidP="003B06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0634" w:rsidRDefault="003B0634" w:rsidP="003B06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МЛАДШАЯ ГРУППА </w:t>
      </w:r>
      <w:r w:rsidRPr="00C93EC9">
        <w:rPr>
          <w:rFonts w:ascii="Times New Roman" w:hAnsi="Times New Roman" w:cs="Times New Roman"/>
          <w:sz w:val="32"/>
          <w:szCs w:val="32"/>
        </w:rPr>
        <w:t xml:space="preserve"> №1</w:t>
      </w:r>
    </w:p>
    <w:p w:rsidR="003B0634" w:rsidRPr="00C93EC9" w:rsidRDefault="003B0634" w:rsidP="003B06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0634" w:rsidRPr="00C93EC9" w:rsidRDefault="003B0634" w:rsidP="003B06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93EC9">
        <w:rPr>
          <w:rFonts w:ascii="Times New Roman" w:hAnsi="Times New Roman" w:cs="Times New Roman"/>
          <w:sz w:val="32"/>
          <w:szCs w:val="32"/>
        </w:rPr>
        <w:t>2015-2016 учебный год</w:t>
      </w:r>
    </w:p>
    <w:p w:rsidR="003B0634" w:rsidRPr="00C93EC9" w:rsidRDefault="003B0634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634" w:rsidRDefault="003B0634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634" w:rsidRPr="00231C00" w:rsidRDefault="003B0634" w:rsidP="003B0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634" w:rsidRPr="00231C00" w:rsidRDefault="003B0634" w:rsidP="003B0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C00">
        <w:rPr>
          <w:rFonts w:ascii="Times New Roman" w:hAnsi="Times New Roman" w:cs="Times New Roman"/>
          <w:sz w:val="24"/>
          <w:szCs w:val="24"/>
        </w:rPr>
        <w:t>Площади:</w:t>
      </w:r>
    </w:p>
    <w:p w:rsidR="003B0634" w:rsidRPr="00231C00" w:rsidRDefault="008E6CA1" w:rsidP="003B0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</w:t>
      </w:r>
      <w:r w:rsidR="003B0634" w:rsidRPr="00231C00">
        <w:rPr>
          <w:rFonts w:ascii="Times New Roman" w:hAnsi="Times New Roman" w:cs="Times New Roman"/>
          <w:sz w:val="24"/>
          <w:szCs w:val="24"/>
        </w:rPr>
        <w:t>- 46.7</w:t>
      </w:r>
    </w:p>
    <w:p w:rsidR="003B0634" w:rsidRPr="00231C00" w:rsidRDefault="003B0634" w:rsidP="003B0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C00">
        <w:rPr>
          <w:rFonts w:ascii="Times New Roman" w:hAnsi="Times New Roman" w:cs="Times New Roman"/>
          <w:sz w:val="24"/>
          <w:szCs w:val="24"/>
        </w:rPr>
        <w:t>Спальная-30.3</w:t>
      </w:r>
    </w:p>
    <w:p w:rsidR="003B0634" w:rsidRPr="00231C00" w:rsidRDefault="00C151A5" w:rsidP="003B0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Раздевальная</w:t>
      </w:r>
      <w:r w:rsidR="003B0634" w:rsidRPr="00231C00">
        <w:rPr>
          <w:rFonts w:ascii="Times New Roman" w:hAnsi="Times New Roman" w:cs="Times New Roman"/>
          <w:sz w:val="24"/>
          <w:szCs w:val="24"/>
        </w:rPr>
        <w:t>-12.8</w:t>
      </w:r>
    </w:p>
    <w:p w:rsidR="003B0634" w:rsidRPr="00231C00" w:rsidRDefault="003B0634" w:rsidP="003B0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C00">
        <w:rPr>
          <w:rFonts w:ascii="Times New Roman" w:hAnsi="Times New Roman" w:cs="Times New Roman"/>
          <w:sz w:val="24"/>
          <w:szCs w:val="24"/>
        </w:rPr>
        <w:t>Буфетная-2.6</w:t>
      </w:r>
    </w:p>
    <w:p w:rsidR="003B0634" w:rsidRPr="00231C00" w:rsidRDefault="003B0634" w:rsidP="003B0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C00">
        <w:rPr>
          <w:rFonts w:ascii="Times New Roman" w:hAnsi="Times New Roman" w:cs="Times New Roman"/>
          <w:sz w:val="24"/>
          <w:szCs w:val="24"/>
        </w:rPr>
        <w:t>Туалетная-8.9</w:t>
      </w:r>
    </w:p>
    <w:p w:rsidR="003B0634" w:rsidRPr="00C93EC9" w:rsidRDefault="003B0634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634" w:rsidRPr="00C93EC9" w:rsidRDefault="003B0634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634" w:rsidRDefault="003B0634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634" w:rsidRDefault="003B0634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634" w:rsidRDefault="003B0634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C00" w:rsidRDefault="00231C00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634" w:rsidRPr="00C93EC9" w:rsidRDefault="003B0634" w:rsidP="003B0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634" w:rsidRPr="00C93EC9" w:rsidRDefault="003B0634" w:rsidP="003B0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3EC9">
        <w:rPr>
          <w:rFonts w:ascii="Times New Roman" w:hAnsi="Times New Roman" w:cs="Times New Roman"/>
          <w:sz w:val="24"/>
          <w:szCs w:val="24"/>
        </w:rPr>
        <w:t xml:space="preserve">  Воспитатели:</w:t>
      </w:r>
    </w:p>
    <w:p w:rsidR="003B0634" w:rsidRDefault="003B0634" w:rsidP="003B0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Биктимирова О. А.</w:t>
      </w:r>
    </w:p>
    <w:p w:rsidR="00AB3747" w:rsidRPr="008E6CA1" w:rsidRDefault="003B0634" w:rsidP="00AB3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Тимченко В. Д.</w:t>
      </w:r>
    </w:p>
    <w:p w:rsidR="00AB3747" w:rsidRPr="008E6CA1" w:rsidRDefault="00AB3747" w:rsidP="00AB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747" w:rsidRPr="008E6CA1" w:rsidRDefault="00AB3747" w:rsidP="00AB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634" w:rsidRPr="008E6CA1" w:rsidRDefault="003B0634" w:rsidP="003B06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23">
        <w:rPr>
          <w:rFonts w:ascii="Times New Roman" w:hAnsi="Times New Roman" w:cs="Times New Roman"/>
          <w:b/>
          <w:sz w:val="24"/>
          <w:szCs w:val="24"/>
        </w:rPr>
        <w:lastRenderedPageBreak/>
        <w:t>СОЦИАЛЬНО - КОММУНИКАТИВНОЕ РАЗВИТИЕ</w:t>
      </w:r>
    </w:p>
    <w:p w:rsidR="002D2A5D" w:rsidRPr="008E6CA1" w:rsidRDefault="0082172C" w:rsidP="002D2A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6423">
        <w:rPr>
          <w:rFonts w:ascii="Times New Roman" w:hAnsi="Times New Roman" w:cs="Times New Roman"/>
          <w:b/>
          <w:sz w:val="24"/>
          <w:szCs w:val="24"/>
        </w:rPr>
        <w:t>«Центр социально-коммуникативного развития»</w:t>
      </w:r>
    </w:p>
    <w:p w:rsidR="002D2A5D" w:rsidRPr="008E6CA1" w:rsidRDefault="002D2A5D" w:rsidP="002D2A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Иллюстрации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изображающие взрослых и детей, их действия по отношению друг к другу (кормят, одевают, ласкают).</w:t>
      </w:r>
    </w:p>
    <w:p w:rsidR="002D2A5D" w:rsidRPr="008E6CA1" w:rsidRDefault="002D2A5D" w:rsidP="002D2A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с ярко выраженным эмоциональным состояние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смех, слезы, радость)</w:t>
      </w:r>
    </w:p>
    <w:p w:rsidR="002D2A5D" w:rsidRPr="008E6CA1" w:rsidRDefault="002D2A5D" w:rsidP="002D2A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детей, родителей, где проявляется забота родителей о детях, доброе отношение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детей к друг другу.</w:t>
      </w:r>
    </w:p>
    <w:p w:rsidR="002D2A5D" w:rsidRPr="008E6CA1" w:rsidRDefault="002D2A5D" w:rsidP="002D2A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Сюжетные картинки знакомого содержания (кошка играет с мячом, девочка рассматривает картинки в книге, мальчик играет с машинкой)</w:t>
      </w:r>
    </w:p>
    <w:p w:rsidR="002D2A5D" w:rsidRPr="008E6CA1" w:rsidRDefault="002D2A5D" w:rsidP="002D2A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Фотоальбомы детей  группы и отражающие жизнь группы и детского сада.</w:t>
      </w:r>
    </w:p>
    <w:p w:rsidR="002D2A5D" w:rsidRPr="002D2A5D" w:rsidRDefault="002D2A5D" w:rsidP="002D2A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Зеркала разной величины.</w:t>
      </w:r>
    </w:p>
    <w:p w:rsidR="002D2A5D" w:rsidRPr="008E6CA1" w:rsidRDefault="002D2A5D" w:rsidP="002D2A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435A91">
        <w:rPr>
          <w:rFonts w:ascii="Times New Roman" w:hAnsi="Times New Roman" w:cs="Times New Roman"/>
          <w:sz w:val="24"/>
          <w:szCs w:val="24"/>
        </w:rPr>
        <w:t xml:space="preserve">клы: мальчик Артемка </w:t>
      </w:r>
      <w:proofErr w:type="gramStart"/>
      <w:r w:rsidR="00435A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35A91">
        <w:rPr>
          <w:rFonts w:ascii="Times New Roman" w:hAnsi="Times New Roman" w:cs="Times New Roman"/>
          <w:sz w:val="24"/>
          <w:szCs w:val="24"/>
        </w:rPr>
        <w:t>2шт), мальчик Дениска (2шт), девочка Аленка (1шт)</w:t>
      </w:r>
    </w:p>
    <w:p w:rsidR="002D2A5D" w:rsidRPr="008E6CA1" w:rsidRDefault="002D2A5D" w:rsidP="002D2A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Альбом «Профессии» (повара, врача, парикмахера,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двр</w:t>
      </w:r>
      <w:proofErr w:type="spellEnd"/>
      <w:r>
        <w:rPr>
          <w:rFonts w:ascii="Times New Roman" w:hAnsi="Times New Roman" w:cs="Times New Roman"/>
          <w:sz w:val="24"/>
          <w:szCs w:val="24"/>
        </w:rPr>
        <w:t>\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шофера, продавца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D2A5D" w:rsidRPr="008E6CA1" w:rsidRDefault="002D2A5D" w:rsidP="002D2A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Аудио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видиоматериалы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жизни детей и взрослых</w:t>
      </w:r>
    </w:p>
    <w:p w:rsidR="009E6CE4" w:rsidRPr="008E6CA1" w:rsidRDefault="002D2A5D" w:rsidP="00231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Фотографии родных альбом «Моя семья» для поддержания эмоционально-психологического комфорта.</w:t>
      </w:r>
    </w:p>
    <w:p w:rsidR="002D2A5D" w:rsidRDefault="002D2A5D" w:rsidP="002D2A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игры»</w:t>
      </w:r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Сюжетные игрушки, изображающие животных и их детенышей</w:t>
      </w:r>
    </w:p>
    <w:p w:rsidR="002D2A5D" w:rsidRPr="008E6CA1" w:rsidRDefault="00EF5F53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Игрушки транспортные: машина самосвал (2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трактор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машины среднего размера грузовые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смосвал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«Супергигант», трактор педальный с прицепом.</w:t>
      </w:r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2A5D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2D2A5D">
        <w:rPr>
          <w:rFonts w:ascii="Times New Roman" w:hAnsi="Times New Roman" w:cs="Times New Roman"/>
          <w:sz w:val="24"/>
          <w:szCs w:val="24"/>
        </w:rPr>
        <w:t xml:space="preserve"> изображающие предметы труда и быта</w:t>
      </w:r>
      <w:r>
        <w:rPr>
          <w:rFonts w:ascii="Times New Roman" w:hAnsi="Times New Roman" w:cs="Times New Roman"/>
          <w:sz w:val="24"/>
          <w:szCs w:val="24"/>
        </w:rPr>
        <w:t xml:space="preserve"> (телефон, сумочки)</w:t>
      </w:r>
    </w:p>
    <w:p w:rsidR="002D2A5D" w:rsidRPr="002D2A5D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заместители </w:t>
      </w:r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Ролевые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атребуты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играм имитациям и сюжетным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отображающим простые жизненные ситуации и действия: «Кукла заболела», «Причеши куклу», «Напоим куклу чаем», «Шоферы»</w:t>
      </w:r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Игрушки, специально  предназначенные для развития разнообразных пред</w:t>
      </w:r>
      <w:r w:rsidR="00EF5F53">
        <w:rPr>
          <w:rFonts w:ascii="Times New Roman" w:hAnsi="Times New Roman" w:cs="Times New Roman"/>
          <w:sz w:val="24"/>
          <w:szCs w:val="24"/>
        </w:rPr>
        <w:t>метных д</w:t>
      </w:r>
      <w:r w:rsidR="00A6207A">
        <w:rPr>
          <w:rFonts w:ascii="Times New Roman" w:hAnsi="Times New Roman" w:cs="Times New Roman"/>
          <w:sz w:val="24"/>
          <w:szCs w:val="24"/>
        </w:rPr>
        <w:t xml:space="preserve">ействий: «Малый </w:t>
      </w:r>
      <w:proofErr w:type="spellStart"/>
      <w:r w:rsidR="00A6207A">
        <w:rPr>
          <w:rFonts w:ascii="Times New Roman" w:hAnsi="Times New Roman" w:cs="Times New Roman"/>
          <w:sz w:val="24"/>
          <w:szCs w:val="24"/>
        </w:rPr>
        <w:t>кугельбан</w:t>
      </w:r>
      <w:proofErr w:type="spellEnd"/>
      <w:r w:rsidR="00A6207A">
        <w:rPr>
          <w:rFonts w:ascii="Times New Roman" w:hAnsi="Times New Roman" w:cs="Times New Roman"/>
          <w:sz w:val="24"/>
          <w:szCs w:val="24"/>
        </w:rPr>
        <w:t>», коляска-</w:t>
      </w:r>
      <w:proofErr w:type="spellStart"/>
      <w:r w:rsidR="00A6207A">
        <w:rPr>
          <w:rFonts w:ascii="Times New Roman" w:hAnsi="Times New Roman" w:cs="Times New Roman"/>
          <w:sz w:val="24"/>
          <w:szCs w:val="24"/>
        </w:rPr>
        <w:t>трасформер</w:t>
      </w:r>
      <w:proofErr w:type="spellEnd"/>
      <w:r w:rsidR="00A6207A">
        <w:rPr>
          <w:rFonts w:ascii="Times New Roman" w:hAnsi="Times New Roman" w:cs="Times New Roman"/>
          <w:sz w:val="24"/>
          <w:szCs w:val="24"/>
        </w:rPr>
        <w:t xml:space="preserve"> для кукол, </w:t>
      </w:r>
      <w:proofErr w:type="spellStart"/>
      <w:r w:rsidR="00A6207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A6207A">
        <w:rPr>
          <w:rFonts w:ascii="Times New Roman" w:hAnsi="Times New Roman" w:cs="Times New Roman"/>
          <w:sz w:val="24"/>
          <w:szCs w:val="24"/>
        </w:rPr>
        <w:t xml:space="preserve"> «Дочки-матери».</w:t>
      </w:r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животные, стилизованные под куклу</w:t>
      </w:r>
      <w:r w:rsidR="00EF5F53">
        <w:rPr>
          <w:rFonts w:ascii="Times New Roman" w:hAnsi="Times New Roman" w:cs="Times New Roman"/>
          <w:sz w:val="24"/>
          <w:szCs w:val="24"/>
        </w:rPr>
        <w:t xml:space="preserve"> и имитирующие фигуру ребенка (</w:t>
      </w:r>
      <w:r>
        <w:rPr>
          <w:rFonts w:ascii="Times New Roman" w:hAnsi="Times New Roman" w:cs="Times New Roman"/>
          <w:sz w:val="24"/>
          <w:szCs w:val="24"/>
        </w:rPr>
        <w:t>лисичка в фартуке,  мишка в штанишках, зайчик в платье и т 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кукла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предметами сезонной одежды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аксесуарами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(платок, бусы, ленты)</w:t>
      </w:r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предоставляющие различные професси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врач)</w:t>
      </w:r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изображающие представителей разных народов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Русские народные игрушки и дидактические игрушки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народном стиле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матрешки</w:t>
      </w:r>
    </w:p>
    <w:p w:rsidR="002D2A5D" w:rsidRPr="002D2A5D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Игрушки двигатели (каталки)</w:t>
      </w:r>
    </w:p>
    <w:p w:rsidR="002D2A5D" w:rsidRPr="002D2A5D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Многофункциональная ширма.</w:t>
      </w:r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и маленькие мягкие модули для построек.</w:t>
      </w:r>
    </w:p>
    <w:p w:rsidR="002D2A5D" w:rsidRPr="008E6CA1" w:rsidRDefault="002D2A5D" w:rsidP="002D2A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Разграниченные зоны для разнообразных сюжетных иг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приготовления куклам еды, укладывания спать, купания кукол)</w:t>
      </w:r>
    </w:p>
    <w:p w:rsidR="002D2A5D" w:rsidRPr="002D2A5D" w:rsidRDefault="002D2A5D" w:rsidP="002D2A5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«Кукольный уголок»</w:t>
      </w:r>
    </w:p>
    <w:p w:rsidR="002D2A5D" w:rsidRDefault="002D2A5D" w:rsidP="002D2A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-спальня (кровать, шкаф для одежды)</w:t>
      </w:r>
    </w:p>
    <w:p w:rsidR="002D2A5D" w:rsidRDefault="002D2A5D" w:rsidP="002D2A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-кухня (кухонный стол, стулья, посуда кухонная)</w:t>
      </w:r>
    </w:p>
    <w:p w:rsidR="002D2A5D" w:rsidRDefault="002D2A5D" w:rsidP="002D2A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-ванная (ванночка, </w:t>
      </w:r>
      <w:r w:rsidR="001439C8">
        <w:rPr>
          <w:rFonts w:ascii="Times New Roman" w:hAnsi="Times New Roman" w:cs="Times New Roman"/>
          <w:sz w:val="24"/>
          <w:szCs w:val="24"/>
        </w:rPr>
        <w:t>тазик, ведро, ковшик, полотенце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2A5D" w:rsidRDefault="002D2A5D" w:rsidP="002D2A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-«Прачечная» (гладильная доска, утюжки)</w:t>
      </w:r>
    </w:p>
    <w:p w:rsidR="002D2A5D" w:rsidRDefault="002D2A5D" w:rsidP="002D2A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-«Парикмахерская или Салон красоты» (игрушечные наборы для парикмахерских)</w:t>
      </w:r>
    </w:p>
    <w:p w:rsidR="002D2A5D" w:rsidRDefault="002D2A5D" w:rsidP="002D2A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-«Больница» кукла доктор, игрушечные наборы для больницы.</w:t>
      </w:r>
    </w:p>
    <w:p w:rsidR="002D2A5D" w:rsidRDefault="002D2A5D" w:rsidP="002D2A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«Гараж» различные машины, набор инструментов.</w:t>
      </w:r>
    </w:p>
    <w:p w:rsidR="002D2A5D" w:rsidRDefault="002D2A5D" w:rsidP="002D2A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театра»</w:t>
      </w:r>
    </w:p>
    <w:p w:rsidR="002D2A5D" w:rsidRDefault="002D2A5D" w:rsidP="002D2A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Разные виды театра: настольный,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магнитный, пальчиковый.</w:t>
      </w:r>
    </w:p>
    <w:p w:rsidR="002D2A5D" w:rsidRDefault="002D2A5D" w:rsidP="002D2A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– забавы</w:t>
      </w:r>
    </w:p>
    <w:p w:rsidR="002D2A5D" w:rsidRDefault="002D2A5D" w:rsidP="002D2A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Маски, шапочки.</w:t>
      </w:r>
    </w:p>
    <w:p w:rsidR="002D2A5D" w:rsidRDefault="002D2A5D" w:rsidP="002D2A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Ширма, домик, вязанная  цветочная полянка.</w:t>
      </w:r>
    </w:p>
    <w:p w:rsidR="002D2A5D" w:rsidRDefault="002D2A5D" w:rsidP="002D2A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2A5D" w:rsidRDefault="002D2A5D" w:rsidP="002D2A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ряжения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47B5" w:rsidRDefault="004B47B5" w:rsidP="004B47B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Одежда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надевания на себя) костюмы сказочных героев, принцесса, фея, король, заяц, волк, слон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аксес</w:t>
      </w:r>
      <w:r w:rsidR="008E6C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уары (воротники, бусы, ленты, косынки), юбки, сарафаны, фартуки.</w:t>
      </w:r>
    </w:p>
    <w:p w:rsidR="004B47B5" w:rsidRDefault="004B47B5" w:rsidP="004B47B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с плечиками для одежды, сундук,</w:t>
      </w:r>
    </w:p>
    <w:p w:rsidR="004B47B5" w:rsidRDefault="004B47B5" w:rsidP="004B47B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Зеркало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полроста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4B47B5" w:rsidRDefault="004B47B5" w:rsidP="004B47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музыки»</w:t>
      </w:r>
    </w:p>
    <w:p w:rsidR="009E6CE4" w:rsidRDefault="009E6CE4" w:rsidP="009E6C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– муз</w:t>
      </w:r>
      <w:r w:rsidR="008E6CA1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кальные инструменты (бубен,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колокольсикибольшой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маленький,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логремушки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убенчики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барабан, дудочка, рожок,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металлофон,кастаньеты,деревянные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ложки,гармошка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6CE4" w:rsidRDefault="009E6CE4" w:rsidP="009E6C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игрушки (неваляшки,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стучалки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узыкальный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молоточек)</w:t>
      </w:r>
    </w:p>
    <w:p w:rsidR="009E6CE4" w:rsidRDefault="009E6CE4" w:rsidP="009E6C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рисунками музыкальных инструментов.</w:t>
      </w:r>
    </w:p>
    <w:p w:rsidR="009E6CE4" w:rsidRDefault="009E6CE4" w:rsidP="009E6C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</w:t>
      </w:r>
    </w:p>
    <w:p w:rsidR="002D2A5D" w:rsidRPr="00AB3747" w:rsidRDefault="009E6CE4" w:rsidP="00AB37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аудиозаписи:  детские песенки, произведения народной музыки и песенного фольклора, колыбельных, записи звуков природы Картинки к песням по программе исполняемых на муз занятиях.</w:t>
      </w:r>
    </w:p>
    <w:p w:rsidR="00231C00" w:rsidRPr="008E6CA1" w:rsidRDefault="00231C00" w:rsidP="00AB3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B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1439C8" w:rsidRPr="001439C8" w:rsidRDefault="00231C00" w:rsidP="00231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0ABB">
        <w:rPr>
          <w:rFonts w:ascii="Times New Roman" w:hAnsi="Times New Roman" w:cs="Times New Roman"/>
          <w:b/>
          <w:sz w:val="24"/>
          <w:szCs w:val="24"/>
        </w:rPr>
        <w:t xml:space="preserve"> «Центр познавательного развития».</w:t>
      </w:r>
    </w:p>
    <w:p w:rsidR="00231C00" w:rsidRDefault="001439C8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Самообучающие,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автодидактические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игрушки (различные составные игрушки которые требуют соотнесения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цветов разных деталей)</w:t>
      </w:r>
    </w:p>
    <w:p w:rsidR="001439C8" w:rsidRDefault="001439C8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Геометрические плоскостные фигуры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оъемные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(шар, куб, круг, квадрат)</w:t>
      </w:r>
    </w:p>
    <w:p w:rsidR="00667E3A" w:rsidRDefault="001439C8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Предметные и сюжетные</w:t>
      </w:r>
      <w:r w:rsidR="00667E3A">
        <w:rPr>
          <w:rFonts w:ascii="Times New Roman" w:hAnsi="Times New Roman" w:cs="Times New Roman"/>
          <w:sz w:val="24"/>
          <w:szCs w:val="24"/>
        </w:rPr>
        <w:t xml:space="preserve"> картинки, тематические наборы картинок (одежда, обувь, посуда, мебель, игрушки, овощи и фрукты, животные)</w:t>
      </w:r>
      <w:proofErr w:type="gramEnd"/>
    </w:p>
    <w:p w:rsidR="001439C8" w:rsidRDefault="00667E3A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Картинки и иллюстрации с изображением последовательности событий (иллюстрации к сказкам,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песенкам)</w:t>
      </w:r>
    </w:p>
    <w:p w:rsidR="00667E3A" w:rsidRDefault="00667E3A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трудовых действий, орудий, необходимых в труде </w:t>
      </w:r>
    </w:p>
    <w:p w:rsidR="00667E3A" w:rsidRDefault="00667E3A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с изображением предметов, используемых детьми в самообслуживании, в процессах самообслуживания</w:t>
      </w:r>
    </w:p>
    <w:p w:rsidR="00667E3A" w:rsidRDefault="00667E3A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 и крупная геометрическая мозаика (шестигранник)</w:t>
      </w:r>
    </w:p>
    <w:p w:rsidR="00667E3A" w:rsidRDefault="00667E3A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и игрушки одного типа, различные по цвету и размеру,</w:t>
      </w:r>
      <w:r w:rsidR="00FA3CBE">
        <w:rPr>
          <w:rFonts w:ascii="Times New Roman" w:hAnsi="Times New Roman" w:cs="Times New Roman"/>
          <w:sz w:val="24"/>
          <w:szCs w:val="24"/>
        </w:rPr>
        <w:t xml:space="preserve"> форме и размеру (цветные бусы)</w:t>
      </w:r>
      <w:r w:rsidR="004D7D00" w:rsidRPr="008E6CA1">
        <w:rPr>
          <w:rFonts w:ascii="Times New Roman" w:hAnsi="Times New Roman" w:cs="Times New Roman"/>
          <w:sz w:val="24"/>
          <w:szCs w:val="24"/>
        </w:rPr>
        <w:t xml:space="preserve"> </w:t>
      </w:r>
      <w:r w:rsidR="004D7D00">
        <w:rPr>
          <w:rFonts w:ascii="Times New Roman" w:hAnsi="Times New Roman" w:cs="Times New Roman"/>
          <w:sz w:val="24"/>
          <w:szCs w:val="24"/>
        </w:rPr>
        <w:t>Набор домиков «Радуга»</w:t>
      </w:r>
    </w:p>
    <w:p w:rsidR="00FA3CBE" w:rsidRDefault="00FA3CBE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Матрешки трехместные</w:t>
      </w:r>
    </w:p>
    <w:p w:rsidR="00FA3CBE" w:rsidRDefault="00FA3CBE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Пирамидки из колец двух – трех цветов одного размера, чередующие  в определенно</w:t>
      </w:r>
      <w:r w:rsidR="003A1FA6">
        <w:rPr>
          <w:rFonts w:ascii="Times New Roman" w:hAnsi="Times New Roman" w:cs="Times New Roman"/>
          <w:sz w:val="24"/>
          <w:szCs w:val="24"/>
        </w:rPr>
        <w:t>й последовательности.</w:t>
      </w:r>
    </w:p>
    <w:p w:rsidR="00FA3CBE" w:rsidRDefault="00FA3CBE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Пирамидки на конусной основе из уменьшающих по размеру одноцветных колец.</w:t>
      </w:r>
    </w:p>
    <w:p w:rsidR="00FA3CBE" w:rsidRDefault="00FA3CBE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Напольная пирамидка «Ведерко» принцип матрешки</w:t>
      </w:r>
    </w:p>
    <w:p w:rsidR="00FA3CBE" w:rsidRDefault="00FA3CBE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Сборные, разборные игрушки</w:t>
      </w:r>
    </w:p>
    <w:p w:rsidR="00FA3CBE" w:rsidRDefault="00FA3CBE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развития мелкой моторики ру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бусы, цветные прищепки, волшебные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,, застежки, пуговицы, молнии)</w:t>
      </w:r>
    </w:p>
    <w:p w:rsidR="00FA3CBE" w:rsidRDefault="00FA3CBE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Наборы разрезных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серии «Одежда» «Игрушки» «Овощи» «Посуда»</w:t>
      </w:r>
    </w:p>
    <w:p w:rsidR="00FA3CBE" w:rsidRDefault="00EC0B64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Кубики с предметными картинками (из 4-х кубиков) из серии: «Цвета», «Фрукты», «Транспорт»</w:t>
      </w:r>
    </w:p>
    <w:p w:rsidR="00EC0B64" w:rsidRDefault="00EC0B64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отверстиями и соответствующими вкладышами геометрических фигур</w:t>
      </w:r>
    </w:p>
    <w:p w:rsidR="00EC0B64" w:rsidRDefault="00EC0B64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«Занимательный бочонок» с  различными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пузырьками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ластмассовые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баночками с закручивающими крышками</w:t>
      </w:r>
    </w:p>
    <w:p w:rsidR="00EC0B64" w:rsidRDefault="003A1FA6" w:rsidP="00231C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Стержни для нанизывания с цветными кольцами, шарами, пирамидка «Кактус», Набор из трех сенсорных пирамидок.</w:t>
      </w:r>
    </w:p>
    <w:p w:rsidR="003A1FA6" w:rsidRDefault="003A1FA6" w:rsidP="003A1F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Набор: «Грибочк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втулки», из трех элементов разного размера,  четырех цветов.</w:t>
      </w:r>
    </w:p>
    <w:p w:rsidR="003A1FA6" w:rsidRDefault="003A1FA6" w:rsidP="003A1F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1FA6">
        <w:rPr>
          <w:rFonts w:ascii="Times New Roman" w:hAnsi="Times New Roman" w:cs="Times New Roman"/>
          <w:sz w:val="24"/>
          <w:szCs w:val="24"/>
        </w:rPr>
        <w:t>Объемные вкладыши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07A" w:rsidRDefault="00A6207A" w:rsidP="003A1F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Цветочки винтовые.</w:t>
      </w:r>
    </w:p>
    <w:p w:rsidR="003A1FA6" w:rsidRDefault="003A1FA6" w:rsidP="003A1F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Емкости разного размера с крышками и наборы мелких предметов разного цвета.</w:t>
      </w:r>
    </w:p>
    <w:p w:rsidR="00A6207A" w:rsidRDefault="00A6207A" w:rsidP="003A1F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набор  «Волшебный замок» для развития моторики</w:t>
      </w:r>
    </w:p>
    <w:p w:rsidR="00A97FF6" w:rsidRDefault="003A1FA6" w:rsidP="00A97F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абавы (неваляшки, заводной петушок</w:t>
      </w:r>
      <w:r w:rsidR="00A97FF6">
        <w:rPr>
          <w:rFonts w:ascii="Times New Roman" w:hAnsi="Times New Roman" w:cs="Times New Roman"/>
          <w:sz w:val="24"/>
          <w:szCs w:val="24"/>
        </w:rPr>
        <w:t>, собачка, зайчик, мышка)</w:t>
      </w:r>
    </w:p>
    <w:p w:rsidR="00A97FF6" w:rsidRDefault="00A97FF6" w:rsidP="00A97F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Ящик для развития тактильных ощущений с отверстиями для рук «Пощупай и угадай»</w:t>
      </w:r>
    </w:p>
    <w:p w:rsidR="00A97FF6" w:rsidRDefault="00A97FF6" w:rsidP="00A97F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«Чудесный мешочек»  и для сюрпризного момента «Юбка с геометрическими фигурами» для воспитателя.</w:t>
      </w:r>
    </w:p>
    <w:p w:rsidR="00A97FF6" w:rsidRDefault="00A97FF6" w:rsidP="00A97F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Полоски различной длины и ширины</w:t>
      </w:r>
    </w:p>
    <w:p w:rsidR="009D265C" w:rsidRDefault="00A97FF6" w:rsidP="009D26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Лидактические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для интеллектуального и сенсорного развития:</w:t>
      </w:r>
      <w:r w:rsidR="009D265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Подбери по цвету»</w:t>
      </w:r>
      <w:r w:rsidR="009D265C">
        <w:rPr>
          <w:rFonts w:ascii="Times New Roman" w:hAnsi="Times New Roman" w:cs="Times New Roman"/>
          <w:sz w:val="24"/>
          <w:szCs w:val="24"/>
        </w:rPr>
        <w:t xml:space="preserve">, «Чудесные фигурки», «Найди похожую фигуру», </w:t>
      </w:r>
      <w:r w:rsidR="009D265C" w:rsidRPr="009D265C">
        <w:rPr>
          <w:rFonts w:ascii="Times New Roman" w:hAnsi="Times New Roman" w:cs="Times New Roman"/>
          <w:sz w:val="24"/>
          <w:szCs w:val="24"/>
        </w:rPr>
        <w:t>«Кто больше, кто меньше»,</w:t>
      </w:r>
      <w:r w:rsidR="009D265C">
        <w:rPr>
          <w:rFonts w:ascii="Times New Roman" w:hAnsi="Times New Roman" w:cs="Times New Roman"/>
          <w:sz w:val="24"/>
          <w:szCs w:val="24"/>
        </w:rPr>
        <w:t xml:space="preserve"> «Грибная полянка», </w:t>
      </w:r>
    </w:p>
    <w:p w:rsidR="009D265C" w:rsidRDefault="009D265C" w:rsidP="009D26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картинки: по цвету и по размеру.</w:t>
      </w:r>
    </w:p>
    <w:p w:rsidR="009D265C" w:rsidRDefault="009D265C" w:rsidP="009D26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картинки из серии: «На чем люди ездят», «Что люди надевают», «Подбери посуду»</w:t>
      </w:r>
    </w:p>
    <w:p w:rsidR="009D265C" w:rsidRDefault="009D265C" w:rsidP="009D26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прдметы</w:t>
      </w:r>
      <w:proofErr w:type="spellEnd"/>
      <w:r>
        <w:rPr>
          <w:rFonts w:ascii="Times New Roman" w:hAnsi="Times New Roman" w:cs="Times New Roman"/>
          <w:sz w:val="24"/>
          <w:szCs w:val="24"/>
        </w:rPr>
        <w:t>: лупа, телефон, магнитофон, часы.</w:t>
      </w:r>
    </w:p>
    <w:p w:rsidR="009D265C" w:rsidRDefault="009D265C" w:rsidP="009D26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</w:t>
      </w:r>
      <w:r w:rsidR="00EF5F53">
        <w:rPr>
          <w:rFonts w:ascii="Times New Roman" w:hAnsi="Times New Roman" w:cs="Times New Roman"/>
          <w:sz w:val="24"/>
          <w:szCs w:val="24"/>
        </w:rPr>
        <w:t>риал по ОБЖ  «Здоровый малыш»</w:t>
      </w:r>
    </w:p>
    <w:p w:rsidR="0051361D" w:rsidRDefault="0051361D" w:rsidP="009D26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Мякконабивные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игрушки из разных тканей, сенсорный набор для развития тактильных ощущений.</w:t>
      </w:r>
    </w:p>
    <w:p w:rsidR="0051361D" w:rsidRDefault="0051361D" w:rsidP="0051361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воды и песка»</w:t>
      </w:r>
    </w:p>
    <w:p w:rsidR="009B0EF2" w:rsidRPr="008E6CA1" w:rsidRDefault="009B0EF2" w:rsidP="009B0E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экспериминтирования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водой.</w:t>
      </w:r>
    </w:p>
    <w:p w:rsidR="009B0EF2" w:rsidRPr="008E6CA1" w:rsidRDefault="009B0EF2" w:rsidP="009B0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Емкости разного размера и разной формы</w:t>
      </w:r>
    </w:p>
    <w:p w:rsidR="009B0EF2" w:rsidRPr="008E6CA1" w:rsidRDefault="009B0EF2" w:rsidP="009B0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ы орудия для переливания и вылавливания, плавающие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игрушки  (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тонет), различные формочки.</w:t>
      </w:r>
    </w:p>
    <w:p w:rsidR="009B0EF2" w:rsidRPr="009B0EF2" w:rsidRDefault="009B0EF2" w:rsidP="009B0E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эксперементирования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песком</w:t>
      </w:r>
    </w:p>
    <w:p w:rsidR="009B0EF2" w:rsidRPr="009B0EF2" w:rsidRDefault="009B0EF2" w:rsidP="009B0E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Стол и песочница;</w:t>
      </w:r>
    </w:p>
    <w:p w:rsidR="009B0EF2" w:rsidRPr="008E6CA1" w:rsidRDefault="009B0EF2" w:rsidP="009B0E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Формочки разных размеров и форм;</w:t>
      </w:r>
    </w:p>
    <w:p w:rsidR="009B0EF2" w:rsidRPr="009B0EF2" w:rsidRDefault="009B0EF2" w:rsidP="009B0E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Емкости разного размера;</w:t>
      </w:r>
    </w:p>
    <w:p w:rsidR="009B0EF2" w:rsidRPr="008E6CA1" w:rsidRDefault="009B0EF2" w:rsidP="009B0E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орудия: совочки, ведерки,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грушки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3CD6" w:rsidRPr="008E6CA1" w:rsidRDefault="009B0EF2" w:rsidP="00803C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Фартуки для игры с песком и водой.</w:t>
      </w:r>
    </w:p>
    <w:p w:rsidR="00803CD6" w:rsidRDefault="00803CD6" w:rsidP="00803C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EF2">
        <w:rPr>
          <w:rFonts w:ascii="Times New Roman" w:hAnsi="Times New Roman" w:cs="Times New Roman"/>
          <w:b/>
          <w:sz w:val="24"/>
          <w:szCs w:val="24"/>
        </w:rPr>
        <w:t xml:space="preserve">«Лаборатория» или «Центр </w:t>
      </w:r>
      <w:proofErr w:type="spellStart"/>
      <w:r w:rsidR="009B0EF2">
        <w:rPr>
          <w:rFonts w:ascii="Times New Roman" w:hAnsi="Times New Roman" w:cs="Times New Roman"/>
          <w:b/>
          <w:sz w:val="24"/>
          <w:szCs w:val="24"/>
        </w:rPr>
        <w:t>эсперементирования</w:t>
      </w:r>
      <w:proofErr w:type="spellEnd"/>
      <w:r w:rsidR="009B0EF2">
        <w:rPr>
          <w:rFonts w:ascii="Times New Roman" w:hAnsi="Times New Roman" w:cs="Times New Roman"/>
          <w:b/>
          <w:sz w:val="24"/>
          <w:szCs w:val="24"/>
        </w:rPr>
        <w:t>»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Камни, песок, земля, глина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Емкости для измерения, пересыпания, исследования, хранения (пустые пластиковые бутылки, банки)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с клеёнкой.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Клеенчатые фартуки.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Формочки для изготовления цветных льдинок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пересыпания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Трубочки для продувания,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просовывания</w:t>
      </w:r>
      <w:proofErr w:type="spellEnd"/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со светозвуковым эффектом.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Волшебный мешочек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«Мыльные пузыри»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зеркала.</w:t>
      </w:r>
    </w:p>
    <w:p w:rsidR="00803CD6" w:rsidRDefault="00803CD6" w:rsidP="00803C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Магниты.</w:t>
      </w:r>
    </w:p>
    <w:p w:rsidR="00803CD6" w:rsidRDefault="00996DEC" w:rsidP="00996D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природы»</w:t>
      </w:r>
    </w:p>
    <w:p w:rsidR="00996DEC" w:rsidRDefault="00233295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кукла с набором сезонной одежды.</w:t>
      </w:r>
    </w:p>
    <w:p w:rsidR="00233295" w:rsidRDefault="00233295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Альбомы: «Что растет на лугу», «Деревья и кустарники»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295" w:rsidRDefault="00233295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камней, ракушек, семян.</w:t>
      </w:r>
    </w:p>
    <w:p w:rsidR="00233295" w:rsidRDefault="00233295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Игротека экологических развивающих игр:  лото «Птицы», «Цветы», «Животные»</w:t>
      </w:r>
      <w:r w:rsidR="00AA6047">
        <w:rPr>
          <w:rFonts w:ascii="Times New Roman" w:hAnsi="Times New Roman" w:cs="Times New Roman"/>
          <w:sz w:val="24"/>
          <w:szCs w:val="24"/>
        </w:rPr>
        <w:t>,  «Чей малыш»</w:t>
      </w:r>
      <w:r w:rsidR="00FD35DC">
        <w:rPr>
          <w:rFonts w:ascii="Times New Roman" w:hAnsi="Times New Roman" w:cs="Times New Roman"/>
          <w:sz w:val="24"/>
          <w:szCs w:val="24"/>
        </w:rPr>
        <w:t>, «</w:t>
      </w:r>
      <w:r w:rsidR="00AA6047">
        <w:rPr>
          <w:rFonts w:ascii="Times New Roman" w:hAnsi="Times New Roman" w:cs="Times New Roman"/>
          <w:sz w:val="24"/>
          <w:szCs w:val="24"/>
        </w:rPr>
        <w:t>Что где растет», «Веселые зверята»</w:t>
      </w:r>
      <w:proofErr w:type="gramEnd"/>
    </w:p>
    <w:p w:rsidR="00AA6047" w:rsidRDefault="00AA6047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ейзажи по временам года, альбомы «Времена года»</w:t>
      </w:r>
    </w:p>
    <w:p w:rsidR="00AA6047" w:rsidRDefault="00AA6047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Комнатные растения  с крупными листьями и мелкими: фикус и бальзамин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6047" w:rsidRDefault="00AA6047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«Люди и животные»</w:t>
      </w:r>
    </w:p>
    <w:p w:rsidR="00FD35DC" w:rsidRDefault="00AA6047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Календарь природы Связан в технике макраме и повешен в группе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сезонам меняется тематика природы</w:t>
      </w:r>
    </w:p>
    <w:p w:rsidR="00AA6047" w:rsidRDefault="00FD35DC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кубики «Сложи и угадай животное»</w:t>
      </w:r>
    </w:p>
    <w:p w:rsidR="00FD35DC" w:rsidRDefault="00FD35DC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Муляжи овощей и фруктов.</w:t>
      </w:r>
    </w:p>
    <w:p w:rsidR="00FD35DC" w:rsidRDefault="00FD35DC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развития трудовых навыко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лейка для полива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цветов,лопатки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уборки снега, маленькие ведерки, салфетки для влажной уборки в кукольном уголке.</w:t>
      </w:r>
    </w:p>
    <w:p w:rsidR="00FD35DC" w:rsidRDefault="00FD35DC" w:rsidP="002332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Альбомы: «Домашние животные», «Дикие животные», «Рыбы», «Насекомые», «Фрукты», </w:t>
      </w:r>
    </w:p>
    <w:p w:rsidR="00055722" w:rsidRDefault="00FD35DC" w:rsidP="0005572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«Овощи</w:t>
      </w:r>
      <w:r w:rsidR="00055722">
        <w:rPr>
          <w:rFonts w:ascii="Times New Roman" w:hAnsi="Times New Roman" w:cs="Times New Roman"/>
          <w:sz w:val="24"/>
          <w:szCs w:val="24"/>
        </w:rPr>
        <w:t>».</w:t>
      </w:r>
    </w:p>
    <w:p w:rsidR="00055722" w:rsidRPr="0040735D" w:rsidRDefault="00055722" w:rsidP="000557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тематических картин «Животные и их детеныши».</w:t>
      </w:r>
    </w:p>
    <w:p w:rsidR="00055722" w:rsidRDefault="00055722" w:rsidP="0005572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конструирования»</w:t>
      </w:r>
    </w:p>
    <w:p w:rsidR="0040735D" w:rsidRPr="0040735D" w:rsidRDefault="0040735D" w:rsidP="004073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Мягкие поролоновые крупные модули.</w:t>
      </w:r>
    </w:p>
    <w:p w:rsidR="0040735D" w:rsidRPr="008E6CA1" w:rsidRDefault="0040735D" w:rsidP="004073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Игрушки для обыгрывания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построек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аборы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фигурок животных и их детенышей для игры «Зоопарк», «Птичий двор»</w:t>
      </w:r>
    </w:p>
    <w:p w:rsidR="0040735D" w:rsidRPr="0040735D" w:rsidRDefault="0040735D" w:rsidP="004073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Природный и разнообразный полифункциональный материал</w:t>
      </w:r>
    </w:p>
    <w:p w:rsidR="0040735D" w:rsidRPr="0040735D" w:rsidRDefault="0040735D" w:rsidP="004073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Крупные объемные геометрические фигуры </w:t>
      </w:r>
    </w:p>
    <w:p w:rsidR="0040735D" w:rsidRPr="008E6CA1" w:rsidRDefault="0040735D" w:rsidP="004073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набор де</w:t>
      </w:r>
      <w:r w:rsidR="00EF5F53">
        <w:rPr>
          <w:rFonts w:ascii="Times New Roman" w:hAnsi="Times New Roman" w:cs="Times New Roman"/>
          <w:sz w:val="24"/>
          <w:szCs w:val="24"/>
        </w:rPr>
        <w:t xml:space="preserve">ревянный « Кубики Никитина» </w:t>
      </w:r>
      <w:r>
        <w:rPr>
          <w:rFonts w:ascii="Times New Roman" w:hAnsi="Times New Roman" w:cs="Times New Roman"/>
          <w:sz w:val="24"/>
          <w:szCs w:val="24"/>
        </w:rPr>
        <w:t xml:space="preserve"> для обыгрывания построек транспортные игрушки.</w:t>
      </w:r>
    </w:p>
    <w:p w:rsidR="0040735D" w:rsidRPr="006A3AC7" w:rsidRDefault="006A3AC7" w:rsidP="004073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Строительный материал разной величины.</w:t>
      </w:r>
    </w:p>
    <w:p w:rsidR="006A3AC7" w:rsidRPr="006A3AC7" w:rsidRDefault="006A3AC7" w:rsidP="0040735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Настольный конструктор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3AC7" w:rsidRDefault="006A3AC7" w:rsidP="006A3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3AC7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6A3AC7" w:rsidRDefault="006A3AC7" w:rsidP="006A3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книги» или «Центр речевого развития»</w:t>
      </w:r>
    </w:p>
    <w:p w:rsidR="006A3AC7" w:rsidRPr="008E6CA1" w:rsidRDefault="006A3AC7" w:rsidP="006A3AC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книги с учетом возраста детей</w:t>
      </w:r>
      <w:r w:rsidR="00DA6CF0">
        <w:rPr>
          <w:rFonts w:ascii="Times New Roman" w:hAnsi="Times New Roman" w:cs="Times New Roman"/>
          <w:sz w:val="24"/>
          <w:szCs w:val="24"/>
        </w:rPr>
        <w:t xml:space="preserve"> (произведения русского фольклора, частушки, </w:t>
      </w:r>
      <w:proofErr w:type="spellStart"/>
      <w:r w:rsidR="00DA6CF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DA6CF0">
        <w:rPr>
          <w:rFonts w:ascii="Times New Roman" w:hAnsi="Times New Roman" w:cs="Times New Roman"/>
          <w:sz w:val="24"/>
          <w:szCs w:val="24"/>
        </w:rPr>
        <w:t>, песенки, русские народные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«Репка», «Колобок», «Курочка Ряба», Коза с козлятами», «Два веселых гуся», «Зимовье зверей» «Идет коза рогатая», «Лисичка сестричка и серый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</w:t>
      </w:r>
      <w:proofErr w:type="gramStart"/>
      <w:r>
        <w:rPr>
          <w:rFonts w:ascii="Times New Roman" w:hAnsi="Times New Roman" w:cs="Times New Roman"/>
          <w:sz w:val="24"/>
          <w:szCs w:val="24"/>
        </w:rPr>
        <w:t>»»</w:t>
      </w:r>
      <w:proofErr w:type="gramEnd"/>
      <w:r>
        <w:rPr>
          <w:rFonts w:ascii="Times New Roman" w:hAnsi="Times New Roman" w:cs="Times New Roman"/>
          <w:sz w:val="24"/>
          <w:szCs w:val="24"/>
        </w:rPr>
        <w:t>Загадки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малышам» «Веселый транспорт»</w:t>
      </w:r>
    </w:p>
    <w:p w:rsidR="00DA6CF0" w:rsidRPr="008E6CA1" w:rsidRDefault="00DA6CF0" w:rsidP="006A3AC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для обыгрывания содержания литературного произведения.</w:t>
      </w:r>
    </w:p>
    <w:p w:rsidR="00DA6CF0" w:rsidRPr="008E6CA1" w:rsidRDefault="00DA6CF0" w:rsidP="006A3AC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подборка картинок  к сказкам.</w:t>
      </w:r>
    </w:p>
    <w:p w:rsidR="00DA6CF0" w:rsidRPr="008E6CA1" w:rsidRDefault="00DA6CF0" w:rsidP="00DA6C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«Угадай-ка», «Русские народные сказки»</w:t>
      </w:r>
    </w:p>
    <w:p w:rsidR="00DA6CF0" w:rsidRPr="008E6CA1" w:rsidRDefault="00DA6CF0" w:rsidP="00DA6C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по обобщающим понятиям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альбомы: «Посуда», «Обувь», «Одежда», «Фрукты», «Животные», </w:t>
      </w:r>
    </w:p>
    <w:p w:rsidR="00DA6CF0" w:rsidRPr="008E6CA1" w:rsidRDefault="00DA6CF0" w:rsidP="00DA6C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Альбомыпо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темам: «Семья», «Времена года»,  «Птицы».</w:t>
      </w:r>
    </w:p>
    <w:p w:rsidR="00DA6CF0" w:rsidRPr="008E6CA1" w:rsidRDefault="00DA6CF0" w:rsidP="00DA6C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Сюжетные картинки «Дети кормят рыбок», «Искупаем куклу», «Дети строят мост»</w:t>
      </w:r>
    </w:p>
    <w:p w:rsidR="00DC3E2B" w:rsidRDefault="00DC3E2B" w:rsidP="00DC3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 и развивающие игры</w:t>
      </w:r>
    </w:p>
    <w:p w:rsidR="00DC3E2B" w:rsidRDefault="00DC3E2B" w:rsidP="00DC3E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слова к рассказу»</w:t>
      </w:r>
    </w:p>
    <w:p w:rsidR="00DC3E2B" w:rsidRDefault="00DC3E2B" w:rsidP="00DC3E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«Гимнастика для язычка»</w:t>
      </w:r>
    </w:p>
    <w:p w:rsidR="00DC3E2B" w:rsidRDefault="00DC3E2B" w:rsidP="00DC3E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нас окружает»</w:t>
      </w:r>
    </w:p>
    <w:p w:rsidR="00DC3E2B" w:rsidRDefault="00DC3E2B" w:rsidP="00DC3E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как кричит»</w:t>
      </w:r>
    </w:p>
    <w:p w:rsidR="00DC3E2B" w:rsidRDefault="00DC3E2B" w:rsidP="00DC3E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«Собери картинку»</w:t>
      </w:r>
    </w:p>
    <w:p w:rsidR="00DC3E2B" w:rsidRDefault="00DC3E2B" w:rsidP="00DC3E2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маму»</w:t>
      </w:r>
    </w:p>
    <w:p w:rsidR="00DC3E2B" w:rsidRDefault="00DC3E2B" w:rsidP="00DC3E2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- ЭСТЕТИЧЕСКОЕ РАЗВИТИЕ</w:t>
      </w:r>
    </w:p>
    <w:p w:rsidR="00DC3E2B" w:rsidRDefault="00DC3E2B" w:rsidP="00DC3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B62">
        <w:rPr>
          <w:rFonts w:ascii="Times New Roman" w:hAnsi="Times New Roman" w:cs="Times New Roman"/>
          <w:b/>
          <w:sz w:val="24"/>
          <w:szCs w:val="24"/>
        </w:rPr>
        <w:t xml:space="preserve"> «Центр </w:t>
      </w:r>
      <w:proofErr w:type="spellStart"/>
      <w:r w:rsidRPr="00197B62">
        <w:rPr>
          <w:rFonts w:ascii="Times New Roman" w:hAnsi="Times New Roman" w:cs="Times New Roman"/>
          <w:b/>
          <w:sz w:val="24"/>
          <w:szCs w:val="24"/>
        </w:rPr>
        <w:t>изодеятельности</w:t>
      </w:r>
      <w:proofErr w:type="spellEnd"/>
      <w:r w:rsidRPr="00197B62">
        <w:rPr>
          <w:rFonts w:ascii="Times New Roman" w:hAnsi="Times New Roman" w:cs="Times New Roman"/>
          <w:b/>
          <w:sz w:val="24"/>
          <w:szCs w:val="24"/>
        </w:rPr>
        <w:t>» или «Центр художественно-эстетического развития»</w:t>
      </w:r>
    </w:p>
    <w:p w:rsidR="004D7D00" w:rsidRDefault="004D7D00" w:rsidP="004D7D0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народного искусства: сборник иллюстраций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расписных игрушек, деревянные матрешки, деревянные расписные ложки, расписная посуда.</w:t>
      </w:r>
    </w:p>
    <w:p w:rsidR="004D7D00" w:rsidRDefault="004D7D00" w:rsidP="004D7D0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Трафареты для рисования: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овоши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игрушки, животные.</w:t>
      </w:r>
    </w:p>
    <w:p w:rsidR="004D7D00" w:rsidRDefault="004D7D00" w:rsidP="004D7D0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тонкая и плотная, картон, рулон простой белой бумаги.</w:t>
      </w:r>
    </w:p>
    <w:p w:rsidR="004D7D00" w:rsidRDefault="004D7D00" w:rsidP="004D7D0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карандаши, гуашь (6 основных цветов)</w:t>
      </w:r>
    </w:p>
    <w:p w:rsidR="004D7D00" w:rsidRDefault="004D7D00" w:rsidP="004D7D0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кисти</w:t>
      </w:r>
      <w:r w:rsidR="00D22120">
        <w:rPr>
          <w:rFonts w:ascii="Times New Roman" w:hAnsi="Times New Roman" w:cs="Times New Roman"/>
          <w:sz w:val="24"/>
          <w:szCs w:val="24"/>
        </w:rPr>
        <w:t>, подставка для кисти, салфетки из ткани для просушки кисточек</w:t>
      </w:r>
    </w:p>
    <w:p w:rsidR="00D22120" w:rsidRDefault="00D22120" w:rsidP="004D7D0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мелки, восковые мелки</w:t>
      </w:r>
    </w:p>
    <w:p w:rsidR="00D22120" w:rsidRDefault="00D22120" w:rsidP="00D221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 для лепки,  доска для лепки,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салфетки для рук, после лепки.</w:t>
      </w:r>
    </w:p>
    <w:p w:rsidR="00D22120" w:rsidRDefault="00D22120" w:rsidP="00D221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Емкости для промывания кисти.</w:t>
      </w:r>
    </w:p>
    <w:p w:rsidR="00D22120" w:rsidRPr="00D22120" w:rsidRDefault="00D22120" w:rsidP="00D221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Печатки, губки, ватные палочки, для нетрадиционной техники рисования</w:t>
      </w:r>
    </w:p>
    <w:p w:rsidR="00DC3E2B" w:rsidRDefault="00DC3E2B" w:rsidP="00DC3E2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C3E2B" w:rsidRDefault="00DC3E2B" w:rsidP="00DC3E2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D22120" w:rsidRDefault="00DC3E2B" w:rsidP="00D2212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физического развития</w:t>
      </w:r>
      <w:r w:rsidR="00D22120">
        <w:rPr>
          <w:rFonts w:ascii="Times New Roman" w:hAnsi="Times New Roman" w:cs="Times New Roman"/>
          <w:b/>
          <w:sz w:val="24"/>
          <w:szCs w:val="24"/>
        </w:rPr>
        <w:t>»</w:t>
      </w:r>
    </w:p>
    <w:p w:rsidR="00D22120" w:rsidRDefault="00D22120" w:rsidP="00D2212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Оборудования для ходьбы, бега</w:t>
      </w:r>
      <w:r w:rsidR="00FF7B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тренировки равновесия</w:t>
      </w:r>
      <w:r w:rsidR="00A6207A">
        <w:rPr>
          <w:rFonts w:ascii="Times New Roman" w:hAnsi="Times New Roman" w:cs="Times New Roman"/>
          <w:sz w:val="24"/>
          <w:szCs w:val="24"/>
        </w:rPr>
        <w:t>:</w:t>
      </w:r>
      <w:r w:rsidR="00FF7BB0">
        <w:rPr>
          <w:rFonts w:ascii="Times New Roman" w:hAnsi="Times New Roman" w:cs="Times New Roman"/>
          <w:sz w:val="24"/>
          <w:szCs w:val="24"/>
        </w:rPr>
        <w:t xml:space="preserve"> ориентиры, кегли, </w:t>
      </w:r>
      <w:proofErr w:type="spellStart"/>
      <w:r w:rsidR="00FF7BB0">
        <w:rPr>
          <w:rFonts w:ascii="Times New Roman" w:hAnsi="Times New Roman" w:cs="Times New Roman"/>
          <w:sz w:val="24"/>
          <w:szCs w:val="24"/>
        </w:rPr>
        <w:t>флажки</w:t>
      </w:r>
      <w:proofErr w:type="gramStart"/>
      <w:r w:rsidR="00FF7BB0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FF7BB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FF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BB0">
        <w:rPr>
          <w:rFonts w:ascii="Times New Roman" w:hAnsi="Times New Roman" w:cs="Times New Roman"/>
          <w:sz w:val="24"/>
          <w:szCs w:val="24"/>
        </w:rPr>
        <w:t>плетенный;коврики</w:t>
      </w:r>
      <w:proofErr w:type="spellEnd"/>
      <w:r w:rsidR="00FF7BB0">
        <w:rPr>
          <w:rFonts w:ascii="Times New Roman" w:hAnsi="Times New Roman" w:cs="Times New Roman"/>
          <w:sz w:val="24"/>
          <w:szCs w:val="24"/>
        </w:rPr>
        <w:t xml:space="preserve">, дорожки массажные для профилактики </w:t>
      </w:r>
      <w:proofErr w:type="spellStart"/>
      <w:r w:rsidR="00FF7BB0">
        <w:rPr>
          <w:rFonts w:ascii="Times New Roman" w:hAnsi="Times New Roman" w:cs="Times New Roman"/>
          <w:sz w:val="24"/>
          <w:szCs w:val="24"/>
        </w:rPr>
        <w:t>плоскостопия:цветок</w:t>
      </w:r>
      <w:proofErr w:type="spellEnd"/>
      <w:r w:rsidR="00FF7BB0">
        <w:rPr>
          <w:rFonts w:ascii="Times New Roman" w:hAnsi="Times New Roman" w:cs="Times New Roman"/>
          <w:sz w:val="24"/>
          <w:szCs w:val="24"/>
        </w:rPr>
        <w:t>, гусеница, черепаха.</w:t>
      </w:r>
    </w:p>
    <w:p w:rsidR="00FF7BB0" w:rsidRDefault="00FF7BB0" w:rsidP="00D2212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Оборудования для катания, бросания, ловли: корзина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мячей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ячи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резиновые разного размера,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</w:t>
      </w:r>
      <w:proofErr w:type="spellEnd"/>
      <w:r>
        <w:rPr>
          <w:rFonts w:ascii="Times New Roman" w:hAnsi="Times New Roman" w:cs="Times New Roman"/>
          <w:sz w:val="24"/>
          <w:szCs w:val="24"/>
        </w:rPr>
        <w:t>-сфера,  мяч-шар надувной (2шт),обруч малый (2шт),шарики пластмассовые.</w:t>
      </w:r>
    </w:p>
    <w:p w:rsidR="00FF7BB0" w:rsidRDefault="00FF7BB0" w:rsidP="00D2212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Оборудования для общеразвивающих упражнений: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905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905C9">
        <w:rPr>
          <w:rFonts w:ascii="Times New Roman" w:hAnsi="Times New Roman" w:cs="Times New Roman"/>
          <w:sz w:val="24"/>
          <w:szCs w:val="24"/>
        </w:rPr>
        <w:t>ассажные</w:t>
      </w:r>
      <w:proofErr w:type="spellEnd"/>
      <w:r w:rsidR="007905C9">
        <w:rPr>
          <w:rFonts w:ascii="Times New Roman" w:hAnsi="Times New Roman" w:cs="Times New Roman"/>
          <w:sz w:val="24"/>
          <w:szCs w:val="24"/>
        </w:rPr>
        <w:t>, мячи резиновые, обруч.</w:t>
      </w:r>
    </w:p>
    <w:p w:rsidR="007905C9" w:rsidRDefault="007905C9" w:rsidP="00D2212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Атрибуты к подвижным играм: шапочки,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ожжи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рули, кольца 4 цветов.</w:t>
      </w:r>
    </w:p>
    <w:p w:rsidR="007905C9" w:rsidRDefault="007905C9" w:rsidP="00D2212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стимулирующие двигательную активность: мячи, флажки, погремушки, платочки, кубики, ленты, листочки, шишки, султанчики.</w:t>
      </w:r>
    </w:p>
    <w:p w:rsidR="007905C9" w:rsidRDefault="007905C9" w:rsidP="00D2212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бассейн</w:t>
      </w:r>
    </w:p>
    <w:p w:rsidR="007905C9" w:rsidRDefault="007905C9" w:rsidP="00D2212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Набивные мешочки для бросания, мячи.</w:t>
      </w:r>
    </w:p>
    <w:p w:rsidR="007905C9" w:rsidRDefault="007905C9" w:rsidP="00D2212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Дуга «Удав», «Кошка», кегли, ворота.</w:t>
      </w:r>
    </w:p>
    <w:p w:rsidR="007905C9" w:rsidRPr="00D22120" w:rsidRDefault="007905C9" w:rsidP="00D2212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Игрушка-качалка (трехместная)</w:t>
      </w:r>
    </w:p>
    <w:p w:rsidR="00D22120" w:rsidRPr="00DC3E2B" w:rsidRDefault="00D22120" w:rsidP="00DC3E2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55722" w:rsidRDefault="00055722" w:rsidP="0005572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D35DC" w:rsidRDefault="002B2536" w:rsidP="00483BCF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НА УЧАСТКЕ </w:t>
      </w:r>
    </w:p>
    <w:p w:rsidR="00FD35DC" w:rsidRPr="00233295" w:rsidRDefault="00FD35DC" w:rsidP="00B26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899" w:rsidRDefault="00B26899" w:rsidP="00B2689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Песочница</w:t>
      </w:r>
    </w:p>
    <w:p w:rsidR="00B26899" w:rsidRDefault="00B26899" w:rsidP="00B2689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лестница.</w:t>
      </w:r>
    </w:p>
    <w:p w:rsidR="00B26899" w:rsidRDefault="00B26899" w:rsidP="00B2689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Столик и лавочка для игр.</w:t>
      </w:r>
    </w:p>
    <w:p w:rsidR="00B26899" w:rsidRDefault="00B26899" w:rsidP="00B2689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паровозик.</w:t>
      </w:r>
    </w:p>
    <w:p w:rsidR="00B26899" w:rsidRDefault="00B26899" w:rsidP="00B2689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Деревянная горка.</w:t>
      </w:r>
    </w:p>
    <w:p w:rsidR="00B26899" w:rsidRDefault="00B26899" w:rsidP="00B2689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Каталка «Заяц»</w:t>
      </w:r>
    </w:p>
    <w:p w:rsidR="00B26899" w:rsidRPr="002B2536" w:rsidRDefault="00B26899" w:rsidP="00B2689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Дуга с перекладинами.</w:t>
      </w:r>
    </w:p>
    <w:p w:rsidR="00803CD6" w:rsidRPr="00803CD6" w:rsidRDefault="00803CD6" w:rsidP="00483BCF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03CD6" w:rsidRPr="00803CD6" w:rsidRDefault="00803CD6" w:rsidP="00803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FA6" w:rsidRPr="00231C00" w:rsidRDefault="003A1FA6" w:rsidP="003A1F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A5D" w:rsidRPr="002D2A5D" w:rsidRDefault="002D2A5D" w:rsidP="00231C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0634" w:rsidRDefault="003B0634" w:rsidP="003B0634">
      <w:pPr>
        <w:jc w:val="center"/>
      </w:pPr>
    </w:p>
    <w:sectPr w:rsidR="003B0634" w:rsidSect="004073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2D5"/>
    <w:multiLevelType w:val="hybridMultilevel"/>
    <w:tmpl w:val="2CAE6722"/>
    <w:lvl w:ilvl="0" w:tplc="47F86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4B13"/>
    <w:multiLevelType w:val="hybridMultilevel"/>
    <w:tmpl w:val="D45E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4DAF"/>
    <w:multiLevelType w:val="hybridMultilevel"/>
    <w:tmpl w:val="2CB0CD78"/>
    <w:lvl w:ilvl="0" w:tplc="26B67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DE3"/>
    <w:multiLevelType w:val="hybridMultilevel"/>
    <w:tmpl w:val="CDCA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1F"/>
    <w:multiLevelType w:val="hybridMultilevel"/>
    <w:tmpl w:val="8306D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EA66DE"/>
    <w:multiLevelType w:val="hybridMultilevel"/>
    <w:tmpl w:val="5DE0E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E44243"/>
    <w:multiLevelType w:val="hybridMultilevel"/>
    <w:tmpl w:val="7040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5C75"/>
    <w:multiLevelType w:val="hybridMultilevel"/>
    <w:tmpl w:val="9424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14AA5"/>
    <w:multiLevelType w:val="hybridMultilevel"/>
    <w:tmpl w:val="AB80F7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016C7"/>
    <w:multiLevelType w:val="hybridMultilevel"/>
    <w:tmpl w:val="F146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7CDD"/>
    <w:multiLevelType w:val="hybridMultilevel"/>
    <w:tmpl w:val="7E62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1044D"/>
    <w:multiLevelType w:val="hybridMultilevel"/>
    <w:tmpl w:val="3DC8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D09FB"/>
    <w:multiLevelType w:val="hybridMultilevel"/>
    <w:tmpl w:val="0D7A55C6"/>
    <w:lvl w:ilvl="0" w:tplc="47F86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D0186"/>
    <w:multiLevelType w:val="hybridMultilevel"/>
    <w:tmpl w:val="563A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D55C4"/>
    <w:multiLevelType w:val="hybridMultilevel"/>
    <w:tmpl w:val="0A629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272737"/>
    <w:multiLevelType w:val="hybridMultilevel"/>
    <w:tmpl w:val="235606D2"/>
    <w:lvl w:ilvl="0" w:tplc="47F86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268E2"/>
    <w:multiLevelType w:val="hybridMultilevel"/>
    <w:tmpl w:val="F056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7113C"/>
    <w:multiLevelType w:val="hybridMultilevel"/>
    <w:tmpl w:val="DEBC86B4"/>
    <w:lvl w:ilvl="0" w:tplc="47F86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4636"/>
    <w:multiLevelType w:val="hybridMultilevel"/>
    <w:tmpl w:val="2270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D242D"/>
    <w:multiLevelType w:val="hybridMultilevel"/>
    <w:tmpl w:val="0728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70C20"/>
    <w:multiLevelType w:val="hybridMultilevel"/>
    <w:tmpl w:val="957E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53609"/>
    <w:multiLevelType w:val="hybridMultilevel"/>
    <w:tmpl w:val="7F86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B2523"/>
    <w:multiLevelType w:val="hybridMultilevel"/>
    <w:tmpl w:val="F7CC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C1D78"/>
    <w:multiLevelType w:val="hybridMultilevel"/>
    <w:tmpl w:val="886C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63715"/>
    <w:multiLevelType w:val="hybridMultilevel"/>
    <w:tmpl w:val="E496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D585F"/>
    <w:multiLevelType w:val="hybridMultilevel"/>
    <w:tmpl w:val="D8EC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522FA"/>
    <w:multiLevelType w:val="hybridMultilevel"/>
    <w:tmpl w:val="043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905DA"/>
    <w:multiLevelType w:val="hybridMultilevel"/>
    <w:tmpl w:val="39E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64E50"/>
    <w:multiLevelType w:val="hybridMultilevel"/>
    <w:tmpl w:val="1CD0B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B51072"/>
    <w:multiLevelType w:val="hybridMultilevel"/>
    <w:tmpl w:val="21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27"/>
  </w:num>
  <w:num w:numId="5">
    <w:abstractNumId w:val="18"/>
  </w:num>
  <w:num w:numId="6">
    <w:abstractNumId w:val="26"/>
  </w:num>
  <w:num w:numId="7">
    <w:abstractNumId w:val="10"/>
  </w:num>
  <w:num w:numId="8">
    <w:abstractNumId w:val="24"/>
  </w:num>
  <w:num w:numId="9">
    <w:abstractNumId w:val="29"/>
  </w:num>
  <w:num w:numId="10">
    <w:abstractNumId w:val="16"/>
  </w:num>
  <w:num w:numId="11">
    <w:abstractNumId w:val="25"/>
  </w:num>
  <w:num w:numId="12">
    <w:abstractNumId w:val="7"/>
  </w:num>
  <w:num w:numId="13">
    <w:abstractNumId w:val="21"/>
  </w:num>
  <w:num w:numId="14">
    <w:abstractNumId w:val="22"/>
  </w:num>
  <w:num w:numId="15">
    <w:abstractNumId w:val="2"/>
  </w:num>
  <w:num w:numId="16">
    <w:abstractNumId w:val="28"/>
  </w:num>
  <w:num w:numId="17">
    <w:abstractNumId w:val="14"/>
  </w:num>
  <w:num w:numId="18">
    <w:abstractNumId w:val="15"/>
  </w:num>
  <w:num w:numId="19">
    <w:abstractNumId w:val="17"/>
  </w:num>
  <w:num w:numId="20">
    <w:abstractNumId w:val="12"/>
  </w:num>
  <w:num w:numId="21">
    <w:abstractNumId w:val="0"/>
  </w:num>
  <w:num w:numId="22">
    <w:abstractNumId w:val="1"/>
  </w:num>
  <w:num w:numId="23">
    <w:abstractNumId w:val="6"/>
  </w:num>
  <w:num w:numId="24">
    <w:abstractNumId w:val="4"/>
  </w:num>
  <w:num w:numId="25">
    <w:abstractNumId w:val="11"/>
  </w:num>
  <w:num w:numId="26">
    <w:abstractNumId w:val="5"/>
  </w:num>
  <w:num w:numId="27">
    <w:abstractNumId w:val="20"/>
  </w:num>
  <w:num w:numId="28">
    <w:abstractNumId w:val="13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634"/>
    <w:rsid w:val="00055722"/>
    <w:rsid w:val="001439C8"/>
    <w:rsid w:val="00231C00"/>
    <w:rsid w:val="00233295"/>
    <w:rsid w:val="002A0269"/>
    <w:rsid w:val="002B2536"/>
    <w:rsid w:val="002D2A5D"/>
    <w:rsid w:val="002E173E"/>
    <w:rsid w:val="00314670"/>
    <w:rsid w:val="003A1FA6"/>
    <w:rsid w:val="003B0634"/>
    <w:rsid w:val="0040735D"/>
    <w:rsid w:val="00435A91"/>
    <w:rsid w:val="00483BCF"/>
    <w:rsid w:val="004B47B5"/>
    <w:rsid w:val="004D7D00"/>
    <w:rsid w:val="0051361D"/>
    <w:rsid w:val="00570FAB"/>
    <w:rsid w:val="005B4044"/>
    <w:rsid w:val="0062118B"/>
    <w:rsid w:val="00667E3A"/>
    <w:rsid w:val="006A3AC7"/>
    <w:rsid w:val="00741B00"/>
    <w:rsid w:val="007905C9"/>
    <w:rsid w:val="00796B85"/>
    <w:rsid w:val="00803CD6"/>
    <w:rsid w:val="00816B36"/>
    <w:rsid w:val="0082172C"/>
    <w:rsid w:val="00880A5E"/>
    <w:rsid w:val="008E6CA1"/>
    <w:rsid w:val="0093310F"/>
    <w:rsid w:val="009613F7"/>
    <w:rsid w:val="00996DEC"/>
    <w:rsid w:val="009B0EF2"/>
    <w:rsid w:val="009D265C"/>
    <w:rsid w:val="009E6CE4"/>
    <w:rsid w:val="00A577B3"/>
    <w:rsid w:val="00A6192B"/>
    <w:rsid w:val="00A6207A"/>
    <w:rsid w:val="00A81616"/>
    <w:rsid w:val="00A97FF6"/>
    <w:rsid w:val="00AA6047"/>
    <w:rsid w:val="00AB3747"/>
    <w:rsid w:val="00AF115E"/>
    <w:rsid w:val="00B152F4"/>
    <w:rsid w:val="00B26899"/>
    <w:rsid w:val="00C151A5"/>
    <w:rsid w:val="00D22120"/>
    <w:rsid w:val="00DA6CF0"/>
    <w:rsid w:val="00DC3E2B"/>
    <w:rsid w:val="00DC450D"/>
    <w:rsid w:val="00E357B4"/>
    <w:rsid w:val="00E4604D"/>
    <w:rsid w:val="00EC0B64"/>
    <w:rsid w:val="00EC7109"/>
    <w:rsid w:val="00EF5F53"/>
    <w:rsid w:val="00FA3CBE"/>
    <w:rsid w:val="00FD35DC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63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line number"/>
    <w:basedOn w:val="a0"/>
    <w:uiPriority w:val="99"/>
    <w:semiHidden/>
    <w:unhideWhenUsed/>
    <w:rsid w:val="002D2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23</cp:revision>
  <dcterms:created xsi:type="dcterms:W3CDTF">2015-09-18T15:09:00Z</dcterms:created>
  <dcterms:modified xsi:type="dcterms:W3CDTF">2015-09-23T06:13:00Z</dcterms:modified>
</cp:coreProperties>
</file>